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6D401A5" w:rsidR="00DB3A6A" w:rsidRPr="00091943" w:rsidRDefault="000D5B36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FE0DDF" w14:textId="47EF0398"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769A6AD" w14:textId="506F418E" w:rsidR="00BC1FF0" w:rsidRDefault="00BC1FF0">
      <w:r>
        <w:t xml:space="preserve">Li </w:t>
      </w:r>
      <w:proofErr w:type="spellStart"/>
      <w:r>
        <w:t>Jianye</w:t>
      </w:r>
      <w:proofErr w:type="spellEnd"/>
      <w:r>
        <w:t xml:space="preserve"> has changed this file!</w:t>
      </w:r>
    </w:p>
    <w:p w14:paraId="5732D19B" w14:textId="4E238AEA" w:rsidR="00BC1FF0" w:rsidRDefault="00BC1FF0">
      <w:r>
        <w:rPr>
          <w:rFonts w:hint="eastAsia"/>
        </w:rPr>
        <w:t>V</w:t>
      </w:r>
      <w:r>
        <w:t>ersion management is important!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D5B36"/>
    <w:rsid w:val="004C5FDF"/>
    <w:rsid w:val="007C37AF"/>
    <w:rsid w:val="00B56A30"/>
    <w:rsid w:val="00B76F81"/>
    <w:rsid w:val="00BC1FF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Jianye Li</cp:lastModifiedBy>
  <cp:revision>6</cp:revision>
  <dcterms:created xsi:type="dcterms:W3CDTF">2019-07-26T03:03:00Z</dcterms:created>
  <dcterms:modified xsi:type="dcterms:W3CDTF">2021-10-20T15:30:00Z</dcterms:modified>
</cp:coreProperties>
</file>