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42961" w14:textId="1108737F" w:rsidR="009133E0" w:rsidRDefault="009133E0" w:rsidP="009133E0">
      <w:pPr>
        <w:pStyle w:val="Ttulo1"/>
      </w:pPr>
      <w:r>
        <w:t>CLASIFICACIÓN</w:t>
      </w:r>
    </w:p>
    <w:p w14:paraId="136FA44C" w14:textId="0F24FE00" w:rsidR="009133E0" w:rsidRDefault="009133E0" w:rsidP="009133E0">
      <w:pPr>
        <w:pStyle w:val="Ttulo2"/>
      </w:pPr>
      <w:r>
        <w:t xml:space="preserve">Pregunta a </w:t>
      </w:r>
      <w:proofErr w:type="spellStart"/>
      <w:r>
        <w:t>ChatGPT</w:t>
      </w:r>
      <w:proofErr w:type="spellEnd"/>
    </w:p>
    <w:p w14:paraId="02C95774" w14:textId="0C43786D" w:rsidR="009133E0" w:rsidRDefault="009133E0" w:rsidP="009133E0">
      <w:pPr>
        <w:pStyle w:val="Sinespaciado"/>
      </w:pPr>
      <w:r>
        <w:t>¿En qué categorías se puede clasificar la documentación de una empresa?</w:t>
      </w:r>
    </w:p>
    <w:p w14:paraId="012CB5DE" w14:textId="65DC2533" w:rsidR="009133E0" w:rsidRDefault="009133E0" w:rsidP="009133E0">
      <w:pPr>
        <w:pStyle w:val="Sinespaciado"/>
      </w:pPr>
      <w:r>
        <w:t xml:space="preserve">A </w:t>
      </w:r>
      <w:r>
        <w:t>mí</w:t>
      </w:r>
      <w:r>
        <w:t xml:space="preserve"> se me ocurren estas, pero seguro que me faltan algunas:</w:t>
      </w:r>
    </w:p>
    <w:p w14:paraId="2B49A605" w14:textId="77777777" w:rsidR="009133E0" w:rsidRDefault="009133E0" w:rsidP="009133E0">
      <w:pPr>
        <w:pStyle w:val="Sinespaciado"/>
        <w:numPr>
          <w:ilvl w:val="0"/>
          <w:numId w:val="11"/>
        </w:numPr>
      </w:pPr>
      <w:r>
        <w:t>Cartas</w:t>
      </w:r>
    </w:p>
    <w:p w14:paraId="4372EA46" w14:textId="77777777" w:rsidR="009133E0" w:rsidRDefault="009133E0" w:rsidP="009133E0">
      <w:pPr>
        <w:pStyle w:val="Sinespaciado"/>
        <w:numPr>
          <w:ilvl w:val="0"/>
          <w:numId w:val="11"/>
        </w:numPr>
      </w:pPr>
      <w:r>
        <w:t>Certificados</w:t>
      </w:r>
    </w:p>
    <w:p w14:paraId="2A924BAC" w14:textId="77777777" w:rsidR="009133E0" w:rsidRDefault="009133E0" w:rsidP="009133E0">
      <w:pPr>
        <w:pStyle w:val="Sinespaciado"/>
        <w:numPr>
          <w:ilvl w:val="0"/>
          <w:numId w:val="11"/>
        </w:numPr>
      </w:pPr>
      <w:r>
        <w:t>Comunicados</w:t>
      </w:r>
    </w:p>
    <w:p w14:paraId="496DC52C" w14:textId="77777777" w:rsidR="009133E0" w:rsidRDefault="009133E0" w:rsidP="009133E0">
      <w:pPr>
        <w:pStyle w:val="Sinespaciado"/>
        <w:numPr>
          <w:ilvl w:val="0"/>
          <w:numId w:val="11"/>
        </w:numPr>
      </w:pPr>
      <w:r>
        <w:t>Concursos</w:t>
      </w:r>
    </w:p>
    <w:p w14:paraId="133211F6" w14:textId="77777777" w:rsidR="009133E0" w:rsidRDefault="009133E0" w:rsidP="009133E0">
      <w:pPr>
        <w:pStyle w:val="Sinespaciado"/>
        <w:numPr>
          <w:ilvl w:val="0"/>
          <w:numId w:val="11"/>
        </w:numPr>
      </w:pPr>
      <w:r>
        <w:t>Contratos</w:t>
      </w:r>
    </w:p>
    <w:p w14:paraId="02E7D034" w14:textId="77777777" w:rsidR="009133E0" w:rsidRDefault="009133E0" w:rsidP="009133E0">
      <w:pPr>
        <w:pStyle w:val="Sinespaciado"/>
        <w:numPr>
          <w:ilvl w:val="0"/>
          <w:numId w:val="11"/>
        </w:numPr>
      </w:pPr>
      <w:r>
        <w:t>Currículums</w:t>
      </w:r>
    </w:p>
    <w:p w14:paraId="122B1975" w14:textId="77777777" w:rsidR="009133E0" w:rsidRDefault="009133E0" w:rsidP="009133E0">
      <w:pPr>
        <w:pStyle w:val="Sinespaciado"/>
        <w:numPr>
          <w:ilvl w:val="0"/>
          <w:numId w:val="11"/>
        </w:numPr>
      </w:pPr>
      <w:r>
        <w:t>Extractos bancarios</w:t>
      </w:r>
    </w:p>
    <w:p w14:paraId="1A7C6AAF" w14:textId="77777777" w:rsidR="009133E0" w:rsidRDefault="009133E0" w:rsidP="009133E0">
      <w:pPr>
        <w:pStyle w:val="Sinespaciado"/>
        <w:numPr>
          <w:ilvl w:val="0"/>
          <w:numId w:val="11"/>
        </w:numPr>
      </w:pPr>
      <w:r>
        <w:t>Facturas</w:t>
      </w:r>
    </w:p>
    <w:p w14:paraId="32158980" w14:textId="77777777" w:rsidR="009133E0" w:rsidRDefault="009133E0" w:rsidP="009133E0">
      <w:pPr>
        <w:pStyle w:val="Sinespaciado"/>
        <w:numPr>
          <w:ilvl w:val="0"/>
          <w:numId w:val="11"/>
        </w:numPr>
      </w:pPr>
      <w:r>
        <w:t>Nóminas</w:t>
      </w:r>
    </w:p>
    <w:p w14:paraId="7F48C9BD" w14:textId="77777777" w:rsidR="009133E0" w:rsidRDefault="009133E0" w:rsidP="009133E0">
      <w:pPr>
        <w:pStyle w:val="Sinespaciado"/>
        <w:numPr>
          <w:ilvl w:val="0"/>
          <w:numId w:val="11"/>
        </w:numPr>
      </w:pPr>
      <w:r>
        <w:t>Presupuestos</w:t>
      </w:r>
    </w:p>
    <w:p w14:paraId="2362D1B3" w14:textId="77777777" w:rsidR="009133E0" w:rsidRDefault="009133E0" w:rsidP="009133E0">
      <w:pPr>
        <w:pStyle w:val="Sinespaciado"/>
      </w:pPr>
    </w:p>
    <w:p w14:paraId="7613BDA1" w14:textId="21F2D922" w:rsidR="009133E0" w:rsidRDefault="009133E0" w:rsidP="009133E0">
      <w:pPr>
        <w:pStyle w:val="Ttulo2"/>
      </w:pPr>
      <w:r>
        <w:t>Respuesta</w:t>
      </w:r>
      <w:r>
        <w:t xml:space="preserve"> </w:t>
      </w:r>
      <w:r>
        <w:t>de</w:t>
      </w:r>
      <w:r>
        <w:t xml:space="preserve"> </w:t>
      </w:r>
      <w:proofErr w:type="spellStart"/>
      <w:r>
        <w:t>ChatGPT</w:t>
      </w:r>
      <w:proofErr w:type="spellEnd"/>
    </w:p>
    <w:p w14:paraId="722665CB" w14:textId="0ABAB1A7" w:rsidR="009133E0" w:rsidRPr="00885FDC" w:rsidRDefault="009133E0" w:rsidP="009133E0">
      <w:pPr>
        <w:pStyle w:val="Sinespaciado"/>
        <w:rPr>
          <w:b/>
          <w:bCs/>
        </w:rPr>
      </w:pPr>
      <w:r w:rsidRPr="00885FDC">
        <w:rPr>
          <w:b/>
          <w:bCs/>
        </w:rPr>
        <w:t>1. Documentación Legal y Contractual</w:t>
      </w:r>
    </w:p>
    <w:p w14:paraId="461C0772" w14:textId="77777777" w:rsidR="009133E0" w:rsidRPr="00885FDC" w:rsidRDefault="009133E0" w:rsidP="009133E0">
      <w:pPr>
        <w:pStyle w:val="Sinespaciado"/>
        <w:numPr>
          <w:ilvl w:val="0"/>
          <w:numId w:val="1"/>
        </w:numPr>
      </w:pPr>
      <w:r w:rsidRPr="00885FDC">
        <w:t>Contratos (laborales, comerciales, de servicios, etc.)</w:t>
      </w:r>
    </w:p>
    <w:p w14:paraId="3C566D11" w14:textId="77777777" w:rsidR="009133E0" w:rsidRPr="00885FDC" w:rsidRDefault="009133E0" w:rsidP="009133E0">
      <w:pPr>
        <w:pStyle w:val="Sinespaciado"/>
        <w:numPr>
          <w:ilvl w:val="0"/>
          <w:numId w:val="1"/>
        </w:numPr>
      </w:pPr>
      <w:r w:rsidRPr="00885FDC">
        <w:t>Certificados (de origen, de calidad, fiscales, etc.)</w:t>
      </w:r>
    </w:p>
    <w:p w14:paraId="5AA2F80C" w14:textId="77777777" w:rsidR="009133E0" w:rsidRPr="00885FDC" w:rsidRDefault="009133E0" w:rsidP="009133E0">
      <w:pPr>
        <w:pStyle w:val="Sinespaciado"/>
        <w:numPr>
          <w:ilvl w:val="0"/>
          <w:numId w:val="1"/>
        </w:numPr>
      </w:pPr>
      <w:r w:rsidRPr="00885FDC">
        <w:t>Escrituras y actas notariales</w:t>
      </w:r>
    </w:p>
    <w:p w14:paraId="3912BA27" w14:textId="77777777" w:rsidR="009133E0" w:rsidRPr="00885FDC" w:rsidRDefault="009133E0" w:rsidP="009133E0">
      <w:pPr>
        <w:pStyle w:val="Sinespaciado"/>
        <w:numPr>
          <w:ilvl w:val="0"/>
          <w:numId w:val="1"/>
        </w:numPr>
      </w:pPr>
      <w:r w:rsidRPr="00885FDC">
        <w:t>Estatutos de la empresa</w:t>
      </w:r>
    </w:p>
    <w:p w14:paraId="1E7C432F" w14:textId="77777777" w:rsidR="009133E0" w:rsidRPr="00885FDC" w:rsidRDefault="009133E0" w:rsidP="009133E0">
      <w:pPr>
        <w:pStyle w:val="Sinespaciado"/>
        <w:numPr>
          <w:ilvl w:val="0"/>
          <w:numId w:val="1"/>
        </w:numPr>
      </w:pPr>
      <w:r w:rsidRPr="00885FDC">
        <w:t>Licencias y permisos</w:t>
      </w:r>
    </w:p>
    <w:p w14:paraId="202A33D3" w14:textId="77777777" w:rsidR="009133E0" w:rsidRPr="00885FDC" w:rsidRDefault="009133E0" w:rsidP="009133E0">
      <w:pPr>
        <w:pStyle w:val="Sinespaciado"/>
        <w:numPr>
          <w:ilvl w:val="0"/>
          <w:numId w:val="1"/>
        </w:numPr>
      </w:pPr>
      <w:r w:rsidRPr="00885FDC">
        <w:t>Reglamentos internos</w:t>
      </w:r>
    </w:p>
    <w:p w14:paraId="0E12DFA6" w14:textId="77777777" w:rsidR="009133E0" w:rsidRPr="00885FDC" w:rsidRDefault="009133E0" w:rsidP="009133E0">
      <w:pPr>
        <w:pStyle w:val="Sinespaciado"/>
        <w:numPr>
          <w:ilvl w:val="0"/>
          <w:numId w:val="1"/>
        </w:numPr>
      </w:pPr>
      <w:r w:rsidRPr="00885FDC">
        <w:t>Demandas y resoluciones judiciales</w:t>
      </w:r>
    </w:p>
    <w:p w14:paraId="051AAD6A" w14:textId="77777777" w:rsidR="009133E0" w:rsidRPr="00885FDC" w:rsidRDefault="009133E0" w:rsidP="009133E0">
      <w:pPr>
        <w:pStyle w:val="Sinespaciado"/>
        <w:rPr>
          <w:b/>
          <w:bCs/>
        </w:rPr>
      </w:pPr>
      <w:r w:rsidRPr="00885FDC">
        <w:rPr>
          <w:b/>
          <w:bCs/>
        </w:rPr>
        <w:t>2. Documentación Financiera</w:t>
      </w:r>
    </w:p>
    <w:p w14:paraId="6B7B6145" w14:textId="77777777" w:rsidR="009133E0" w:rsidRPr="00885FDC" w:rsidRDefault="009133E0" w:rsidP="009133E0">
      <w:pPr>
        <w:pStyle w:val="Sinespaciado"/>
        <w:numPr>
          <w:ilvl w:val="0"/>
          <w:numId w:val="2"/>
        </w:numPr>
      </w:pPr>
      <w:r w:rsidRPr="00885FDC">
        <w:t>Facturas (de compra y venta)</w:t>
      </w:r>
    </w:p>
    <w:p w14:paraId="774F82E2" w14:textId="77777777" w:rsidR="009133E0" w:rsidRPr="00885FDC" w:rsidRDefault="009133E0" w:rsidP="009133E0">
      <w:pPr>
        <w:pStyle w:val="Sinespaciado"/>
        <w:numPr>
          <w:ilvl w:val="0"/>
          <w:numId w:val="2"/>
        </w:numPr>
      </w:pPr>
      <w:r w:rsidRPr="00885FDC">
        <w:t>Extractos bancarios</w:t>
      </w:r>
    </w:p>
    <w:p w14:paraId="405D0AD1" w14:textId="77777777" w:rsidR="009133E0" w:rsidRPr="00885FDC" w:rsidRDefault="009133E0" w:rsidP="009133E0">
      <w:pPr>
        <w:pStyle w:val="Sinespaciado"/>
        <w:numPr>
          <w:ilvl w:val="0"/>
          <w:numId w:val="2"/>
        </w:numPr>
      </w:pPr>
      <w:r w:rsidRPr="00885FDC">
        <w:t>Estados financieros (balance general, estado de resultados)</w:t>
      </w:r>
    </w:p>
    <w:p w14:paraId="4C74D15C" w14:textId="77777777" w:rsidR="009133E0" w:rsidRPr="00885FDC" w:rsidRDefault="009133E0" w:rsidP="009133E0">
      <w:pPr>
        <w:pStyle w:val="Sinespaciado"/>
        <w:numPr>
          <w:ilvl w:val="0"/>
          <w:numId w:val="2"/>
        </w:numPr>
      </w:pPr>
      <w:r w:rsidRPr="00885FDC">
        <w:t>Declaraciones fiscales (impuestos, IVA, ISR, etc.)</w:t>
      </w:r>
    </w:p>
    <w:p w14:paraId="3890A3AB" w14:textId="77777777" w:rsidR="009133E0" w:rsidRPr="00885FDC" w:rsidRDefault="009133E0" w:rsidP="009133E0">
      <w:pPr>
        <w:pStyle w:val="Sinespaciado"/>
        <w:numPr>
          <w:ilvl w:val="0"/>
          <w:numId w:val="2"/>
        </w:numPr>
      </w:pPr>
      <w:r w:rsidRPr="00885FDC">
        <w:t>Comprobantes de pago</w:t>
      </w:r>
    </w:p>
    <w:p w14:paraId="1FE3AA85" w14:textId="77777777" w:rsidR="009133E0" w:rsidRPr="00885FDC" w:rsidRDefault="009133E0" w:rsidP="009133E0">
      <w:pPr>
        <w:pStyle w:val="Sinespaciado"/>
        <w:numPr>
          <w:ilvl w:val="0"/>
          <w:numId w:val="2"/>
        </w:numPr>
      </w:pPr>
      <w:r w:rsidRPr="00885FDC">
        <w:t>Presupuestos</w:t>
      </w:r>
    </w:p>
    <w:p w14:paraId="7C116A28" w14:textId="77777777" w:rsidR="009133E0" w:rsidRPr="00885FDC" w:rsidRDefault="009133E0" w:rsidP="009133E0">
      <w:pPr>
        <w:pStyle w:val="Sinespaciado"/>
        <w:numPr>
          <w:ilvl w:val="0"/>
          <w:numId w:val="2"/>
        </w:numPr>
      </w:pPr>
      <w:r w:rsidRPr="00885FDC">
        <w:t>Auditorías contables</w:t>
      </w:r>
    </w:p>
    <w:p w14:paraId="4322896D" w14:textId="77777777" w:rsidR="009133E0" w:rsidRPr="00885FDC" w:rsidRDefault="009133E0" w:rsidP="009133E0">
      <w:pPr>
        <w:pStyle w:val="Sinespaciado"/>
        <w:rPr>
          <w:b/>
          <w:bCs/>
        </w:rPr>
      </w:pPr>
      <w:r w:rsidRPr="00885FDC">
        <w:rPr>
          <w:b/>
          <w:bCs/>
        </w:rPr>
        <w:t>3. Documentación Administrativa</w:t>
      </w:r>
    </w:p>
    <w:p w14:paraId="1EFEEF0B" w14:textId="77777777" w:rsidR="009133E0" w:rsidRPr="00885FDC" w:rsidRDefault="009133E0" w:rsidP="009133E0">
      <w:pPr>
        <w:pStyle w:val="Sinespaciado"/>
        <w:numPr>
          <w:ilvl w:val="0"/>
          <w:numId w:val="3"/>
        </w:numPr>
      </w:pPr>
      <w:r w:rsidRPr="00885FDC">
        <w:t>Cartas (formales, de recomendación, de aviso, etc.)</w:t>
      </w:r>
    </w:p>
    <w:p w14:paraId="352547AC" w14:textId="77777777" w:rsidR="009133E0" w:rsidRPr="00885FDC" w:rsidRDefault="009133E0" w:rsidP="009133E0">
      <w:pPr>
        <w:pStyle w:val="Sinespaciado"/>
        <w:numPr>
          <w:ilvl w:val="0"/>
          <w:numId w:val="3"/>
        </w:numPr>
      </w:pPr>
      <w:r w:rsidRPr="00885FDC">
        <w:t>Comunicados (internos y externos)</w:t>
      </w:r>
    </w:p>
    <w:p w14:paraId="723B60AE" w14:textId="77777777" w:rsidR="009133E0" w:rsidRPr="00885FDC" w:rsidRDefault="009133E0" w:rsidP="009133E0">
      <w:pPr>
        <w:pStyle w:val="Sinespaciado"/>
        <w:numPr>
          <w:ilvl w:val="0"/>
          <w:numId w:val="3"/>
        </w:numPr>
      </w:pPr>
      <w:r w:rsidRPr="00885FDC">
        <w:t>Memorandos</w:t>
      </w:r>
    </w:p>
    <w:p w14:paraId="6AF8F330" w14:textId="77777777" w:rsidR="009133E0" w:rsidRPr="00885FDC" w:rsidRDefault="009133E0" w:rsidP="009133E0">
      <w:pPr>
        <w:pStyle w:val="Sinespaciado"/>
        <w:numPr>
          <w:ilvl w:val="0"/>
          <w:numId w:val="3"/>
        </w:numPr>
      </w:pPr>
      <w:r w:rsidRPr="00885FDC">
        <w:t>Informes (de gestión, de proyectos, etc.)</w:t>
      </w:r>
    </w:p>
    <w:p w14:paraId="6B965B91" w14:textId="77777777" w:rsidR="009133E0" w:rsidRPr="00885FDC" w:rsidRDefault="009133E0" w:rsidP="009133E0">
      <w:pPr>
        <w:pStyle w:val="Sinespaciado"/>
        <w:numPr>
          <w:ilvl w:val="0"/>
          <w:numId w:val="3"/>
        </w:numPr>
      </w:pPr>
      <w:r w:rsidRPr="00885FDC">
        <w:t>Actas de reuniones (juntas de consejo, asambleas)</w:t>
      </w:r>
    </w:p>
    <w:p w14:paraId="0243AF82" w14:textId="77777777" w:rsidR="009133E0" w:rsidRPr="00885FDC" w:rsidRDefault="009133E0" w:rsidP="009133E0">
      <w:pPr>
        <w:pStyle w:val="Sinespaciado"/>
        <w:numPr>
          <w:ilvl w:val="0"/>
          <w:numId w:val="3"/>
        </w:numPr>
      </w:pPr>
      <w:r w:rsidRPr="00885FDC">
        <w:t>Solicitudes (de permisos, de vacaciones, etc.)</w:t>
      </w:r>
    </w:p>
    <w:p w14:paraId="79B0BC01" w14:textId="77777777" w:rsidR="009133E0" w:rsidRPr="00885FDC" w:rsidRDefault="009133E0" w:rsidP="009133E0">
      <w:pPr>
        <w:pStyle w:val="Sinespaciado"/>
        <w:numPr>
          <w:ilvl w:val="0"/>
          <w:numId w:val="3"/>
        </w:numPr>
      </w:pPr>
      <w:r w:rsidRPr="00885FDC">
        <w:t>Inventarios</w:t>
      </w:r>
    </w:p>
    <w:p w14:paraId="0C2971E6" w14:textId="77777777" w:rsidR="009133E0" w:rsidRPr="00885FDC" w:rsidRDefault="009133E0" w:rsidP="009133E0">
      <w:pPr>
        <w:pStyle w:val="Sinespaciado"/>
        <w:numPr>
          <w:ilvl w:val="0"/>
          <w:numId w:val="3"/>
        </w:numPr>
      </w:pPr>
      <w:r w:rsidRPr="00885FDC">
        <w:t>Políticas y procedimientos</w:t>
      </w:r>
    </w:p>
    <w:p w14:paraId="2D032E97" w14:textId="77777777" w:rsidR="009133E0" w:rsidRPr="00885FDC" w:rsidRDefault="009133E0" w:rsidP="009133E0">
      <w:pPr>
        <w:pStyle w:val="Sinespaciado"/>
        <w:rPr>
          <w:b/>
          <w:bCs/>
        </w:rPr>
      </w:pPr>
      <w:r w:rsidRPr="00885FDC">
        <w:rPr>
          <w:b/>
          <w:bCs/>
        </w:rPr>
        <w:t>4. Documentación de Recursos Humanos</w:t>
      </w:r>
    </w:p>
    <w:p w14:paraId="6E1F2CDF" w14:textId="77777777" w:rsidR="009133E0" w:rsidRPr="00885FDC" w:rsidRDefault="009133E0" w:rsidP="009133E0">
      <w:pPr>
        <w:pStyle w:val="Sinespaciado"/>
        <w:numPr>
          <w:ilvl w:val="0"/>
          <w:numId w:val="4"/>
        </w:numPr>
      </w:pPr>
      <w:r w:rsidRPr="00885FDC">
        <w:t>Currículums</w:t>
      </w:r>
    </w:p>
    <w:p w14:paraId="3D0954EF" w14:textId="77777777" w:rsidR="009133E0" w:rsidRPr="00885FDC" w:rsidRDefault="009133E0" w:rsidP="009133E0">
      <w:pPr>
        <w:pStyle w:val="Sinespaciado"/>
        <w:numPr>
          <w:ilvl w:val="0"/>
          <w:numId w:val="4"/>
        </w:numPr>
      </w:pPr>
      <w:r w:rsidRPr="00885FDC">
        <w:t>Nóminas</w:t>
      </w:r>
    </w:p>
    <w:p w14:paraId="2A0C1A49" w14:textId="77777777" w:rsidR="009133E0" w:rsidRPr="00885FDC" w:rsidRDefault="009133E0" w:rsidP="009133E0">
      <w:pPr>
        <w:pStyle w:val="Sinespaciado"/>
        <w:numPr>
          <w:ilvl w:val="0"/>
          <w:numId w:val="4"/>
        </w:numPr>
      </w:pPr>
      <w:r w:rsidRPr="00885FDC">
        <w:t>Contratos laborales</w:t>
      </w:r>
    </w:p>
    <w:p w14:paraId="2D59249C" w14:textId="77777777" w:rsidR="009133E0" w:rsidRPr="00885FDC" w:rsidRDefault="009133E0" w:rsidP="009133E0">
      <w:pPr>
        <w:pStyle w:val="Sinespaciado"/>
        <w:numPr>
          <w:ilvl w:val="0"/>
          <w:numId w:val="4"/>
        </w:numPr>
      </w:pPr>
      <w:r w:rsidRPr="00885FDC">
        <w:t>Registros de asistencia</w:t>
      </w:r>
    </w:p>
    <w:p w14:paraId="4FDE3017" w14:textId="77777777" w:rsidR="009133E0" w:rsidRPr="00885FDC" w:rsidRDefault="009133E0" w:rsidP="009133E0">
      <w:pPr>
        <w:pStyle w:val="Sinespaciado"/>
        <w:numPr>
          <w:ilvl w:val="0"/>
          <w:numId w:val="4"/>
        </w:numPr>
      </w:pPr>
      <w:r w:rsidRPr="00885FDC">
        <w:t>Evaluaciones de desempeño</w:t>
      </w:r>
    </w:p>
    <w:p w14:paraId="19E7BDC5" w14:textId="77777777" w:rsidR="009133E0" w:rsidRPr="00885FDC" w:rsidRDefault="009133E0" w:rsidP="009133E0">
      <w:pPr>
        <w:pStyle w:val="Sinespaciado"/>
        <w:numPr>
          <w:ilvl w:val="0"/>
          <w:numId w:val="4"/>
        </w:numPr>
      </w:pPr>
      <w:r w:rsidRPr="00885FDC">
        <w:t>Planes de formación y capacitación</w:t>
      </w:r>
    </w:p>
    <w:p w14:paraId="6A67F91E" w14:textId="77777777" w:rsidR="009133E0" w:rsidRPr="00885FDC" w:rsidRDefault="009133E0" w:rsidP="009133E0">
      <w:pPr>
        <w:pStyle w:val="Sinespaciado"/>
        <w:numPr>
          <w:ilvl w:val="0"/>
          <w:numId w:val="4"/>
        </w:numPr>
      </w:pPr>
      <w:r w:rsidRPr="00885FDC">
        <w:t>Documentación de despidos o bajas</w:t>
      </w:r>
    </w:p>
    <w:p w14:paraId="31CCE9D6" w14:textId="77777777" w:rsidR="009133E0" w:rsidRPr="00885FDC" w:rsidRDefault="009133E0" w:rsidP="009133E0">
      <w:pPr>
        <w:pStyle w:val="Sinespaciado"/>
        <w:rPr>
          <w:b/>
          <w:bCs/>
        </w:rPr>
      </w:pPr>
      <w:r w:rsidRPr="00885FDC">
        <w:rPr>
          <w:b/>
          <w:bCs/>
        </w:rPr>
        <w:t>5. Documentación Comercial</w:t>
      </w:r>
    </w:p>
    <w:p w14:paraId="1D338CD6" w14:textId="77777777" w:rsidR="009133E0" w:rsidRPr="00885FDC" w:rsidRDefault="009133E0" w:rsidP="009133E0">
      <w:pPr>
        <w:pStyle w:val="Sinespaciado"/>
        <w:numPr>
          <w:ilvl w:val="0"/>
          <w:numId w:val="5"/>
        </w:numPr>
      </w:pPr>
      <w:r w:rsidRPr="00885FDC">
        <w:t>Propuestas y concursos (licitaciones, RFP, RFQ)</w:t>
      </w:r>
    </w:p>
    <w:p w14:paraId="5DAEBC44" w14:textId="77777777" w:rsidR="009133E0" w:rsidRPr="00885FDC" w:rsidRDefault="009133E0" w:rsidP="009133E0">
      <w:pPr>
        <w:pStyle w:val="Sinespaciado"/>
        <w:numPr>
          <w:ilvl w:val="0"/>
          <w:numId w:val="5"/>
        </w:numPr>
      </w:pPr>
      <w:r w:rsidRPr="00885FDC">
        <w:lastRenderedPageBreak/>
        <w:t>Presupuestos comerciales</w:t>
      </w:r>
    </w:p>
    <w:p w14:paraId="13796455" w14:textId="77777777" w:rsidR="009133E0" w:rsidRPr="00885FDC" w:rsidRDefault="009133E0" w:rsidP="009133E0">
      <w:pPr>
        <w:pStyle w:val="Sinespaciado"/>
        <w:numPr>
          <w:ilvl w:val="0"/>
          <w:numId w:val="5"/>
        </w:numPr>
      </w:pPr>
      <w:r w:rsidRPr="00885FDC">
        <w:t>Órdenes de compra</w:t>
      </w:r>
    </w:p>
    <w:p w14:paraId="330ACC60" w14:textId="77777777" w:rsidR="009133E0" w:rsidRPr="00885FDC" w:rsidRDefault="009133E0" w:rsidP="009133E0">
      <w:pPr>
        <w:pStyle w:val="Sinespaciado"/>
        <w:numPr>
          <w:ilvl w:val="0"/>
          <w:numId w:val="5"/>
        </w:numPr>
      </w:pPr>
      <w:r w:rsidRPr="00885FDC">
        <w:t>Catálogos de productos o servicios</w:t>
      </w:r>
    </w:p>
    <w:p w14:paraId="404F3AE5" w14:textId="77777777" w:rsidR="009133E0" w:rsidRPr="00885FDC" w:rsidRDefault="009133E0" w:rsidP="009133E0">
      <w:pPr>
        <w:pStyle w:val="Sinespaciado"/>
        <w:numPr>
          <w:ilvl w:val="0"/>
          <w:numId w:val="5"/>
        </w:numPr>
      </w:pPr>
      <w:r w:rsidRPr="00885FDC">
        <w:t>Acuerdos de colaboración</w:t>
      </w:r>
    </w:p>
    <w:p w14:paraId="3A9329A0" w14:textId="77777777" w:rsidR="009133E0" w:rsidRPr="00885FDC" w:rsidRDefault="009133E0" w:rsidP="009133E0">
      <w:pPr>
        <w:pStyle w:val="Sinespaciado"/>
        <w:numPr>
          <w:ilvl w:val="0"/>
          <w:numId w:val="5"/>
        </w:numPr>
      </w:pPr>
      <w:r w:rsidRPr="00885FDC">
        <w:t>Registros de clientes y proveedores</w:t>
      </w:r>
    </w:p>
    <w:p w14:paraId="3AB0AF13" w14:textId="77777777" w:rsidR="009133E0" w:rsidRPr="00885FDC" w:rsidRDefault="009133E0" w:rsidP="009133E0">
      <w:pPr>
        <w:pStyle w:val="Sinespaciado"/>
        <w:rPr>
          <w:b/>
          <w:bCs/>
        </w:rPr>
      </w:pPr>
      <w:r w:rsidRPr="00885FDC">
        <w:rPr>
          <w:b/>
          <w:bCs/>
        </w:rPr>
        <w:t>6. Documentación Técnica</w:t>
      </w:r>
    </w:p>
    <w:p w14:paraId="27393E7A" w14:textId="77777777" w:rsidR="009133E0" w:rsidRPr="00885FDC" w:rsidRDefault="009133E0" w:rsidP="009133E0">
      <w:pPr>
        <w:pStyle w:val="Sinespaciado"/>
        <w:numPr>
          <w:ilvl w:val="0"/>
          <w:numId w:val="6"/>
        </w:numPr>
      </w:pPr>
      <w:r w:rsidRPr="00885FDC">
        <w:t>Manuales de operación</w:t>
      </w:r>
    </w:p>
    <w:p w14:paraId="5A1E883D" w14:textId="77777777" w:rsidR="009133E0" w:rsidRPr="00885FDC" w:rsidRDefault="009133E0" w:rsidP="009133E0">
      <w:pPr>
        <w:pStyle w:val="Sinespaciado"/>
        <w:numPr>
          <w:ilvl w:val="0"/>
          <w:numId w:val="6"/>
        </w:numPr>
      </w:pPr>
      <w:r w:rsidRPr="00885FDC">
        <w:t>Planos técnicos</w:t>
      </w:r>
    </w:p>
    <w:p w14:paraId="605D75A8" w14:textId="77777777" w:rsidR="009133E0" w:rsidRPr="00885FDC" w:rsidRDefault="009133E0" w:rsidP="009133E0">
      <w:pPr>
        <w:pStyle w:val="Sinespaciado"/>
        <w:numPr>
          <w:ilvl w:val="0"/>
          <w:numId w:val="6"/>
        </w:numPr>
      </w:pPr>
      <w:r w:rsidRPr="00885FDC">
        <w:t>Proyectos y diseños</w:t>
      </w:r>
    </w:p>
    <w:p w14:paraId="7C77A4A4" w14:textId="77777777" w:rsidR="009133E0" w:rsidRPr="00885FDC" w:rsidRDefault="009133E0" w:rsidP="009133E0">
      <w:pPr>
        <w:pStyle w:val="Sinespaciado"/>
        <w:numPr>
          <w:ilvl w:val="0"/>
          <w:numId w:val="6"/>
        </w:numPr>
      </w:pPr>
      <w:r w:rsidRPr="00885FDC">
        <w:t>Estudios de viabilidad</w:t>
      </w:r>
    </w:p>
    <w:p w14:paraId="14F41607" w14:textId="77777777" w:rsidR="009133E0" w:rsidRPr="00885FDC" w:rsidRDefault="009133E0" w:rsidP="009133E0">
      <w:pPr>
        <w:pStyle w:val="Sinespaciado"/>
        <w:numPr>
          <w:ilvl w:val="0"/>
          <w:numId w:val="6"/>
        </w:numPr>
      </w:pPr>
      <w:r w:rsidRPr="00885FDC">
        <w:t>Especificaciones técnicas</w:t>
      </w:r>
    </w:p>
    <w:p w14:paraId="72FDB420" w14:textId="77777777" w:rsidR="009133E0" w:rsidRPr="00885FDC" w:rsidRDefault="009133E0" w:rsidP="009133E0">
      <w:pPr>
        <w:pStyle w:val="Sinespaciado"/>
        <w:numPr>
          <w:ilvl w:val="0"/>
          <w:numId w:val="6"/>
        </w:numPr>
      </w:pPr>
      <w:r w:rsidRPr="00885FDC">
        <w:t>Documentación de sistemas (IT)</w:t>
      </w:r>
    </w:p>
    <w:p w14:paraId="09F42890" w14:textId="77777777" w:rsidR="009133E0" w:rsidRPr="00885FDC" w:rsidRDefault="009133E0" w:rsidP="009133E0">
      <w:pPr>
        <w:pStyle w:val="Sinespaciado"/>
        <w:rPr>
          <w:b/>
          <w:bCs/>
        </w:rPr>
      </w:pPr>
      <w:r w:rsidRPr="00885FDC">
        <w:rPr>
          <w:b/>
          <w:bCs/>
        </w:rPr>
        <w:t>7. Documentación de Marketing y Publicidad</w:t>
      </w:r>
    </w:p>
    <w:p w14:paraId="76C4D661" w14:textId="77777777" w:rsidR="009133E0" w:rsidRPr="00885FDC" w:rsidRDefault="009133E0" w:rsidP="009133E0">
      <w:pPr>
        <w:pStyle w:val="Sinespaciado"/>
        <w:numPr>
          <w:ilvl w:val="0"/>
          <w:numId w:val="7"/>
        </w:numPr>
      </w:pPr>
      <w:r w:rsidRPr="00885FDC">
        <w:t>Estrategias de marketing</w:t>
      </w:r>
    </w:p>
    <w:p w14:paraId="78613EAC" w14:textId="77777777" w:rsidR="009133E0" w:rsidRPr="00885FDC" w:rsidRDefault="009133E0" w:rsidP="009133E0">
      <w:pPr>
        <w:pStyle w:val="Sinespaciado"/>
        <w:numPr>
          <w:ilvl w:val="0"/>
          <w:numId w:val="7"/>
        </w:numPr>
      </w:pPr>
      <w:r w:rsidRPr="00885FDC">
        <w:t>Material promocional (</w:t>
      </w:r>
      <w:proofErr w:type="spellStart"/>
      <w:r w:rsidRPr="00885FDC">
        <w:t>brochures</w:t>
      </w:r>
      <w:proofErr w:type="spellEnd"/>
      <w:r w:rsidRPr="00885FDC">
        <w:t xml:space="preserve">, </w:t>
      </w:r>
      <w:proofErr w:type="spellStart"/>
      <w:r w:rsidRPr="00885FDC">
        <w:t>flyers</w:t>
      </w:r>
      <w:proofErr w:type="spellEnd"/>
      <w:r w:rsidRPr="00885FDC">
        <w:t>)</w:t>
      </w:r>
    </w:p>
    <w:p w14:paraId="45AE3B01" w14:textId="77777777" w:rsidR="009133E0" w:rsidRPr="00885FDC" w:rsidRDefault="009133E0" w:rsidP="009133E0">
      <w:pPr>
        <w:pStyle w:val="Sinespaciado"/>
        <w:numPr>
          <w:ilvl w:val="0"/>
          <w:numId w:val="7"/>
        </w:numPr>
      </w:pPr>
      <w:r w:rsidRPr="00885FDC">
        <w:t>Informes de análisis de mercado</w:t>
      </w:r>
    </w:p>
    <w:p w14:paraId="481A6C34" w14:textId="77777777" w:rsidR="009133E0" w:rsidRPr="00885FDC" w:rsidRDefault="009133E0" w:rsidP="009133E0">
      <w:pPr>
        <w:pStyle w:val="Sinespaciado"/>
        <w:numPr>
          <w:ilvl w:val="0"/>
          <w:numId w:val="7"/>
        </w:numPr>
      </w:pPr>
      <w:r w:rsidRPr="00885FDC">
        <w:t>Campañas publicitarias</w:t>
      </w:r>
    </w:p>
    <w:p w14:paraId="38B5F4BC" w14:textId="77777777" w:rsidR="009133E0" w:rsidRPr="00885FDC" w:rsidRDefault="009133E0" w:rsidP="009133E0">
      <w:pPr>
        <w:pStyle w:val="Sinespaciado"/>
        <w:numPr>
          <w:ilvl w:val="0"/>
          <w:numId w:val="7"/>
        </w:numPr>
      </w:pPr>
      <w:r w:rsidRPr="00885FDC">
        <w:t>Estudios de marca</w:t>
      </w:r>
    </w:p>
    <w:p w14:paraId="377AB514" w14:textId="77777777" w:rsidR="009133E0" w:rsidRPr="00885FDC" w:rsidRDefault="009133E0" w:rsidP="009133E0">
      <w:pPr>
        <w:pStyle w:val="Sinespaciado"/>
        <w:rPr>
          <w:b/>
          <w:bCs/>
        </w:rPr>
      </w:pPr>
      <w:r w:rsidRPr="00885FDC">
        <w:rPr>
          <w:b/>
          <w:bCs/>
        </w:rPr>
        <w:t>8. Documentación de Seguridad y Salud</w:t>
      </w:r>
    </w:p>
    <w:p w14:paraId="79817F80" w14:textId="77777777" w:rsidR="009133E0" w:rsidRPr="00885FDC" w:rsidRDefault="009133E0" w:rsidP="009133E0">
      <w:pPr>
        <w:pStyle w:val="Sinespaciado"/>
        <w:numPr>
          <w:ilvl w:val="0"/>
          <w:numId w:val="8"/>
        </w:numPr>
      </w:pPr>
      <w:r w:rsidRPr="00885FDC">
        <w:t>Registros de inspecciones de seguridad</w:t>
      </w:r>
    </w:p>
    <w:p w14:paraId="78055D63" w14:textId="77777777" w:rsidR="009133E0" w:rsidRPr="00885FDC" w:rsidRDefault="009133E0" w:rsidP="009133E0">
      <w:pPr>
        <w:pStyle w:val="Sinespaciado"/>
        <w:numPr>
          <w:ilvl w:val="0"/>
          <w:numId w:val="8"/>
        </w:numPr>
      </w:pPr>
      <w:r w:rsidRPr="00885FDC">
        <w:t>Protocolos de emergencia</w:t>
      </w:r>
    </w:p>
    <w:p w14:paraId="00DCA3F7" w14:textId="77777777" w:rsidR="009133E0" w:rsidRPr="00885FDC" w:rsidRDefault="009133E0" w:rsidP="009133E0">
      <w:pPr>
        <w:pStyle w:val="Sinespaciado"/>
        <w:numPr>
          <w:ilvl w:val="0"/>
          <w:numId w:val="8"/>
        </w:numPr>
      </w:pPr>
      <w:r w:rsidRPr="00885FDC">
        <w:t>Documentación de seguros</w:t>
      </w:r>
    </w:p>
    <w:p w14:paraId="2B8AFE18" w14:textId="77777777" w:rsidR="009133E0" w:rsidRPr="00885FDC" w:rsidRDefault="009133E0" w:rsidP="009133E0">
      <w:pPr>
        <w:pStyle w:val="Sinespaciado"/>
        <w:numPr>
          <w:ilvl w:val="0"/>
          <w:numId w:val="8"/>
        </w:numPr>
      </w:pPr>
      <w:r w:rsidRPr="00885FDC">
        <w:t>Informes de accidentes</w:t>
      </w:r>
    </w:p>
    <w:p w14:paraId="0E429D83" w14:textId="77777777" w:rsidR="009133E0" w:rsidRPr="00885FDC" w:rsidRDefault="009133E0" w:rsidP="009133E0">
      <w:pPr>
        <w:pStyle w:val="Sinespaciado"/>
        <w:numPr>
          <w:ilvl w:val="0"/>
          <w:numId w:val="8"/>
        </w:numPr>
      </w:pPr>
      <w:r w:rsidRPr="00885FDC">
        <w:t>Certificaciones de salud y seguridad</w:t>
      </w:r>
    </w:p>
    <w:p w14:paraId="2CA171D0" w14:textId="77777777" w:rsidR="009133E0" w:rsidRPr="00885FDC" w:rsidRDefault="009133E0" w:rsidP="009133E0">
      <w:pPr>
        <w:pStyle w:val="Sinespaciado"/>
        <w:rPr>
          <w:b/>
          <w:bCs/>
        </w:rPr>
      </w:pPr>
      <w:r w:rsidRPr="00885FDC">
        <w:rPr>
          <w:b/>
          <w:bCs/>
        </w:rPr>
        <w:t>9. Documentación Estratégica</w:t>
      </w:r>
    </w:p>
    <w:p w14:paraId="4897F1C5" w14:textId="77777777" w:rsidR="009133E0" w:rsidRPr="00885FDC" w:rsidRDefault="009133E0" w:rsidP="009133E0">
      <w:pPr>
        <w:pStyle w:val="Sinespaciado"/>
        <w:numPr>
          <w:ilvl w:val="0"/>
          <w:numId w:val="9"/>
        </w:numPr>
      </w:pPr>
      <w:r w:rsidRPr="00885FDC">
        <w:t>Planes de negocio</w:t>
      </w:r>
    </w:p>
    <w:p w14:paraId="0822F36A" w14:textId="77777777" w:rsidR="009133E0" w:rsidRPr="00885FDC" w:rsidRDefault="009133E0" w:rsidP="009133E0">
      <w:pPr>
        <w:pStyle w:val="Sinespaciado"/>
        <w:numPr>
          <w:ilvl w:val="0"/>
          <w:numId w:val="9"/>
        </w:numPr>
      </w:pPr>
      <w:r w:rsidRPr="00885FDC">
        <w:t>Análisis FODA</w:t>
      </w:r>
    </w:p>
    <w:p w14:paraId="3FE0E766" w14:textId="77777777" w:rsidR="009133E0" w:rsidRPr="00885FDC" w:rsidRDefault="009133E0" w:rsidP="009133E0">
      <w:pPr>
        <w:pStyle w:val="Sinespaciado"/>
        <w:numPr>
          <w:ilvl w:val="0"/>
          <w:numId w:val="9"/>
        </w:numPr>
      </w:pPr>
      <w:r w:rsidRPr="00885FDC">
        <w:t>Estrategias de crecimiento</w:t>
      </w:r>
    </w:p>
    <w:p w14:paraId="321A0F3E" w14:textId="77777777" w:rsidR="009133E0" w:rsidRPr="00885FDC" w:rsidRDefault="009133E0" w:rsidP="009133E0">
      <w:pPr>
        <w:pStyle w:val="Sinespaciado"/>
        <w:numPr>
          <w:ilvl w:val="0"/>
          <w:numId w:val="9"/>
        </w:numPr>
      </w:pPr>
      <w:r w:rsidRPr="00885FDC">
        <w:t>Informes de competitividad</w:t>
      </w:r>
    </w:p>
    <w:p w14:paraId="2CC79989" w14:textId="77777777" w:rsidR="009133E0" w:rsidRPr="00885FDC" w:rsidRDefault="009133E0" w:rsidP="009133E0">
      <w:pPr>
        <w:pStyle w:val="Sinespaciado"/>
        <w:numPr>
          <w:ilvl w:val="0"/>
          <w:numId w:val="9"/>
        </w:numPr>
      </w:pPr>
      <w:r w:rsidRPr="00885FDC">
        <w:t>Planes de expansión</w:t>
      </w:r>
    </w:p>
    <w:p w14:paraId="0059F8B6" w14:textId="77777777" w:rsidR="009133E0" w:rsidRPr="00D86CDB" w:rsidRDefault="009133E0" w:rsidP="009133E0">
      <w:pPr>
        <w:pStyle w:val="Sinespaciado"/>
      </w:pPr>
    </w:p>
    <w:p w14:paraId="13D87FF3" w14:textId="16F8A9E3" w:rsidR="008A240D" w:rsidRDefault="009133E0" w:rsidP="009133E0">
      <w:pPr>
        <w:pStyle w:val="Ttulo2"/>
      </w:pPr>
      <w:r>
        <w:t>Según Iratxe</w:t>
      </w:r>
    </w:p>
    <w:p w14:paraId="16A0EA35" w14:textId="77777777" w:rsidR="009133E0" w:rsidRDefault="009133E0" w:rsidP="009133E0">
      <w:pPr>
        <w:pStyle w:val="Sinespaciado"/>
        <w:numPr>
          <w:ilvl w:val="0"/>
          <w:numId w:val="10"/>
        </w:numPr>
      </w:pPr>
      <w:r>
        <w:t>P</w:t>
      </w:r>
      <w:r w:rsidRPr="00120DA6">
        <w:t>ersonal (todo lo que tiene que ver con los trabajadores</w:t>
      </w:r>
      <w:r>
        <w:t>).</w:t>
      </w:r>
    </w:p>
    <w:p w14:paraId="3645C24E" w14:textId="77777777" w:rsidR="009133E0" w:rsidRDefault="009133E0" w:rsidP="009133E0">
      <w:pPr>
        <w:pStyle w:val="Sinespaciado"/>
        <w:numPr>
          <w:ilvl w:val="0"/>
          <w:numId w:val="10"/>
        </w:numPr>
      </w:pPr>
      <w:r>
        <w:t>P</w:t>
      </w:r>
      <w:r w:rsidRPr="00120DA6">
        <w:t>resupuestos (lo relacionado con los clientes y los productos)</w:t>
      </w:r>
      <w:r>
        <w:t>.</w:t>
      </w:r>
    </w:p>
    <w:p w14:paraId="2D3BF604" w14:textId="77777777" w:rsidR="009133E0" w:rsidRDefault="009133E0" w:rsidP="009133E0">
      <w:pPr>
        <w:pStyle w:val="Sinespaciado"/>
        <w:numPr>
          <w:ilvl w:val="0"/>
          <w:numId w:val="10"/>
        </w:numPr>
      </w:pPr>
      <w:r w:rsidRPr="00120DA6">
        <w:t>Administracion (el resto)</w:t>
      </w:r>
      <w:r>
        <w:t>.</w:t>
      </w:r>
    </w:p>
    <w:p w14:paraId="7059BC76" w14:textId="77777777" w:rsidR="009133E0" w:rsidRDefault="009133E0" w:rsidP="009133E0">
      <w:pPr>
        <w:pStyle w:val="Sinespaciado"/>
      </w:pPr>
    </w:p>
    <w:p w14:paraId="208B8D42" w14:textId="77777777" w:rsidR="009133E0" w:rsidRPr="009133E0" w:rsidRDefault="009133E0" w:rsidP="009133E0"/>
    <w:p w14:paraId="5B80F2FB" w14:textId="77777777" w:rsidR="009133E0" w:rsidRDefault="009133E0"/>
    <w:p w14:paraId="13F4C958" w14:textId="77777777" w:rsidR="009133E0" w:rsidRDefault="009133E0"/>
    <w:sectPr w:rsidR="009133E0" w:rsidSect="009133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F3D3E"/>
    <w:multiLevelType w:val="multilevel"/>
    <w:tmpl w:val="83A4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C0730"/>
    <w:multiLevelType w:val="multilevel"/>
    <w:tmpl w:val="E650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B7AFF"/>
    <w:multiLevelType w:val="multilevel"/>
    <w:tmpl w:val="B550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8344A"/>
    <w:multiLevelType w:val="hybridMultilevel"/>
    <w:tmpl w:val="71C06B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17775"/>
    <w:multiLevelType w:val="multilevel"/>
    <w:tmpl w:val="19F2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008D7"/>
    <w:multiLevelType w:val="hybridMultilevel"/>
    <w:tmpl w:val="3FECB3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74F5B"/>
    <w:multiLevelType w:val="multilevel"/>
    <w:tmpl w:val="4ABE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504F45"/>
    <w:multiLevelType w:val="multilevel"/>
    <w:tmpl w:val="9E84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C11CB9"/>
    <w:multiLevelType w:val="multilevel"/>
    <w:tmpl w:val="502E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4A7AD5"/>
    <w:multiLevelType w:val="multilevel"/>
    <w:tmpl w:val="2EBA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7002F5"/>
    <w:multiLevelType w:val="multilevel"/>
    <w:tmpl w:val="4864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609064">
    <w:abstractNumId w:val="7"/>
  </w:num>
  <w:num w:numId="2" w16cid:durableId="1531525209">
    <w:abstractNumId w:val="10"/>
  </w:num>
  <w:num w:numId="3" w16cid:durableId="487673854">
    <w:abstractNumId w:val="9"/>
  </w:num>
  <w:num w:numId="4" w16cid:durableId="2087721339">
    <w:abstractNumId w:val="1"/>
  </w:num>
  <w:num w:numId="5" w16cid:durableId="2108574703">
    <w:abstractNumId w:val="6"/>
  </w:num>
  <w:num w:numId="6" w16cid:durableId="1683699649">
    <w:abstractNumId w:val="8"/>
  </w:num>
  <w:num w:numId="7" w16cid:durableId="535702020">
    <w:abstractNumId w:val="2"/>
  </w:num>
  <w:num w:numId="8" w16cid:durableId="2087415146">
    <w:abstractNumId w:val="0"/>
  </w:num>
  <w:num w:numId="9" w16cid:durableId="164714683">
    <w:abstractNumId w:val="4"/>
  </w:num>
  <w:num w:numId="10" w16cid:durableId="2065441861">
    <w:abstractNumId w:val="5"/>
  </w:num>
  <w:num w:numId="11" w16cid:durableId="19348232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7D"/>
    <w:rsid w:val="00040B93"/>
    <w:rsid w:val="002611B8"/>
    <w:rsid w:val="008A240D"/>
    <w:rsid w:val="009133E0"/>
    <w:rsid w:val="00B0707D"/>
    <w:rsid w:val="00B5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C11D5"/>
  <w15:chartTrackingRefBased/>
  <w15:docId w15:val="{31E16CED-A2ED-4FA8-9083-97D97744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7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7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70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7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70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7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7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7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7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70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070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70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707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707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70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70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70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70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7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7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7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7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7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70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70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707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70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707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707D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uiPriority w:val="1"/>
    <w:qFormat/>
    <w:rsid w:val="009133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365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Lominchar García</dc:creator>
  <cp:keywords/>
  <dc:description/>
  <cp:lastModifiedBy>Jose Luis Lominchar García</cp:lastModifiedBy>
  <cp:revision>3</cp:revision>
  <dcterms:created xsi:type="dcterms:W3CDTF">2024-12-27T10:36:00Z</dcterms:created>
  <dcterms:modified xsi:type="dcterms:W3CDTF">2024-12-27T11:18:00Z</dcterms:modified>
</cp:coreProperties>
</file>