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D381" w14:textId="5E51B23E" w:rsidR="00E32D02" w:rsidRPr="00856E96" w:rsidRDefault="00E32D02" w:rsidP="00856E96">
      <w:pPr>
        <w:jc w:val="center"/>
        <w:rPr>
          <w:b/>
          <w:bCs/>
        </w:rPr>
      </w:pPr>
      <w:r w:rsidRPr="00856E96">
        <w:rPr>
          <w:b/>
          <w:bCs/>
        </w:rPr>
        <w:t>Equipe #4 – JLLbank – Banco Digital</w:t>
      </w:r>
    </w:p>
    <w:p w14:paraId="7F2FEE21" w14:textId="3D7AF609" w:rsidR="00E32D02" w:rsidRDefault="00856E96" w:rsidP="00856E96">
      <w:pPr>
        <w:jc w:val="center"/>
      </w:pPr>
      <w:r w:rsidRPr="00856E96">
        <w:drawing>
          <wp:inline distT="0" distB="0" distL="0" distR="0" wp14:anchorId="076DA6BF" wp14:editId="14A29D58">
            <wp:extent cx="8573696" cy="496321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289" w14:textId="222B4E63" w:rsidR="00856E96" w:rsidRDefault="00856E96" w:rsidP="00856E96">
      <w:pPr>
        <w:jc w:val="center"/>
      </w:pPr>
    </w:p>
    <w:p w14:paraId="726B03C7" w14:textId="0E7CE501" w:rsidR="00856E96" w:rsidRDefault="00856E96" w:rsidP="00856E96">
      <w:pPr>
        <w:jc w:val="center"/>
      </w:pPr>
    </w:p>
    <w:p w14:paraId="686A06A4" w14:textId="468DB305" w:rsidR="00856E96" w:rsidRDefault="00856E96" w:rsidP="00856E96">
      <w:pPr>
        <w:jc w:val="center"/>
      </w:pPr>
    </w:p>
    <w:p w14:paraId="4519A0CE" w14:textId="033ADE73" w:rsidR="00856E96" w:rsidRDefault="00856E96" w:rsidP="00856E96">
      <w:pPr>
        <w:jc w:val="center"/>
      </w:pPr>
    </w:p>
    <w:p w14:paraId="205D01F4" w14:textId="77777777" w:rsidR="00856E96" w:rsidRDefault="00856E96" w:rsidP="00856E96">
      <w:pPr>
        <w:jc w:val="center"/>
      </w:pPr>
    </w:p>
    <w:p w14:paraId="04748C91" w14:textId="10337004" w:rsidR="00856E96" w:rsidRDefault="00856E96" w:rsidP="00856E96">
      <w:pPr>
        <w:jc w:val="center"/>
      </w:pPr>
      <w:r w:rsidRPr="00856E96">
        <w:drawing>
          <wp:inline distT="0" distB="0" distL="0" distR="0" wp14:anchorId="7D204C12" wp14:editId="5B135868">
            <wp:extent cx="5849166" cy="50299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96" w:rsidSect="00E32D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02"/>
    <w:rsid w:val="00856E96"/>
    <w:rsid w:val="00E3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7F0F"/>
  <w15:chartTrackingRefBased/>
  <w15:docId w15:val="{70A1425C-4C28-40C4-A8EA-966479AC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Helena Baldan Lemes</dc:creator>
  <cp:keywords/>
  <dc:description/>
  <cp:lastModifiedBy>Maria Helena Baldan Lemes</cp:lastModifiedBy>
  <cp:revision>2</cp:revision>
  <dcterms:created xsi:type="dcterms:W3CDTF">2022-07-02T19:05:00Z</dcterms:created>
  <dcterms:modified xsi:type="dcterms:W3CDTF">2022-07-02T19:08:00Z</dcterms:modified>
</cp:coreProperties>
</file>