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DEC" w:rsidRPr="00AE48ED" w:rsidRDefault="00176DEC">
      <w:r>
        <w:t xml:space="preserve">Existe otro acercamiento en este trabajo en la evaluación de las feromonas para calcular la probabilidad de elegir la siguiente tarea a secuenciar y es que existen veces en las que se eligen tareas que realmente no tienen un gran valor de feromonas sobre otras tareas que si tienen un valor mayor, para solucionar este problema en la tesis se propone hacer que los valores de las feromonas de las tareas influencien de mayor manera la probabilidad para la secuenciación tomando más valores de feromonas. Para llevar esto a cabo debemos de tomar </w:t>
      </w:r>
      <w:r w:rsidR="006B1418">
        <w:t xml:space="preserve">para cada posible tarea </w:t>
      </w:r>
      <w:r w:rsidR="006B1418">
        <w:rPr>
          <w:i/>
        </w:rPr>
        <w:t>j</w:t>
      </w:r>
      <w:bookmarkStart w:id="0" w:name="_GoBack"/>
      <w:bookmarkEnd w:id="0"/>
      <w:r w:rsidR="00434866">
        <w:t xml:space="preserve"> a secuenciar </w:t>
      </w:r>
      <w:r>
        <w:t xml:space="preserve">las feromonas de la matriz desde la posición inicial (i=0,tarea </w:t>
      </w:r>
      <w:r>
        <w:rPr>
          <w:i/>
        </w:rPr>
        <w:t>j</w:t>
      </w:r>
      <w:r>
        <w:t xml:space="preserve">) hasta la posición </w:t>
      </w:r>
      <w:r>
        <w:rPr>
          <w:i/>
        </w:rPr>
        <w:t>i</w:t>
      </w:r>
      <w:r w:rsidR="00AE48ED">
        <w:rPr>
          <w:i/>
        </w:rPr>
        <w:t>(</w:t>
      </w:r>
      <w:proofErr w:type="spellStart"/>
      <w:r w:rsidR="00AE48ED">
        <w:rPr>
          <w:i/>
        </w:rPr>
        <w:t>i,tarea</w:t>
      </w:r>
      <w:proofErr w:type="spellEnd"/>
      <w:r w:rsidR="00AE48ED">
        <w:rPr>
          <w:i/>
        </w:rPr>
        <w:t xml:space="preserve"> j)</w:t>
      </w:r>
      <w:r w:rsidR="00AE48ED">
        <w:t>, de esta manera en lugar de solo tomar la feromona de una posición de la matriz tomaremos el sumatorio de esas feromonas, aumentando así la información que se saca de las feromonas de las hormigas y por tanto siendo un factor más importante a la hora de elegir la siguiente tarea a secuenciar. El pseudocódigo de esta modificación del ACS que vamos a llamar ACS-</w:t>
      </w:r>
      <w:r w:rsidR="00AE48ED">
        <w:rPr>
          <w:rFonts w:cstheme="minorHAnsi"/>
        </w:rPr>
        <w:t>∑</w:t>
      </w:r>
      <w:r w:rsidR="00AE48ED">
        <w:t xml:space="preserve"> es el mismo que el que hemos usado en </w:t>
      </w:r>
      <w:proofErr w:type="gramStart"/>
      <w:r w:rsidR="00AE48ED">
        <w:t>ACS</w:t>
      </w:r>
      <w:proofErr w:type="gramEnd"/>
      <w:r w:rsidR="00AE48ED">
        <w:t xml:space="preserve"> pero cambiando las fórmulas de probabilidad.</w:t>
      </w:r>
    </w:p>
    <w:sectPr w:rsidR="00176DEC" w:rsidRPr="00AE4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EC"/>
    <w:rsid w:val="00176DEC"/>
    <w:rsid w:val="00434866"/>
    <w:rsid w:val="005E077E"/>
    <w:rsid w:val="006B1418"/>
    <w:rsid w:val="006C7EC9"/>
    <w:rsid w:val="00AE48ED"/>
    <w:rsid w:val="00E947EA"/>
    <w:rsid w:val="00F22034"/>
    <w:rsid w:val="00FB7C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5DC"/>
  <w15:chartTrackingRefBased/>
  <w15:docId w15:val="{4650F21A-DC47-4F69-85D0-7DD18060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48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jose luis marmol romero</cp:lastModifiedBy>
  <cp:revision>2</cp:revision>
  <dcterms:created xsi:type="dcterms:W3CDTF">2019-01-12T16:02:00Z</dcterms:created>
  <dcterms:modified xsi:type="dcterms:W3CDTF">2019-01-12T16:22:00Z</dcterms:modified>
</cp:coreProperties>
</file>