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39" w:rsidRDefault="00183339">
      <w:r>
        <w:t>RF_01 – Crear ventas: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crear y consultar ventas</w:t>
      </w:r>
      <w:r w:rsidR="007F363A">
        <w:t>,</w:t>
      </w:r>
      <w:r>
        <w:t xml:space="preserve"> para poder así conocer las g</w:t>
      </w:r>
      <w:r w:rsidR="00894293">
        <w:t>anancias de las tiendas.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P-RF-01:</w:t>
      </w:r>
    </w:p>
    <w:p w:rsidR="00C84C50" w:rsidRDefault="00C84C50" w:rsidP="00C84C50">
      <w:r>
        <w:tab/>
        <w:t>-Crear una nueva venta con nuevos datos y tener la posibilidad de acceder a los datos de las ventas ya realizadas.</w:t>
      </w:r>
    </w:p>
    <w:p w:rsidR="00C84C50" w:rsidRDefault="00C84C50" w:rsidP="00C84C50">
      <w:r>
        <w:tab/>
        <w:t>-No se creará la nueva venta si algún dato introducido no es válido.</w:t>
      </w:r>
    </w:p>
    <w:p w:rsidR="00C84C50" w:rsidRDefault="00C84C50">
      <w:pPr>
        <w:ind w:left="705"/>
      </w:pPr>
    </w:p>
    <w:p w:rsidR="00183339" w:rsidRDefault="00183339" w:rsidP="000B75AE">
      <w:r>
        <w:t>RF_02 – Actualizar stocks tras venta:</w:t>
      </w:r>
    </w:p>
    <w:p w:rsidR="000B75AE" w:rsidRDefault="000B75AE" w:rsidP="00183339">
      <w:pPr>
        <w:ind w:firstLine="708"/>
      </w:pPr>
      <w:r>
        <w:t xml:space="preserve"> como </w:t>
      </w:r>
      <w:r w:rsidR="00A61D14">
        <w:t>propietario de la cadena</w:t>
      </w:r>
      <w:r w:rsidR="007F363A">
        <w:t>,</w:t>
      </w:r>
      <w:r w:rsidR="009B3C2F">
        <w:t xml:space="preserve"> </w:t>
      </w:r>
      <w:r>
        <w:t>quiero</w:t>
      </w:r>
    </w:p>
    <w:p w:rsidR="000B75AE" w:rsidRDefault="009B3C2F" w:rsidP="000B75AE">
      <w:r>
        <w:tab/>
        <w:t>Que tras una factura asociada a una venta el stock s</w:t>
      </w:r>
      <w:r w:rsidR="000B75AE">
        <w:t>e actualice, para controlar el stock de manera correcta</w:t>
      </w:r>
      <w:r>
        <w:t>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P-RF-02:</w:t>
      </w:r>
    </w:p>
    <w:p w:rsidR="00C84C50" w:rsidRDefault="00C84C50" w:rsidP="00C84C50">
      <w:r>
        <w:tab/>
        <w:t>-Tras realizar una factura el stock se actualiza en función de los parámetros de las ventas asociadas a dicha factura.</w:t>
      </w:r>
    </w:p>
    <w:p w:rsidR="00C84C50" w:rsidRDefault="00C84C50" w:rsidP="000B75AE"/>
    <w:p w:rsidR="00183339" w:rsidRDefault="000B75AE">
      <w:r>
        <w:t>RF_03</w:t>
      </w:r>
      <w:r w:rsidR="00183339">
        <w:t xml:space="preserve"> – Crear socios:</w:t>
      </w:r>
    </w:p>
    <w:p w:rsidR="001877B0" w:rsidRDefault="004967C5" w:rsidP="00183339">
      <w:pPr>
        <w:ind w:firstLine="705"/>
        <w:rPr>
          <w:u w:val="single"/>
        </w:rPr>
      </w:pPr>
      <w:r>
        <w:t xml:space="preserve">como </w:t>
      </w:r>
      <w:r w:rsidR="009B3C2F">
        <w:t>empleado</w:t>
      </w:r>
      <w:r w:rsidR="007F363A">
        <w:t>,</w:t>
      </w:r>
      <w:r w:rsidR="009B3C2F">
        <w:t xml:space="preserve"> </w:t>
      </w:r>
      <w:r>
        <w:t>quiero</w:t>
      </w:r>
    </w:p>
    <w:p w:rsidR="001877B0" w:rsidRDefault="004967C5">
      <w:pPr>
        <w:ind w:left="705"/>
      </w:pPr>
      <w:r>
        <w:t xml:space="preserve">Poder crear socios en una lista </w:t>
      </w:r>
      <w:r w:rsidR="00FA792D">
        <w:t>y poder consultarla, para llevar</w:t>
      </w:r>
      <w:r>
        <w:t xml:space="preserve"> así un control sobre estos y saber si se tiene que aplicar o no el descuento.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P-RF-03:</w:t>
      </w:r>
    </w:p>
    <w:p w:rsidR="00C84C50" w:rsidRDefault="00C84C50" w:rsidP="00C84C50">
      <w:r>
        <w:tab/>
        <w:t>-Crear un socio rellenando un formulario con los datos del cliente en cuestión.</w:t>
      </w:r>
    </w:p>
    <w:p w:rsidR="00C84C50" w:rsidRDefault="00C84C50" w:rsidP="00C84C50">
      <w:r>
        <w:tab/>
        <w:t>-poder acceder a la lista de los socios ya realizados.</w:t>
      </w:r>
    </w:p>
    <w:p w:rsidR="00C84C50" w:rsidRDefault="00C84C50" w:rsidP="00C84C50">
      <w:r>
        <w:tab/>
        <w:t>--No se creará el nuevo socio si algún dato introducido no es válido.</w:t>
      </w:r>
    </w:p>
    <w:p w:rsidR="00C84C50" w:rsidRDefault="00C84C50">
      <w:pPr>
        <w:ind w:left="705"/>
      </w:pPr>
    </w:p>
    <w:p w:rsidR="00183339" w:rsidRDefault="00F37098">
      <w:r>
        <w:t>RF_04</w:t>
      </w:r>
      <w:r w:rsidR="00183339">
        <w:t xml:space="preserve"> – Modificar socios:</w:t>
      </w:r>
    </w:p>
    <w:p w:rsidR="001877B0" w:rsidRDefault="004967C5" w:rsidP="00183339">
      <w:pPr>
        <w:ind w:firstLine="708"/>
      </w:pPr>
      <w:r>
        <w:t xml:space="preserve"> como </w:t>
      </w:r>
      <w:r w:rsidR="009B3C2F">
        <w:t>empleado</w:t>
      </w:r>
      <w:r w:rsidR="007F363A">
        <w:t>,</w:t>
      </w:r>
      <w:r>
        <w:t xml:space="preserve"> quiero </w:t>
      </w:r>
    </w:p>
    <w:p w:rsidR="001877B0" w:rsidRDefault="004967C5">
      <w:pPr>
        <w:ind w:left="708"/>
      </w:pPr>
      <w:r>
        <w:t xml:space="preserve">Poder modificar </w:t>
      </w:r>
      <w:r w:rsidR="009B3C2F">
        <w:t xml:space="preserve">la dirección y el email de </w:t>
      </w:r>
      <w:r>
        <w:t xml:space="preserve">un socio ya creado, </w:t>
      </w:r>
      <w:r w:rsidR="009B3C2F">
        <w:t>para tener los datos correctos del socio</w:t>
      </w:r>
      <w:r>
        <w:t>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P-RF-04:</w:t>
      </w:r>
    </w:p>
    <w:p w:rsidR="00C84C50" w:rsidRDefault="00C84C50" w:rsidP="00C84C50">
      <w:r>
        <w:tab/>
        <w:t>-Cuando se cambie algún dato de un socio, este se actualizará en la lista de socios.</w:t>
      </w:r>
    </w:p>
    <w:p w:rsidR="00C84C50" w:rsidRDefault="00C84C50" w:rsidP="00C84C50">
      <w:r>
        <w:tab/>
        <w:t>-No se efectuará la actualización si alguno de los datos introducidos para el cambio no es valido</w:t>
      </w:r>
    </w:p>
    <w:p w:rsidR="00C84C50" w:rsidRDefault="00C84C50">
      <w:pPr>
        <w:ind w:left="708"/>
      </w:pPr>
    </w:p>
    <w:p w:rsidR="00183339" w:rsidRDefault="00F37098">
      <w:r>
        <w:t>RF_05</w:t>
      </w:r>
      <w:r w:rsidR="00183339">
        <w:t xml:space="preserve"> – Eliminar socios:</w:t>
      </w:r>
    </w:p>
    <w:p w:rsidR="001877B0" w:rsidRDefault="004967C5" w:rsidP="00183339">
      <w:pPr>
        <w:ind w:firstLine="708"/>
      </w:pPr>
      <w:r>
        <w:t xml:space="preserve"> como </w:t>
      </w:r>
      <w:r w:rsidR="009B3C2F">
        <w:t>empleado</w:t>
      </w:r>
      <w:r w:rsidR="007F363A">
        <w:t>,</w:t>
      </w:r>
      <w:r>
        <w:t xml:space="preserve"> quiero</w:t>
      </w:r>
    </w:p>
    <w:p w:rsidR="00C84C50" w:rsidRDefault="004967C5">
      <w:r>
        <w:tab/>
        <w:t>Poder eliminar un socio de la base de datos</w:t>
      </w:r>
      <w:r w:rsidR="007F363A">
        <w:t>,</w:t>
      </w:r>
      <w:r>
        <w:t xml:space="preserve"> para dejar de tener almacenados los datos de un cliente que no desea ser socio.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P-RF-05:</w:t>
      </w:r>
    </w:p>
    <w:p w:rsidR="00C84C50" w:rsidRDefault="00C84C50" w:rsidP="00C84C50">
      <w:r>
        <w:tab/>
        <w:t>-Cuando se elimine un socio, la lista de socios se actualizará de forma de que el socio eliminado ya no aparezca en esta.</w:t>
      </w:r>
    </w:p>
    <w:p w:rsidR="001877B0" w:rsidRDefault="004967C5">
      <w:r>
        <w:tab/>
      </w:r>
    </w:p>
    <w:p w:rsidR="00183339" w:rsidRDefault="00F37098">
      <w:r>
        <w:t>RF_06</w:t>
      </w:r>
      <w:r w:rsidR="00183339">
        <w:t xml:space="preserve"> -</w:t>
      </w:r>
      <w:r w:rsidR="00183339">
        <w:tab/>
        <w:t>Crear, modificar y eliminar productos: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877B0" w:rsidRDefault="009B3C2F">
      <w:pPr>
        <w:ind w:left="705"/>
      </w:pPr>
      <w:r>
        <w:t>Poder insertar</w:t>
      </w:r>
      <w:r w:rsidR="00F62FC1">
        <w:t>,</w:t>
      </w:r>
      <w:r w:rsidR="00F62FC1" w:rsidRPr="00F62FC1">
        <w:t xml:space="preserve"> </w:t>
      </w:r>
      <w:r w:rsidR="00F62FC1">
        <w:t>modificar la descripción, el precio y el IVA de un producto,</w:t>
      </w:r>
      <w:r w:rsidR="004967C5">
        <w:t xml:space="preserve"> o eliminar un producto de mi base de datos, para poder así llevar una buena </w:t>
      </w:r>
      <w:r w:rsidR="00F62FC1">
        <w:t>gestión tanto de los productos.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P-RF-06:</w:t>
      </w:r>
    </w:p>
    <w:p w:rsidR="00C84C50" w:rsidRDefault="00C84C50" w:rsidP="00C84C50">
      <w:r>
        <w:tab/>
        <w:t>-Insertar en la lista de productos un nuevo producto rellenando un formulario con los datos de este, y tras ello se actualizará dicha lista apareciendo en ella el nuevo producto.</w:t>
      </w:r>
    </w:p>
    <w:p w:rsidR="00C84C50" w:rsidRDefault="00C84C50" w:rsidP="00C84C50">
      <w:pPr>
        <w:ind w:firstLine="708"/>
      </w:pPr>
      <w:r>
        <w:t>-Cuando se cambie algún dato de un producto existente, este se actualizará en la lista de productos.</w:t>
      </w:r>
    </w:p>
    <w:p w:rsidR="00C84C50" w:rsidRDefault="00C84C50" w:rsidP="00C84C50">
      <w:r>
        <w:tab/>
        <w:t>-Cuando se elimine un producto, la lista de productos se actualizará de forma de que el producto eliminado ya no aparezca en esta.</w:t>
      </w:r>
    </w:p>
    <w:p w:rsidR="00C84C50" w:rsidRDefault="00C84C50" w:rsidP="00C84C50">
      <w:r>
        <w:tab/>
        <w:t>-Si algunos de los datos introducidos a la hora de insertar o actualizar un producto es incorrecto no se realizará la operación.</w:t>
      </w:r>
    </w:p>
    <w:p w:rsidR="00C84C50" w:rsidRDefault="00C84C50">
      <w:pPr>
        <w:ind w:left="705"/>
      </w:pPr>
    </w:p>
    <w:p w:rsidR="00183339" w:rsidRDefault="00F37098">
      <w:r>
        <w:t>RF_07</w:t>
      </w:r>
      <w:r w:rsidR="00183339">
        <w:t xml:space="preserve"> – Crear y modificar stocks: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9088D" w:rsidRDefault="00F62FC1" w:rsidP="0019088D">
      <w:pPr>
        <w:ind w:left="705"/>
      </w:pPr>
      <w:r>
        <w:t>Poder crear el stock de un producto y modificar su cantidad</w:t>
      </w:r>
      <w:r w:rsidR="007F363A">
        <w:t>,</w:t>
      </w:r>
      <w:r>
        <w:t xml:space="preserve"> para llevar un control sobre la disponibilidad de los productos según su emplazamiento.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P-RF-07:</w:t>
      </w:r>
    </w:p>
    <w:p w:rsidR="00C84C50" w:rsidRDefault="00C84C50" w:rsidP="00C84C50">
      <w:r>
        <w:tab/>
        <w:t>-Cuando llegue un producto nuevo a la tienda se creará un stock de este con la cantidad que llegue del mismo.</w:t>
      </w:r>
    </w:p>
    <w:p w:rsidR="00C84C50" w:rsidRDefault="00C84C50" w:rsidP="00C84C50">
      <w:r>
        <w:tab/>
        <w:t>-Cuando se realice cualquier interacción con un producto de tal forma que modifique la cantidad que existe en la tienda del mismo, se actualizara el stock.</w:t>
      </w:r>
    </w:p>
    <w:p w:rsidR="00C84C50" w:rsidRDefault="00C84C50" w:rsidP="00C84C50">
      <w:r>
        <w:tab/>
        <w:t>-</w:t>
      </w:r>
      <w:r w:rsidRPr="00647C92">
        <w:t xml:space="preserve"> </w:t>
      </w:r>
      <w:r>
        <w:t>No se creará el nuevo stock si algún dato introducido no es válido, o si el producto al que se quiere realizar un stock ya posee uno en la tienda en cuestión.</w:t>
      </w:r>
    </w:p>
    <w:p w:rsidR="00C84C50" w:rsidRDefault="00C84C50" w:rsidP="0019088D">
      <w:pPr>
        <w:ind w:left="705"/>
      </w:pPr>
    </w:p>
    <w:p w:rsidR="00183339" w:rsidRDefault="00F37098">
      <w:r>
        <w:t>RF_08</w:t>
      </w:r>
      <w:r w:rsidR="00183339">
        <w:t xml:space="preserve"> – Crear, modificar y eliminar proveedores:</w:t>
      </w:r>
    </w:p>
    <w:p w:rsidR="001877B0" w:rsidRDefault="004967C5" w:rsidP="00183339">
      <w:pPr>
        <w:ind w:firstLine="705"/>
      </w:pPr>
      <w:r>
        <w:t xml:space="preserve">como </w:t>
      </w:r>
      <w:r w:rsidR="00A61D14">
        <w:t>propietario de la cadena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insertar, modificar</w:t>
      </w:r>
      <w:r w:rsidR="00F62FC1">
        <w:t xml:space="preserve"> el nombre, el email y el teléfono, o eliminar proveedores en</w:t>
      </w:r>
      <w:r>
        <w:t xml:space="preserve"> mi base de datos, </w:t>
      </w:r>
      <w:r w:rsidR="00F62FC1">
        <w:t>para conocer los proveedores disponibles y tener sus datos actualizados.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P-RF-08:</w:t>
      </w:r>
    </w:p>
    <w:p w:rsidR="00C84C50" w:rsidRDefault="00C84C50" w:rsidP="00C84C50">
      <w:r>
        <w:tab/>
        <w:t>-Insertar en la lista de proveedores un nuevo proveedor rellenando un formulario con los datos de este, y tras ello se actualizará dicha lista apareciendo en ella el nuevo proveedor.</w:t>
      </w:r>
    </w:p>
    <w:p w:rsidR="00C84C50" w:rsidRDefault="00C84C50" w:rsidP="00C84C50">
      <w:pPr>
        <w:ind w:firstLine="708"/>
      </w:pPr>
      <w:r>
        <w:t>-Cuando se cambie algún dato de un proveedor existente, este se actualizará en la lista de proveedores.</w:t>
      </w:r>
    </w:p>
    <w:p w:rsidR="00C84C50" w:rsidRDefault="00C84C50" w:rsidP="00C84C50">
      <w:r>
        <w:tab/>
        <w:t>-Cuando se elimine un proveedor, la lista de proveedores se actualizará de forma de que el proveedor eliminado ya no aparezca en esta.</w:t>
      </w:r>
    </w:p>
    <w:p w:rsidR="00C84C50" w:rsidRDefault="00C84C50" w:rsidP="00C84C50">
      <w:r>
        <w:tab/>
        <w:t>-Si algunos de los datos introducidos a la hora de insertar o actualizar un producto es incorrecto no se realizará la operación.</w:t>
      </w:r>
    </w:p>
    <w:p w:rsidR="00C84C50" w:rsidRDefault="00C84C50">
      <w:pPr>
        <w:ind w:left="705"/>
      </w:pPr>
    </w:p>
    <w:p w:rsidR="00183339" w:rsidRDefault="00183339">
      <w:pPr>
        <w:ind w:left="705"/>
      </w:pPr>
    </w:p>
    <w:p w:rsidR="00183339" w:rsidRDefault="00F37098">
      <w:r>
        <w:t>RF_09</w:t>
      </w:r>
      <w:r w:rsidR="00183339">
        <w:t xml:space="preserve"> – Crear pedidos:</w:t>
      </w:r>
    </w:p>
    <w:p w:rsidR="001877B0" w:rsidRDefault="004967C5" w:rsidP="00183339">
      <w:pPr>
        <w:ind w:firstLine="705"/>
      </w:pPr>
      <w:r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crear pedidos, para así tener constancia de todos los pedidos realizados por cada uno de mis emplazamientos</w:t>
      </w:r>
      <w:r w:rsidR="00A61D14">
        <w:t>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P-RF-09:</w:t>
      </w:r>
    </w:p>
    <w:p w:rsidR="00C84C50" w:rsidRDefault="00C84C50" w:rsidP="00C84C50">
      <w:r>
        <w:tab/>
        <w:t>-Crear un nuevo pedido con los productos que sean necesario reponer.</w:t>
      </w:r>
    </w:p>
    <w:p w:rsidR="00C84C50" w:rsidRDefault="00C84C50" w:rsidP="00C84C50">
      <w:r>
        <w:tab/>
        <w:t xml:space="preserve">-No se podrá realizar un pedido si algún dato introducido no es válido. </w:t>
      </w:r>
    </w:p>
    <w:p w:rsidR="00C84C50" w:rsidRDefault="00C84C50">
      <w:pPr>
        <w:ind w:left="705"/>
      </w:pPr>
    </w:p>
    <w:p w:rsidR="00462E6E" w:rsidRDefault="00462E6E" w:rsidP="00F37098">
      <w:r>
        <w:t>RF_10 – Actualizar stock tras pedido:</w:t>
      </w:r>
    </w:p>
    <w:p w:rsidR="00F37098" w:rsidRDefault="00F37098" w:rsidP="00462E6E">
      <w:pPr>
        <w:ind w:firstLine="708"/>
      </w:pPr>
      <w:r>
        <w:t xml:space="preserve">como </w:t>
      </w:r>
      <w:r w:rsidR="00A61D14">
        <w:t>propietario de la cadena</w:t>
      </w:r>
      <w:r w:rsidR="007F363A">
        <w:t>,</w:t>
      </w:r>
      <w:r>
        <w:t xml:space="preserve"> quiero</w:t>
      </w:r>
    </w:p>
    <w:p w:rsidR="00F37098" w:rsidRDefault="00F37098" w:rsidP="00F37098">
      <w:r>
        <w:tab/>
        <w:t xml:space="preserve">Que tras recibir </w:t>
      </w:r>
      <w:r w:rsidR="00A61D14">
        <w:t>el albarán que confirma la entrega del pedido</w:t>
      </w:r>
      <w:r>
        <w:t xml:space="preserve"> el stock se actualice, para controlar correctamente el stock.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P_RF-10:</w:t>
      </w:r>
    </w:p>
    <w:p w:rsidR="00C84C50" w:rsidRDefault="00C84C50" w:rsidP="00C84C50">
      <w:r>
        <w:tab/>
        <w:t>-Tras recibir el pedido realizado, se actualizará la cantidad del stock de los productos del pedido.</w:t>
      </w:r>
    </w:p>
    <w:p w:rsidR="00C84C50" w:rsidRPr="00F37098" w:rsidRDefault="00C84C50" w:rsidP="00F37098"/>
    <w:p w:rsidR="00462E6E" w:rsidRDefault="00F37098" w:rsidP="00D756BE">
      <w:r>
        <w:t>RF_11</w:t>
      </w:r>
      <w:r w:rsidR="00462E6E">
        <w:t xml:space="preserve"> – Crear solicitud de traspaso:</w:t>
      </w:r>
    </w:p>
    <w:p w:rsidR="00D756BE" w:rsidRDefault="00D756BE" w:rsidP="00462E6E">
      <w:pPr>
        <w:ind w:firstLine="708"/>
      </w:pPr>
      <w:r>
        <w:lastRenderedPageBreak/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A61D14" w:rsidRDefault="00D756BE" w:rsidP="00D756BE">
      <w:r>
        <w:tab/>
        <w:t>Poder crear una solicitud de traspaso, para a</w:t>
      </w:r>
      <w:r w:rsidR="00A61D14">
        <w:t>sí poder pedir a otra tienda productos que necesite.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P-RF-11:</w:t>
      </w:r>
    </w:p>
    <w:p w:rsidR="00C84C50" w:rsidRDefault="00C84C50" w:rsidP="00C84C50">
      <w:r>
        <w:tab/>
        <w:t>-Poder realizar una solicitud de traspaso a otra tienda de un producto que sea necesario y esté disponible en la otra tienda.</w:t>
      </w:r>
    </w:p>
    <w:p w:rsidR="00C84C50" w:rsidRPr="00462E6E" w:rsidRDefault="00C84C50" w:rsidP="00D756BE"/>
    <w:p w:rsidR="00462E6E" w:rsidRDefault="00F37098" w:rsidP="00C8379D">
      <w:r>
        <w:t>RF_12</w:t>
      </w:r>
      <w:r w:rsidR="00462E6E">
        <w:t xml:space="preserve"> – Crear traspasos:</w:t>
      </w:r>
    </w:p>
    <w:p w:rsidR="00C8379D" w:rsidRDefault="00C8379D" w:rsidP="00462E6E">
      <w:pPr>
        <w:ind w:firstLine="708"/>
      </w:pPr>
      <w:r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F37098" w:rsidRDefault="00C8379D">
      <w:r>
        <w:tab/>
        <w:t>Poder crear traspasos</w:t>
      </w:r>
      <w:r w:rsidR="007F363A">
        <w:t>,</w:t>
      </w:r>
      <w:r>
        <w:t xml:space="preserve"> para responder a la necesidad de la solicitud de traspaso.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P-RF-12:</w:t>
      </w:r>
    </w:p>
    <w:p w:rsidR="00C84C50" w:rsidRDefault="00C84C50" w:rsidP="00C84C50">
      <w:r>
        <w:tab/>
        <w:t>-Responder a la otra tienda siempre que sea posible cumplir con sus peticiones de solicitud de traspaso, creando en el acto un traspaso con los datos de los productos traspasados.</w:t>
      </w:r>
    </w:p>
    <w:p w:rsidR="00C84C50" w:rsidRDefault="00C84C50"/>
    <w:p w:rsidR="00462E6E" w:rsidRDefault="00F37098">
      <w:r>
        <w:t>RF_13</w:t>
      </w:r>
      <w:r w:rsidR="00462E6E">
        <w:t xml:space="preserve"> – Actualizar stock tras traspaso:</w:t>
      </w:r>
    </w:p>
    <w:p w:rsidR="001877B0" w:rsidRDefault="004967C5" w:rsidP="00462E6E">
      <w:pPr>
        <w:ind w:firstLine="705"/>
      </w:pPr>
      <w:r>
        <w:t>como propietario</w:t>
      </w:r>
      <w:r w:rsidR="00A61D14">
        <w:t xml:space="preserve"> de la cadena</w:t>
      </w:r>
      <w:r w:rsidR="00F54038">
        <w:t>,</w:t>
      </w:r>
      <w:r>
        <w:t xml:space="preserve"> quiero</w:t>
      </w:r>
    </w:p>
    <w:p w:rsidR="001877B0" w:rsidRDefault="004967C5">
      <w:pPr>
        <w:ind w:left="705"/>
      </w:pPr>
      <w:r>
        <w:t xml:space="preserve">Que cuando se realice un traspaso, se modifiquen de manera correcta los stocks de las tiendas implicadas, para así poder tener una buena gestión sobre nuestros </w:t>
      </w:r>
      <w:r w:rsidR="00A61D14">
        <w:t>stocks</w:t>
      </w:r>
      <w:r>
        <w:t>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P-RF-13:</w:t>
      </w:r>
    </w:p>
    <w:p w:rsidR="00C84C50" w:rsidRDefault="00C84C50" w:rsidP="00C84C50">
      <w:r>
        <w:tab/>
        <w:t>-Cuando un traspaso se realiza de manera correctas ambas tiendas implicadas en el traspaso deberán actualizar la cantidad del stock de los productos implicados en el traspaso.</w:t>
      </w:r>
    </w:p>
    <w:p w:rsidR="00C84C50" w:rsidRDefault="00C84C50">
      <w:pPr>
        <w:ind w:left="705"/>
      </w:pPr>
    </w:p>
    <w:p w:rsidR="00462E6E" w:rsidRDefault="00B261E8">
      <w:r>
        <w:t>RF_14</w:t>
      </w:r>
      <w:r w:rsidR="00462E6E">
        <w:t xml:space="preserve"> – Consultar traspasos:</w:t>
      </w:r>
    </w:p>
    <w:p w:rsidR="001877B0" w:rsidRDefault="004967C5" w:rsidP="00462E6E">
      <w:pPr>
        <w:ind w:firstLine="705"/>
      </w:pPr>
      <w:r>
        <w:t xml:space="preserve">como </w:t>
      </w:r>
      <w:r w:rsidR="00462E6E">
        <w:t>propietario de la cadena</w:t>
      </w:r>
      <w:r w:rsidR="00F54038">
        <w:t>,</w:t>
      </w:r>
      <w:r>
        <w:t xml:space="preserve"> quiero</w:t>
      </w:r>
    </w:p>
    <w:p w:rsidR="00451F14" w:rsidRDefault="004967C5" w:rsidP="00D20987">
      <w:pPr>
        <w:ind w:left="705"/>
      </w:pPr>
      <w:r>
        <w:t>Poder consultar todos los traspasos realizados por mis emplazamientos, para así conocer la movilidad de los productos entre estos.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P-RF-14:</w:t>
      </w:r>
    </w:p>
    <w:p w:rsidR="00C84C50" w:rsidRDefault="00C84C50" w:rsidP="00C84C50">
      <w:r>
        <w:tab/>
        <w:t>-Siempre se tendrá la posibilidad de acceder a los datos de los traspasos en los que esté implicado mi tienda.</w:t>
      </w:r>
    </w:p>
    <w:p w:rsidR="00C84C50" w:rsidRDefault="00C84C50" w:rsidP="00D20987">
      <w:pPr>
        <w:ind w:left="705"/>
      </w:pPr>
    </w:p>
    <w:p w:rsidR="00462E6E" w:rsidRDefault="00B261E8">
      <w:r>
        <w:t>RF_15</w:t>
      </w:r>
      <w:r w:rsidR="00462E6E">
        <w:t xml:space="preserve"> – Crear y eliminar emplazamientos:</w:t>
      </w:r>
    </w:p>
    <w:p w:rsidR="001877B0" w:rsidRDefault="004967C5" w:rsidP="00462E6E">
      <w:pPr>
        <w:ind w:firstLine="708"/>
      </w:pPr>
      <w:r>
        <w:t xml:space="preserve"> 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1877B0" w:rsidRDefault="004967C5">
      <w:r>
        <w:lastRenderedPageBreak/>
        <w:tab/>
        <w:t xml:space="preserve">Poder </w:t>
      </w:r>
      <w:r w:rsidR="00675702">
        <w:t>añadir</w:t>
      </w:r>
      <w:r w:rsidR="00F2313E">
        <w:t xml:space="preserve"> </w:t>
      </w:r>
      <w:r w:rsidR="00A61D14">
        <w:t>o eliminar emplazamientos en</w:t>
      </w:r>
      <w:r w:rsidR="00F2313E">
        <w:t xml:space="preserve"> la base de datos</w:t>
      </w:r>
      <w:r w:rsidR="007F363A">
        <w:t>,</w:t>
      </w:r>
      <w:r w:rsidR="00F2313E">
        <w:t xml:space="preserve"> para </w:t>
      </w:r>
      <w:r w:rsidR="00752C74">
        <w:t>saber que emplazamientos están en la cadena.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P-RF-15:</w:t>
      </w:r>
    </w:p>
    <w:p w:rsidR="00C84C50" w:rsidRDefault="00C84C50" w:rsidP="00C84C50">
      <w:r>
        <w:tab/>
        <w:t>-Insertar en la lista de emplazamientos un nuevo emplazamiento rellenando un formulario con los datos de este, y tras ello se actualizará dicha lista apareciendo en ella el nuevo emplazamiento.</w:t>
      </w:r>
    </w:p>
    <w:p w:rsidR="00C84C50" w:rsidRDefault="00C84C50" w:rsidP="00C84C50">
      <w:r>
        <w:tab/>
        <w:t>-Cuando se elimine un emplazamiento, la lista de emplazamientos se actualizará de forma de que el emplazamiento eliminado ya no aparezca en esta.</w:t>
      </w:r>
    </w:p>
    <w:p w:rsidR="00C84C50" w:rsidRDefault="00C84C50"/>
    <w:p w:rsidR="00462E6E" w:rsidRDefault="00462E6E">
      <w:r>
        <w:t>RF_16 – Modificar emplazamientos:</w:t>
      </w:r>
    </w:p>
    <w:p w:rsidR="007428D7" w:rsidRDefault="007428D7" w:rsidP="00462E6E">
      <w:pPr>
        <w:ind w:firstLine="708"/>
      </w:pPr>
      <w:r>
        <w:t xml:space="preserve">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7428D7" w:rsidRDefault="007428D7">
      <w:r>
        <w:tab/>
        <w:t xml:space="preserve">Poder modificar </w:t>
      </w:r>
      <w:r w:rsidR="00A61D14">
        <w:t>la dirección y el número de teléfono de un emplazamiento</w:t>
      </w:r>
      <w:r w:rsidR="007F363A">
        <w:t>,</w:t>
      </w:r>
      <w:r w:rsidR="00A61D14">
        <w:t xml:space="preserve"> para</w:t>
      </w:r>
      <w:r w:rsidR="009F7B5D">
        <w:t xml:space="preserve"> </w:t>
      </w:r>
      <w:r w:rsidR="00A61D14">
        <w:t>tener los datos actualizados de mis emplazamientos.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P-RF-16:</w:t>
      </w:r>
    </w:p>
    <w:p w:rsidR="00C84C50" w:rsidRDefault="00C84C50" w:rsidP="00C84C50">
      <w:pPr>
        <w:ind w:firstLine="708"/>
      </w:pPr>
      <w:r>
        <w:t>-Cuando se cambie algún dato de un emplazamiento existente, este se actualizará en la lista de emplazamientos.</w:t>
      </w:r>
    </w:p>
    <w:p w:rsidR="00C84C50" w:rsidRDefault="00C84C50" w:rsidP="00C84C50">
      <w:pPr>
        <w:ind w:firstLine="708"/>
      </w:pPr>
      <w:r>
        <w:t>-Si al modificar algún emplazamiento se introduce algún dato no valido, no se actualizará la lista de emplazamientos.</w:t>
      </w:r>
    </w:p>
    <w:p w:rsidR="00462E6E" w:rsidRDefault="00462E6E" w:rsidP="00462E6E"/>
    <w:p w:rsidR="00462E6E" w:rsidRDefault="00462E6E" w:rsidP="00462E6E">
      <w:r>
        <w:t xml:space="preserve">RF_17 </w:t>
      </w:r>
      <w:r w:rsidR="0080586B">
        <w:t>–</w:t>
      </w:r>
      <w:r>
        <w:t xml:space="preserve"> Devolución</w:t>
      </w:r>
      <w:r w:rsidR="0080586B">
        <w:t>:</w:t>
      </w:r>
    </w:p>
    <w:p w:rsidR="004967C5" w:rsidRDefault="004967C5" w:rsidP="00462E6E">
      <w:pPr>
        <w:ind w:firstLine="708"/>
      </w:pPr>
      <w:r>
        <w:t xml:space="preserve">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4967C5" w:rsidRDefault="004967C5">
      <w:r>
        <w:tab/>
        <w:t xml:space="preserve">Que cuando se realiza una devolución el campo devuelto de </w:t>
      </w:r>
      <w:r w:rsidR="00AC044A">
        <w:t xml:space="preserve">la factura pase a ser True, y si es necesario que el empleado cree de nuevo toda la venta y la </w:t>
      </w:r>
      <w:proofErr w:type="gramStart"/>
      <w:r w:rsidR="00AC044A">
        <w:t>factura</w:t>
      </w:r>
      <w:proofErr w:type="gramEnd"/>
      <w:r w:rsidR="00AC044A">
        <w:t xml:space="preserve"> pero sin los productos devueltos</w:t>
      </w:r>
      <w:r w:rsidR="002779E0">
        <w:t xml:space="preserve">, </w:t>
      </w:r>
      <w:r>
        <w:t xml:space="preserve">esta factura deberá tener el campo devuelto como False, </w:t>
      </w:r>
      <w:r w:rsidR="002779E0">
        <w:rPr>
          <w:b/>
        </w:rPr>
        <w:t>para</w:t>
      </w:r>
      <w:r>
        <w:rPr>
          <w:b/>
        </w:rPr>
        <w:t xml:space="preserve"> </w:t>
      </w:r>
      <w:r>
        <w:t>tener un control sobre las devoluciones.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P-RF-17:</w:t>
      </w:r>
    </w:p>
    <w:p w:rsidR="00C84C50" w:rsidRDefault="00C84C50" w:rsidP="00C84C50">
      <w:r>
        <w:tab/>
        <w:t>-Tras una devolución se marcará en la factura como que se ha realizado dicha acción modificando el campo correspondiente.</w:t>
      </w:r>
    </w:p>
    <w:p w:rsidR="00C84C50" w:rsidRDefault="00C84C50" w:rsidP="00C84C50">
      <w:r>
        <w:tab/>
        <w:t>-En el caso de que la devolución solo sea parcial y no total se creara una copia de la factura donde solo aparezcan los productos no devueltos y la antigua se marcara como devuelta.</w:t>
      </w:r>
    </w:p>
    <w:p w:rsidR="00C84C50" w:rsidRDefault="00C84C50" w:rsidP="00C84C50">
      <w:r>
        <w:tab/>
        <w:t>-En ambos casos se actualizará el stock de los productos devueltos.</w:t>
      </w:r>
    </w:p>
    <w:p w:rsidR="00C84C50" w:rsidRDefault="00C84C50" w:rsidP="00C84C50">
      <w:r>
        <w:tab/>
        <w:t xml:space="preserve">-Si se intenta realizar la devolución de una factura, la cual haya excedido el tiempo de devolución, no se </w:t>
      </w:r>
      <w:r>
        <w:t>realizará</w:t>
      </w:r>
      <w:r>
        <w:t xml:space="preserve"> dicha devolución.</w:t>
      </w:r>
    </w:p>
    <w:p w:rsidR="00C84C50" w:rsidRPr="004967C5" w:rsidRDefault="00C84C50"/>
    <w:p w:rsidR="001877B0" w:rsidRDefault="00F54038">
      <w:r>
        <w:t>RF_18 – Crear albarán</w:t>
      </w:r>
    </w:p>
    <w:p w:rsidR="00F54038" w:rsidRDefault="00F54038">
      <w:r>
        <w:lastRenderedPageBreak/>
        <w:tab/>
        <w:t>Como empleado,</w:t>
      </w:r>
    </w:p>
    <w:p w:rsidR="00F54038" w:rsidRDefault="00F54038">
      <w:r>
        <w:tab/>
        <w:t xml:space="preserve">Quiero crear con algunos de los datos que tenga el albarán de entrega que me ha dado el proveedor al traer el pedido que habíamos hecho, </w:t>
      </w:r>
    </w:p>
    <w:p w:rsidR="00F54038" w:rsidRDefault="00F54038">
      <w:r>
        <w:t>para tener la información de los albaranes recogida en la base de datos.</w:t>
      </w:r>
    </w:p>
    <w:p w:rsidR="00C84C50" w:rsidRDefault="00C84C50" w:rsidP="00C84C50">
      <w:pPr>
        <w:pStyle w:val="Prrafodelista"/>
        <w:numPr>
          <w:ilvl w:val="0"/>
          <w:numId w:val="1"/>
        </w:numPr>
      </w:pPr>
      <w:r>
        <w:t>P-RF-18:</w:t>
      </w:r>
      <w:bookmarkStart w:id="0" w:name="_GoBack"/>
      <w:bookmarkEnd w:id="0"/>
    </w:p>
    <w:p w:rsidR="00C84C50" w:rsidRDefault="00C84C50" w:rsidP="00C84C50">
      <w:r>
        <w:tab/>
        <w:t xml:space="preserve">-Cuando llegue cualquier pedido se </w:t>
      </w:r>
      <w:r>
        <w:t>guardará</w:t>
      </w:r>
      <w:r>
        <w:t xml:space="preserve"> una copia de los albaranes.</w:t>
      </w:r>
    </w:p>
    <w:p w:rsidR="00C84C50" w:rsidRDefault="00C84C50"/>
    <w:sectPr w:rsidR="00C84C5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1"/>
    <w:family w:val="swiss"/>
    <w:pitch w:val="variable"/>
  </w:font>
  <w:font w:name="Adobe Blan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546F7"/>
    <w:multiLevelType w:val="hybridMultilevel"/>
    <w:tmpl w:val="79DEB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B0"/>
    <w:rsid w:val="0005215E"/>
    <w:rsid w:val="000B75AE"/>
    <w:rsid w:val="00183339"/>
    <w:rsid w:val="001877B0"/>
    <w:rsid w:val="0019088D"/>
    <w:rsid w:val="002779E0"/>
    <w:rsid w:val="00451F14"/>
    <w:rsid w:val="00462E6E"/>
    <w:rsid w:val="004967C5"/>
    <w:rsid w:val="00675702"/>
    <w:rsid w:val="00740917"/>
    <w:rsid w:val="007428D7"/>
    <w:rsid w:val="00752C74"/>
    <w:rsid w:val="007F363A"/>
    <w:rsid w:val="0080586B"/>
    <w:rsid w:val="00894293"/>
    <w:rsid w:val="0097797D"/>
    <w:rsid w:val="009B3C2F"/>
    <w:rsid w:val="009F7B5D"/>
    <w:rsid w:val="00A61D14"/>
    <w:rsid w:val="00AC044A"/>
    <w:rsid w:val="00B261E8"/>
    <w:rsid w:val="00C473A1"/>
    <w:rsid w:val="00C8379D"/>
    <w:rsid w:val="00C84C50"/>
    <w:rsid w:val="00D01429"/>
    <w:rsid w:val="00D20987"/>
    <w:rsid w:val="00D756BE"/>
    <w:rsid w:val="00F2313E"/>
    <w:rsid w:val="00F37098"/>
    <w:rsid w:val="00F41885"/>
    <w:rsid w:val="00F54038"/>
    <w:rsid w:val="00F62FC1"/>
    <w:rsid w:val="00F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EEB2"/>
  <w15:docId w15:val="{D80511B2-10F3-4A94-AEA9-9379104E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dobe Blan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C8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dc:description/>
  <cp:lastModifiedBy>daniel Gonzalez</cp:lastModifiedBy>
  <cp:revision>2</cp:revision>
  <dcterms:created xsi:type="dcterms:W3CDTF">2017-06-21T07:39:00Z</dcterms:created>
  <dcterms:modified xsi:type="dcterms:W3CDTF">2017-06-21T07:39:00Z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