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C0" w:rsidRDefault="007719AF">
      <w:r>
        <w:rPr>
          <w:b/>
        </w:rPr>
        <w:t>Reglas de Negocio</w:t>
      </w:r>
    </w:p>
    <w:p w:rsidR="00123AC6" w:rsidRDefault="007719AF">
      <w:r>
        <w:t>RN</w:t>
      </w:r>
      <w:r w:rsidR="00123AC6">
        <w:t>_1 – Descuento a socios:</w:t>
      </w:r>
    </w:p>
    <w:p w:rsidR="007719AF" w:rsidRDefault="00CF5B3A" w:rsidP="00123AC6">
      <w:pPr>
        <w:ind w:firstLine="708"/>
      </w:pPr>
      <w:r>
        <w:t>como propietario</w:t>
      </w:r>
      <w:r w:rsidR="00123AC6">
        <w:t xml:space="preserve"> de la cadena</w:t>
      </w:r>
      <w:r>
        <w:t xml:space="preserve"> quiero </w:t>
      </w:r>
    </w:p>
    <w:p w:rsidR="00CF5B3A" w:rsidRDefault="00CF5B3A">
      <w:r>
        <w:tab/>
      </w:r>
      <w:r w:rsidR="007D3AD5">
        <w:t>aplicar</w:t>
      </w:r>
      <w:r>
        <w:t xml:space="preserve"> un 5% de descuento en las ventas realizadas a los socios </w:t>
      </w:r>
    </w:p>
    <w:p w:rsidR="00CF5B3A" w:rsidRDefault="00CF5B3A">
      <w:r>
        <w:tab/>
        <w:t>Para recompensar su fidelidad.</w:t>
      </w:r>
    </w:p>
    <w:p w:rsidR="00043240" w:rsidRDefault="00043240" w:rsidP="00043240">
      <w:pPr>
        <w:pStyle w:val="Prrafodelista"/>
        <w:numPr>
          <w:ilvl w:val="0"/>
          <w:numId w:val="2"/>
        </w:numPr>
        <w:spacing w:line="240" w:lineRule="auto"/>
      </w:pPr>
      <w:r>
        <w:t>P-RN-1:</w:t>
      </w:r>
    </w:p>
    <w:p w:rsidR="00043240" w:rsidRDefault="00043240" w:rsidP="00043240">
      <w:pPr>
        <w:pStyle w:val="Prrafodelista"/>
        <w:numPr>
          <w:ilvl w:val="0"/>
          <w:numId w:val="1"/>
        </w:numPr>
        <w:spacing w:line="240" w:lineRule="auto"/>
      </w:pPr>
      <w:r>
        <w:t xml:space="preserve">Cuando se realice una venta, si esta está asociada a un </w:t>
      </w:r>
      <w:proofErr w:type="gramStart"/>
      <w:r>
        <w:t>socio ,</w:t>
      </w:r>
      <w:proofErr w:type="gramEnd"/>
      <w:r>
        <w:t xml:space="preserve"> se aplicara el descuento en la factura.</w:t>
      </w:r>
    </w:p>
    <w:p w:rsidR="00043240" w:rsidRPr="00721D90" w:rsidRDefault="00043240">
      <w:pPr>
        <w:rPr>
          <w:u w:val="single"/>
        </w:rPr>
      </w:pPr>
    </w:p>
    <w:p w:rsidR="00123AC6" w:rsidRDefault="00123AC6">
      <w:r>
        <w:t xml:space="preserve">RN_2- </w:t>
      </w:r>
      <w:r w:rsidR="007D3AD5">
        <w:t>Tamaño mínimo de pedidos:</w:t>
      </w:r>
    </w:p>
    <w:p w:rsidR="00CF5B3A" w:rsidRDefault="009F0FA4" w:rsidP="00123AC6">
      <w:pPr>
        <w:ind w:firstLine="708"/>
      </w:pPr>
      <w:r>
        <w:t xml:space="preserve"> como </w:t>
      </w:r>
      <w:r w:rsidR="00123AC6">
        <w:t>propietario de la cadena</w:t>
      </w:r>
      <w:r>
        <w:t xml:space="preserve"> quiero</w:t>
      </w:r>
    </w:p>
    <w:p w:rsidR="009F0FA4" w:rsidRDefault="009F0FA4">
      <w:r>
        <w:tab/>
        <w:t xml:space="preserve">Que los pedidos sean como mínimo de </w:t>
      </w:r>
      <w:r w:rsidR="0041478B">
        <w:t>20</w:t>
      </w:r>
      <w:r>
        <w:t xml:space="preserve"> </w:t>
      </w:r>
      <w:r w:rsidR="00F3594B">
        <w:t>unidades por producto,</w:t>
      </w:r>
    </w:p>
    <w:p w:rsidR="009F0FA4" w:rsidRDefault="009F0FA4">
      <w:r>
        <w:tab/>
        <w:t>Para abaratar gastos de transporte.</w:t>
      </w:r>
    </w:p>
    <w:p w:rsidR="00043240" w:rsidRDefault="00043240" w:rsidP="00043240">
      <w:pPr>
        <w:pStyle w:val="Prrafodelista"/>
        <w:numPr>
          <w:ilvl w:val="0"/>
          <w:numId w:val="2"/>
        </w:numPr>
        <w:spacing w:line="240" w:lineRule="auto"/>
      </w:pPr>
      <w:r>
        <w:t>P-RN-2:</w:t>
      </w:r>
    </w:p>
    <w:p w:rsidR="00043240" w:rsidRDefault="00043240" w:rsidP="00043240">
      <w:pPr>
        <w:pStyle w:val="Prrafodelista"/>
        <w:numPr>
          <w:ilvl w:val="0"/>
          <w:numId w:val="1"/>
        </w:numPr>
        <w:spacing w:line="240" w:lineRule="auto"/>
      </w:pPr>
      <w:r>
        <w:t xml:space="preserve">Cuando se realice un pedido, si la cantidad de algún producto no supera el mínimo no se realizará dicho pedido, en caso contrario se </w:t>
      </w:r>
      <w:proofErr w:type="gramStart"/>
      <w:r>
        <w:t>realizara</w:t>
      </w:r>
      <w:proofErr w:type="gramEnd"/>
      <w:r>
        <w:t xml:space="preserve"> sin ningún problema.</w:t>
      </w:r>
    </w:p>
    <w:p w:rsidR="00043240" w:rsidRDefault="00043240"/>
    <w:p w:rsidR="00123AC6" w:rsidRDefault="00123AC6">
      <w:r>
        <w:t>RN_3- Evitar traspaso si se provoca stock mínimo</w:t>
      </w:r>
    </w:p>
    <w:p w:rsidR="009F0FA4" w:rsidRDefault="009F0FA4" w:rsidP="00123AC6">
      <w:pPr>
        <w:ind w:firstLine="705"/>
      </w:pPr>
      <w:r>
        <w:t xml:space="preserve">como </w:t>
      </w:r>
      <w:r w:rsidR="00123AC6">
        <w:t>propietario de la cadena</w:t>
      </w:r>
      <w:r>
        <w:t xml:space="preserve"> quiero </w:t>
      </w:r>
      <w:r>
        <w:tab/>
      </w:r>
    </w:p>
    <w:p w:rsidR="009F0FA4" w:rsidRPr="00D6761B" w:rsidRDefault="009F0FA4" w:rsidP="009F0FA4">
      <w:pPr>
        <w:ind w:left="705"/>
      </w:pPr>
      <w:r>
        <w:t xml:space="preserve">Que las tiendas no puedan ofrecer el traspaso de un </w:t>
      </w:r>
      <w:r w:rsidR="001D2FCA">
        <w:t>producto,</w:t>
      </w:r>
      <w:r>
        <w:t xml:space="preserve"> si </w:t>
      </w:r>
      <w:r w:rsidR="00D6761B">
        <w:t>debido al traspaso el producto llega a su stock mínimo.</w:t>
      </w:r>
    </w:p>
    <w:p w:rsidR="009F0FA4" w:rsidRDefault="009F0FA4">
      <w:r>
        <w:tab/>
        <w:t xml:space="preserve">Para </w:t>
      </w:r>
      <w:r w:rsidR="00C039BB">
        <w:t>evitar que estas queden desabastecidas</w:t>
      </w:r>
      <w:r>
        <w:t>.</w:t>
      </w:r>
    </w:p>
    <w:p w:rsidR="00043240" w:rsidRDefault="00043240" w:rsidP="00043240">
      <w:pPr>
        <w:pStyle w:val="Prrafodelista"/>
        <w:numPr>
          <w:ilvl w:val="0"/>
          <w:numId w:val="2"/>
        </w:numPr>
        <w:spacing w:line="240" w:lineRule="auto"/>
      </w:pPr>
      <w:r>
        <w:t>P-RN-3:</w:t>
      </w:r>
    </w:p>
    <w:p w:rsidR="00043240" w:rsidRDefault="00043240" w:rsidP="00043240">
      <w:pPr>
        <w:spacing w:line="240" w:lineRule="auto"/>
        <w:ind w:firstLine="708"/>
      </w:pPr>
      <w:r>
        <w:t>No se podrá responder a una solicitud de traspaso si en caso de realizar el traspaso el producto solicitado se nos quedaría en stock mínimo</w:t>
      </w:r>
    </w:p>
    <w:p w:rsidR="00043240" w:rsidRDefault="00043240"/>
    <w:p w:rsidR="00123AC6" w:rsidRDefault="00123AC6">
      <w:r>
        <w:t xml:space="preserve">RN_4 </w:t>
      </w:r>
      <w:r w:rsidR="00016982">
        <w:t>–</w:t>
      </w:r>
      <w:r>
        <w:t xml:space="preserve"> </w:t>
      </w:r>
      <w:r w:rsidR="00016982">
        <w:t xml:space="preserve">Política de </w:t>
      </w:r>
      <w:r>
        <w:t>Devoluciones</w:t>
      </w:r>
    </w:p>
    <w:p w:rsidR="001D2FCA" w:rsidRDefault="001D2FCA" w:rsidP="00123AC6">
      <w:pPr>
        <w:ind w:firstLine="708"/>
      </w:pPr>
      <w:r>
        <w:t xml:space="preserve">como </w:t>
      </w:r>
      <w:r w:rsidR="00123AC6">
        <w:t>propietario de la cadena</w:t>
      </w:r>
      <w:r>
        <w:t xml:space="preserve"> quiero</w:t>
      </w:r>
    </w:p>
    <w:p w:rsidR="001D2FCA" w:rsidRPr="00314984" w:rsidRDefault="001D2FCA">
      <w:r>
        <w:tab/>
        <w:t xml:space="preserve">Que solo se acepten devoluciones, con un plazo máximo de </w:t>
      </w:r>
      <w:r w:rsidR="00123AC6">
        <w:t xml:space="preserve">30 días </w:t>
      </w:r>
      <w:r>
        <w:t xml:space="preserve">después de la </w:t>
      </w:r>
      <w:r>
        <w:tab/>
      </w:r>
      <w:r>
        <w:tab/>
        <w:t>compra</w:t>
      </w:r>
      <w:r w:rsidR="00314984">
        <w:t>.</w:t>
      </w:r>
    </w:p>
    <w:p w:rsidR="009F0FA4" w:rsidRDefault="001D2FCA">
      <w:r>
        <w:tab/>
        <w:t xml:space="preserve">Para </w:t>
      </w:r>
      <w:r w:rsidR="00D664B0">
        <w:t>evitar la devolución de productos usados</w:t>
      </w:r>
      <w:r>
        <w:t>.</w:t>
      </w:r>
      <w:r w:rsidR="009F0FA4">
        <w:t xml:space="preserve"> </w:t>
      </w:r>
    </w:p>
    <w:p w:rsidR="00A00BF2" w:rsidRDefault="00A00BF2" w:rsidP="00A00BF2">
      <w:pPr>
        <w:pStyle w:val="Prrafodelista"/>
        <w:numPr>
          <w:ilvl w:val="0"/>
          <w:numId w:val="2"/>
        </w:numPr>
        <w:spacing w:line="240" w:lineRule="auto"/>
      </w:pPr>
      <w:r>
        <w:t>P-RN-4:</w:t>
      </w:r>
    </w:p>
    <w:p w:rsidR="00A00BF2" w:rsidRDefault="00A00BF2" w:rsidP="00A00BF2">
      <w:pPr>
        <w:pStyle w:val="Prrafodelista"/>
        <w:numPr>
          <w:ilvl w:val="0"/>
          <w:numId w:val="1"/>
        </w:numPr>
        <w:spacing w:line="240" w:lineRule="auto"/>
      </w:pPr>
      <w:r>
        <w:lastRenderedPageBreak/>
        <w:t>Si se intenta realizar una devolución dentro del plazo de devolución establecido por la tienda (en nuestro caso 30 días a partir del día de la compra) se permite realizar dicha devolución ya sea total o parcial.</w:t>
      </w:r>
    </w:p>
    <w:p w:rsidR="00A00BF2" w:rsidRDefault="00A00BF2" w:rsidP="00A00BF2">
      <w:pPr>
        <w:pStyle w:val="Prrafodelista"/>
        <w:numPr>
          <w:ilvl w:val="0"/>
          <w:numId w:val="1"/>
        </w:numPr>
        <w:spacing w:line="240" w:lineRule="auto"/>
      </w:pPr>
      <w:r>
        <w:t>En caso contrario no se podrá realizar la devolución.</w:t>
      </w:r>
    </w:p>
    <w:p w:rsidR="00A00BF2" w:rsidRDefault="00A00BF2"/>
    <w:p w:rsidR="00123AC6" w:rsidRDefault="00123AC6">
      <w:r>
        <w:t>RN_5 –</w:t>
      </w:r>
      <w:r w:rsidR="007D3AD5">
        <w:t xml:space="preserve"> S</w:t>
      </w:r>
      <w:r>
        <w:t>tock mínimo.</w:t>
      </w:r>
    </w:p>
    <w:p w:rsidR="005449B6" w:rsidRDefault="005449B6" w:rsidP="00123AC6">
      <w:pPr>
        <w:ind w:firstLine="708"/>
      </w:pPr>
      <w:r>
        <w:t xml:space="preserve">como </w:t>
      </w:r>
      <w:r w:rsidR="005673FC">
        <w:t>trabajador de una tienda</w:t>
      </w:r>
      <w:r>
        <w:t xml:space="preserve"> quiero</w:t>
      </w:r>
    </w:p>
    <w:p w:rsidR="005449B6" w:rsidRDefault="005449B6">
      <w:r>
        <w:tab/>
        <w:t>Que salta un aviso cuando el stock de un producto llegue al stock mínimo,</w:t>
      </w:r>
    </w:p>
    <w:p w:rsidR="005449B6" w:rsidRDefault="005449B6">
      <w:r>
        <w:tab/>
        <w:t xml:space="preserve">Para evitar </w:t>
      </w:r>
      <w:r w:rsidR="005673FC">
        <w:t>el desabastecimiento de un producto</w:t>
      </w:r>
      <w:r>
        <w:t>.</w:t>
      </w:r>
    </w:p>
    <w:p w:rsidR="00A00BF2" w:rsidRDefault="00A00BF2" w:rsidP="00A00BF2">
      <w:pPr>
        <w:pStyle w:val="Prrafodelista"/>
        <w:numPr>
          <w:ilvl w:val="0"/>
          <w:numId w:val="2"/>
        </w:numPr>
        <w:spacing w:line="240" w:lineRule="auto"/>
      </w:pPr>
      <w:r>
        <w:t>P-RN-5:</w:t>
      </w:r>
    </w:p>
    <w:p w:rsidR="00A00BF2" w:rsidRDefault="00A00BF2" w:rsidP="00A00BF2">
      <w:pPr>
        <w:pStyle w:val="Prrafodelista"/>
        <w:numPr>
          <w:ilvl w:val="0"/>
          <w:numId w:val="1"/>
        </w:numPr>
        <w:spacing w:line="240" w:lineRule="auto"/>
      </w:pPr>
      <w:r>
        <w:t xml:space="preserve">Cuando un producto este bajo el stock mínimo saltara un mensaje de aviso para tener en cuenta su futura reposición </w:t>
      </w:r>
    </w:p>
    <w:p w:rsidR="00A00BF2" w:rsidRPr="005449B6" w:rsidRDefault="00A00BF2">
      <w:pPr>
        <w:rPr>
          <w:u w:val="single"/>
        </w:rPr>
      </w:pPr>
      <w:bookmarkStart w:id="0" w:name="_GoBack"/>
      <w:bookmarkEnd w:id="0"/>
    </w:p>
    <w:sectPr w:rsidR="00A00BF2" w:rsidRPr="00544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70D3F"/>
    <w:multiLevelType w:val="multilevel"/>
    <w:tmpl w:val="DB7A9AB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2E12BC9"/>
    <w:multiLevelType w:val="hybridMultilevel"/>
    <w:tmpl w:val="DE981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AF"/>
    <w:rsid w:val="00016982"/>
    <w:rsid w:val="00043240"/>
    <w:rsid w:val="000D6DC0"/>
    <w:rsid w:val="00123AC6"/>
    <w:rsid w:val="001D2FCA"/>
    <w:rsid w:val="00235738"/>
    <w:rsid w:val="00314984"/>
    <w:rsid w:val="00327D3A"/>
    <w:rsid w:val="003E0323"/>
    <w:rsid w:val="0041478B"/>
    <w:rsid w:val="004E269E"/>
    <w:rsid w:val="005449B6"/>
    <w:rsid w:val="005673FC"/>
    <w:rsid w:val="00671A44"/>
    <w:rsid w:val="006D66A6"/>
    <w:rsid w:val="00721D90"/>
    <w:rsid w:val="007719AF"/>
    <w:rsid w:val="007D3AD5"/>
    <w:rsid w:val="00925D7E"/>
    <w:rsid w:val="0096468F"/>
    <w:rsid w:val="009F0FA4"/>
    <w:rsid w:val="00A00BF2"/>
    <w:rsid w:val="00BC5AD0"/>
    <w:rsid w:val="00C039BB"/>
    <w:rsid w:val="00CF5B3A"/>
    <w:rsid w:val="00D61D66"/>
    <w:rsid w:val="00D664B0"/>
    <w:rsid w:val="00D6761B"/>
    <w:rsid w:val="00F3594B"/>
    <w:rsid w:val="00FB0EA6"/>
    <w:rsid w:val="00FE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6F32"/>
  <w15:chartTrackingRefBased/>
  <w15:docId w15:val="{E194B891-A8D3-4F44-9287-67A9A970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043240"/>
    <w:pPr>
      <w:suppressAutoHyphens/>
      <w:autoSpaceDN w:val="0"/>
      <w:spacing w:line="251" w:lineRule="auto"/>
      <w:ind w:left="720"/>
      <w:textAlignment w:val="baseline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marmol romero</dc:creator>
  <cp:keywords/>
  <dc:description/>
  <cp:lastModifiedBy>daniel Gonzalez</cp:lastModifiedBy>
  <cp:revision>2</cp:revision>
  <dcterms:created xsi:type="dcterms:W3CDTF">2017-06-21T10:43:00Z</dcterms:created>
  <dcterms:modified xsi:type="dcterms:W3CDTF">2017-06-21T10:43:00Z</dcterms:modified>
</cp:coreProperties>
</file>