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6D" w:rsidRDefault="00F03348">
      <w:r>
        <w:t>Introducción (nuevo enfoque):</w:t>
      </w:r>
    </w:p>
    <w:p w:rsidR="00F03348" w:rsidRPr="00F03348" w:rsidRDefault="00F03348" w:rsidP="00F03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F033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Omaita</w:t>
      </w:r>
      <w:proofErr w:type="spellEnd"/>
      <w:r w:rsidRPr="00F033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Modas es </w:t>
      </w:r>
      <w:r w:rsidR="008B19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una </w:t>
      </w:r>
      <w:r w:rsidRPr="00F033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tienda situada en la localidad de Alcalá de Guadaira y</w:t>
      </w:r>
      <w:r w:rsidR="008B19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F033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más exactamente en la calle Pepe Luces nº20,</w:t>
      </w:r>
      <w:r w:rsidR="008B19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la cual pertenece a una cadena de tiendas de ropa</w:t>
      </w:r>
      <w:r w:rsidR="00287A0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</w:t>
      </w:r>
      <w:bookmarkStart w:id="0" w:name="_GoBack"/>
      <w:bookmarkEnd w:id="0"/>
      <w:r w:rsidR="008B19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 especializa en</w:t>
      </w:r>
      <w:r w:rsidRPr="00F033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la venta de ropa y</w:t>
      </w:r>
      <w:r w:rsidR="008B19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F033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accesorios a un público maduro y femenino.</w:t>
      </w:r>
    </w:p>
    <w:p w:rsidR="00F03348" w:rsidRPr="00F03348" w:rsidRDefault="008B19DC" w:rsidP="00F03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Nuestro cliente busca ser una tienda puntera en su cadena</w:t>
      </w:r>
      <w:r w:rsidR="007866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gracias a que tiene a su disposición toda la atención del público de la localidad</w:t>
      </w:r>
      <w:r w:rsidR="00694B3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="007866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ya que es la única de esta cadena en la misma</w:t>
      </w:r>
      <w:r w:rsidR="00F03348" w:rsidRPr="00F033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Actualmente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F03348" w:rsidRPr="00F033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nuestro cliente no pasa por la mejor situación en lo que a clientela se refiere, además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F03348" w:rsidRPr="00F033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 que carece de personal, por tanto, nuestro proyecto tiene como base ayudar a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F03348" w:rsidRPr="00F033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nuestro cliente en la gestión de la tienda con un sistema informático</w:t>
      </w:r>
      <w:r w:rsidR="00694B3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el cual nos permita realizar pedidos a proveedores y visualizar productos en el stock de la otras tiendas de la cadena, </w:t>
      </w:r>
      <w:r w:rsidR="00F03348" w:rsidRPr="00F033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la cre</w:t>
      </w:r>
      <w:r w:rsidR="00F03348" w:rsidRPr="00F03348">
        <w:rPr>
          <w:rFonts w:ascii="Arial" w:eastAsia="Times New Roman" w:hAnsi="Arial" w:cs="Arial"/>
          <w:color w:val="000000"/>
          <w:spacing w:val="12"/>
          <w:sz w:val="24"/>
          <w:szCs w:val="24"/>
          <w:lang w:eastAsia="es-ES"/>
        </w:rPr>
        <w:t>a</w:t>
      </w:r>
      <w:r w:rsidR="00F03348" w:rsidRPr="00F033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F03348" w:rsidRPr="00F033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una página online donde sus clientes puedan</w:t>
      </w:r>
      <w:r w:rsidR="00694B3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visualizar y</w:t>
      </w:r>
      <w:r w:rsidR="00F03348" w:rsidRPr="00F033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</w:t>
      </w:r>
      <w:r w:rsidR="00694B3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omprar un producto determinado </w:t>
      </w:r>
      <w:r w:rsidR="00F03348" w:rsidRPr="00F033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F03348" w:rsidRPr="00F033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cualquier momento, con esto último se quiere conseguir ampliar la clientela de la tienda.</w:t>
      </w:r>
    </w:p>
    <w:p w:rsidR="00F03348" w:rsidRDefault="00F03348"/>
    <w:p w:rsidR="008B19DC" w:rsidRDefault="008B19DC"/>
    <w:p w:rsidR="008B19DC" w:rsidRDefault="008B19DC"/>
    <w:p w:rsidR="008B19DC" w:rsidRDefault="008B19DC"/>
    <w:p w:rsidR="008B19DC" w:rsidRDefault="008B19DC">
      <w:r>
        <w:t>//CADENA____ GLOSARIO</w:t>
      </w:r>
    </w:p>
    <w:sectPr w:rsidR="008B1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7E"/>
    <w:rsid w:val="00287A0B"/>
    <w:rsid w:val="00602F7E"/>
    <w:rsid w:val="00694B31"/>
    <w:rsid w:val="007866A5"/>
    <w:rsid w:val="008B19DC"/>
    <w:rsid w:val="00DA626D"/>
    <w:rsid w:val="00F0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736EC-A034-427A-AC0B-7E65BE3B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265">
    <w:name w:val="f265"/>
    <w:basedOn w:val="Fuentedeprrafopredeter"/>
    <w:rsid w:val="00F03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0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HUGOMON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Pineda Márquez</dc:creator>
  <cp:keywords/>
  <dc:description/>
  <cp:lastModifiedBy>Jesús Pineda Márquez</cp:lastModifiedBy>
  <cp:revision>5</cp:revision>
  <dcterms:created xsi:type="dcterms:W3CDTF">2016-10-24T08:47:00Z</dcterms:created>
  <dcterms:modified xsi:type="dcterms:W3CDTF">2016-10-24T09:16:00Z</dcterms:modified>
</cp:coreProperties>
</file>