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DC0" w:rsidRDefault="00C71DB3">
      <w:r>
        <w:t>En este modelo se trata la creación de un socio, cuando un cliente quiere hacerse socio se crea una nueva entrada en la tabla de la base de datos de socios, posteriormente se le piden los datos personales al cliente y se rellena la entrada creada con ellos.</w:t>
      </w:r>
      <w:bookmarkStart w:id="0" w:name="_GoBack"/>
      <w:bookmarkEnd w:id="0"/>
    </w:p>
    <w:sectPr w:rsidR="000D6D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652"/>
    <w:rsid w:val="000D6DC0"/>
    <w:rsid w:val="00927652"/>
    <w:rsid w:val="00C71DB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4B651"/>
  <w15:chartTrackingRefBased/>
  <w15:docId w15:val="{C4F9390B-71BE-43E8-A998-84B52A460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39</Words>
  <Characters>219</Characters>
  <Application>Microsoft Office Word</Application>
  <DocSecurity>0</DocSecurity>
  <Lines>1</Lines>
  <Paragraphs>1</Paragraphs>
  <ScaleCrop>false</ScaleCrop>
  <Company/>
  <LinksUpToDate>false</LinksUpToDate>
  <CharactersWithSpaces>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JLMR10</dc:creator>
  <cp:keywords/>
  <dc:description/>
  <cp:lastModifiedBy>JLMR10</cp:lastModifiedBy>
  <cp:revision>2</cp:revision>
  <dcterms:created xsi:type="dcterms:W3CDTF">2016-10-25T14:53:00Z</dcterms:created>
  <dcterms:modified xsi:type="dcterms:W3CDTF">2016-10-25T15:00:00Z</dcterms:modified>
</cp:coreProperties>
</file>