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A4" w:rsidRDefault="00A70B28">
      <w:r>
        <w:t>El proceso de venta se basa en primero recibir la petición de cliente, una vez ya se sabe que desea este, se mira si quedan existencias en stock.</w:t>
      </w:r>
      <w:r w:rsidR="00795880">
        <w:t xml:space="preserve"> </w:t>
      </w:r>
      <w:r>
        <w:t xml:space="preserve">Si es así el dependiente deberá preparar el pedido del cliente y realizarle factura en función si es socio o no, si lo es le realizará un descuento de </w:t>
      </w:r>
      <w:r w:rsidR="00795880">
        <w:t>un 5%, si no lo es se le ofrecerá</w:t>
      </w:r>
      <w:r>
        <w:t xml:space="preserve"> si quiere hacerse socio para que </w:t>
      </w:r>
      <w:r w:rsidR="00795880">
        <w:t>así</w:t>
      </w:r>
      <w:r>
        <w:t xml:space="preserve"> pueda el cliente beneficiarse de las ventajas de ser socio. Una vez se realiza la factura se procede a la entrega de esta y con ella al cobro de la misma, y una vez el pago se </w:t>
      </w:r>
      <w:r w:rsidR="00795880">
        <w:t>efectúa</w:t>
      </w:r>
      <w:r>
        <w:t xml:space="preserve"> se le entregan los productos al cliente. Una vez el dependiente termina el cobro de la factura, procederá a eliminar </w:t>
      </w:r>
      <w:r w:rsidR="008D6440">
        <w:t>del stock</w:t>
      </w:r>
      <w:r>
        <w:t xml:space="preserve"> los productos vendidos.</w:t>
      </w:r>
    </w:p>
    <w:p w:rsidR="00A70B28" w:rsidRDefault="00A70B28">
      <w:r>
        <w:t xml:space="preserve">En caso que no queden existencias de los productos que el cliente desea, se le comunica a este si desea realizar un encargo, en caso afirmativo el dependiente procederá a preguntar en si quedan existencias en el </w:t>
      </w:r>
      <w:r w:rsidR="00795880">
        <w:t>almacén central o en el stock de otras ti</w:t>
      </w:r>
      <w:r w:rsidR="008D6440">
        <w:t>endas, si es así se le encargará</w:t>
      </w:r>
      <w:r w:rsidR="00795880">
        <w:t>. En el caso que no haya existencias ni en los almacenes ni en las otras tiendas, se procederá a almacenar el pedido para cuando se haya el pedido semanal al proveedor lleguen los productos, y se le avisara al cliente una vez estos lleguen.</w:t>
      </w:r>
      <w:r>
        <w:t xml:space="preserve"> </w:t>
      </w:r>
      <w:r w:rsidR="008D6440">
        <w:t xml:space="preserve">Una vez lleguen los pedidos de una forma u otra se avisará al cliente </w:t>
      </w:r>
      <w:r w:rsidR="008D6440">
        <w:t xml:space="preserve">para que </w:t>
      </w:r>
      <w:r w:rsidR="008D6440">
        <w:t>este</w:t>
      </w:r>
      <w:r w:rsidR="008D6440">
        <w:t xml:space="preserve"> se pase por la tienda</w:t>
      </w:r>
      <w:r w:rsidR="008D6440">
        <w:t xml:space="preserve"> a recoger su pedido, una vez llegue se procederá a realizar la factura y a cobrarle como ya se ha explicado con anterioridad.</w:t>
      </w:r>
      <w:bookmarkStart w:id="0" w:name="_GoBack"/>
      <w:bookmarkEnd w:id="0"/>
    </w:p>
    <w:sectPr w:rsidR="00A70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28"/>
    <w:rsid w:val="00795880"/>
    <w:rsid w:val="008D6440"/>
    <w:rsid w:val="00A70B28"/>
    <w:rsid w:val="00B2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B517"/>
  <w15:chartTrackingRefBased/>
  <w15:docId w15:val="{E2EAAC50-1781-4232-BC4F-857666A7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1</cp:revision>
  <dcterms:created xsi:type="dcterms:W3CDTF">2016-10-25T13:38:00Z</dcterms:created>
  <dcterms:modified xsi:type="dcterms:W3CDTF">2016-10-25T14:02:00Z</dcterms:modified>
</cp:coreProperties>
</file>