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C0" w:rsidRDefault="00D37876">
      <w:r>
        <w:t xml:space="preserve">Proceso </w:t>
      </w:r>
      <w:r w:rsidR="00BB386C">
        <w:t>Proveedor:</w:t>
      </w:r>
    </w:p>
    <w:p w:rsidR="00BB386C" w:rsidRDefault="00BB386C">
      <w:r>
        <w:t>Este proceso describe el método por el cual la tienda renueva su stock, teniendo en cuenta el stock mínimo de cada producto, tras revisar el stock mínimo pide al proveedor los productos necesarios y una vez el pedido llegue los productos recibidos se añaden al stock.</w:t>
      </w:r>
    </w:p>
    <w:p w:rsidR="00BB386C" w:rsidRDefault="00BB386C"/>
    <w:p w:rsidR="00BB386C" w:rsidRDefault="00D37876">
      <w:r>
        <w:t xml:space="preserve">Proceso </w:t>
      </w:r>
      <w:r w:rsidR="00BB386C">
        <w:t xml:space="preserve">Venta: </w:t>
      </w:r>
    </w:p>
    <w:p w:rsidR="00BB386C" w:rsidRDefault="00BB386C" w:rsidP="00BB386C">
      <w:r>
        <w:t>El proceso de venta se basa en primero recibir la petición de cliente, una vez ya se sabe que desea este, se mira si quedan existencias en stock. Si es así el dependiente deberá preparar el pedido del cliente y realizarle factura en función si es socio o no, si lo es le realizará un descuento de un 5%, si no lo es se le ofrecerá si quiere hacerse socio para que así pueda el cliente beneficiarse de las ventajas de ser socio. Una vez se realiza la factura se procede a la entrega de esta y con ella al cobro de la misma, y una vez el pago se efectúa se le entregan los productos al cliente. Una vez el dependiente termina el cobro de la factura, procederá a eliminar del stock los productos vendidos.</w:t>
      </w:r>
    </w:p>
    <w:p w:rsidR="001525B4" w:rsidRDefault="001525B4" w:rsidP="00BB386C">
      <w:r>
        <w:t>En caso de que no queden existencias en el stock de la tienda se revisa la disponibilidad de los productos en otras tiendas y en el almacén general, si están disponibles se realizará un pedido y cuando este llegue a la tienda los productos se pondrán a disposición del cliente en cuestión. Si no hubiese disponibilidad en toda la cadena no se podría realizar la compra de los productos.</w:t>
      </w:r>
    </w:p>
    <w:p w:rsidR="00BB386C" w:rsidRDefault="00D37876">
      <w:r>
        <w:t>Proceso Disponibilidad:</w:t>
      </w:r>
    </w:p>
    <w:p w:rsidR="00D37876" w:rsidRDefault="00D37876" w:rsidP="00D37876">
      <w:r>
        <w:t>En el proceso de disponibilidad de productos se basa en revisar los stocks de estos productos en distintos lugares para saber si existen existencias de los mismos en el stock, primero revisamos el stock del almacén central, y si en el almacén no tiene disponible el producto pasamos a revisar las existencias de estos productos en el stock de las tiendas de la cadena, con esto se revisa la disponibilidad de los productos deseados.</w:t>
      </w:r>
    </w:p>
    <w:p w:rsidR="00D37876" w:rsidRDefault="00B01EDA">
      <w:r>
        <w:t xml:space="preserve">Proceso Creación </w:t>
      </w:r>
      <w:bookmarkStart w:id="0" w:name="_GoBack"/>
      <w:bookmarkEnd w:id="0"/>
      <w:r>
        <w:t>Socio:</w:t>
      </w:r>
    </w:p>
    <w:p w:rsidR="00B01EDA" w:rsidRDefault="00B01EDA" w:rsidP="00B01EDA">
      <w:r>
        <w:t>En este modelo se trata la creación de un socio, cuando un cliente quiere hacerse socio se crea una nueva entrada en la tabla de la base de datos de socios, posteriormente se le piden los datos personales al cliente y se rellena la entrada creada con ellos.</w:t>
      </w:r>
    </w:p>
    <w:p w:rsidR="00B01EDA" w:rsidRDefault="00B01EDA"/>
    <w:sectPr w:rsidR="00B01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A3"/>
    <w:rsid w:val="000D6DC0"/>
    <w:rsid w:val="001525B4"/>
    <w:rsid w:val="00327D3A"/>
    <w:rsid w:val="006448A3"/>
    <w:rsid w:val="00671A44"/>
    <w:rsid w:val="006D66A6"/>
    <w:rsid w:val="00B01EDA"/>
    <w:rsid w:val="00BB386C"/>
    <w:rsid w:val="00D37876"/>
    <w:rsid w:val="00D61D66"/>
    <w:rsid w:val="00FB0EA6"/>
    <w:rsid w:val="00FE17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9B84"/>
  <w15:chartTrackingRefBased/>
  <w15:docId w15:val="{ACA0215D-8574-40DC-980D-F500F39D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328</Words>
  <Characters>1806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JLMR10</dc:creator>
  <cp:keywords/>
  <dc:description/>
  <cp:lastModifiedBy>JLMR10</cp:lastModifiedBy>
  <cp:revision>5</cp:revision>
  <dcterms:created xsi:type="dcterms:W3CDTF">2016-11-20T19:33:00Z</dcterms:created>
  <dcterms:modified xsi:type="dcterms:W3CDTF">2016-11-20T19:54:00Z</dcterms:modified>
</cp:coreProperties>
</file>