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E4" w:rsidRDefault="00293AE4" w:rsidP="00293AE4">
      <w:r>
        <w:rPr>
          <w:b/>
          <w:i/>
        </w:rPr>
        <w:t>Almacén</w:t>
      </w:r>
      <w:r>
        <w:t>: Zona de la tienda en la cual se guardan los productos que están en stock.</w:t>
      </w:r>
    </w:p>
    <w:p w:rsidR="00293AE4" w:rsidRDefault="00293AE4" w:rsidP="00293AE4">
      <w:r>
        <w:rPr>
          <w:b/>
          <w:i/>
        </w:rPr>
        <w:t>Aviso:</w:t>
      </w:r>
      <w:r>
        <w:t xml:space="preserve"> Notificación o anuncio dado para comunicar de la falta o limitación. </w:t>
      </w:r>
    </w:p>
    <w:p w:rsidR="00293AE4" w:rsidRDefault="00293AE4" w:rsidP="00293AE4">
      <w:r>
        <w:rPr>
          <w:b/>
          <w:i/>
        </w:rPr>
        <w:t>Búsqueda:</w:t>
      </w:r>
      <w:r>
        <w:t xml:space="preserve"> Actividad que se realiza para tratar de encontrar a un producto o socio.</w:t>
      </w:r>
    </w:p>
    <w:p w:rsidR="00293AE4" w:rsidRDefault="00293AE4" w:rsidP="00293AE4">
      <w:r>
        <w:rPr>
          <w:b/>
          <w:i/>
        </w:rPr>
        <w:t xml:space="preserve">Cadena: </w:t>
      </w:r>
      <w:r>
        <w:t>Conjunto de tiendas relacionadas entre sí que ofrecen una mezcla estándar de productos, las cuales disponen de almacenes en común.</w:t>
      </w:r>
    </w:p>
    <w:p w:rsidR="00293AE4" w:rsidRDefault="00293AE4" w:rsidP="00293AE4">
      <w:r w:rsidRPr="00293AE4">
        <w:rPr>
          <w:b/>
          <w:i/>
        </w:rPr>
        <w:t>Cliente</w:t>
      </w:r>
      <w:r>
        <w:rPr>
          <w:b/>
        </w:rPr>
        <w:t>:</w:t>
      </w:r>
      <w:r>
        <w:t xml:space="preserve"> Persona que compra en un establecimiento comercial</w:t>
      </w:r>
      <w:r w:rsidR="00A01593">
        <w:t>.</w:t>
      </w:r>
    </w:p>
    <w:p w:rsidR="00293AE4" w:rsidRPr="00A01593" w:rsidRDefault="00293AE4" w:rsidP="00293AE4">
      <w:r w:rsidRPr="00293AE4">
        <w:rPr>
          <w:b/>
          <w:i/>
        </w:rPr>
        <w:t>Disponibilidad</w:t>
      </w:r>
      <w:r w:rsidRPr="00293AE4">
        <w:rPr>
          <w:b/>
        </w:rPr>
        <w:t>:</w:t>
      </w:r>
      <w:r w:rsidR="00A01593">
        <w:rPr>
          <w:b/>
        </w:rPr>
        <w:t xml:space="preserve"> </w:t>
      </w:r>
      <w:r w:rsidR="00102CA0">
        <w:t>Estado en el que se encuentra un producto, para determinar si hay que encargarlo.</w:t>
      </w:r>
    </w:p>
    <w:p w:rsidR="00293AE4" w:rsidRDefault="00293AE4" w:rsidP="00293AE4">
      <w:r>
        <w:rPr>
          <w:b/>
          <w:i/>
        </w:rPr>
        <w:t>Escaparate:</w:t>
      </w:r>
      <w:r>
        <w:t xml:space="preserve"> Parte física de la tienda en la cual se encuentran una limitada cantidad de los productos para que los clientes puedan verlos sin necesidad de pedirlo a algún empleado.</w:t>
      </w:r>
    </w:p>
    <w:p w:rsidR="00293AE4" w:rsidRDefault="00293AE4" w:rsidP="00293AE4">
      <w:r>
        <w:rPr>
          <w:b/>
          <w:i/>
        </w:rPr>
        <w:t xml:space="preserve">Factura: </w:t>
      </w:r>
      <w:r>
        <w:t>Documento en el que se plasman las compras realizadas además del número de referencia en la base de datos a la lista de compras.</w:t>
      </w:r>
    </w:p>
    <w:p w:rsidR="00293AE4" w:rsidRDefault="00293AE4" w:rsidP="00293AE4">
      <w:r>
        <w:rPr>
          <w:b/>
          <w:i/>
        </w:rPr>
        <w:t xml:space="preserve">Pedido: </w:t>
      </w:r>
      <w:r>
        <w:t>Producto o lista de productos que han sido reservados a uno o varios proveedores por la tienda, o a la tienda por algún cliente.</w:t>
      </w:r>
    </w:p>
    <w:p w:rsidR="00293AE4" w:rsidRDefault="00293AE4" w:rsidP="00293AE4">
      <w:r>
        <w:rPr>
          <w:b/>
          <w:i/>
        </w:rPr>
        <w:t>Proveedor</w:t>
      </w:r>
      <w:r>
        <w:t>: Entidad económica a la cual varias empresas le compran el material que usarán en la misma o que luego lo venderán al por menor.</w:t>
      </w:r>
    </w:p>
    <w:p w:rsidR="00293AE4" w:rsidRPr="00293AE4" w:rsidRDefault="00293AE4" w:rsidP="00293AE4">
      <w:pPr>
        <w:rPr>
          <w:b/>
          <w:i/>
        </w:rPr>
      </w:pPr>
      <w:r>
        <w:rPr>
          <w:b/>
          <w:i/>
        </w:rPr>
        <w:t>Socio:</w:t>
      </w:r>
      <w:r w:rsidRPr="00293AE4">
        <w:t xml:space="preserve"> </w:t>
      </w:r>
      <w:r>
        <w:t>Persona que pertenece a una agrupación o asociación</w:t>
      </w:r>
      <w:r w:rsidR="00A01593">
        <w:t>.</w:t>
      </w:r>
    </w:p>
    <w:tbl>
      <w:tblPr>
        <w:tblpPr w:leftFromText="141" w:rightFromText="141" w:vertAnchor="text" w:horzAnchor="margin" w:tblpY="901"/>
        <w:tblW w:w="9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6384"/>
      </w:tblGrid>
      <w:tr w:rsidR="002317D5" w:rsidTr="002317D5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Término</w:t>
            </w:r>
          </w:p>
        </w:tc>
        <w:tc>
          <w:tcPr>
            <w:tcW w:w="638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Almacén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Zona de la tienda en la cual se guardan los productos que están en stock.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Almacén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</w:rPr>
              <w:t>central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 xml:space="preserve">Almacén que tienen en común todas las tiendas de la cadena </w:t>
            </w:r>
            <w:proofErr w:type="spellStart"/>
            <w:r>
              <w:t>Omaita</w:t>
            </w:r>
            <w:proofErr w:type="spellEnd"/>
            <w:r>
              <w:t xml:space="preserve"> modas.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Aviso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Notificación o anuncio dado para comunicar de la falta o limitación.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Búsqueda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Actividad que se realiza para tratar de encontrar a un producto o socio.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Cadena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Conjunto de tiendas relacionadas entre sí que ofrecen una mezcla estándar de productos, las cuales disponen de almacenes en común.</w:t>
            </w:r>
          </w:p>
        </w:tc>
      </w:tr>
      <w:tr w:rsidR="000159E1" w:rsidTr="002317D5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2317D5">
            <w:pPr>
              <w:spacing w:after="0"/>
              <w:rPr>
                <w:b/>
                <w:bCs/>
                <w:i/>
              </w:rPr>
            </w:pPr>
            <w:r w:rsidRPr="00293AE4">
              <w:rPr>
                <w:b/>
                <w:i/>
              </w:rPr>
              <w:t>Disponibilidad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0159E1">
            <w:r>
              <w:t>Estado en el que se encuentra un producto, para determinar si hay que encargarlo.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Escaparate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Parte física de la tienda en la cual se encuentran una limitada cantidad de los productos para que los clientes puedan verlos sin necesidad de pedirlo a algún empleado.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Factura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Documento en el que se plasman las compras realizadas además del número de referencia en la base de datos a la lista de compras.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lastRenderedPageBreak/>
              <w:t>Pedido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Producto o lista de productos que han sido reservados a uno o varios proveedores por la tienda, o a la tienda por algún cliente.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Proveedor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Entidad económica a la cual varias empresas le compran el material que usarán en la misma o que luego lo venderán al por menor.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rPr>
                <w:b/>
                <w:bCs/>
                <w:i/>
              </w:rPr>
              <w:t>Stock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Conjunto de mercancías o productos que se tienen almacenados en espera de su venta o comercialización.</w:t>
            </w:r>
          </w:p>
        </w:tc>
      </w:tr>
      <w:tr w:rsidR="002317D5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Pr="00293AE4" w:rsidRDefault="002317D5" w:rsidP="002317D5">
            <w:pPr>
              <w:rPr>
                <w:b/>
                <w:i/>
              </w:rPr>
            </w:pPr>
            <w:r>
              <w:rPr>
                <w:b/>
                <w:i/>
              </w:rPr>
              <w:t>Socio</w:t>
            </w:r>
          </w:p>
          <w:p w:rsidR="002317D5" w:rsidRDefault="002317D5" w:rsidP="002317D5">
            <w:pPr>
              <w:spacing w:after="0"/>
              <w:rPr>
                <w:b/>
                <w:bCs/>
                <w:i/>
              </w:rPr>
            </w:pP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7D5" w:rsidRDefault="002317D5" w:rsidP="002317D5">
            <w:pPr>
              <w:spacing w:after="0"/>
            </w:pPr>
            <w:r>
              <w:t>Persona que pertenece a una agrupación o asociación.</w:t>
            </w:r>
          </w:p>
        </w:tc>
      </w:tr>
      <w:tr w:rsidR="000159E1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2317D5">
            <w:pPr>
              <w:rPr>
                <w:b/>
                <w:i/>
              </w:rPr>
            </w:pPr>
            <w:r>
              <w:rPr>
                <w:b/>
                <w:i/>
              </w:rPr>
              <w:t>Stock General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0159E1">
            <w:r>
              <w:t>Conjunto de todos los productos almacenados en las tiendas y en el almacén central.</w:t>
            </w:r>
          </w:p>
        </w:tc>
      </w:tr>
      <w:tr w:rsidR="000159E1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2317D5">
            <w:pPr>
              <w:rPr>
                <w:b/>
                <w:i/>
              </w:rPr>
            </w:pPr>
            <w:r>
              <w:rPr>
                <w:b/>
                <w:i/>
              </w:rPr>
              <w:t>Tienda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0159E1">
            <w:r>
              <w:t xml:space="preserve">Establecimiento </w:t>
            </w:r>
            <w:r>
              <w:t>de la cadena donde</w:t>
            </w:r>
            <w:r>
              <w:t xml:space="preserve"> se venden los productos.</w:t>
            </w:r>
          </w:p>
        </w:tc>
      </w:tr>
      <w:tr w:rsidR="000159E1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2317D5">
            <w:pPr>
              <w:rPr>
                <w:b/>
                <w:i/>
              </w:rPr>
            </w:pPr>
            <w:r w:rsidRPr="00293AE4">
              <w:rPr>
                <w:b/>
                <w:i/>
              </w:rPr>
              <w:t>Tienda</w:t>
            </w:r>
            <w:r w:rsidRPr="00293AE4">
              <w:rPr>
                <w:i/>
              </w:rPr>
              <w:t xml:space="preserve"> </w:t>
            </w:r>
            <w:r w:rsidRPr="00293AE4">
              <w:rPr>
                <w:b/>
                <w:i/>
              </w:rPr>
              <w:t>0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Default="000159E1" w:rsidP="000159E1">
            <w:r>
              <w:t xml:space="preserve">Almacén Central. Almacén que tienen en común todas las tiendas de la cadena </w:t>
            </w:r>
            <w:proofErr w:type="spellStart"/>
            <w:r>
              <w:t>Omaita</w:t>
            </w:r>
            <w:proofErr w:type="spellEnd"/>
            <w:r>
              <w:t xml:space="preserve"> modas.</w:t>
            </w:r>
          </w:p>
        </w:tc>
      </w:tr>
      <w:tr w:rsidR="000159E1" w:rsidTr="002317D5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97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Pr="00293AE4" w:rsidRDefault="000159E1" w:rsidP="002317D5">
            <w:pPr>
              <w:rPr>
                <w:b/>
                <w:i/>
              </w:rPr>
            </w:pPr>
            <w:r>
              <w:rPr>
                <w:b/>
              </w:rPr>
              <w:t>Categoría</w:t>
            </w:r>
          </w:p>
        </w:tc>
        <w:tc>
          <w:tcPr>
            <w:tcW w:w="63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9E1" w:rsidRPr="00275DD8" w:rsidRDefault="000159E1" w:rsidP="000159E1">
            <w:r>
              <w:t>C</w:t>
            </w:r>
            <w:bookmarkStart w:id="0" w:name="_GoBack"/>
            <w:bookmarkEnd w:id="0"/>
            <w:r>
              <w:t>lasificación usada para los productos de la cadena.</w:t>
            </w:r>
          </w:p>
          <w:p w:rsidR="000159E1" w:rsidRDefault="000159E1" w:rsidP="000159E1"/>
        </w:tc>
      </w:tr>
    </w:tbl>
    <w:p w:rsidR="00293AE4" w:rsidRDefault="00293AE4" w:rsidP="00293AE4">
      <w:r>
        <w:rPr>
          <w:b/>
          <w:i/>
        </w:rPr>
        <w:t>Stock</w:t>
      </w:r>
      <w:r>
        <w:t>: Conjunto de mercancías o productos que se tienen almacenados en espera de su venta o comercialización.</w:t>
      </w:r>
    </w:p>
    <w:p w:rsidR="00293AE4" w:rsidRPr="00A01593" w:rsidRDefault="00293AE4" w:rsidP="00293AE4">
      <w:r>
        <w:rPr>
          <w:b/>
          <w:i/>
        </w:rPr>
        <w:t>Stock General:</w:t>
      </w:r>
      <w:r w:rsidR="00A01593">
        <w:rPr>
          <w:b/>
          <w:i/>
        </w:rPr>
        <w:t xml:space="preserve"> </w:t>
      </w:r>
      <w:r w:rsidR="00A01593">
        <w:t>Conjunto de todos los productos almacenados en las tiendas y en el almacén central.</w:t>
      </w:r>
    </w:p>
    <w:p w:rsidR="00293AE4" w:rsidRDefault="00293AE4" w:rsidP="00293AE4">
      <w:pPr>
        <w:rPr>
          <w:b/>
          <w:i/>
        </w:rPr>
      </w:pPr>
      <w:r>
        <w:rPr>
          <w:b/>
          <w:i/>
        </w:rPr>
        <w:t>Tienda:</w:t>
      </w:r>
      <w:r w:rsidR="00A01593" w:rsidRPr="00A01593">
        <w:t xml:space="preserve"> </w:t>
      </w:r>
      <w:r w:rsidR="00A01593">
        <w:t>Establecimiento en el que se venden los productos.</w:t>
      </w:r>
    </w:p>
    <w:p w:rsidR="00293AE4" w:rsidRDefault="00293AE4" w:rsidP="00293AE4">
      <w:r w:rsidRPr="00293AE4">
        <w:rPr>
          <w:b/>
          <w:i/>
        </w:rPr>
        <w:t>Tienda</w:t>
      </w:r>
      <w:r w:rsidRPr="00293AE4">
        <w:rPr>
          <w:i/>
        </w:rPr>
        <w:t xml:space="preserve"> </w:t>
      </w:r>
      <w:r w:rsidRPr="00293AE4">
        <w:rPr>
          <w:b/>
          <w:i/>
        </w:rPr>
        <w:t>0</w:t>
      </w:r>
      <w:r>
        <w:t xml:space="preserve">: Almacén Central. Almacén que tienen en común todas las tiendas de la cadena </w:t>
      </w:r>
      <w:proofErr w:type="spellStart"/>
      <w:r>
        <w:t>Omaita</w:t>
      </w:r>
      <w:proofErr w:type="spellEnd"/>
      <w:r>
        <w:t xml:space="preserve"> modas.</w:t>
      </w:r>
    </w:p>
    <w:p w:rsidR="00275DD8" w:rsidRPr="00275DD8" w:rsidRDefault="00275DD8" w:rsidP="00293AE4">
      <w:r>
        <w:rPr>
          <w:b/>
        </w:rPr>
        <w:t>Categoría</w:t>
      </w:r>
      <w:r>
        <w:t>: clasificación usada para los productos de la cadena.</w:t>
      </w:r>
    </w:p>
    <w:p w:rsidR="00293AE4" w:rsidRDefault="00293AE4"/>
    <w:p w:rsidR="002317D5" w:rsidRDefault="002317D5"/>
    <w:sectPr w:rsidR="0023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3"/>
    <w:rsid w:val="000159E1"/>
    <w:rsid w:val="00102CA0"/>
    <w:rsid w:val="00207E9E"/>
    <w:rsid w:val="002317D5"/>
    <w:rsid w:val="00275DD8"/>
    <w:rsid w:val="00293AE4"/>
    <w:rsid w:val="00473833"/>
    <w:rsid w:val="00563041"/>
    <w:rsid w:val="006B20A7"/>
    <w:rsid w:val="00A01593"/>
    <w:rsid w:val="00B1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490C"/>
  <w15:chartTrackingRefBased/>
  <w15:docId w15:val="{A4FCC676-1B3A-4B94-A22B-A196A8F1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3AE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Sala</dc:creator>
  <cp:keywords/>
  <dc:description/>
  <cp:lastModifiedBy>JLMR10</cp:lastModifiedBy>
  <cp:revision>7</cp:revision>
  <dcterms:created xsi:type="dcterms:W3CDTF">2016-11-13T19:12:00Z</dcterms:created>
  <dcterms:modified xsi:type="dcterms:W3CDTF">2016-11-20T19:30:00Z</dcterms:modified>
</cp:coreProperties>
</file>