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7719AF">
      <w:r>
        <w:rPr>
          <w:b/>
        </w:rPr>
        <w:t>Reglas de Negocio</w:t>
      </w:r>
    </w:p>
    <w:p w:rsidR="00123AC6" w:rsidRDefault="007719AF">
      <w:r>
        <w:t>RN</w:t>
      </w:r>
      <w:r w:rsidR="00123AC6">
        <w:t>_1 – Descuento a socios:</w:t>
      </w:r>
    </w:p>
    <w:p w:rsidR="007719AF" w:rsidRDefault="00CF5B3A" w:rsidP="00123AC6">
      <w:pPr>
        <w:ind w:firstLine="708"/>
      </w:pPr>
      <w:r>
        <w:t>como propietario</w:t>
      </w:r>
      <w:r w:rsidR="00123AC6">
        <w:t xml:space="preserve"> de la cadena</w:t>
      </w:r>
      <w:r>
        <w:t xml:space="preserve"> quiero </w:t>
      </w:r>
    </w:p>
    <w:p w:rsidR="00CF5B3A" w:rsidRDefault="00CF5B3A">
      <w:r>
        <w:tab/>
      </w:r>
      <w:r w:rsidR="007D3AD5">
        <w:t>aplicar</w:t>
      </w:r>
      <w:r>
        <w:t xml:space="preserve"> un 5% de descuento en las ventas realizadas a los socios </w:t>
      </w:r>
    </w:p>
    <w:p w:rsidR="00CF5B3A" w:rsidRPr="00721D90" w:rsidRDefault="00CF5B3A">
      <w:pPr>
        <w:rPr>
          <w:u w:val="single"/>
        </w:rPr>
      </w:pPr>
      <w:r>
        <w:tab/>
        <w:t>Para recompensar su fidelidad.</w:t>
      </w:r>
    </w:p>
    <w:p w:rsidR="00123AC6" w:rsidRDefault="00123AC6">
      <w:r>
        <w:t xml:space="preserve">RN_2- </w:t>
      </w:r>
      <w:r w:rsidR="007D3AD5">
        <w:t>Tamaño mínimo de pedidos:</w:t>
      </w:r>
    </w:p>
    <w:p w:rsidR="00CF5B3A" w:rsidRDefault="009F0FA4" w:rsidP="00123AC6">
      <w:pPr>
        <w:ind w:firstLine="708"/>
      </w:pPr>
      <w:r>
        <w:t xml:space="preserve"> como </w:t>
      </w:r>
      <w:r w:rsidR="00123AC6">
        <w:t>propietario de la cadena</w:t>
      </w:r>
      <w:r>
        <w:t xml:space="preserve"> quiero</w:t>
      </w:r>
    </w:p>
    <w:p w:rsidR="009F0FA4" w:rsidRDefault="009F0FA4">
      <w:r>
        <w:tab/>
        <w:t xml:space="preserve">Que los pedidos sean como mínimo de </w:t>
      </w:r>
      <w:r w:rsidR="0041478B">
        <w:t>20</w:t>
      </w:r>
      <w:r>
        <w:t xml:space="preserve"> </w:t>
      </w:r>
      <w:r w:rsidR="00F3594B">
        <w:t>unidades por producto,</w:t>
      </w:r>
    </w:p>
    <w:p w:rsidR="009F0FA4" w:rsidRDefault="009F0FA4">
      <w:r>
        <w:tab/>
        <w:t>Para abaratar gastos de transporte.</w:t>
      </w:r>
    </w:p>
    <w:p w:rsidR="00123AC6" w:rsidRDefault="00123AC6">
      <w:r>
        <w:t>RN_3- Evitar traspaso si se provoca stock mínimo</w:t>
      </w:r>
    </w:p>
    <w:p w:rsidR="009F0FA4" w:rsidRDefault="009F0FA4" w:rsidP="00123AC6">
      <w:pPr>
        <w:ind w:firstLine="705"/>
      </w:pPr>
      <w:r>
        <w:t xml:space="preserve">como </w:t>
      </w:r>
      <w:r w:rsidR="00123AC6">
        <w:t>propietario de la cadena</w:t>
      </w:r>
      <w:r>
        <w:t xml:space="preserve"> quiero </w:t>
      </w:r>
      <w:r>
        <w:tab/>
      </w:r>
    </w:p>
    <w:p w:rsidR="009F0FA4" w:rsidRPr="00D6761B" w:rsidRDefault="009F0FA4" w:rsidP="009F0FA4">
      <w:pPr>
        <w:ind w:left="705"/>
      </w:pPr>
      <w:r>
        <w:t xml:space="preserve">Que las tiendas no puedan ofrecer el traspaso de un </w:t>
      </w:r>
      <w:r w:rsidR="001D2FCA">
        <w:t>producto,</w:t>
      </w:r>
      <w:r>
        <w:t xml:space="preserve"> si </w:t>
      </w:r>
      <w:r w:rsidR="00D6761B">
        <w:t>debido al traspaso el producto llega a su stock mínimo.</w:t>
      </w:r>
    </w:p>
    <w:p w:rsidR="009F0FA4" w:rsidRDefault="009F0FA4">
      <w:r>
        <w:tab/>
        <w:t xml:space="preserve">Para </w:t>
      </w:r>
      <w:r w:rsidR="00C039BB">
        <w:t>evitar que estas queden desabastecidas</w:t>
      </w:r>
      <w:r>
        <w:t>.</w:t>
      </w:r>
    </w:p>
    <w:p w:rsidR="00123AC6" w:rsidRDefault="00123AC6">
      <w:r>
        <w:t xml:space="preserve">RN_4 </w:t>
      </w:r>
      <w:r w:rsidR="00016982">
        <w:t>–</w:t>
      </w:r>
      <w:r>
        <w:t xml:space="preserve"> </w:t>
      </w:r>
      <w:r w:rsidR="00016982">
        <w:t xml:space="preserve">Política de </w:t>
      </w:r>
      <w:r>
        <w:t>Devoluciones</w:t>
      </w:r>
    </w:p>
    <w:p w:rsidR="001D2FCA" w:rsidRDefault="001D2FCA" w:rsidP="00123AC6">
      <w:pPr>
        <w:ind w:firstLine="708"/>
      </w:pPr>
      <w:r>
        <w:t xml:space="preserve">como </w:t>
      </w:r>
      <w:r w:rsidR="00123AC6">
        <w:t>propietario de la cadena</w:t>
      </w:r>
      <w:r>
        <w:t xml:space="preserve"> quiero</w:t>
      </w:r>
    </w:p>
    <w:p w:rsidR="001D2FCA" w:rsidRPr="00314984" w:rsidRDefault="001D2FCA">
      <w:r>
        <w:tab/>
        <w:t xml:space="preserve">Que solo se acepten devoluciones, con un plazo máximo de </w:t>
      </w:r>
      <w:r w:rsidR="00123AC6">
        <w:t xml:space="preserve">30 días </w:t>
      </w:r>
      <w:r>
        <w:t xml:space="preserve">después de la </w:t>
      </w:r>
      <w:r>
        <w:tab/>
      </w:r>
      <w:r>
        <w:tab/>
        <w:t>compra</w:t>
      </w:r>
      <w:r w:rsidR="00314984">
        <w:t>.</w:t>
      </w:r>
    </w:p>
    <w:p w:rsidR="009F0FA4" w:rsidRDefault="001D2FCA">
      <w:r>
        <w:tab/>
        <w:t xml:space="preserve">Para </w:t>
      </w:r>
      <w:r w:rsidR="00D664B0">
        <w:t>evitar la devolución de productos usados</w:t>
      </w:r>
      <w:bookmarkStart w:id="0" w:name="_GoBack"/>
      <w:bookmarkEnd w:id="0"/>
      <w:r>
        <w:t>.</w:t>
      </w:r>
      <w:r w:rsidR="009F0FA4">
        <w:t xml:space="preserve"> </w:t>
      </w:r>
    </w:p>
    <w:p w:rsidR="00123AC6" w:rsidRDefault="00123AC6">
      <w:r>
        <w:t>RN_5 –</w:t>
      </w:r>
      <w:r w:rsidR="007D3AD5">
        <w:t xml:space="preserve"> S</w:t>
      </w:r>
      <w:r>
        <w:t>tock mínimo.</w:t>
      </w:r>
    </w:p>
    <w:p w:rsidR="005449B6" w:rsidRDefault="005449B6" w:rsidP="00123AC6">
      <w:pPr>
        <w:ind w:firstLine="708"/>
      </w:pPr>
      <w:r>
        <w:t xml:space="preserve">como </w:t>
      </w:r>
      <w:r w:rsidR="005673FC">
        <w:t>trabajador de una tienda</w:t>
      </w:r>
      <w:r>
        <w:t xml:space="preserve"> quiero</w:t>
      </w:r>
    </w:p>
    <w:p w:rsidR="005449B6" w:rsidRDefault="005449B6">
      <w:r>
        <w:tab/>
        <w:t>Que salta un aviso cuando el stock de un producto llegue al stock mínimo,</w:t>
      </w:r>
    </w:p>
    <w:p w:rsidR="005449B6" w:rsidRPr="005449B6" w:rsidRDefault="005449B6">
      <w:pPr>
        <w:rPr>
          <w:u w:val="single"/>
        </w:rPr>
      </w:pPr>
      <w:r>
        <w:tab/>
        <w:t xml:space="preserve">Para evitar </w:t>
      </w:r>
      <w:r w:rsidR="005673FC">
        <w:t>el desabastecimiento de un producto</w:t>
      </w:r>
      <w:r>
        <w:t>.</w:t>
      </w:r>
    </w:p>
    <w:sectPr w:rsidR="005449B6" w:rsidRPr="0054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AF"/>
    <w:rsid w:val="00016982"/>
    <w:rsid w:val="000D6DC0"/>
    <w:rsid w:val="00123AC6"/>
    <w:rsid w:val="001D2FCA"/>
    <w:rsid w:val="00235738"/>
    <w:rsid w:val="00314984"/>
    <w:rsid w:val="00327D3A"/>
    <w:rsid w:val="003E0323"/>
    <w:rsid w:val="0041478B"/>
    <w:rsid w:val="004E269E"/>
    <w:rsid w:val="005449B6"/>
    <w:rsid w:val="005673FC"/>
    <w:rsid w:val="00671A44"/>
    <w:rsid w:val="006D66A6"/>
    <w:rsid w:val="00721D90"/>
    <w:rsid w:val="007719AF"/>
    <w:rsid w:val="007D3AD5"/>
    <w:rsid w:val="00925D7E"/>
    <w:rsid w:val="0096468F"/>
    <w:rsid w:val="009F0FA4"/>
    <w:rsid w:val="00BC5AD0"/>
    <w:rsid w:val="00C039BB"/>
    <w:rsid w:val="00CF5B3A"/>
    <w:rsid w:val="00D61D66"/>
    <w:rsid w:val="00D664B0"/>
    <w:rsid w:val="00D6761B"/>
    <w:rsid w:val="00F3594B"/>
    <w:rsid w:val="00FB0EA6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9793"/>
  <w15:chartTrackingRefBased/>
  <w15:docId w15:val="{E194B891-A8D3-4F44-9287-67A9A97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marmol romero</dc:creator>
  <cp:keywords/>
  <dc:description/>
  <cp:lastModifiedBy>jose luis marmol romero</cp:lastModifiedBy>
  <cp:revision>14</cp:revision>
  <dcterms:created xsi:type="dcterms:W3CDTF">2017-04-18T16:39:00Z</dcterms:created>
  <dcterms:modified xsi:type="dcterms:W3CDTF">2017-05-12T14:27:00Z</dcterms:modified>
</cp:coreProperties>
</file>