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44"/>
          <w:szCs w:val="44"/>
        </w:rPr>
        <w:t xml:space="preserve">JLMS Chinois de la vie quotidienne</w:t>
      </w:r>
    </w:p>
    <w:p>
      <w:pPr>
        <w:spacing w:after="100"/>
        <w:jc w:val="center"/>
      </w:pPr>
      <w:r>
        <w:rPr>
          <w:rFonts w:ascii="Arial" w:cs="Arial" w:eastAsia="Arial" w:hAnsi="Arial"/>
          <w:color w:val="2E86C1"/>
          <w:sz w:val="36"/>
          <w:szCs w:val="36"/>
        </w:rPr>
        <w:t xml:space="preserve">JLMS 生活華語</w:t>
      </w:r>
    </w:p>
    <w:p>
      <w:pPr>
        <w:spacing w:after="80"/>
      </w:pPr>
    </w:p>
    <w:p>
      <w:pPr>
        <w:pBdr>
          <w:top w:val="single" w:color="2E86C1" w:sz="2" w:space="12"/>
          <w:bottom w:val="single" w:color="2E86C1" w:sz="2" w:space="12"/>
        </w:pBdr>
        <w:spacing w:after="60"/>
        <w:jc w:val="center"/>
      </w:pPr>
      <w:r>
        <w:rPr>
          <w:rFonts w:ascii="Arial" w:cs="Arial" w:eastAsia="Arial" w:hAnsi="Arial"/>
          <w:color w:val="333333"/>
          <w:sz w:val="28"/>
          <w:szCs w:val="28"/>
        </w:rPr>
        <w:t xml:space="preserve">專案規格書  Project Specification</w:t>
      </w:r>
    </w:p>
    <w:p>
      <w:pPr>
        <w:spacing w:after="80"/>
      </w:pP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版本：v1.0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日期：2026-03-20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狀態：已上線，持續開發中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專案概述 Overview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1.1 專案簡介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JLMS 生活華語是一個中文教學輔助網站，專為法語母語的中文學習者設計，搭配同名實體教材使用。網站提供例句跟讀（Shadowing）、互動遊戲、測驗等多元學習工具，幫助學生在課後進行自主練習。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1.2 教材結構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書本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課程範圍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備註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 1 (B1)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L1 ~ L5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已上線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 2 (B2)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L6 ~ L10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已上線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 3 (B3)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L11 ~ L15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已上線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 4 (B4)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L16 ~ L20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已上線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 5 (B5)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L21 ~ L25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已上線</w:t>
            </w:r>
          </w:p>
        </w:tc>
      </w:tr>
    </w:tbl>
    <w:p>
      <w:pPr>
        <w:pBdr>
          <w:left w:val="single" w:color="2E86C1" w:sz="6" w:space="8"/>
        </w:pBdr>
        <w:spacing w:after="120"/>
        <w:ind w:left="2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備註：教材未來可能新增更多冊次，書本與課程資料透過 Google Sheet 管理。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1.3 目標使用者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法語母語的中文學習者（主要）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英語使用者（部分功能支援英文介面）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1.4 部署資訊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前端託管：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GitHub Pages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後端託管：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Vercel（Serverless Functions）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網站類型：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前後端分離（前端靜態網站 + Vercel 輕量後端）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技術架構 Technical Architecture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2.1 架構總覽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本專案採用前後端分離架構：前端為靜態網站，部署於 GitHub Pages；後端使用 Vercel Serverless Functions 作為輕量後端（API Proxy），負責保護 API key 並代理外部 API 請求。</w:t>
      </w:r>
    </w:p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架構流程：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學生瀏覽器（前端）→ GitHub Pages（HTML/CSS/JS）→ Vercel Serverless Functions（輕量後端，安全存放 API Key）→ OpenAI API → 回傳結果給學生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2.2 前端技術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HTML / CSS / JavaScript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：純前端，無使用前端框架（如 React、Vue）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部署於：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GitHub Pages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2.3 輕量後端 Backend（Vercel Serverless Functions）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誮明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平台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功能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Serverless Functions（無伺服器函式）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主要用途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作為 API Proxy，保護 API key 不暴露在前端程式碼中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運作方式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前端發送請求 → Vercel 函式收到 → 使用環境變數中的 API key 呼叫 OpenAI API → 回傳結果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對應檔案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專案中的 api/ 資料夾</w:t>
            </w:r>
          </w:p>
        </w:tc>
      </w:tr>
    </w:tbl>
    <w:p>
      <w:pPr>
        <w:spacing w:after="80"/>
      </w:pPr>
    </w:p>
    <w:p>
      <w:pPr>
        <w:pBdr>
          <w:left w:val="single" w:color="2E86C1" w:sz="6" w:space="8"/>
        </w:pBdr>
        <w:spacing w:after="120"/>
        <w:ind w:left="2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備註：如果把 API key 直接寫在前端 JS 中，任何人都能透過開發者工具看到，造成 key 外洩和費用風險。Vercel 將 key 安全存放在環境變數中。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2.4 第三方雲端服務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5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服務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類型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輕量後端（Serverless）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Proxy，保護 API key 並代理 OpenAI 請求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Authentication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驗證服務（BaaS）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學生帳號登入驗證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Sheets 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資料庫（BaaS）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生詞、例句、學生權限、遊戲管理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 TTS 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服務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自然語音合成（Natural Voice）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Speech 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瀏覽器內建 API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瀏覽器語音合成（備用方案）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登入與權限系統 Auth &amp; Access Control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3.1 登入流程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教師在 Firebase Console 預先建立學生帳號（email + 固定密碼）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學生使用指定的 email 和密碼登入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系統讀取 Google Sheet「學生資料總表」中該 email 對應的 accessLevel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根據 accessLevel 控制可存取的書本範圍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3.2 權限邏輯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accessLevel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可存取範圍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誮明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僅 B1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初級學生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B1 ~ B2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B1 ~ B5（全部）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完整權限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全部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測試帳號 / 管理員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超出權限的書本按鈕顯示為灰色（disabled）。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3.3 登入需求（目前規則）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50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是否需要登入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 Games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不需要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句子跟讀練習（Shadowing）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20"/>
                <w:szCs w:val="20"/>
              </w:rPr>
              <w:t xml:space="preserve">需要登入</w:t>
            </w:r>
          </w:p>
        </w:tc>
      </w:tr>
    </w:tbl>
    <w:p>
      <w:pPr>
        <w:pBdr>
          <w:left w:val="single" w:color="2E86C1" w:sz="6" w:space="8"/>
        </w:pBdr>
        <w:spacing w:after="120"/>
        <w:ind w:left="2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備註：此規則未來可能調整。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3.4 學生資料總表欄位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0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欄位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誮明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學生姓名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登入用 email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accessLevel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權限等級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nationality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國籍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organisation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所屬機構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ID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學號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Name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聯絡人姓名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Number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聯絡電話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mail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聯絡信箱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資料庫設計 Database Design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所有資料集中於 Google Sheet：JLMS_chinois de la vie quotidienne_Games DB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4.1 Games 分頁 — 遊戲管理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欄位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誮明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slug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遊戲識別碼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顯示名稱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遊戲簡介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howto_steps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操作步驟誮明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path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檔案路徑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是否啟用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遊戲圖示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連結網址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tags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標籤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顯示排序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login_required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是否需登入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enabled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是否開放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4.2 Memory Match 分頁 — 生詞庫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供 Memory Match 和 Flashcards 共用，約 379 筆資料。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0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欄位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誮明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set_id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資料集 ID（如 B5_L21）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 / Lesson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書本 / 課程編號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item_id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詞彙 ID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chinese_tr / chinese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繁體 / 簡體中文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pinyin_tw / pinyin_cn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台灣 / 中國拼音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詞性（n./v./adj./adv./exp.）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meaning_fr / meaning_en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法語 / 英語釋義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tocfl_level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TOCFL 等級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/ review_status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啟用 / 審核狀態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4.3 Sentence Builder 分頁 — 文法例句庫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0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欄位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誮明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set_id / book / Lesson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資料集 / 書本 / 課程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gram_no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文法編號（對應實體課本）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phrase_id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例句 ID（如 B1L010301）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chinese_tr / pinyin_tw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繁體中文 / 拼音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segments_tr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斷句（以 / 分隔，供拖曳用）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grammar_tag_tr / _sp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文法標籤（繁/簡）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tocfl_level / active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TOCFL 等級 / 啟用狀態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4.4 JLMS_ChatbotPrompt設定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預留給 Speaking Practice，存放 OpenAI Chat API 的 system prompt。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 已上線功能 Current Features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5.1 句子跟讀練習 Shadowing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學生選擇書本和課程，瀏覽文法例句進行跟讀練習。需要登入。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語速控制：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Speed slider，預設 1.0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拼音顯示：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Show pinyin 勾選框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雙軌語音：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點擊拼音 → Web Speech API；Natural Voice → OpenAI TTS API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目前：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例句寫死在 JSON 中。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86C1"/>
          <w:sz w:val="20"/>
          <w:szCs w:val="20"/>
        </w:rPr>
        <w:t xml:space="preserve">計畫：</w:t>
      </w:r>
      <w:r>
        <w:rPr>
          <w:rFonts w:ascii="Arial" w:cs="Arial" w:eastAsia="Arial" w:hAnsi="Arial"/>
          <w:color w:val="2E86C1"/>
          <w:sz w:val="20"/>
          <w:szCs w:val="20"/>
        </w:rPr>
        <w:t xml:space="preserve">遷移至 Google Sheet。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5.2 Interactive Games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5.2.1 Memory Match 記憶配對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資料：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Google Sheet 生詞庫。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篩選：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Book、Lesson、TOCFL、POS、Meaning。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難度：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Easy（6詞 12牌）/ Advanced（11詞 22牌）。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計分：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Moves、Matches、Time。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5.2.2 Classifier Quiz 量詞大挑戰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資料：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寫死在 JS（25 量詞，75 題）。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設定：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語言（法/英）、題數（10/15/20/30）、隨機出題。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遊戲：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四選一 + 即時回饋 + Score/Streak + 星星評價。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5.2.3 Flashcards 閃卡練習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資料：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與 Memory Match 共用生詞庫。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模式：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See Chinese → Guess meaning / See French → Say Chinese。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功能：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Pinyin 開關、卡片數量自訂、隨機、計時、Speak 發音、Prev/Next。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6. 開發中功能 In Development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6.1 Sentence Builder 造句練習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狀態：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資料庫已建立，遊戲開發中。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從 segments_tr 讀取以 / 分隔的詞組，打亂順序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學生拖曳排列成正確句子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點擊/拖曳詞組可聽發音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可選顯示拼音 + 漢字 / 僅漢字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7. 計畫功能 Planned Features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7.1 單課測驗 Lesson Quiz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學完一課後的綜合測驗。篩選：Book + Lesson。五個關卡 × 5 題 = 25 題 25 分。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3200"/>
        <w:gridCol w:w="29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關卡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名稱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題型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資料來源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生詞配對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中文配外語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生詞庫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句子填空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選詞填空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例句庫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Sentence Building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拖曳排序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例句庫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聽力練習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聽句子選意思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例句庫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拼音測驗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選/打拼音含聲調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生詞庫</w:t>
            </w:r>
          </w:p>
        </w:tc>
      </w:tr>
    </w:tbl>
    <w:p>
      <w:pPr>
        <w:pBdr>
          <w:left w:val="single" w:color="2E86C1" w:sz="6" w:space="8"/>
        </w:pBdr>
        <w:spacing w:after="120"/>
        <w:ind w:left="2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備註：關卡 5 作答方式待定。方案 A：自行輸入拼音。方案 B：四選一。</w:t>
      </w:r>
    </w:p>
    <w:p>
      <w:pPr>
        <w:spacing w:after="8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結算畫面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雷達圖（Radar Chart）呈現五關表現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評語：完美(90%+) / 優秀(80%+) / 不錯(70%+) / 加油(60%+) / 繼續努力(&lt;60%)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7.2 Speaking Practice 口誮練習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限定單一課程範圍，與 AI 對話。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技術：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OpenAI Chat API，prompt 從 Google Sheet 讀取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語音輸入：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Web Speech API 或 Whisper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Phase 1：文字版 → Phase 2：加入語音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7.3 Scenario-based Speaking Practice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設定生活場景，混合多課內容，更自由的對話練習。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7.4 學習成果紀錄 Learning Analytics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構想階段。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測驗成績存入 Google Sheet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教師端：查看學生測驗紀錄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學生端：歷史成績與進步趨勢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8. 資料遷移計畫 Data Migration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8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現狀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目標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影子跟讀例句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寫死在 JSON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讀取 Google Sheet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不需改程式碼即可更新例句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Shadowing 與 Sentence Builder 共用同一份資料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9. Google Sheet 資料庫總覽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000"/>
        <w:gridCol w:w="25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Google Sheet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分頁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使用功能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Games DB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遊戲管理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Games 首頁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Games DB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 Match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生詞庫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Match、Flashcards、測驗 1&amp;5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Games DB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Sentence Builder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例句庫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Shadowing、SB、測驗 2,3,4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學生資料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學生資料總表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帳號權限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登入、accessLevel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學生資料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ChatbotPrompt設定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Prompt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Speaking Practice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10. 導覽結構 Navigation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首頁（需登入後完整顯示）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Book 1~5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← 依 accessLevel 顯示 → Lesson → Shadowing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Speaking Practice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← 計畫中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Scenario-based Speaking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← 計畫中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Interactive Games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← 不需登入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7AE60"/>
          <w:sz w:val="20"/>
          <w:szCs w:val="20"/>
        </w:rPr>
        <w:t xml:space="preserve">  ├ Memory Match </w:t>
      </w:r>
      <w:r>
        <w:rPr>
          <w:rFonts w:ascii="Arial" w:cs="Arial" w:eastAsia="Arial" w:hAnsi="Arial"/>
          <w:color w:val="27AE60"/>
          <w:sz w:val="20"/>
          <w:szCs w:val="20"/>
        </w:rPr>
        <w:t xml:space="preserve">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7AE60"/>
          <w:sz w:val="20"/>
          <w:szCs w:val="20"/>
        </w:rPr>
        <w:t xml:space="preserve">  ├ Classifier Quiz </w:t>
      </w:r>
      <w:r>
        <w:rPr>
          <w:rFonts w:ascii="Arial" w:cs="Arial" w:eastAsia="Arial" w:hAnsi="Arial"/>
          <w:color w:val="27AE60"/>
          <w:sz w:val="20"/>
          <w:szCs w:val="20"/>
        </w:rPr>
        <w:t xml:space="preserve">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7AE60"/>
          <w:sz w:val="20"/>
          <w:szCs w:val="20"/>
        </w:rPr>
        <w:t xml:space="preserve">  ├ Flashcards </w:t>
      </w:r>
      <w:r>
        <w:rPr>
          <w:rFonts w:ascii="Arial" w:cs="Arial" w:eastAsia="Arial" w:hAnsi="Arial"/>
          <w:color w:val="27AE60"/>
          <w:sz w:val="20"/>
          <w:szCs w:val="20"/>
        </w:rPr>
        <w:t xml:space="preserve">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E67E22"/>
          <w:sz w:val="20"/>
          <w:szCs w:val="20"/>
        </w:rPr>
        <w:t xml:space="preserve">  └ Sentence Builder </w:t>
      </w:r>
      <w:r>
        <w:rPr>
          <w:rFonts w:ascii="Arial" w:cs="Arial" w:eastAsia="Arial" w:hAnsi="Arial"/>
          <w:color w:val="E67E22"/>
          <w:sz w:val="20"/>
          <w:szCs w:val="20"/>
        </w:rPr>
        <w:t xml:space="preserve">🔧 開發中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附錄 A：技術名詞對照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英文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中文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誮明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Shadowing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跟讀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聽到語音後跟著複述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語音合成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Text-to-Speech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Serverless Functions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無伺服器函式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不需管理伺服器的後端程式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Proxy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代理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中間層轉發請求，保護 API key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BaaS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後端即服務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as a Service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Auth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驗證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登入驗證服務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TOCFL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華語文能力測驗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台灣中文能力分級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詞性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 of Speech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Radar Chart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雷達圖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多維度表現圖表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Prompt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系統指令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給 AI 的角色設定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accessLevel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存取權限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控制可查看的書本範圍</w:t>
            </w:r>
          </w:p>
        </w:tc>
      </w:tr>
    </w:tbl>
    <w:p>
      <w:pPr>
        <w:spacing w:after="8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附錄 B：版本紀錄 Changelog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5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誮明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2026-03-20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初版規格書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JLMS 生活華語｜專案規格書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2026-03-21T02:35:38.664Z</dcterms:created>
  <dcterms:modified xsi:type="dcterms:W3CDTF">2026-03-21T02:35:38.666Z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