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165BF" w14:textId="33A2ECE4" w:rsidR="00FF7662" w:rsidRPr="00162953" w:rsidRDefault="00FF7662" w:rsidP="00B252D8">
      <w:pPr>
        <w:rPr>
          <w:b/>
          <w:bCs/>
          <w:sz w:val="22"/>
          <w:szCs w:val="22"/>
        </w:rPr>
      </w:pPr>
      <w:bookmarkStart w:id="0" w:name="OLE_LINK103"/>
      <w:r w:rsidRPr="00162953">
        <w:rPr>
          <w:b/>
          <w:bCs/>
          <w:sz w:val="22"/>
          <w:szCs w:val="22"/>
        </w:rPr>
        <w:t>SUPPORTING INFORMATION</w:t>
      </w:r>
    </w:p>
    <w:p w14:paraId="13EF2D9E" w14:textId="77777777" w:rsidR="00FF7662" w:rsidRDefault="00FF7662" w:rsidP="00B252D8">
      <w:pPr>
        <w:rPr>
          <w:b/>
          <w:bCs/>
        </w:rPr>
      </w:pPr>
    </w:p>
    <w:p w14:paraId="539D1298" w14:textId="77777777" w:rsidR="00FF7662" w:rsidRPr="00162953" w:rsidRDefault="00FF7662" w:rsidP="00FF7662">
      <w:pPr>
        <w:spacing w:line="480" w:lineRule="auto"/>
        <w:rPr>
          <w:b/>
          <w:bCs/>
          <w:sz w:val="32"/>
          <w:szCs w:val="32"/>
        </w:rPr>
      </w:pPr>
      <w:r w:rsidRPr="00162953">
        <w:rPr>
          <w:b/>
          <w:bCs/>
          <w:sz w:val="32"/>
          <w:szCs w:val="32"/>
        </w:rPr>
        <w:t>Sex-specific disruption of spatial learning by a widespread pharmaceutical pollutant</w:t>
      </w:r>
    </w:p>
    <w:p w14:paraId="4C022A6E" w14:textId="0DAC4306" w:rsidR="00FF7662" w:rsidRPr="00162953" w:rsidRDefault="00FF7662" w:rsidP="00FF7662">
      <w:pPr>
        <w:spacing w:line="480" w:lineRule="auto"/>
        <w:rPr>
          <w:sz w:val="22"/>
          <w:szCs w:val="22"/>
          <w:vertAlign w:val="superscript"/>
          <w:lang w:eastAsia="en-US"/>
        </w:rPr>
      </w:pPr>
      <w:r w:rsidRPr="00162953">
        <w:rPr>
          <w:color w:val="000000"/>
          <w:sz w:val="22"/>
          <w:szCs w:val="22"/>
          <w:lang w:eastAsia="en-US"/>
        </w:rPr>
        <w:t>Jack L. Manera*</w:t>
      </w:r>
      <w:r w:rsidRPr="00162953">
        <w:rPr>
          <w:color w:val="000000"/>
          <w:sz w:val="22"/>
          <w:szCs w:val="22"/>
          <w:vertAlign w:val="superscript"/>
          <w:lang w:eastAsia="en-US"/>
        </w:rPr>
        <w:t>1</w:t>
      </w:r>
      <w:r w:rsidRPr="00162953">
        <w:rPr>
          <w:color w:val="000000"/>
          <w:sz w:val="22"/>
          <w:szCs w:val="22"/>
          <w:lang w:eastAsia="en-US"/>
        </w:rPr>
        <w:t xml:space="preserve">, Eleanor </w:t>
      </w:r>
      <w:r w:rsidR="00DD08C4" w:rsidRPr="00162953">
        <w:rPr>
          <w:color w:val="000000"/>
          <w:sz w:val="22"/>
          <w:szCs w:val="22"/>
          <w:lang w:eastAsia="en-US"/>
        </w:rPr>
        <w:t xml:space="preserve">R. </w:t>
      </w:r>
      <w:r w:rsidRPr="00162953">
        <w:rPr>
          <w:color w:val="000000"/>
          <w:sz w:val="22"/>
          <w:szCs w:val="22"/>
          <w:lang w:eastAsia="en-US"/>
        </w:rPr>
        <w:t>Moore</w:t>
      </w:r>
      <w:r w:rsidRPr="00162953">
        <w:rPr>
          <w:color w:val="000000"/>
          <w:sz w:val="22"/>
          <w:szCs w:val="22"/>
          <w:vertAlign w:val="superscript"/>
          <w:lang w:eastAsia="en-US"/>
        </w:rPr>
        <w:t>1</w:t>
      </w:r>
      <w:r w:rsidRPr="00162953">
        <w:rPr>
          <w:color w:val="000000"/>
          <w:sz w:val="22"/>
          <w:szCs w:val="22"/>
          <w:lang w:eastAsia="en-US"/>
        </w:rPr>
        <w:t xml:space="preserve">, Jake M. Martin </w:t>
      </w:r>
      <w:r w:rsidRPr="00162953">
        <w:rPr>
          <w:color w:val="000000"/>
          <w:sz w:val="22"/>
          <w:szCs w:val="22"/>
          <w:vertAlign w:val="superscript"/>
          <w:lang w:eastAsia="en-US"/>
        </w:rPr>
        <w:t>1, 2</w:t>
      </w:r>
      <w:r w:rsidRPr="00162953">
        <w:rPr>
          <w:color w:val="000000"/>
          <w:sz w:val="22"/>
          <w:szCs w:val="22"/>
          <w:lang w:eastAsia="en-US"/>
        </w:rPr>
        <w:t xml:space="preserve">, Michael G. Bertram </w:t>
      </w:r>
      <w:r w:rsidRPr="00162953">
        <w:rPr>
          <w:color w:val="000000"/>
          <w:sz w:val="22"/>
          <w:szCs w:val="22"/>
          <w:vertAlign w:val="superscript"/>
          <w:lang w:eastAsia="en-US"/>
        </w:rPr>
        <w:t>1, 3, 4</w:t>
      </w:r>
      <w:r w:rsidRPr="00162953">
        <w:rPr>
          <w:color w:val="000000"/>
          <w:sz w:val="22"/>
          <w:szCs w:val="22"/>
          <w:lang w:eastAsia="en-US"/>
        </w:rPr>
        <w:t>, Bob B.M. Wong</w:t>
      </w:r>
      <w:r w:rsidRPr="00162953">
        <w:rPr>
          <w:color w:val="000000"/>
          <w:sz w:val="22"/>
          <w:szCs w:val="22"/>
          <w:vertAlign w:val="superscript"/>
          <w:lang w:eastAsia="en-US"/>
        </w:rPr>
        <w:t>1</w:t>
      </w:r>
    </w:p>
    <w:p w14:paraId="0A22A1D8" w14:textId="77777777" w:rsidR="00FF7662" w:rsidRPr="00814579" w:rsidRDefault="00FF7662" w:rsidP="00FF7662">
      <w:pPr>
        <w:spacing w:line="480" w:lineRule="auto"/>
        <w:rPr>
          <w:i/>
          <w:iCs/>
          <w:color w:val="000000"/>
          <w:sz w:val="20"/>
          <w:szCs w:val="20"/>
          <w:lang w:eastAsia="en-US"/>
        </w:rPr>
      </w:pPr>
      <w:r w:rsidRPr="00814579">
        <w:rPr>
          <w:color w:val="000000"/>
          <w:sz w:val="20"/>
          <w:szCs w:val="20"/>
          <w:vertAlign w:val="superscript"/>
          <w:lang w:eastAsia="en-US"/>
        </w:rPr>
        <w:t>1</w:t>
      </w:r>
      <w:r w:rsidRPr="00814579">
        <w:rPr>
          <w:color w:val="000000"/>
          <w:sz w:val="20"/>
          <w:szCs w:val="20"/>
          <w:lang w:eastAsia="en-US"/>
        </w:rPr>
        <w:t xml:space="preserve"> </w:t>
      </w:r>
      <w:r w:rsidRPr="00814579">
        <w:rPr>
          <w:i/>
          <w:iCs/>
          <w:color w:val="000000"/>
          <w:sz w:val="20"/>
          <w:szCs w:val="20"/>
          <w:lang w:eastAsia="en-US"/>
        </w:rPr>
        <w:t>School of Biological Sciences, Monash University, 25 Rainforest Walk, Melbourne, 3800, Australia</w:t>
      </w:r>
    </w:p>
    <w:p w14:paraId="6DA793D0" w14:textId="77777777" w:rsidR="00FF7662" w:rsidRPr="00814579" w:rsidRDefault="00FF7662" w:rsidP="00FF7662">
      <w:pPr>
        <w:spacing w:line="480" w:lineRule="auto"/>
        <w:rPr>
          <w:i/>
          <w:iCs/>
          <w:color w:val="000000" w:themeColor="text1"/>
          <w:sz w:val="20"/>
          <w:szCs w:val="20"/>
          <w:lang w:eastAsia="sv-SE"/>
        </w:rPr>
      </w:pPr>
      <w:r w:rsidRPr="00814579">
        <w:rPr>
          <w:color w:val="000000"/>
          <w:sz w:val="20"/>
          <w:szCs w:val="20"/>
          <w:vertAlign w:val="superscript"/>
          <w:lang w:eastAsia="en-US"/>
        </w:rPr>
        <w:t>2</w:t>
      </w:r>
      <w:r w:rsidRPr="00814579">
        <w:rPr>
          <w:color w:val="000000"/>
          <w:sz w:val="20"/>
          <w:szCs w:val="20"/>
          <w:lang w:eastAsia="en-US"/>
        </w:rPr>
        <w:t xml:space="preserve"> </w:t>
      </w:r>
      <w:r w:rsidRPr="00814579">
        <w:rPr>
          <w:i/>
          <w:iCs/>
          <w:color w:val="000000" w:themeColor="text1"/>
          <w:sz w:val="20"/>
          <w:szCs w:val="20"/>
          <w:lang w:eastAsia="sv-SE"/>
        </w:rPr>
        <w:t xml:space="preserve">School of Life and Environmental Sciences, Deakin University, </w:t>
      </w:r>
      <w:proofErr w:type="spellStart"/>
      <w:r w:rsidRPr="00814579">
        <w:rPr>
          <w:i/>
          <w:iCs/>
          <w:color w:val="000000" w:themeColor="text1"/>
          <w:sz w:val="20"/>
          <w:szCs w:val="20"/>
          <w:lang w:eastAsia="sv-SE"/>
        </w:rPr>
        <w:t>Waurn</w:t>
      </w:r>
      <w:proofErr w:type="spellEnd"/>
      <w:r w:rsidRPr="00814579">
        <w:rPr>
          <w:i/>
          <w:iCs/>
          <w:color w:val="000000" w:themeColor="text1"/>
          <w:sz w:val="20"/>
          <w:szCs w:val="20"/>
          <w:lang w:eastAsia="sv-SE"/>
        </w:rPr>
        <w:t xml:space="preserve"> Ponds, Victoria 3216, Australia</w:t>
      </w:r>
    </w:p>
    <w:p w14:paraId="50DE832E" w14:textId="77777777" w:rsidR="00FF7662" w:rsidRPr="00814579" w:rsidRDefault="00FF7662" w:rsidP="00FF7662">
      <w:pPr>
        <w:spacing w:line="480" w:lineRule="auto"/>
        <w:rPr>
          <w:sz w:val="20"/>
          <w:szCs w:val="20"/>
          <w:lang w:eastAsia="en-US"/>
        </w:rPr>
      </w:pPr>
      <w:r w:rsidRPr="00814579">
        <w:rPr>
          <w:color w:val="000000"/>
          <w:sz w:val="20"/>
          <w:szCs w:val="20"/>
          <w:vertAlign w:val="superscript"/>
          <w:lang w:eastAsia="en-US"/>
        </w:rPr>
        <w:t>3</w:t>
      </w:r>
      <w:r w:rsidRPr="00814579">
        <w:rPr>
          <w:color w:val="000000"/>
          <w:sz w:val="20"/>
          <w:szCs w:val="20"/>
          <w:lang w:eastAsia="en-US"/>
        </w:rPr>
        <w:t xml:space="preserve"> </w:t>
      </w:r>
      <w:r w:rsidRPr="00814579">
        <w:rPr>
          <w:i/>
          <w:iCs/>
          <w:color w:val="000000"/>
          <w:sz w:val="20"/>
          <w:szCs w:val="20"/>
          <w:lang w:eastAsia="en-US"/>
        </w:rPr>
        <w:t xml:space="preserve">Department of Wildlife, Fish, and Environmental Studies, Swedish University of Agricultural Sciences, </w:t>
      </w:r>
      <w:proofErr w:type="spellStart"/>
      <w:r w:rsidRPr="00814579">
        <w:rPr>
          <w:i/>
          <w:iCs/>
          <w:color w:val="000000"/>
          <w:sz w:val="20"/>
          <w:szCs w:val="20"/>
          <w:lang w:eastAsia="en-US"/>
        </w:rPr>
        <w:t>Skogsmarksgränd</w:t>
      </w:r>
      <w:proofErr w:type="spellEnd"/>
      <w:r w:rsidRPr="00814579">
        <w:rPr>
          <w:i/>
          <w:iCs/>
          <w:color w:val="000000"/>
          <w:sz w:val="20"/>
          <w:szCs w:val="20"/>
          <w:lang w:eastAsia="en-US"/>
        </w:rPr>
        <w:t xml:space="preserve"> 17, </w:t>
      </w:r>
      <w:proofErr w:type="spellStart"/>
      <w:r w:rsidRPr="00814579">
        <w:rPr>
          <w:i/>
          <w:iCs/>
          <w:color w:val="000000"/>
          <w:sz w:val="20"/>
          <w:szCs w:val="20"/>
          <w:lang w:eastAsia="en-US"/>
        </w:rPr>
        <w:t>Umeå</w:t>
      </w:r>
      <w:proofErr w:type="spellEnd"/>
      <w:r w:rsidRPr="00814579">
        <w:rPr>
          <w:i/>
          <w:iCs/>
          <w:color w:val="000000"/>
          <w:sz w:val="20"/>
          <w:szCs w:val="20"/>
          <w:lang w:eastAsia="en-US"/>
        </w:rPr>
        <w:t>, 907 36, Sweden</w:t>
      </w:r>
    </w:p>
    <w:p w14:paraId="61F95360" w14:textId="6D626AEC" w:rsidR="00FF7662" w:rsidRPr="00FF7662" w:rsidRDefault="00FF7662" w:rsidP="00FF7662">
      <w:pPr>
        <w:spacing w:line="480" w:lineRule="auto"/>
        <w:rPr>
          <w:i/>
          <w:iCs/>
          <w:color w:val="000000"/>
          <w:sz w:val="20"/>
          <w:szCs w:val="20"/>
          <w:lang w:eastAsia="en-US"/>
        </w:rPr>
      </w:pPr>
      <w:r w:rsidRPr="00814579">
        <w:rPr>
          <w:color w:val="000000"/>
          <w:sz w:val="20"/>
          <w:szCs w:val="20"/>
          <w:vertAlign w:val="superscript"/>
          <w:lang w:eastAsia="en-US"/>
        </w:rPr>
        <w:t>4</w:t>
      </w:r>
      <w:r w:rsidRPr="00814579">
        <w:rPr>
          <w:color w:val="000000"/>
          <w:sz w:val="20"/>
          <w:szCs w:val="20"/>
          <w:lang w:eastAsia="en-US"/>
        </w:rPr>
        <w:t xml:space="preserve"> </w:t>
      </w:r>
      <w:r w:rsidRPr="00814579">
        <w:rPr>
          <w:i/>
          <w:iCs/>
          <w:color w:val="000000"/>
          <w:sz w:val="20"/>
          <w:szCs w:val="20"/>
          <w:lang w:eastAsia="en-US"/>
        </w:rPr>
        <w:t xml:space="preserve">Department of Zoology, Stockholm University, Svante Arrhenius </w:t>
      </w:r>
      <w:proofErr w:type="spellStart"/>
      <w:r w:rsidRPr="00814579">
        <w:rPr>
          <w:i/>
          <w:iCs/>
          <w:color w:val="000000"/>
          <w:sz w:val="20"/>
          <w:szCs w:val="20"/>
          <w:lang w:eastAsia="en-US"/>
        </w:rPr>
        <w:t>väg</w:t>
      </w:r>
      <w:proofErr w:type="spellEnd"/>
      <w:r w:rsidRPr="00814579">
        <w:rPr>
          <w:i/>
          <w:iCs/>
          <w:color w:val="000000"/>
          <w:sz w:val="20"/>
          <w:szCs w:val="20"/>
          <w:lang w:eastAsia="en-US"/>
        </w:rPr>
        <w:t xml:space="preserve"> 18b, Stockholm, 114 18, Sweden</w:t>
      </w:r>
    </w:p>
    <w:p w14:paraId="35007925" w14:textId="77777777" w:rsidR="00FF7662" w:rsidRPr="00814579" w:rsidRDefault="00FF7662" w:rsidP="00FF7662">
      <w:pPr>
        <w:spacing w:line="480" w:lineRule="auto"/>
        <w:rPr>
          <w:sz w:val="20"/>
          <w:szCs w:val="20"/>
          <w:lang w:eastAsia="en-US"/>
        </w:rPr>
      </w:pPr>
      <w:r w:rsidRPr="00814579">
        <w:rPr>
          <w:color w:val="000000"/>
          <w:sz w:val="20"/>
          <w:szCs w:val="20"/>
          <w:lang w:eastAsia="en-US"/>
        </w:rPr>
        <w:t>* Corresponding author: J.L. Manera, Jack.Manera@monash.edu</w:t>
      </w:r>
    </w:p>
    <w:p w14:paraId="2AD3E19E" w14:textId="77777777" w:rsidR="00FF7662" w:rsidRDefault="00FF7662" w:rsidP="00B252D8">
      <w:pPr>
        <w:rPr>
          <w:b/>
          <w:bCs/>
        </w:rPr>
      </w:pPr>
    </w:p>
    <w:p w14:paraId="51C1D328" w14:textId="66C8A42C" w:rsidR="00FF7662" w:rsidRPr="00162953" w:rsidRDefault="00FF7662" w:rsidP="00B252D8">
      <w:pPr>
        <w:rPr>
          <w:b/>
          <w:bCs/>
          <w:sz w:val="22"/>
          <w:szCs w:val="22"/>
        </w:rPr>
      </w:pPr>
      <w:r w:rsidRPr="00162953">
        <w:rPr>
          <w:b/>
          <w:bCs/>
          <w:sz w:val="22"/>
          <w:szCs w:val="22"/>
        </w:rPr>
        <w:t>The following supporting information is available for this article:</w:t>
      </w:r>
    </w:p>
    <w:p w14:paraId="6E9383EE" w14:textId="7802EA58" w:rsidR="008B1F35" w:rsidRPr="00162953" w:rsidRDefault="008B1F35" w:rsidP="00662B30">
      <w:pPr>
        <w:pStyle w:val="NormalWeb"/>
        <w:ind w:left="360"/>
        <w:rPr>
          <w:b/>
          <w:bCs/>
          <w:sz w:val="22"/>
          <w:szCs w:val="22"/>
        </w:rPr>
      </w:pPr>
      <w:r w:rsidRPr="00162953">
        <w:rPr>
          <w:b/>
          <w:bCs/>
          <w:sz w:val="22"/>
          <w:szCs w:val="22"/>
        </w:rPr>
        <w:t>Detailed chemical analysis methodology</w:t>
      </w:r>
    </w:p>
    <w:bookmarkEnd w:id="0"/>
    <w:p w14:paraId="33774ADB" w14:textId="615AE7C1" w:rsidR="00162953" w:rsidRPr="00162953" w:rsidRDefault="00162953" w:rsidP="00162953">
      <w:pPr>
        <w:pStyle w:val="NormalWeb"/>
        <w:ind w:left="360"/>
        <w:rPr>
          <w:sz w:val="22"/>
          <w:szCs w:val="22"/>
        </w:rPr>
      </w:pPr>
      <w:r w:rsidRPr="00162953">
        <w:rPr>
          <w:rStyle w:val="Strong"/>
          <w:rFonts w:eastAsiaTheme="majorEastAsia"/>
          <w:sz w:val="22"/>
          <w:szCs w:val="22"/>
        </w:rPr>
        <w:t>Table S1.</w:t>
      </w:r>
      <w:r w:rsidRPr="00162953">
        <w:rPr>
          <w:sz w:val="22"/>
          <w:szCs w:val="22"/>
        </w:rPr>
        <w:t xml:space="preserve"> Solve time model coefficients</w:t>
      </w:r>
    </w:p>
    <w:p w14:paraId="027F7653" w14:textId="2DDA755D" w:rsidR="00162953" w:rsidRPr="00162953" w:rsidRDefault="00162953" w:rsidP="00162953">
      <w:pPr>
        <w:pStyle w:val="NormalWeb"/>
        <w:ind w:left="360"/>
        <w:rPr>
          <w:sz w:val="22"/>
          <w:szCs w:val="22"/>
        </w:rPr>
      </w:pPr>
      <w:r w:rsidRPr="00162953">
        <w:rPr>
          <w:rStyle w:val="Strong"/>
          <w:rFonts w:eastAsiaTheme="majorEastAsia"/>
          <w:sz w:val="22"/>
          <w:szCs w:val="22"/>
        </w:rPr>
        <w:t>Table S2.</w:t>
      </w:r>
      <w:r w:rsidRPr="00162953">
        <w:rPr>
          <w:sz w:val="22"/>
          <w:szCs w:val="22"/>
        </w:rPr>
        <w:t xml:space="preserve"> Marginal estimates of solve time</w:t>
      </w:r>
    </w:p>
    <w:p w14:paraId="6EEAFB8E" w14:textId="7FD0C27C" w:rsidR="00162953" w:rsidRPr="00162953" w:rsidRDefault="00162953" w:rsidP="00162953">
      <w:pPr>
        <w:pStyle w:val="NormalWeb"/>
        <w:ind w:left="360"/>
        <w:rPr>
          <w:sz w:val="22"/>
          <w:szCs w:val="22"/>
        </w:rPr>
      </w:pPr>
      <w:r w:rsidRPr="00162953">
        <w:rPr>
          <w:rStyle w:val="Strong"/>
          <w:rFonts w:eastAsiaTheme="majorEastAsia"/>
          <w:sz w:val="22"/>
          <w:szCs w:val="22"/>
        </w:rPr>
        <w:t>Table S3.</w:t>
      </w:r>
      <w:r w:rsidRPr="00162953">
        <w:rPr>
          <w:sz w:val="22"/>
          <w:szCs w:val="22"/>
        </w:rPr>
        <w:t xml:space="preserve"> </w:t>
      </w:r>
      <w:r>
        <w:rPr>
          <w:sz w:val="22"/>
          <w:szCs w:val="22"/>
        </w:rPr>
        <w:t>C</w:t>
      </w:r>
      <w:r w:rsidRPr="00162953">
        <w:rPr>
          <w:sz w:val="22"/>
          <w:szCs w:val="22"/>
        </w:rPr>
        <w:t>ontrasts</w:t>
      </w:r>
      <w:r>
        <w:rPr>
          <w:sz w:val="22"/>
          <w:szCs w:val="22"/>
        </w:rPr>
        <w:t xml:space="preserve"> of solve time</w:t>
      </w:r>
    </w:p>
    <w:p w14:paraId="47C179A3" w14:textId="00CA91F1" w:rsidR="00162953" w:rsidRPr="00162953" w:rsidRDefault="00162953" w:rsidP="00162953">
      <w:pPr>
        <w:pStyle w:val="NormalWeb"/>
        <w:ind w:left="360"/>
        <w:rPr>
          <w:sz w:val="22"/>
          <w:szCs w:val="22"/>
        </w:rPr>
      </w:pPr>
      <w:r w:rsidRPr="00162953">
        <w:rPr>
          <w:rStyle w:val="Strong"/>
          <w:rFonts w:eastAsiaTheme="majorEastAsia"/>
          <w:sz w:val="22"/>
          <w:szCs w:val="22"/>
        </w:rPr>
        <w:t>Table S4.</w:t>
      </w:r>
      <w:r w:rsidRPr="00162953">
        <w:rPr>
          <w:sz w:val="22"/>
          <w:szCs w:val="22"/>
        </w:rPr>
        <w:t xml:space="preserve"> Rate of change in solve time across trials</w:t>
      </w:r>
      <w:r>
        <w:rPr>
          <w:sz w:val="22"/>
          <w:szCs w:val="22"/>
        </w:rPr>
        <w:t xml:space="preserve"> (learning)</w:t>
      </w:r>
    </w:p>
    <w:p w14:paraId="64644724" w14:textId="058C5253" w:rsidR="00162953" w:rsidRPr="00162953" w:rsidRDefault="00162953" w:rsidP="00162953">
      <w:pPr>
        <w:pStyle w:val="NormalWeb"/>
        <w:ind w:left="360"/>
        <w:rPr>
          <w:sz w:val="22"/>
          <w:szCs w:val="22"/>
        </w:rPr>
      </w:pPr>
      <w:r w:rsidRPr="00162953">
        <w:rPr>
          <w:rStyle w:val="Strong"/>
          <w:rFonts w:eastAsiaTheme="majorEastAsia"/>
          <w:sz w:val="22"/>
          <w:szCs w:val="22"/>
        </w:rPr>
        <w:t>Table S5.</w:t>
      </w:r>
      <w:r w:rsidRPr="00162953">
        <w:rPr>
          <w:sz w:val="22"/>
          <w:szCs w:val="22"/>
        </w:rPr>
        <w:t xml:space="preserve"> </w:t>
      </w:r>
      <w:r>
        <w:rPr>
          <w:sz w:val="22"/>
          <w:szCs w:val="22"/>
        </w:rPr>
        <w:t>Learning contrasts (solve time)</w:t>
      </w:r>
    </w:p>
    <w:p w14:paraId="760A239D" w14:textId="557EF984" w:rsidR="00162953" w:rsidRPr="00162953" w:rsidRDefault="00162953" w:rsidP="00162953">
      <w:pPr>
        <w:pStyle w:val="NormalWeb"/>
        <w:ind w:left="360"/>
        <w:rPr>
          <w:sz w:val="22"/>
          <w:szCs w:val="22"/>
        </w:rPr>
      </w:pPr>
      <w:r w:rsidRPr="00162953">
        <w:rPr>
          <w:rStyle w:val="Strong"/>
          <w:rFonts w:eastAsiaTheme="majorEastAsia"/>
          <w:sz w:val="22"/>
          <w:szCs w:val="22"/>
        </w:rPr>
        <w:t>Table S6.</w:t>
      </w:r>
      <w:r w:rsidRPr="00162953">
        <w:rPr>
          <w:sz w:val="22"/>
          <w:szCs w:val="22"/>
        </w:rPr>
        <w:t xml:space="preserve"> Marginal effects of orientation, batch, and body size on solve time</w:t>
      </w:r>
    </w:p>
    <w:p w14:paraId="7E0541AE" w14:textId="03371FB6" w:rsidR="00162953" w:rsidRPr="00162953" w:rsidRDefault="00162953" w:rsidP="00162953">
      <w:pPr>
        <w:pStyle w:val="NormalWeb"/>
        <w:ind w:left="360"/>
        <w:rPr>
          <w:sz w:val="22"/>
          <w:szCs w:val="22"/>
        </w:rPr>
      </w:pPr>
      <w:r w:rsidRPr="00162953">
        <w:rPr>
          <w:rStyle w:val="Strong"/>
          <w:rFonts w:eastAsiaTheme="majorEastAsia"/>
          <w:sz w:val="22"/>
          <w:szCs w:val="22"/>
        </w:rPr>
        <w:t>Table S7.</w:t>
      </w:r>
      <w:r w:rsidRPr="00162953">
        <w:rPr>
          <w:sz w:val="22"/>
          <w:szCs w:val="22"/>
        </w:rPr>
        <w:t xml:space="preserve"> Accuracy model coefficients</w:t>
      </w:r>
    </w:p>
    <w:p w14:paraId="2AB5B5F6" w14:textId="12644442" w:rsidR="00162953" w:rsidRPr="00162953" w:rsidRDefault="00162953" w:rsidP="00162953">
      <w:pPr>
        <w:pStyle w:val="NormalWeb"/>
        <w:ind w:left="360"/>
        <w:rPr>
          <w:sz w:val="22"/>
          <w:szCs w:val="22"/>
        </w:rPr>
      </w:pPr>
      <w:r w:rsidRPr="00162953">
        <w:rPr>
          <w:rStyle w:val="Strong"/>
          <w:rFonts w:eastAsiaTheme="majorEastAsia"/>
          <w:sz w:val="22"/>
          <w:szCs w:val="22"/>
        </w:rPr>
        <w:t>Table S8.</w:t>
      </w:r>
      <w:r w:rsidRPr="00162953">
        <w:rPr>
          <w:sz w:val="22"/>
          <w:szCs w:val="22"/>
        </w:rPr>
        <w:t xml:space="preserve"> Marginal estimates of accuracy</w:t>
      </w:r>
    </w:p>
    <w:p w14:paraId="18125AB0" w14:textId="71B96198" w:rsidR="00162953" w:rsidRPr="00162953" w:rsidRDefault="00162953" w:rsidP="00162953">
      <w:pPr>
        <w:pStyle w:val="NormalWeb"/>
        <w:ind w:left="360"/>
        <w:rPr>
          <w:sz w:val="22"/>
          <w:szCs w:val="22"/>
        </w:rPr>
      </w:pPr>
      <w:r w:rsidRPr="00162953">
        <w:rPr>
          <w:rStyle w:val="Strong"/>
          <w:rFonts w:eastAsiaTheme="majorEastAsia"/>
          <w:sz w:val="22"/>
          <w:szCs w:val="22"/>
        </w:rPr>
        <w:t>Table S9.</w:t>
      </w:r>
      <w:r w:rsidRPr="00162953">
        <w:rPr>
          <w:sz w:val="22"/>
          <w:szCs w:val="22"/>
        </w:rPr>
        <w:t xml:space="preserve"> </w:t>
      </w:r>
      <w:r>
        <w:rPr>
          <w:sz w:val="22"/>
          <w:szCs w:val="22"/>
        </w:rPr>
        <w:t>C</w:t>
      </w:r>
      <w:r w:rsidRPr="00162953">
        <w:rPr>
          <w:sz w:val="22"/>
          <w:szCs w:val="22"/>
        </w:rPr>
        <w:t>ontrasts</w:t>
      </w:r>
      <w:r>
        <w:rPr>
          <w:sz w:val="22"/>
          <w:szCs w:val="22"/>
        </w:rPr>
        <w:t xml:space="preserve"> of accuracy</w:t>
      </w:r>
    </w:p>
    <w:p w14:paraId="132DCDE2" w14:textId="4FF86D9E" w:rsidR="00162953" w:rsidRPr="00162953" w:rsidRDefault="00162953" w:rsidP="00162953">
      <w:pPr>
        <w:pStyle w:val="NormalWeb"/>
        <w:ind w:left="360"/>
        <w:rPr>
          <w:sz w:val="22"/>
          <w:szCs w:val="22"/>
        </w:rPr>
      </w:pPr>
      <w:r w:rsidRPr="00162953">
        <w:rPr>
          <w:rStyle w:val="Strong"/>
          <w:rFonts w:eastAsiaTheme="majorEastAsia"/>
          <w:sz w:val="22"/>
          <w:szCs w:val="22"/>
        </w:rPr>
        <w:t>Table S10.</w:t>
      </w:r>
      <w:r w:rsidRPr="00162953">
        <w:rPr>
          <w:sz w:val="22"/>
          <w:szCs w:val="22"/>
        </w:rPr>
        <w:t xml:space="preserve"> Rate of change in accuracy across trials</w:t>
      </w:r>
      <w:r>
        <w:rPr>
          <w:sz w:val="22"/>
          <w:szCs w:val="22"/>
        </w:rPr>
        <w:t xml:space="preserve"> (learning)</w:t>
      </w:r>
    </w:p>
    <w:p w14:paraId="5F401690" w14:textId="72324684" w:rsidR="00162953" w:rsidRPr="00162953" w:rsidRDefault="00162953" w:rsidP="00162953">
      <w:pPr>
        <w:pStyle w:val="NormalWeb"/>
        <w:ind w:left="360"/>
        <w:rPr>
          <w:sz w:val="22"/>
          <w:szCs w:val="22"/>
        </w:rPr>
      </w:pPr>
      <w:r w:rsidRPr="00162953">
        <w:rPr>
          <w:rStyle w:val="Strong"/>
          <w:rFonts w:eastAsiaTheme="majorEastAsia"/>
          <w:sz w:val="22"/>
          <w:szCs w:val="22"/>
        </w:rPr>
        <w:t>Table S11.</w:t>
      </w:r>
      <w:r w:rsidRPr="0016295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Learning contrasts </w:t>
      </w:r>
      <w:bookmarkStart w:id="1" w:name="OLE_LINK105"/>
      <w:r>
        <w:rPr>
          <w:sz w:val="22"/>
          <w:szCs w:val="22"/>
        </w:rPr>
        <w:t>(accuracy)</w:t>
      </w:r>
      <w:bookmarkEnd w:id="1"/>
    </w:p>
    <w:p w14:paraId="38AE8CBF" w14:textId="4CC6CF59" w:rsidR="00162953" w:rsidRPr="00162953" w:rsidRDefault="00162953" w:rsidP="00162953">
      <w:pPr>
        <w:pStyle w:val="NormalWeb"/>
        <w:ind w:left="360"/>
        <w:rPr>
          <w:sz w:val="22"/>
          <w:szCs w:val="22"/>
        </w:rPr>
      </w:pPr>
      <w:r w:rsidRPr="00162953">
        <w:rPr>
          <w:rStyle w:val="Strong"/>
          <w:rFonts w:eastAsiaTheme="majorEastAsia"/>
          <w:sz w:val="22"/>
          <w:szCs w:val="22"/>
        </w:rPr>
        <w:t>Table S12.</w:t>
      </w:r>
      <w:r w:rsidRPr="00162953">
        <w:rPr>
          <w:sz w:val="22"/>
          <w:szCs w:val="22"/>
        </w:rPr>
        <w:t xml:space="preserve"> Marginal effects of orientation, batch, and body size on accuracy</w:t>
      </w:r>
    </w:p>
    <w:p w14:paraId="1B5A4D96" w14:textId="691993C3" w:rsidR="00162953" w:rsidRPr="00162953" w:rsidRDefault="00162953" w:rsidP="00162953">
      <w:pPr>
        <w:pStyle w:val="NormalWeb"/>
        <w:ind w:left="360"/>
        <w:rPr>
          <w:sz w:val="22"/>
          <w:szCs w:val="22"/>
        </w:rPr>
      </w:pPr>
      <w:r w:rsidRPr="00162953">
        <w:rPr>
          <w:rStyle w:val="Strong"/>
          <w:rFonts w:eastAsiaTheme="majorEastAsia"/>
          <w:sz w:val="22"/>
          <w:szCs w:val="22"/>
        </w:rPr>
        <w:t>Table S13.</w:t>
      </w:r>
      <w:r w:rsidRPr="00162953">
        <w:rPr>
          <w:sz w:val="22"/>
          <w:szCs w:val="22"/>
        </w:rPr>
        <w:t xml:space="preserve"> Within-individual variation estimates</w:t>
      </w:r>
    </w:p>
    <w:p w14:paraId="725F30EE" w14:textId="092AC7FC" w:rsidR="00162953" w:rsidRDefault="00162953" w:rsidP="00162953">
      <w:pPr>
        <w:pStyle w:val="NormalWeb"/>
        <w:ind w:left="360"/>
      </w:pPr>
      <w:r w:rsidRPr="00162953">
        <w:rPr>
          <w:rStyle w:val="Strong"/>
          <w:rFonts w:eastAsiaTheme="majorEastAsia"/>
          <w:sz w:val="22"/>
          <w:szCs w:val="22"/>
        </w:rPr>
        <w:t>Table S14.</w:t>
      </w:r>
      <w:r w:rsidRPr="00162953">
        <w:rPr>
          <w:sz w:val="22"/>
          <w:szCs w:val="22"/>
        </w:rPr>
        <w:t xml:space="preserve"> Within-individual variation contrasts between sexes </w:t>
      </w:r>
      <w:r>
        <w:rPr>
          <w:sz w:val="22"/>
          <w:szCs w:val="22"/>
        </w:rPr>
        <w:t>and</w:t>
      </w:r>
      <w:r w:rsidRPr="00162953">
        <w:rPr>
          <w:sz w:val="22"/>
          <w:szCs w:val="22"/>
        </w:rPr>
        <w:t xml:space="preserve"> treatments</w:t>
      </w:r>
    </w:p>
    <w:p w14:paraId="4BD9E9B7" w14:textId="6E7E3D90" w:rsidR="008B1F35" w:rsidRDefault="008B1F35" w:rsidP="008B1F35">
      <w:pPr>
        <w:pStyle w:val="NormalWeb"/>
        <w:rPr>
          <w:b/>
          <w:bCs/>
        </w:rPr>
      </w:pPr>
      <w:bookmarkStart w:id="2" w:name="OLE_LINK107"/>
      <w:bookmarkStart w:id="3" w:name="OLE_LINK109"/>
      <w:bookmarkStart w:id="4" w:name="OLE_LINK108"/>
      <w:r>
        <w:rPr>
          <w:b/>
          <w:bCs/>
        </w:rPr>
        <w:lastRenderedPageBreak/>
        <w:t>Detailed chemical analysis methodology</w:t>
      </w:r>
    </w:p>
    <w:p w14:paraId="018210EB" w14:textId="77777777" w:rsidR="00F87E13" w:rsidRDefault="00F87E13" w:rsidP="0017524F">
      <w:pPr>
        <w:pStyle w:val="NormalWeb"/>
        <w:spacing w:line="360" w:lineRule="auto"/>
        <w:jc w:val="both"/>
      </w:pPr>
      <w:bookmarkStart w:id="5" w:name="OLE_LINK106"/>
      <w:bookmarkEnd w:id="2"/>
      <w:r>
        <w:t>A 4 mL aliquot of each water sample was transferred into a 4 mL LC-MS/MS vial. To each vial, and to all calibration standards, we added:</w:t>
      </w:r>
    </w:p>
    <w:p w14:paraId="3F0EB3AF" w14:textId="77777777" w:rsidR="00F87E13" w:rsidRDefault="00F87E13" w:rsidP="0017524F">
      <w:pPr>
        <w:pStyle w:val="NormalWeb"/>
        <w:numPr>
          <w:ilvl w:val="0"/>
          <w:numId w:val="7"/>
        </w:numPr>
        <w:spacing w:line="360" w:lineRule="auto"/>
        <w:jc w:val="both"/>
      </w:pPr>
      <w:r w:rsidRPr="0088558C">
        <w:rPr>
          <w:rStyle w:val="Strong"/>
          <w:rFonts w:eastAsiaTheme="majorEastAsia"/>
          <w:b w:val="0"/>
          <w:bCs w:val="0"/>
        </w:rPr>
        <w:t>Internal standard:</w:t>
      </w:r>
      <w:r>
        <w:t xml:space="preserve"> 20 µL of 90 ng/mL Amitriptyline-D3 (Limpo, USA) prepared in LC-MS/MS grade methanol (≥99.9%).</w:t>
      </w:r>
    </w:p>
    <w:p w14:paraId="4B9ABDC1" w14:textId="60EE6C08" w:rsidR="004836AA" w:rsidRDefault="004836AA" w:rsidP="0017524F">
      <w:pPr>
        <w:pStyle w:val="NormalWeb"/>
        <w:numPr>
          <w:ilvl w:val="0"/>
          <w:numId w:val="7"/>
        </w:numPr>
        <w:spacing w:line="360" w:lineRule="auto"/>
        <w:jc w:val="both"/>
      </w:pPr>
      <w:r w:rsidRPr="0088558C">
        <w:rPr>
          <w:rStyle w:val="Strong"/>
          <w:rFonts w:eastAsiaTheme="majorEastAsia"/>
          <w:b w:val="0"/>
          <w:bCs w:val="0"/>
        </w:rPr>
        <w:t>Surrogate standard:</w:t>
      </w:r>
      <w:r>
        <w:t xml:space="preserve"> 20 µL of 1 µg/mL 17α-trenbolone (17α-hydroxyestra-4,9,11-trien-3-one; CAS: 80657-17-6; </w:t>
      </w:r>
      <w:proofErr w:type="spellStart"/>
      <w:r>
        <w:t>Novachem</w:t>
      </w:r>
      <w:proofErr w:type="spellEnd"/>
      <w:r>
        <w:t>, Germany) prepared in LC-MS/MS grade methanol (≥99.9%).</w:t>
      </w:r>
    </w:p>
    <w:p w14:paraId="32101A1D" w14:textId="77777777" w:rsidR="00F87E13" w:rsidRDefault="00F87E13" w:rsidP="0017524F">
      <w:pPr>
        <w:pStyle w:val="NormalWeb"/>
        <w:spacing w:line="360" w:lineRule="auto"/>
        <w:jc w:val="both"/>
      </w:pPr>
      <w:r>
        <w:t>Samples were filtered using RC syringeless filter vials (0.2 µm) and analysed by LC-MS/MS. A 40 µL injection volume was applied in electrospray ionisation (ESI) mode onto a Biphenyl column (2.7 µm, 100 mm × 2.1 mm). Two MRM transitions were monitored for each analyte:</w:t>
      </w:r>
    </w:p>
    <w:p w14:paraId="2EC6A6B3" w14:textId="77777777" w:rsidR="00F87E13" w:rsidRDefault="00F87E13" w:rsidP="0017524F">
      <w:pPr>
        <w:pStyle w:val="NormalWeb"/>
        <w:numPr>
          <w:ilvl w:val="0"/>
          <w:numId w:val="8"/>
        </w:numPr>
        <w:spacing w:line="360" w:lineRule="auto"/>
        <w:jc w:val="both"/>
      </w:pPr>
      <w:r w:rsidRPr="0088558C">
        <w:rPr>
          <w:rStyle w:val="Strong"/>
          <w:rFonts w:eastAsiaTheme="majorEastAsia"/>
          <w:b w:val="0"/>
          <w:bCs w:val="0"/>
        </w:rPr>
        <w:t>Amitriptyline:</w:t>
      </w:r>
      <w:r>
        <w:t xml:space="preserve"> quantification ion 278.20 → 105.20 (collision energy −24 V); confirmatory ion 287.20 → 233.20 (−18 V).</w:t>
      </w:r>
    </w:p>
    <w:p w14:paraId="15F5E48A" w14:textId="77777777" w:rsidR="00F87E13" w:rsidRDefault="00F87E13" w:rsidP="0017524F">
      <w:pPr>
        <w:pStyle w:val="NormalWeb"/>
        <w:numPr>
          <w:ilvl w:val="0"/>
          <w:numId w:val="8"/>
        </w:numPr>
        <w:spacing w:line="360" w:lineRule="auto"/>
        <w:jc w:val="both"/>
      </w:pPr>
      <w:r w:rsidRPr="0088558C">
        <w:rPr>
          <w:rStyle w:val="Strong"/>
          <w:rFonts w:eastAsiaTheme="majorEastAsia"/>
          <w:b w:val="0"/>
          <w:bCs w:val="0"/>
        </w:rPr>
        <w:t>17α-trenbolone:</w:t>
      </w:r>
      <w:r>
        <w:t xml:space="preserve"> quantification ion 271.20 → 253.10 (−22 V); confirmatory ion 271.20 → 107.10 (−34 V).</w:t>
      </w:r>
    </w:p>
    <w:p w14:paraId="49A077A8" w14:textId="1BFA9127" w:rsidR="0017524F" w:rsidRDefault="00F87E13" w:rsidP="0017524F">
      <w:pPr>
        <w:pStyle w:val="NormalWeb"/>
        <w:spacing w:line="360" w:lineRule="auto"/>
        <w:jc w:val="both"/>
      </w:pPr>
      <w:r>
        <w:t xml:space="preserve">The mobile phase gradient was as follows: 95% </w:t>
      </w:r>
      <w:r w:rsidR="004836AA">
        <w:t>of</w:t>
      </w:r>
      <w:r>
        <w:t xml:space="preserve"> 0.1% formic acid </w:t>
      </w:r>
      <w:r w:rsidR="004836AA">
        <w:t xml:space="preserve">in water </w:t>
      </w:r>
      <w:r>
        <w:t>and 5% methanol (0</w:t>
      </w:r>
      <w:bookmarkStart w:id="6" w:name="OLE_LINK110"/>
      <w:r>
        <w:t>–</w:t>
      </w:r>
      <w:bookmarkEnd w:id="6"/>
      <w:r>
        <w:t xml:space="preserve">0.5 min); </w:t>
      </w:r>
      <w:r w:rsidR="00686254">
        <w:t xml:space="preserve">slowly </w:t>
      </w:r>
      <w:r w:rsidR="004836AA">
        <w:t>decrease</w:t>
      </w:r>
      <w:r>
        <w:t xml:space="preserve"> to 2% </w:t>
      </w:r>
      <w:r w:rsidR="004836AA">
        <w:t>of</w:t>
      </w:r>
      <w:r>
        <w:t xml:space="preserve"> 0.1% formic acid </w:t>
      </w:r>
      <w:r w:rsidR="004836AA">
        <w:t>in water (</w:t>
      </w:r>
      <w:bookmarkStart w:id="7" w:name="OLE_LINK122"/>
      <w:r w:rsidR="004836AA">
        <w:t>0.5–</w:t>
      </w:r>
      <w:r w:rsidR="00686254">
        <w:t>8.</w:t>
      </w:r>
      <w:r w:rsidR="004C6E05">
        <w:t>7</w:t>
      </w:r>
      <w:r w:rsidR="00686254">
        <w:t>5</w:t>
      </w:r>
      <w:r>
        <w:t xml:space="preserve"> min</w:t>
      </w:r>
      <w:bookmarkEnd w:id="7"/>
      <w:r w:rsidR="004836AA">
        <w:t>)</w:t>
      </w:r>
      <w:r w:rsidR="00686254">
        <w:t xml:space="preserve"> and held for a further 0.</w:t>
      </w:r>
      <w:r w:rsidR="004C6E05">
        <w:t>2</w:t>
      </w:r>
      <w:r w:rsidR="00686254">
        <w:t>5 min (</w:t>
      </w:r>
      <w:r w:rsidR="00686254">
        <w:t>8.</w:t>
      </w:r>
      <w:r w:rsidR="004C6E05">
        <w:t>7</w:t>
      </w:r>
      <w:r w:rsidR="00686254">
        <w:t>5–</w:t>
      </w:r>
      <w:r w:rsidR="00686254">
        <w:t>9</w:t>
      </w:r>
      <w:r w:rsidR="00686254">
        <w:t xml:space="preserve"> min</w:t>
      </w:r>
      <w:r w:rsidR="00686254">
        <w:t>)</w:t>
      </w:r>
      <w:r>
        <w:t>;</w:t>
      </w:r>
      <w:r w:rsidR="00686254">
        <w:t xml:space="preserve"> </w:t>
      </w:r>
      <w:r>
        <w:t xml:space="preserve">then returned to 95% </w:t>
      </w:r>
      <w:r w:rsidR="004836AA">
        <w:t>of</w:t>
      </w:r>
      <w:r>
        <w:t xml:space="preserve"> 0.1% formic acid </w:t>
      </w:r>
      <w:r w:rsidR="004836AA">
        <w:t>in water (9–14.1 min)</w:t>
      </w:r>
      <w:r>
        <w:t>.</w:t>
      </w:r>
    </w:p>
    <w:p w14:paraId="51D727C3" w14:textId="2EE88099" w:rsidR="00F87E13" w:rsidRDefault="00F87E13" w:rsidP="0017524F">
      <w:pPr>
        <w:pStyle w:val="NormalWeb"/>
        <w:spacing w:line="360" w:lineRule="auto"/>
        <w:jc w:val="both"/>
      </w:pPr>
      <w:r>
        <w:t>Calibration was performed using an eight-point curve. An intermediate solution of Amitriptyline (0.1 µg/mL in LC-MS/MS grade methanol) was prepared and diluted to generate a water spike at 0.001 µg/</w:t>
      </w:r>
      <w:proofErr w:type="spellStart"/>
      <w:r>
        <w:t>mL.</w:t>
      </w:r>
      <w:proofErr w:type="spellEnd"/>
      <w:r>
        <w:t xml:space="preserve"> Calibration standards were processed identically to experimental samples. No Amitriptyline contamination was detected in unexposed control tanks.</w:t>
      </w:r>
    </w:p>
    <w:p w14:paraId="2BA7ECD4" w14:textId="693020A1" w:rsidR="00F87E13" w:rsidRDefault="00F87E13" w:rsidP="0017524F">
      <w:pPr>
        <w:pStyle w:val="NormalWeb"/>
        <w:spacing w:line="360" w:lineRule="auto"/>
        <w:jc w:val="both"/>
      </w:pPr>
      <w:r>
        <w:t xml:space="preserve">The method achieved a </w:t>
      </w:r>
      <w:r w:rsidRPr="0088558C">
        <w:rPr>
          <w:rStyle w:val="Strong"/>
          <w:rFonts w:eastAsiaTheme="majorEastAsia"/>
          <w:b w:val="0"/>
          <w:bCs w:val="0"/>
        </w:rPr>
        <w:t>limit of quantification (LOQ) of 5 ng/L for Amitriptyline</w:t>
      </w:r>
      <w:r w:rsidRPr="0088558C">
        <w:rPr>
          <w:b/>
          <w:bCs/>
        </w:rPr>
        <w:t>.</w:t>
      </w:r>
      <w:bookmarkEnd w:id="3"/>
    </w:p>
    <w:bookmarkEnd w:id="4"/>
    <w:bookmarkEnd w:id="5"/>
    <w:p w14:paraId="14E25F28" w14:textId="77777777" w:rsidR="008B1F35" w:rsidRDefault="008B1F35">
      <w:pPr>
        <w:spacing w:after="160" w:line="278" w:lineRule="auto"/>
        <w:rPr>
          <w:color w:val="000000"/>
        </w:rPr>
      </w:pPr>
      <w:r>
        <w:br w:type="page"/>
      </w:r>
    </w:p>
    <w:p w14:paraId="0096D1B0" w14:textId="77777777" w:rsidR="00162953" w:rsidRDefault="00162953" w:rsidP="001629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b/>
          <w:color w:val="000000"/>
          <w:sz w:val="22"/>
          <w:szCs w:val="22"/>
        </w:rPr>
        <w:lastRenderedPageBreak/>
        <w:t>Table S1.</w:t>
      </w:r>
      <w:r>
        <w:rPr>
          <w:color w:val="000000"/>
          <w:sz w:val="22"/>
          <w:szCs w:val="22"/>
        </w:rPr>
        <w:t xml:space="preserve"> Posterior summaries of fixed effects from the solve-time model. Shown are parameter estimates, standard errors, and 95% credible intervals.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243"/>
        <w:gridCol w:w="1242"/>
        <w:gridCol w:w="1327"/>
        <w:gridCol w:w="1419"/>
        <w:gridCol w:w="1407"/>
      </w:tblGrid>
      <w:tr w:rsidR="00162953" w14:paraId="68209736" w14:textId="77777777" w:rsidTr="00E13F8A">
        <w:trPr>
          <w:tblHeader/>
          <w:jc w:val="center"/>
        </w:trPr>
        <w:tc>
          <w:tcPr>
            <w:tcW w:w="224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70FB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219C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32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48F4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Est. error</w:t>
            </w:r>
          </w:p>
        </w:tc>
        <w:tc>
          <w:tcPr>
            <w:tcW w:w="141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A332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Lower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CrI</w:t>
            </w:r>
            <w:proofErr w:type="spellEnd"/>
          </w:p>
        </w:tc>
        <w:tc>
          <w:tcPr>
            <w:tcW w:w="140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A68B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Upper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CrI</w:t>
            </w:r>
            <w:proofErr w:type="spellEnd"/>
          </w:p>
        </w:tc>
      </w:tr>
      <w:tr w:rsidR="00162953" w14:paraId="10486886" w14:textId="77777777" w:rsidTr="00E13F8A">
        <w:trPr>
          <w:jc w:val="center"/>
        </w:trPr>
        <w:tc>
          <w:tcPr>
            <w:tcW w:w="224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5E52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60B8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4.566</w:t>
            </w:r>
          </w:p>
        </w:tc>
        <w:tc>
          <w:tcPr>
            <w:tcW w:w="132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3F5A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0.152</w:t>
            </w:r>
          </w:p>
        </w:tc>
        <w:tc>
          <w:tcPr>
            <w:tcW w:w="141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404C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4.270</w:t>
            </w:r>
          </w:p>
        </w:tc>
        <w:tc>
          <w:tcPr>
            <w:tcW w:w="140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8ECF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4.864</w:t>
            </w:r>
          </w:p>
        </w:tc>
      </w:tr>
      <w:tr w:rsidR="00162953" w14:paraId="7E52D21C" w14:textId="77777777" w:rsidTr="00E13F8A">
        <w:trPr>
          <w:jc w:val="center"/>
        </w:trPr>
        <w:tc>
          <w:tcPr>
            <w:tcW w:w="2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EA28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trial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D608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-0.126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C9B7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60E0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-0.160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634C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-0.091</w:t>
            </w:r>
          </w:p>
        </w:tc>
      </w:tr>
      <w:tr w:rsidR="00162953" w14:paraId="1CEA0027" w14:textId="77777777" w:rsidTr="00E13F8A">
        <w:trPr>
          <w:jc w:val="center"/>
        </w:trPr>
        <w:tc>
          <w:tcPr>
            <w:tcW w:w="2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381F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treatmentl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ED6D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0.061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51A0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0.190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528A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-0.311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69D3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0.435</w:t>
            </w:r>
          </w:p>
        </w:tc>
      </w:tr>
      <w:tr w:rsidR="00162953" w14:paraId="7F1D9968" w14:textId="77777777" w:rsidTr="00E13F8A">
        <w:trPr>
          <w:jc w:val="center"/>
        </w:trPr>
        <w:tc>
          <w:tcPr>
            <w:tcW w:w="2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4A25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treatmenth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5036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-0.002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1574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0.191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ECB4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-0.377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89C3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0.374</w:t>
            </w:r>
          </w:p>
        </w:tc>
      </w:tr>
      <w:tr w:rsidR="00162953" w14:paraId="3C813A9F" w14:textId="77777777" w:rsidTr="00E13F8A">
        <w:trPr>
          <w:jc w:val="center"/>
        </w:trPr>
        <w:tc>
          <w:tcPr>
            <w:tcW w:w="2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32A2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sexF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538A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-0.015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ACBF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0.185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E804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-0.378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CA05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0.346</w:t>
            </w:r>
          </w:p>
        </w:tc>
      </w:tr>
      <w:tr w:rsidR="00162953" w14:paraId="6CFB3FD6" w14:textId="77777777" w:rsidTr="00E13F8A">
        <w:trPr>
          <w:jc w:val="center"/>
        </w:trPr>
        <w:tc>
          <w:tcPr>
            <w:tcW w:w="2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2C4F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orientationR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C3F4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0.022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576E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0.084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FD83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-0.142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643F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0.186</w:t>
            </w:r>
          </w:p>
        </w:tc>
      </w:tr>
      <w:tr w:rsidR="00162953" w14:paraId="42E15906" w14:textId="77777777" w:rsidTr="00E13F8A">
        <w:trPr>
          <w:jc w:val="center"/>
        </w:trPr>
        <w:tc>
          <w:tcPr>
            <w:tcW w:w="2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CE96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scaled_std_length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30D9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0.014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CB5A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0.042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21ED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-0.067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6D18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0.097</w:t>
            </w:r>
          </w:p>
        </w:tc>
      </w:tr>
      <w:tr w:rsidR="00162953" w14:paraId="3F02CAF3" w14:textId="77777777" w:rsidTr="00E13F8A">
        <w:trPr>
          <w:jc w:val="center"/>
        </w:trPr>
        <w:tc>
          <w:tcPr>
            <w:tcW w:w="2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1165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batch2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3F02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-0.068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130D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0.099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B305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-0.263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A9F6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0.125</w:t>
            </w:r>
          </w:p>
        </w:tc>
      </w:tr>
      <w:tr w:rsidR="00162953" w14:paraId="0C9023CA" w14:textId="77777777" w:rsidTr="00E13F8A">
        <w:trPr>
          <w:jc w:val="center"/>
        </w:trPr>
        <w:tc>
          <w:tcPr>
            <w:tcW w:w="2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0A88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batch3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D9A6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-0.037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A5CE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BF0A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-0.233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CEB0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0.153</w:t>
            </w:r>
          </w:p>
        </w:tc>
      </w:tr>
      <w:tr w:rsidR="00162953" w14:paraId="560359D7" w14:textId="77777777" w:rsidTr="00E13F8A">
        <w:trPr>
          <w:jc w:val="center"/>
        </w:trPr>
        <w:tc>
          <w:tcPr>
            <w:tcW w:w="2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9A61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trial:treatmentl</w:t>
            </w:r>
            <w:proofErr w:type="spellEnd"/>
            <w:proofErr w:type="gram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6AD6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746D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4D08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-0.038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1075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0.062</w:t>
            </w:r>
          </w:p>
        </w:tc>
      </w:tr>
      <w:tr w:rsidR="00162953" w14:paraId="5DD506E7" w14:textId="77777777" w:rsidTr="00E13F8A">
        <w:trPr>
          <w:jc w:val="center"/>
        </w:trPr>
        <w:tc>
          <w:tcPr>
            <w:tcW w:w="2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A60A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trial:treatmenth</w:t>
            </w:r>
            <w:proofErr w:type="spellEnd"/>
            <w:proofErr w:type="gram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AAE7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34C1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0.026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9FD4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-0.039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70D4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0.060</w:t>
            </w:r>
          </w:p>
        </w:tc>
      </w:tr>
      <w:tr w:rsidR="00162953" w14:paraId="37D74591" w14:textId="77777777" w:rsidTr="00E13F8A">
        <w:trPr>
          <w:jc w:val="center"/>
        </w:trPr>
        <w:tc>
          <w:tcPr>
            <w:tcW w:w="2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6A8E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trial:sexF</w:t>
            </w:r>
            <w:proofErr w:type="spellEnd"/>
            <w:proofErr w:type="gram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A8FB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84B9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930F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-0.030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8E57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0.069</w:t>
            </w:r>
          </w:p>
        </w:tc>
      </w:tr>
      <w:tr w:rsidR="00162953" w14:paraId="2E930E7F" w14:textId="77777777" w:rsidTr="00E13F8A">
        <w:trPr>
          <w:jc w:val="center"/>
        </w:trPr>
        <w:tc>
          <w:tcPr>
            <w:tcW w:w="2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4AEF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treatmentl:sexF</w:t>
            </w:r>
            <w:proofErr w:type="spellEnd"/>
            <w:proofErr w:type="gram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8BA5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-0.066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113B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0.265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F10B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-0.583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18BF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0.456</w:t>
            </w:r>
          </w:p>
        </w:tc>
      </w:tr>
      <w:tr w:rsidR="00162953" w14:paraId="68D1918F" w14:textId="77777777" w:rsidTr="00E13F8A">
        <w:trPr>
          <w:jc w:val="center"/>
        </w:trPr>
        <w:tc>
          <w:tcPr>
            <w:tcW w:w="2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FE57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treatmenth:sexF</w:t>
            </w:r>
            <w:proofErr w:type="spellEnd"/>
            <w:proofErr w:type="gram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3037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-0.101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7A72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0.265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5016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-0.624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38BA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0.412</w:t>
            </w:r>
          </w:p>
        </w:tc>
      </w:tr>
      <w:tr w:rsidR="00162953" w14:paraId="604DA6A8" w14:textId="77777777" w:rsidTr="00E13F8A">
        <w:trPr>
          <w:jc w:val="center"/>
        </w:trPr>
        <w:tc>
          <w:tcPr>
            <w:tcW w:w="2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A050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trial:treatmentl</w:t>
            </w:r>
            <w:proofErr w:type="gramEnd"/>
            <w:r>
              <w:rPr>
                <w:color w:val="000000"/>
                <w:sz w:val="22"/>
                <w:szCs w:val="22"/>
              </w:rPr>
              <w:t>:sexF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EF81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0667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0.035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6DFF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-0.055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A8AD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0.084</w:t>
            </w:r>
          </w:p>
        </w:tc>
      </w:tr>
      <w:tr w:rsidR="00162953" w14:paraId="25AB513F" w14:textId="77777777" w:rsidTr="00E13F8A">
        <w:trPr>
          <w:jc w:val="center"/>
        </w:trPr>
        <w:tc>
          <w:tcPr>
            <w:tcW w:w="224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F769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trial:treatmenth</w:t>
            </w:r>
            <w:proofErr w:type="gramEnd"/>
            <w:r>
              <w:rPr>
                <w:color w:val="000000"/>
                <w:sz w:val="22"/>
                <w:szCs w:val="22"/>
              </w:rPr>
              <w:t>:sexF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5467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DF5C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0.036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A174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-0.063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BC5A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0.077</w:t>
            </w:r>
          </w:p>
        </w:tc>
      </w:tr>
    </w:tbl>
    <w:p w14:paraId="385897CF" w14:textId="77777777" w:rsidR="00162953" w:rsidRDefault="00162953" w:rsidP="00162953"/>
    <w:p w14:paraId="39C4A356" w14:textId="77777777" w:rsidR="00162953" w:rsidRDefault="00162953" w:rsidP="001629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b/>
          <w:color w:val="000000"/>
          <w:sz w:val="22"/>
          <w:szCs w:val="22"/>
        </w:rPr>
        <w:t>Table S2.</w:t>
      </w:r>
      <w:r>
        <w:rPr>
          <w:color w:val="000000"/>
          <w:sz w:val="22"/>
          <w:szCs w:val="22"/>
        </w:rPr>
        <w:t xml:space="preserve"> Posterior </w:t>
      </w:r>
      <w:proofErr w:type="gramStart"/>
      <w:r>
        <w:rPr>
          <w:color w:val="000000"/>
          <w:sz w:val="22"/>
          <w:szCs w:val="22"/>
        </w:rPr>
        <w:t>marginal</w:t>
      </w:r>
      <w:proofErr w:type="gramEnd"/>
      <w:r>
        <w:rPr>
          <w:color w:val="000000"/>
          <w:sz w:val="22"/>
          <w:szCs w:val="22"/>
        </w:rPr>
        <w:t xml:space="preserve"> mean estimates of absolute solve time by treatment, sex, and trial, with 95% credible intervals.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12"/>
        <w:gridCol w:w="1009"/>
        <w:gridCol w:w="887"/>
        <w:gridCol w:w="1242"/>
        <w:gridCol w:w="1419"/>
        <w:gridCol w:w="1407"/>
      </w:tblGrid>
      <w:tr w:rsidR="00162953" w14:paraId="13EEDA87" w14:textId="77777777" w:rsidTr="00E13F8A">
        <w:trPr>
          <w:tblHeader/>
          <w:jc w:val="center"/>
        </w:trPr>
        <w:tc>
          <w:tcPr>
            <w:tcW w:w="141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AEA7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100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2ABD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Sex</w:t>
            </w:r>
          </w:p>
        </w:tc>
        <w:tc>
          <w:tcPr>
            <w:tcW w:w="88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7C05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Trial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B4E0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41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E579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Lower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CrI</w:t>
            </w:r>
            <w:proofErr w:type="spellEnd"/>
          </w:p>
        </w:tc>
        <w:tc>
          <w:tcPr>
            <w:tcW w:w="140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3E46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Upper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CrI</w:t>
            </w:r>
            <w:proofErr w:type="spellEnd"/>
          </w:p>
        </w:tc>
      </w:tr>
      <w:tr w:rsidR="00162953" w14:paraId="6AF23B7F" w14:textId="77777777" w:rsidTr="00E13F8A">
        <w:trPr>
          <w:jc w:val="center"/>
        </w:trPr>
        <w:tc>
          <w:tcPr>
            <w:tcW w:w="141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237F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A178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4BE1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CD5A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117.531</w:t>
            </w:r>
          </w:p>
        </w:tc>
        <w:tc>
          <w:tcPr>
            <w:tcW w:w="141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DBC4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91.762</w:t>
            </w:r>
          </w:p>
        </w:tc>
        <w:tc>
          <w:tcPr>
            <w:tcW w:w="140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CAEF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148.887</w:t>
            </w:r>
          </w:p>
        </w:tc>
      </w:tr>
      <w:tr w:rsidR="00162953" w14:paraId="33A18642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16AF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1CB9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D3B3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5D6D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103.631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FEDD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82.196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434F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128.512</w:t>
            </w:r>
          </w:p>
        </w:tc>
      </w:tr>
      <w:tr w:rsidR="00162953" w14:paraId="7539C959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85C3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7290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CB3E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E62A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91.431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BBAA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72.700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4303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111.325</w:t>
            </w:r>
          </w:p>
        </w:tc>
      </w:tr>
      <w:tr w:rsidR="00162953" w14:paraId="3D000D1B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E5DB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DC4B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F8F4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8232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80.617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98E4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65.086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2E31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97.548</w:t>
            </w:r>
          </w:p>
        </w:tc>
      </w:tr>
      <w:tr w:rsidR="00162953" w14:paraId="12ADC2F0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38D6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4F5B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3885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2F63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71.092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C1F5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57.433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BA03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85.443</w:t>
            </w:r>
          </w:p>
        </w:tc>
      </w:tr>
      <w:tr w:rsidR="00162953" w14:paraId="5855A739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C1A2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4F18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2EFA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0E68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62.698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8DBD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50.188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6277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75.440</w:t>
            </w:r>
          </w:p>
        </w:tc>
      </w:tr>
      <w:tr w:rsidR="00162953" w14:paraId="00D91658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D141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997A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B592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705B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55.310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2A58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44.419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41AE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67.741</w:t>
            </w:r>
          </w:p>
        </w:tc>
      </w:tr>
      <w:tr w:rsidR="00162953" w14:paraId="74E179A6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ADC3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E6D2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DD08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600C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48.790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8D53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39.190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79F2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61.284</w:t>
            </w:r>
          </w:p>
        </w:tc>
      </w:tr>
      <w:tr w:rsidR="00162953" w14:paraId="045645CE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4D76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78AA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F813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CCC3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42.968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2F40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33.555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99F0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54.568</w:t>
            </w:r>
          </w:p>
        </w:tc>
      </w:tr>
      <w:tr w:rsidR="00162953" w14:paraId="29F099A4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0B22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F2C2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CBD0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CF45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37.890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5661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28.663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9A58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48.875</w:t>
            </w:r>
          </w:p>
        </w:tc>
      </w:tr>
      <w:tr w:rsidR="00162953" w14:paraId="3431734E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301B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6B5B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5B8E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20DD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33.410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AC2B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24.640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D6BE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44.126</w:t>
            </w:r>
          </w:p>
        </w:tc>
      </w:tr>
      <w:tr w:rsidR="00162953" w14:paraId="05168507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150E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87D8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4DAA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4B8A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29.432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D51F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21.101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E1C0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39.885</w:t>
            </w:r>
          </w:p>
        </w:tc>
      </w:tr>
      <w:tr w:rsidR="00162953" w14:paraId="131B69CC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A056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E328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57DC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5E94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118.287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2D09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91.783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8E02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147.390</w:t>
            </w:r>
          </w:p>
        </w:tc>
      </w:tr>
      <w:tr w:rsidR="00162953" w14:paraId="2AA12169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66AB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98DE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5CE6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D210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106.373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83BC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84.291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9B99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130.227</w:t>
            </w:r>
          </w:p>
        </w:tc>
      </w:tr>
      <w:tr w:rsidR="00162953" w14:paraId="5A8A65B3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B7DE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AE38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8C57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C088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95.795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0C40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78.190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DA40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117.301</w:t>
            </w:r>
          </w:p>
        </w:tc>
      </w:tr>
      <w:tr w:rsidR="00162953" w14:paraId="792A06AA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C76F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CD3F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DB78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774D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86.256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B178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70.622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3713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104.534</w:t>
            </w:r>
          </w:p>
        </w:tc>
      </w:tr>
      <w:tr w:rsidR="00162953" w14:paraId="281C5410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EABD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3DEC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6598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6473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77.658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716B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63.059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06A5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93.207</w:t>
            </w:r>
          </w:p>
        </w:tc>
      </w:tr>
      <w:tr w:rsidR="00162953" w14:paraId="5C5DF799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1B61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366B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997C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0D12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69.927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4F54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56.683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16C8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84.491</w:t>
            </w:r>
          </w:p>
        </w:tc>
      </w:tr>
      <w:tr w:rsidR="00162953" w14:paraId="316119D1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0800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C3F0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B732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E214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63.007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0310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50.487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4EFD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76.566</w:t>
            </w:r>
          </w:p>
        </w:tc>
      </w:tr>
      <w:tr w:rsidR="00162953" w14:paraId="749E68B9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8282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A9B4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46EA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4DCE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56.741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C19A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44.986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2212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70.124</w:t>
            </w:r>
          </w:p>
        </w:tc>
      </w:tr>
      <w:tr w:rsidR="00162953" w14:paraId="352A4404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46AB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E720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8588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8BD1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51.073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AB58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39.220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1FED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63.866</w:t>
            </w:r>
          </w:p>
        </w:tc>
      </w:tr>
      <w:tr w:rsidR="00162953" w14:paraId="044364B7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012F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53CF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0AD6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8B11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45.991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F92E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34.584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495C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58.746</w:t>
            </w:r>
          </w:p>
        </w:tc>
      </w:tr>
      <w:tr w:rsidR="00162953" w14:paraId="7C97FEA1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B7D6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67F6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1977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C60E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41.383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F8D3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30.204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9290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53.942</w:t>
            </w:r>
          </w:p>
        </w:tc>
      </w:tr>
      <w:tr w:rsidR="00162953" w14:paraId="61ACD916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067D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B840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50F4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817F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37.287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C64A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26.373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D3EB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49.720</w:t>
            </w:r>
          </w:p>
        </w:tc>
      </w:tr>
      <w:tr w:rsidR="00162953" w14:paraId="68B9314D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1079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C391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6108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4CC3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126.399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BCE5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98.007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7064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160.933</w:t>
            </w:r>
          </w:p>
        </w:tc>
      </w:tr>
      <w:tr w:rsidR="00162953" w14:paraId="464A4E83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550C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9D60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40F8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3763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112.891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C131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89.221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47E9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141.221</w:t>
            </w:r>
          </w:p>
        </w:tc>
      </w:tr>
      <w:tr w:rsidR="00162953" w14:paraId="6B68D21A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2CCA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142E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0B93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F35C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100.834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EB3E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79.799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7E5D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123.455</w:t>
            </w:r>
          </w:p>
        </w:tc>
      </w:tr>
      <w:tr w:rsidR="00162953" w14:paraId="4E041310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1125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9D78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EC8F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05A9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89.966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F0DF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71.135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6C94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108.687</w:t>
            </w:r>
          </w:p>
        </w:tc>
      </w:tr>
      <w:tr w:rsidR="00162953" w14:paraId="51721831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C331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0D0E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9DAD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D768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80.231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8B54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64.296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FC41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97.427</w:t>
            </w:r>
          </w:p>
        </w:tc>
      </w:tr>
      <w:tr w:rsidR="00162953" w14:paraId="019FCA65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7035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7FDE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3F32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3615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71.646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A992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57.074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2623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87.102</w:t>
            </w:r>
          </w:p>
        </w:tc>
      </w:tr>
      <w:tr w:rsidR="00162953" w14:paraId="4C8EE99E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422B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5804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7245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B1EA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63.970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4249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49.697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D987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77.872</w:t>
            </w:r>
          </w:p>
        </w:tc>
      </w:tr>
      <w:tr w:rsidR="00162953" w14:paraId="1E0CA758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52AD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8544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675D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3CCF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57.080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9FB7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43.830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1BE4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70.653</w:t>
            </w:r>
          </w:p>
        </w:tc>
      </w:tr>
      <w:tr w:rsidR="00162953" w14:paraId="32BCADCC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CABD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84A6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AB38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5E34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50.940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E406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38.224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9FFF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64.174</w:t>
            </w:r>
          </w:p>
        </w:tc>
      </w:tr>
      <w:tr w:rsidR="00162953" w14:paraId="5DE9B23B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43E8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EBB1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B841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67AE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45.508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6045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33.441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1C40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58.514</w:t>
            </w:r>
          </w:p>
        </w:tc>
      </w:tr>
      <w:tr w:rsidR="00162953" w14:paraId="0E72143A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7670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8A9C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6D5A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FE3C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40.610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311D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29.109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0C4F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53.487</w:t>
            </w:r>
          </w:p>
        </w:tc>
      </w:tr>
      <w:tr w:rsidR="00162953" w14:paraId="40026EEF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EA14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E011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C1F6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D82A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36.260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AA23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25.111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D74B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48.993</w:t>
            </w:r>
          </w:p>
        </w:tc>
      </w:tr>
      <w:tr w:rsidR="00162953" w14:paraId="400A1368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6AF5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1D21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546E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E96A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120.875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6C3C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91.323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2DB0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150.163</w:t>
            </w:r>
          </w:p>
        </w:tc>
      </w:tr>
      <w:tr w:rsidR="00162953" w14:paraId="4913A345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7518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F6C3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7D22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5D6E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111.622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2CA6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86.235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C249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136.676</w:t>
            </w:r>
          </w:p>
        </w:tc>
      </w:tr>
      <w:tr w:rsidR="00162953" w14:paraId="4944739E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B6AA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85C2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4B7F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31AA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103.144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19BC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81.694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1325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125.293</w:t>
            </w:r>
          </w:p>
        </w:tc>
      </w:tr>
      <w:tr w:rsidR="00162953" w14:paraId="320AB2A1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4499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813D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E5E8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DFE3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95.169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E909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76.885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EFB4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114.996</w:t>
            </w:r>
          </w:p>
        </w:tc>
      </w:tr>
      <w:tr w:rsidR="00162953" w14:paraId="77FC5E8A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38A2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8C95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03AF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3BA7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87.801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5A78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71.231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7906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105.809</w:t>
            </w:r>
          </w:p>
        </w:tc>
      </w:tr>
      <w:tr w:rsidR="00162953" w14:paraId="557EEB42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3D62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AB5E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08FA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3800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81.125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3C3F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65.434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1CDB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97.774</w:t>
            </w:r>
          </w:p>
        </w:tc>
      </w:tr>
      <w:tr w:rsidR="00162953" w14:paraId="25040F57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418C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7169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A23E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F343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74.944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24A9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60.717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54AD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91.877</w:t>
            </w:r>
          </w:p>
        </w:tc>
      </w:tr>
      <w:tr w:rsidR="00162953" w14:paraId="11D0D9BE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D472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FBF7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134B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F127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69.191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4207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55.006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F63B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85.667</w:t>
            </w:r>
          </w:p>
        </w:tc>
      </w:tr>
      <w:tr w:rsidR="00162953" w14:paraId="00A8AC34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E105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5839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520B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54B3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63.897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49B4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49.524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5180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79.934</w:t>
            </w:r>
          </w:p>
        </w:tc>
      </w:tr>
      <w:tr w:rsidR="00162953" w14:paraId="523088FF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2F59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3C21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A192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34EA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59.042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DF91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45.056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9FB0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75.717</w:t>
            </w:r>
          </w:p>
        </w:tc>
      </w:tr>
      <w:tr w:rsidR="00162953" w14:paraId="3CF670CB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47AB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4EE1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F9F6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24C1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54.533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CFD5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40.769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0ED2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71.661</w:t>
            </w:r>
          </w:p>
        </w:tc>
      </w:tr>
      <w:tr w:rsidR="00162953" w14:paraId="501B2B27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1F91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E671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58E8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8F11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50.374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4B28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36.225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0C17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67.216</w:t>
            </w:r>
          </w:p>
        </w:tc>
      </w:tr>
      <w:tr w:rsidR="00162953" w14:paraId="30D0A84D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35C1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0F84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0D94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BBEA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118.483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DC1F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91.722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61A0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149.788</w:t>
            </w:r>
          </w:p>
        </w:tc>
      </w:tr>
      <w:tr w:rsidR="00162953" w14:paraId="5035165D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5693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140C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E490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3DF9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105.662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4919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83.889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26A4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131.827</w:t>
            </w:r>
          </w:p>
        </w:tc>
      </w:tr>
      <w:tr w:rsidR="00162953" w14:paraId="78DFEDA3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7DA6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3965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B3C0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BC49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94.164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2D1F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74.669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CDDA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114.361</w:t>
            </w:r>
          </w:p>
        </w:tc>
      </w:tr>
      <w:tr w:rsidR="00162953" w14:paraId="069C406C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C793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39F6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6290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FB9E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83.868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B585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68.363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7D1E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102.411</w:t>
            </w:r>
          </w:p>
        </w:tc>
      </w:tr>
      <w:tr w:rsidR="00162953" w14:paraId="6629B39D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016D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A463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4D10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4991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74.797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2F2F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61.379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0744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91.157</w:t>
            </w:r>
          </w:p>
        </w:tc>
      </w:tr>
      <w:tr w:rsidR="00162953" w14:paraId="35ED8B3E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C767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A54D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5246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35A8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66.583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4498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53.480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5962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80.470</w:t>
            </w:r>
          </w:p>
        </w:tc>
      </w:tr>
      <w:tr w:rsidR="00162953" w14:paraId="56A459AA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38AC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022E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6CDC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051E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59.350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3279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47.046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2C4C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72.193</w:t>
            </w:r>
          </w:p>
        </w:tc>
      </w:tr>
      <w:tr w:rsidR="00162953" w14:paraId="29CAD70B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0B84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98C3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5553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368E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52.910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CA07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41.818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5C03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65.779</w:t>
            </w:r>
          </w:p>
        </w:tc>
      </w:tr>
      <w:tr w:rsidR="00162953" w14:paraId="676AD028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8802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9837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4DBD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1E99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47.168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B520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36.555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76A6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59.366</w:t>
            </w:r>
          </w:p>
        </w:tc>
      </w:tr>
      <w:tr w:rsidR="00162953" w14:paraId="0FD687E8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0725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F24F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AA5E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C286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42.055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7A16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31.904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7FB7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54.208</w:t>
            </w:r>
          </w:p>
        </w:tc>
      </w:tr>
      <w:tr w:rsidR="00162953" w14:paraId="2FAD2551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87EF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A84B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358C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15F0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37.463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8354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26.987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0266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48.783</w:t>
            </w:r>
          </w:p>
        </w:tc>
      </w:tr>
      <w:tr w:rsidR="00162953" w14:paraId="3AD7E5AA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D523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8E8B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5A12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4571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33.388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E232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23.678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6D36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45.005</w:t>
            </w:r>
          </w:p>
        </w:tc>
      </w:tr>
      <w:tr w:rsidR="00162953" w14:paraId="69A800A4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271C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44AB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343B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AB42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108.613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D233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83.232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DBF7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135.685</w:t>
            </w:r>
          </w:p>
        </w:tc>
      </w:tr>
      <w:tr w:rsidR="00162953" w14:paraId="17CFC96A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D726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C0AE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A2BA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8D42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99.567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F77A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77.350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EA7F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121.962</w:t>
            </w:r>
          </w:p>
        </w:tc>
      </w:tr>
      <w:tr w:rsidR="00162953" w14:paraId="3938D830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EB0F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6C15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37AB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6EDF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91.194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2B98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71.875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513E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110.405</w:t>
            </w:r>
          </w:p>
        </w:tc>
      </w:tr>
      <w:tr w:rsidR="00162953" w14:paraId="18E9A76E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A726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4498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6F93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3C65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83.400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DC2A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67.856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0D3C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101.520</w:t>
            </w:r>
          </w:p>
        </w:tc>
      </w:tr>
      <w:tr w:rsidR="00162953" w14:paraId="47EAB7E4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8DF8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4439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0DF6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64DA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76.479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DC91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61.532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89E3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92.001</w:t>
            </w:r>
          </w:p>
        </w:tc>
      </w:tr>
      <w:tr w:rsidR="00162953" w14:paraId="6474CD09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D6EB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DF20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A8DD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0841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70.070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934E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56.851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FA97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84.877</w:t>
            </w:r>
          </w:p>
        </w:tc>
      </w:tr>
      <w:tr w:rsidR="00162953" w14:paraId="3453BD05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AC2C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078A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1AFC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2457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64.292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F684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51.426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F5BD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78.115</w:t>
            </w:r>
          </w:p>
        </w:tc>
      </w:tr>
      <w:tr w:rsidR="00162953" w14:paraId="4778A18C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7483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9AF2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086B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BF7E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58.898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1932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46.185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7619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72.247</w:t>
            </w:r>
          </w:p>
        </w:tc>
      </w:tr>
      <w:tr w:rsidR="00162953" w14:paraId="1D9039E3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A45B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1266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AAAE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B8BA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53.963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96BC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41.027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93AC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66.856</w:t>
            </w:r>
          </w:p>
        </w:tc>
      </w:tr>
      <w:tr w:rsidR="00162953" w14:paraId="71690AEA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9744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EDE8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C8C6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2582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49.424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DA89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37.458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A68F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63.201</w:t>
            </w:r>
          </w:p>
        </w:tc>
      </w:tr>
      <w:tr w:rsidR="00162953" w14:paraId="01CBA22A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4AEB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F782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02EB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C896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45.245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F2DD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33.398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EAEF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59.222</w:t>
            </w:r>
          </w:p>
        </w:tc>
      </w:tr>
      <w:tr w:rsidR="00162953" w14:paraId="3B6AC457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8C39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4DA7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CF64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F968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41.457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E38A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29.509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0D57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55.403</w:t>
            </w:r>
          </w:p>
        </w:tc>
      </w:tr>
    </w:tbl>
    <w:p w14:paraId="09FB010B" w14:textId="77777777" w:rsidR="00162953" w:rsidRDefault="00162953" w:rsidP="00162953"/>
    <w:p w14:paraId="7D63C8C0" w14:textId="77777777" w:rsidR="00162953" w:rsidRDefault="00162953" w:rsidP="001629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b/>
          <w:color w:val="000000"/>
          <w:sz w:val="22"/>
          <w:szCs w:val="22"/>
        </w:rPr>
        <w:t>Table S3.</w:t>
      </w:r>
      <w:r>
        <w:rPr>
          <w:color w:val="000000"/>
          <w:sz w:val="22"/>
          <w:szCs w:val="22"/>
        </w:rPr>
        <w:t xml:space="preserve"> Pairwise contrasts of solve time across treatments and sexes at each trial, expressed as posterior median differences with 95% credible intervals.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887"/>
        <w:gridCol w:w="2976"/>
        <w:gridCol w:w="2360"/>
        <w:gridCol w:w="1419"/>
        <w:gridCol w:w="1407"/>
      </w:tblGrid>
      <w:tr w:rsidR="00162953" w14:paraId="7E35183F" w14:textId="77777777" w:rsidTr="00E13F8A">
        <w:trPr>
          <w:tblHeader/>
          <w:jc w:val="center"/>
        </w:trPr>
        <w:tc>
          <w:tcPr>
            <w:tcW w:w="88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9721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Trial</w:t>
            </w:r>
          </w:p>
        </w:tc>
        <w:tc>
          <w:tcPr>
            <w:tcW w:w="297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A143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Contrast</w:t>
            </w:r>
          </w:p>
        </w:tc>
        <w:tc>
          <w:tcPr>
            <w:tcW w:w="236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5C58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Estimated difference</w:t>
            </w:r>
          </w:p>
        </w:tc>
        <w:tc>
          <w:tcPr>
            <w:tcW w:w="141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71C6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Lower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CrI</w:t>
            </w:r>
            <w:proofErr w:type="spellEnd"/>
          </w:p>
        </w:tc>
        <w:tc>
          <w:tcPr>
            <w:tcW w:w="140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9051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Upper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CrI</w:t>
            </w:r>
            <w:proofErr w:type="spellEnd"/>
          </w:p>
        </w:tc>
      </w:tr>
      <w:tr w:rsidR="00162953" w14:paraId="6E5BF7EF" w14:textId="77777777" w:rsidTr="00E13F8A">
        <w:trPr>
          <w:jc w:val="center"/>
        </w:trPr>
        <w:tc>
          <w:tcPr>
            <w:tcW w:w="88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0215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97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D165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low male</w:t>
            </w:r>
          </w:p>
        </w:tc>
        <w:tc>
          <w:tcPr>
            <w:tcW w:w="236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F303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-7.952</w:t>
            </w:r>
          </w:p>
        </w:tc>
        <w:tc>
          <w:tcPr>
            <w:tcW w:w="141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8BC2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-52.716</w:t>
            </w:r>
          </w:p>
        </w:tc>
        <w:tc>
          <w:tcPr>
            <w:tcW w:w="140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7747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34.657</w:t>
            </w:r>
          </w:p>
        </w:tc>
      </w:tr>
      <w:tr w:rsidR="00162953" w14:paraId="1A849100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36B9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3123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female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E8EB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0.931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5C7F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-40.316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42AA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39.120</w:t>
            </w:r>
          </w:p>
        </w:tc>
      </w:tr>
      <w:tr w:rsidR="00162953" w14:paraId="44FD5AFC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B620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D574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A0E5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-5.738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6023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-49.174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0D30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36.645</w:t>
            </w:r>
          </w:p>
        </w:tc>
      </w:tr>
      <w:tr w:rsidR="00162953" w14:paraId="3618618E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8577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0CCA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high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8A4C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-9.973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6F66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-51.095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8CF6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27.940</w:t>
            </w:r>
          </w:p>
        </w:tc>
      </w:tr>
      <w:tr w:rsidR="00162953" w14:paraId="4EBBC3EC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3499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B313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low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C2BD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-12.138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B235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-50.910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8601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29.809</w:t>
            </w:r>
          </w:p>
        </w:tc>
      </w:tr>
      <w:tr w:rsidR="00162953" w14:paraId="5520F1FA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825F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4C6B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8932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-7.249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31BB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-43.664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BD4D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27.633</w:t>
            </w:r>
          </w:p>
        </w:tc>
      </w:tr>
      <w:tr w:rsidR="00162953" w14:paraId="47473CD5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FF4A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9E65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female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7581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3.002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AA61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-31.070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2D4B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34.908</w:t>
            </w:r>
          </w:p>
        </w:tc>
      </w:tr>
      <w:tr w:rsidR="00162953" w14:paraId="782ECE73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594B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7FCE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F5AB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-1.393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78B3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-38.518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4EFC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33.597</w:t>
            </w:r>
          </w:p>
        </w:tc>
      </w:tr>
      <w:tr w:rsidR="00162953" w14:paraId="734A265A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2FDF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61E6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high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8892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-6.103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2075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-39.892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15A1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26.073</w:t>
            </w:r>
          </w:p>
        </w:tc>
      </w:tr>
      <w:tr w:rsidR="00162953" w14:paraId="2D76055E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E508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3C18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low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42F5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-12.093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8C12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-47.268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78F6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21.199</w:t>
            </w:r>
          </w:p>
        </w:tc>
      </w:tr>
      <w:tr w:rsidR="00162953" w14:paraId="67C0D60C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8A69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CA91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0430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-6.492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7613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-37.658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A663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22.516</w:t>
            </w:r>
          </w:p>
        </w:tc>
      </w:tr>
      <w:tr w:rsidR="00162953" w14:paraId="3C5D153D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08AC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9279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female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0E5A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4.550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840E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-22.723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E4E4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32.241</w:t>
            </w:r>
          </w:p>
        </w:tc>
      </w:tr>
      <w:tr w:rsidR="00162953" w14:paraId="1969747C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4A82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344E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6DA8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2.110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A8F6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-29.339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CA09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32.086</w:t>
            </w:r>
          </w:p>
        </w:tc>
      </w:tr>
      <w:tr w:rsidR="00162953" w14:paraId="591FA507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6724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B8F6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high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901F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-2.923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D265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-30.308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4A7A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25.008</w:t>
            </w:r>
          </w:p>
        </w:tc>
      </w:tr>
      <w:tr w:rsidR="00162953" w14:paraId="62F96E0C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AD9B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EC3B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low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7A1A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-11.827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1002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-41.414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F771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17.343</w:t>
            </w:r>
          </w:p>
        </w:tc>
      </w:tr>
      <w:tr w:rsidR="00162953" w14:paraId="25A77803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FAC6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5064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E304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-5.912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FCC6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-30.401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1110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20.625</w:t>
            </w:r>
          </w:p>
        </w:tc>
      </w:tr>
      <w:tr w:rsidR="00162953" w14:paraId="74A99C40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3DA9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5A1F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female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3ECD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5.732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1684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-17.865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9DE1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28.865</w:t>
            </w:r>
          </w:p>
        </w:tc>
      </w:tr>
      <w:tr w:rsidR="00162953" w14:paraId="61D63555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C2E2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42F9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38DE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5.056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69D2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-21.959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86FD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31.530</w:t>
            </w:r>
          </w:p>
        </w:tc>
      </w:tr>
      <w:tr w:rsidR="00162953" w14:paraId="64756238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8F59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36BE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high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FCEC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-0.431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D12F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-23.476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D8A0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24.282</w:t>
            </w:r>
          </w:p>
        </w:tc>
      </w:tr>
      <w:tr w:rsidR="00162953" w14:paraId="7B2A7302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5EE3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06EB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low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498A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-11.608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0482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-37.539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C0C8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14.372</w:t>
            </w:r>
          </w:p>
        </w:tc>
      </w:tr>
      <w:tr w:rsidR="00162953" w14:paraId="70DF59C9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B023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201B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92A6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-5.430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D094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-28.033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A1B2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16.615</w:t>
            </w:r>
          </w:p>
        </w:tc>
      </w:tr>
      <w:tr w:rsidR="00162953" w14:paraId="6D3DE0E1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478F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5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0983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female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CF1B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6.620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2C57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-14.047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F207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27.061</w:t>
            </w:r>
          </w:p>
        </w:tc>
      </w:tr>
      <w:tr w:rsidR="00162953" w14:paraId="20BAA79E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8FB8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6DB3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5819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7.381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A1E6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-16.592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D427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31.303</w:t>
            </w:r>
          </w:p>
        </w:tc>
      </w:tr>
      <w:tr w:rsidR="00162953" w14:paraId="0B5C184B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D259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755A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high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F204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1.686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4EC8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-19.706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2B02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23.141</w:t>
            </w:r>
          </w:p>
        </w:tc>
      </w:tr>
      <w:tr w:rsidR="00162953" w14:paraId="1F8EDE8D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CA61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CF76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low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C20F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-11.361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9181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-35.443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F0AD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11.824</w:t>
            </w:r>
          </w:p>
        </w:tc>
      </w:tr>
      <w:tr w:rsidR="00162953" w14:paraId="10F082FD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C8CE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6774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A8DD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-4.962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09A5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-24.377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EEE8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16.000</w:t>
            </w:r>
          </w:p>
        </w:tc>
      </w:tr>
      <w:tr w:rsidR="00162953" w14:paraId="4895DB4D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DD95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77F4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female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A81C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7.241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0EDC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-11.534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FDB1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25.921</w:t>
            </w:r>
          </w:p>
        </w:tc>
      </w:tr>
      <w:tr w:rsidR="00162953" w14:paraId="407CA010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AE4C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85F6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168A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9.260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7E3B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-12.593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8E88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31.716</w:t>
            </w:r>
          </w:p>
        </w:tc>
      </w:tr>
      <w:tr w:rsidR="00162953" w14:paraId="18AF3516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561A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0F7D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high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11D0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3.473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4075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-16.414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A4DF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22.730</w:t>
            </w:r>
          </w:p>
        </w:tc>
      </w:tr>
      <w:tr w:rsidR="00162953" w14:paraId="0A9331F7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453C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FABE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low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27AE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-10.985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1124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-33.270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645D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10.837</w:t>
            </w:r>
          </w:p>
        </w:tc>
      </w:tr>
      <w:tr w:rsidR="00162953" w14:paraId="7066008C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07BD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AC56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427B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-4.623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521E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-23.474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357A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14.252</w:t>
            </w:r>
          </w:p>
        </w:tc>
      </w:tr>
      <w:tr w:rsidR="00162953" w14:paraId="3B55D1D9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FF02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BB97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female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5F84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7.784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24F3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-9.884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5331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24.986</w:t>
            </w:r>
          </w:p>
        </w:tc>
      </w:tr>
      <w:tr w:rsidR="00162953" w14:paraId="1C51C55A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0392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DD71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1C7E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10.874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FB3E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-9.719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47DF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32.315</w:t>
            </w:r>
          </w:p>
        </w:tc>
      </w:tr>
      <w:tr w:rsidR="00162953" w14:paraId="2EC63EA5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CC5F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37E6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high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42D6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4.859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F6E8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-13.614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F6F1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23.139</w:t>
            </w:r>
          </w:p>
        </w:tc>
      </w:tr>
      <w:tr w:rsidR="00162953" w14:paraId="77EF7CCF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DFFA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4AC7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low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9171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-10.656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6A5B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-31.447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1373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10.709</w:t>
            </w:r>
          </w:p>
        </w:tc>
      </w:tr>
      <w:tr w:rsidR="00162953" w14:paraId="765C04A7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416E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E5B9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C0C3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-4.190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C7BF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-22.462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C483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13.734</w:t>
            </w:r>
          </w:p>
        </w:tc>
      </w:tr>
      <w:tr w:rsidR="00162953" w14:paraId="6B4190E1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B793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6519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female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56F3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8.098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95F6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-7.850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D25D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25.496</w:t>
            </w:r>
          </w:p>
        </w:tc>
      </w:tr>
      <w:tr w:rsidR="00162953" w14:paraId="2C6B0E9C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FF78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7F68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A200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11.991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C0EE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-8.697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483A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31.945</w:t>
            </w:r>
          </w:p>
        </w:tc>
      </w:tr>
      <w:tr w:rsidR="00162953" w14:paraId="687A7BB3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C3CF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B450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high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3854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5.944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C613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-12.635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B2B5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22.876</w:t>
            </w:r>
          </w:p>
        </w:tc>
      </w:tr>
      <w:tr w:rsidR="00162953" w14:paraId="41B4D77A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86CB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FE83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low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CA59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-10.377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8F49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-31.259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AEAF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10.189</w:t>
            </w:r>
          </w:p>
        </w:tc>
      </w:tr>
      <w:tr w:rsidR="00162953" w14:paraId="1E3C6CD3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B43A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0345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3D38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-3.765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7B70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-21.189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5ED4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13.690</w:t>
            </w:r>
          </w:p>
        </w:tc>
      </w:tr>
      <w:tr w:rsidR="00162953" w14:paraId="4E39380D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79EB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FB41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female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C63E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8.231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2039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-8.410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F995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23.849</w:t>
            </w:r>
          </w:p>
        </w:tc>
      </w:tr>
      <w:tr w:rsidR="00162953" w14:paraId="6605D6EB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8281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693E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502C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12.863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92BF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-6.976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7A29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33.076</w:t>
            </w:r>
          </w:p>
        </w:tc>
      </w:tr>
      <w:tr w:rsidR="00162953" w14:paraId="6A837A13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2E19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45C9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high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1737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6.746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8395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-10.708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C513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24.437</w:t>
            </w:r>
          </w:p>
        </w:tc>
      </w:tr>
      <w:tr w:rsidR="00162953" w14:paraId="7F387AE2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F0A5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D54F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low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291D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-9.987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2428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-30.556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EB87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10.505</w:t>
            </w:r>
          </w:p>
        </w:tc>
      </w:tr>
      <w:tr w:rsidR="00162953" w14:paraId="341A4F9C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F2A6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9DC3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262C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-3.487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35D1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-20.117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7AA3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13.844</w:t>
            </w:r>
          </w:p>
        </w:tc>
      </w:tr>
      <w:tr w:rsidR="00162953" w14:paraId="142630C4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CD3A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0D8E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female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D0B8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8.207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0011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-6.835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6173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24.778</w:t>
            </w:r>
          </w:p>
        </w:tc>
      </w:tr>
      <w:tr w:rsidR="00162953" w14:paraId="5A5AA64D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98C1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14E9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0BBB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13.424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E328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-6.054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6013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33.746</w:t>
            </w:r>
          </w:p>
        </w:tc>
      </w:tr>
      <w:tr w:rsidR="00162953" w14:paraId="600C4679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ABEB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2B3F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high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FDE6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7.385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3178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-10.712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ADCF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24.135</w:t>
            </w:r>
          </w:p>
        </w:tc>
      </w:tr>
      <w:tr w:rsidR="00162953" w14:paraId="29B998FC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8802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8223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low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67D7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-9.641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8090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-30.131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E763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11.264</w:t>
            </w:r>
          </w:p>
        </w:tc>
      </w:tr>
      <w:tr w:rsidR="00162953" w14:paraId="3362AA62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ECB3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11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61A3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8ED7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-3.142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B22F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-19.148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8EF5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13.826</w:t>
            </w:r>
          </w:p>
        </w:tc>
      </w:tr>
      <w:tr w:rsidR="00162953" w14:paraId="1DE0A083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F39E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D5DF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female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B6B2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8.091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BAD5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-7.605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6809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23.472</w:t>
            </w:r>
          </w:p>
        </w:tc>
      </w:tr>
      <w:tr w:rsidR="00162953" w14:paraId="1184A356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A922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52CA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F81C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13.844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35BA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-5.789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1039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33.808</w:t>
            </w:r>
          </w:p>
        </w:tc>
      </w:tr>
      <w:tr w:rsidR="00162953" w14:paraId="6DF2599C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AD31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1D43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high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6B27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7.778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98EC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-9.000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7DC7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25.501</w:t>
            </w:r>
          </w:p>
        </w:tc>
      </w:tr>
      <w:tr w:rsidR="00162953" w14:paraId="4BF7E587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4AA5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7780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low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4E67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-9.230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9F3A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-30.155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4C2F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11.633</w:t>
            </w:r>
          </w:p>
        </w:tc>
      </w:tr>
      <w:tr w:rsidR="00162953" w14:paraId="2885356E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D528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48AE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22CD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-2.894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F29A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-18.486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E5EB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13.885</w:t>
            </w:r>
          </w:p>
        </w:tc>
      </w:tr>
      <w:tr w:rsidR="00162953" w14:paraId="44ECDAD1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F7C5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255C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female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2496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7.914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7BE0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-8.344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1EDC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22.108</w:t>
            </w:r>
          </w:p>
        </w:tc>
      </w:tr>
      <w:tr w:rsidR="00162953" w14:paraId="4414A4FC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35BB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35D5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1B4B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13.961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EBAF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-5.641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700C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34.097</w:t>
            </w:r>
          </w:p>
        </w:tc>
      </w:tr>
      <w:tr w:rsidR="00162953" w14:paraId="6ECA591C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A2C3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F1D9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high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DE02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7.996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CEC8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-8.444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B691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25.866</w:t>
            </w:r>
          </w:p>
        </w:tc>
      </w:tr>
      <w:tr w:rsidR="00162953" w14:paraId="43A8D4A3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9804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A2BD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low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06BA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-8.836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E1D3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-30.093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3881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11.922</w:t>
            </w:r>
          </w:p>
        </w:tc>
      </w:tr>
    </w:tbl>
    <w:p w14:paraId="3EF25BD7" w14:textId="77777777" w:rsidR="00162953" w:rsidRDefault="00162953" w:rsidP="00162953"/>
    <w:p w14:paraId="72BA0CC9" w14:textId="77777777" w:rsidR="00162953" w:rsidRDefault="00162953" w:rsidP="001629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b/>
          <w:color w:val="000000"/>
          <w:sz w:val="22"/>
          <w:szCs w:val="22"/>
        </w:rPr>
        <w:t>Table S4.</w:t>
      </w:r>
      <w:r>
        <w:rPr>
          <w:color w:val="000000"/>
          <w:sz w:val="22"/>
          <w:szCs w:val="22"/>
        </w:rPr>
        <w:t xml:space="preserve"> Posterior estimates of learning rates (trial trends in solve time) by treatment and sex, with 95% credible intervals.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12"/>
        <w:gridCol w:w="1009"/>
        <w:gridCol w:w="2011"/>
        <w:gridCol w:w="1419"/>
        <w:gridCol w:w="1407"/>
      </w:tblGrid>
      <w:tr w:rsidR="00162953" w14:paraId="4251CDB3" w14:textId="77777777" w:rsidTr="00E13F8A">
        <w:trPr>
          <w:tblHeader/>
          <w:jc w:val="center"/>
        </w:trPr>
        <w:tc>
          <w:tcPr>
            <w:tcW w:w="141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9785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100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BD05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01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589A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Trend over trials</w:t>
            </w:r>
          </w:p>
        </w:tc>
        <w:tc>
          <w:tcPr>
            <w:tcW w:w="141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EADE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Lower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CrI</w:t>
            </w:r>
            <w:proofErr w:type="spellEnd"/>
          </w:p>
        </w:tc>
        <w:tc>
          <w:tcPr>
            <w:tcW w:w="140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22F6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Upper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CrI</w:t>
            </w:r>
            <w:proofErr w:type="spellEnd"/>
          </w:p>
        </w:tc>
      </w:tr>
      <w:tr w:rsidR="00162953" w14:paraId="2FBD148A" w14:textId="77777777" w:rsidTr="00E13F8A">
        <w:trPr>
          <w:jc w:val="center"/>
        </w:trPr>
        <w:tc>
          <w:tcPr>
            <w:tcW w:w="141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D1DD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EF52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201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FEBE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-7.375</w:t>
            </w:r>
          </w:p>
        </w:tc>
        <w:tc>
          <w:tcPr>
            <w:tcW w:w="141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8E33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-9.734</w:t>
            </w:r>
          </w:p>
        </w:tc>
        <w:tc>
          <w:tcPr>
            <w:tcW w:w="140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2867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-5.221</w:t>
            </w:r>
          </w:p>
        </w:tc>
      </w:tr>
      <w:tr w:rsidR="00162953" w14:paraId="7CD3297C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9CA6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683D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2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CD8A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-7.643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12B3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-10.193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3593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-5.158</w:t>
            </w:r>
          </w:p>
        </w:tc>
      </w:tr>
      <w:tr w:rsidR="00162953" w14:paraId="53FE4DAD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B805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6907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2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04A4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-7.214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DFF4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-9.621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701D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-4.885</w:t>
            </w:r>
          </w:p>
        </w:tc>
      </w:tr>
      <w:tr w:rsidR="00162953" w14:paraId="1D8D394D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6C50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0AB6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2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D5C4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-6.930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AB87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-9.419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2589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-4.711</w:t>
            </w:r>
          </w:p>
        </w:tc>
      </w:tr>
      <w:tr w:rsidR="00162953" w14:paraId="2239C530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C0B6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E2C6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2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98DC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-6.161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0235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-8.846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9A98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-3.510</w:t>
            </w:r>
          </w:p>
        </w:tc>
      </w:tr>
      <w:tr w:rsidR="00162953" w14:paraId="5157EA8B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E82C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CCD6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201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208C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-5.820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83C0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-8.278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46C3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-3.582</w:t>
            </w:r>
          </w:p>
        </w:tc>
      </w:tr>
    </w:tbl>
    <w:p w14:paraId="34CDC6AA" w14:textId="77777777" w:rsidR="00162953" w:rsidRDefault="00162953" w:rsidP="00162953"/>
    <w:p w14:paraId="554B3E60" w14:textId="77777777" w:rsidR="00162953" w:rsidRDefault="00162953" w:rsidP="001629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b/>
          <w:color w:val="000000"/>
          <w:sz w:val="22"/>
          <w:szCs w:val="22"/>
        </w:rPr>
        <w:t>Table S5.</w:t>
      </w:r>
      <w:r>
        <w:rPr>
          <w:color w:val="000000"/>
          <w:sz w:val="22"/>
          <w:szCs w:val="22"/>
        </w:rPr>
        <w:t xml:space="preserve"> Pairwise contrasts of learning rates in solve time (slopes across trials) between treatment and sex groups, with 95% credible intervals.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976"/>
        <w:gridCol w:w="3166"/>
        <w:gridCol w:w="1419"/>
        <w:gridCol w:w="1407"/>
      </w:tblGrid>
      <w:tr w:rsidR="00162953" w14:paraId="5E04CEAC" w14:textId="77777777" w:rsidTr="00E13F8A">
        <w:trPr>
          <w:tblHeader/>
          <w:jc w:val="center"/>
        </w:trPr>
        <w:tc>
          <w:tcPr>
            <w:tcW w:w="297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4C1D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Contrast</w:t>
            </w:r>
          </w:p>
        </w:tc>
        <w:tc>
          <w:tcPr>
            <w:tcW w:w="316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C39B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Estimated difference in trend</w:t>
            </w:r>
          </w:p>
        </w:tc>
        <w:tc>
          <w:tcPr>
            <w:tcW w:w="141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E92D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Lower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CrI</w:t>
            </w:r>
            <w:proofErr w:type="spellEnd"/>
          </w:p>
        </w:tc>
        <w:tc>
          <w:tcPr>
            <w:tcW w:w="140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53EB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Upper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CrI</w:t>
            </w:r>
            <w:proofErr w:type="spellEnd"/>
          </w:p>
        </w:tc>
      </w:tr>
      <w:tr w:rsidR="00162953" w14:paraId="7243E437" w14:textId="77777777" w:rsidTr="00E13F8A">
        <w:trPr>
          <w:jc w:val="center"/>
        </w:trPr>
        <w:tc>
          <w:tcPr>
            <w:tcW w:w="297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9798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male - control male</w:t>
            </w:r>
          </w:p>
        </w:tc>
        <w:tc>
          <w:tcPr>
            <w:tcW w:w="316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8BA4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-0.290</w:t>
            </w:r>
          </w:p>
        </w:tc>
        <w:tc>
          <w:tcPr>
            <w:tcW w:w="141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E846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-3.833</w:t>
            </w:r>
          </w:p>
        </w:tc>
        <w:tc>
          <w:tcPr>
            <w:tcW w:w="140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ABBD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2.935</w:t>
            </w:r>
          </w:p>
        </w:tc>
      </w:tr>
      <w:tr w:rsidR="00162953" w14:paraId="3C7A6892" w14:textId="77777777" w:rsidTr="00E13F8A">
        <w:trPr>
          <w:jc w:val="center"/>
        </w:trPr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7010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control male</w:t>
            </w:r>
          </w:p>
        </w:tc>
        <w:tc>
          <w:tcPr>
            <w:tcW w:w="3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F245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0.162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2CDD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-3.067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E901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3.477</w:t>
            </w:r>
          </w:p>
        </w:tc>
      </w:tr>
      <w:tr w:rsidR="00162953" w14:paraId="665534C1" w14:textId="77777777" w:rsidTr="00E13F8A">
        <w:trPr>
          <w:jc w:val="center"/>
        </w:trPr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A74F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low male</w:t>
            </w:r>
          </w:p>
        </w:tc>
        <w:tc>
          <w:tcPr>
            <w:tcW w:w="3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51B7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0.428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B7CE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-2.884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24C4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4.144</w:t>
            </w:r>
          </w:p>
        </w:tc>
      </w:tr>
      <w:tr w:rsidR="00162953" w14:paraId="75F4AE00" w14:textId="77777777" w:rsidTr="00E13F8A">
        <w:trPr>
          <w:jc w:val="center"/>
        </w:trPr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5BEB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female - control male</w:t>
            </w:r>
          </w:p>
        </w:tc>
        <w:tc>
          <w:tcPr>
            <w:tcW w:w="3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2037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0.435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CB53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-2.794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1D56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3.623</w:t>
            </w:r>
          </w:p>
        </w:tc>
      </w:tr>
      <w:tr w:rsidR="00162953" w14:paraId="66A844FF" w14:textId="77777777" w:rsidTr="00E13F8A">
        <w:trPr>
          <w:jc w:val="center"/>
        </w:trPr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4314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female - low male</w:t>
            </w:r>
          </w:p>
        </w:tc>
        <w:tc>
          <w:tcPr>
            <w:tcW w:w="3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2832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0.711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F12C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-2.665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0A72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4.244</w:t>
            </w:r>
          </w:p>
        </w:tc>
      </w:tr>
      <w:tr w:rsidR="00162953" w14:paraId="2509DA7D" w14:textId="77777777" w:rsidTr="00E13F8A">
        <w:trPr>
          <w:jc w:val="center"/>
        </w:trPr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BEAB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female - high male</w:t>
            </w:r>
          </w:p>
        </w:tc>
        <w:tc>
          <w:tcPr>
            <w:tcW w:w="3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74C0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0.258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CD6E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-3.001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D296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3.596</w:t>
            </w:r>
          </w:p>
        </w:tc>
      </w:tr>
      <w:tr w:rsidR="00162953" w14:paraId="26050EB5" w14:textId="77777777" w:rsidTr="00E13F8A">
        <w:trPr>
          <w:jc w:val="center"/>
        </w:trPr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FBC3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control male</w:t>
            </w:r>
          </w:p>
        </w:tc>
        <w:tc>
          <w:tcPr>
            <w:tcW w:w="3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526E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1.220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3703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-2.132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4120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4.844</w:t>
            </w:r>
          </w:p>
        </w:tc>
      </w:tr>
      <w:tr w:rsidR="00162953" w14:paraId="2AAD14FD" w14:textId="77777777" w:rsidTr="00E13F8A">
        <w:trPr>
          <w:jc w:val="center"/>
        </w:trPr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2000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low male</w:t>
            </w:r>
          </w:p>
        </w:tc>
        <w:tc>
          <w:tcPr>
            <w:tcW w:w="3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726C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1.496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7F9F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-2.275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D1F7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5.120</w:t>
            </w:r>
          </w:p>
        </w:tc>
      </w:tr>
      <w:tr w:rsidR="00162953" w14:paraId="459F1212" w14:textId="77777777" w:rsidTr="00E13F8A">
        <w:trPr>
          <w:jc w:val="center"/>
        </w:trPr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AF1F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low female - high male</w:t>
            </w:r>
          </w:p>
        </w:tc>
        <w:tc>
          <w:tcPr>
            <w:tcW w:w="3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0A80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1.030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C047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-2.512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3375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4.676</w:t>
            </w:r>
          </w:p>
        </w:tc>
      </w:tr>
      <w:tr w:rsidR="00162953" w14:paraId="7EF42760" w14:textId="77777777" w:rsidTr="00E13F8A">
        <w:trPr>
          <w:jc w:val="center"/>
        </w:trPr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513F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control female</w:t>
            </w:r>
          </w:p>
        </w:tc>
        <w:tc>
          <w:tcPr>
            <w:tcW w:w="3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C5D0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0.785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A7F8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-2.938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B840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4.174</w:t>
            </w:r>
          </w:p>
        </w:tc>
      </w:tr>
      <w:tr w:rsidR="00162953" w14:paraId="564A7456" w14:textId="77777777" w:rsidTr="00E13F8A">
        <w:trPr>
          <w:jc w:val="center"/>
        </w:trPr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7883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control male</w:t>
            </w:r>
          </w:p>
        </w:tc>
        <w:tc>
          <w:tcPr>
            <w:tcW w:w="3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2311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1.530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27B0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-1.729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77BF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4.789</w:t>
            </w:r>
          </w:p>
        </w:tc>
      </w:tr>
      <w:tr w:rsidR="00162953" w14:paraId="2584163B" w14:textId="77777777" w:rsidTr="00E13F8A">
        <w:trPr>
          <w:jc w:val="center"/>
        </w:trPr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DF26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low male</w:t>
            </w:r>
          </w:p>
        </w:tc>
        <w:tc>
          <w:tcPr>
            <w:tcW w:w="3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8B66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1.829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B541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-1.374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6735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5.441</w:t>
            </w:r>
          </w:p>
        </w:tc>
      </w:tr>
      <w:tr w:rsidR="00162953" w14:paraId="1EAAA268" w14:textId="77777777" w:rsidTr="00E13F8A">
        <w:trPr>
          <w:jc w:val="center"/>
        </w:trPr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59F0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high male</w:t>
            </w:r>
          </w:p>
        </w:tc>
        <w:tc>
          <w:tcPr>
            <w:tcW w:w="3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38E1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1.385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F4B8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-1.771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1F40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4.796</w:t>
            </w:r>
          </w:p>
        </w:tc>
      </w:tr>
      <w:tr w:rsidR="00162953" w14:paraId="17ADE365" w14:textId="77777777" w:rsidTr="00E13F8A">
        <w:trPr>
          <w:jc w:val="center"/>
        </w:trPr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533A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control female</w:t>
            </w:r>
          </w:p>
        </w:tc>
        <w:tc>
          <w:tcPr>
            <w:tcW w:w="3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BF05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1.095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F8BC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-2.242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1184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4.389</w:t>
            </w:r>
          </w:p>
        </w:tc>
      </w:tr>
      <w:tr w:rsidR="00162953" w14:paraId="689087E3" w14:textId="77777777" w:rsidTr="00E13F8A">
        <w:trPr>
          <w:jc w:val="center"/>
        </w:trPr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94D9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low female</w:t>
            </w:r>
          </w:p>
        </w:tc>
        <w:tc>
          <w:tcPr>
            <w:tcW w:w="316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37B8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0.316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65DF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-3.202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036B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3.917</w:t>
            </w:r>
          </w:p>
        </w:tc>
      </w:tr>
    </w:tbl>
    <w:p w14:paraId="0BB9F525" w14:textId="77777777" w:rsidR="00162953" w:rsidRDefault="00162953" w:rsidP="00162953"/>
    <w:p w14:paraId="77FE5292" w14:textId="77777777" w:rsidR="00162953" w:rsidRDefault="00162953" w:rsidP="001629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b/>
          <w:color w:val="000000"/>
          <w:sz w:val="22"/>
          <w:szCs w:val="22"/>
        </w:rPr>
        <w:t>Table S6.</w:t>
      </w:r>
      <w:r>
        <w:rPr>
          <w:color w:val="000000"/>
          <w:sz w:val="22"/>
          <w:szCs w:val="22"/>
        </w:rPr>
        <w:t xml:space="preserve"> Marginal effects of orientation, batch (contrasts), and body size (trend) on solve time. Values are posterior estimates with 95% credible intervals.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036"/>
        <w:gridCol w:w="2427"/>
        <w:gridCol w:w="2488"/>
        <w:gridCol w:w="1242"/>
        <w:gridCol w:w="1419"/>
        <w:gridCol w:w="1407"/>
      </w:tblGrid>
      <w:tr w:rsidR="00162953" w14:paraId="114B3CD1" w14:textId="77777777" w:rsidTr="00E13F8A">
        <w:trPr>
          <w:tblHeader/>
          <w:jc w:val="center"/>
        </w:trPr>
        <w:tc>
          <w:tcPr>
            <w:tcW w:w="203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2ABD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242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73A3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Contrast (for factors)</w:t>
            </w:r>
          </w:p>
        </w:tc>
        <w:tc>
          <w:tcPr>
            <w:tcW w:w="248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1F5A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Trend (for covariates)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8CF3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41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1835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Lower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CrI</w:t>
            </w:r>
            <w:proofErr w:type="spellEnd"/>
          </w:p>
        </w:tc>
        <w:tc>
          <w:tcPr>
            <w:tcW w:w="140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9443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Upper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CrI</w:t>
            </w:r>
            <w:proofErr w:type="spellEnd"/>
          </w:p>
        </w:tc>
      </w:tr>
      <w:tr w:rsidR="00162953" w14:paraId="0D4F53AD" w14:textId="77777777" w:rsidTr="00E13F8A">
        <w:trPr>
          <w:jc w:val="center"/>
        </w:trPr>
        <w:tc>
          <w:tcPr>
            <w:tcW w:w="203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8C5F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Orientation</w:t>
            </w:r>
          </w:p>
        </w:tc>
        <w:tc>
          <w:tcPr>
            <w:tcW w:w="242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E61E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 - L</w:t>
            </w:r>
          </w:p>
        </w:tc>
        <w:tc>
          <w:tcPr>
            <w:tcW w:w="248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DB87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ADB9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1.523</w:t>
            </w:r>
          </w:p>
        </w:tc>
        <w:tc>
          <w:tcPr>
            <w:tcW w:w="141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6FD5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-9.935</w:t>
            </w:r>
          </w:p>
        </w:tc>
        <w:tc>
          <w:tcPr>
            <w:tcW w:w="140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178A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12.035</w:t>
            </w:r>
          </w:p>
        </w:tc>
      </w:tr>
      <w:tr w:rsidR="00162953" w14:paraId="5F62C26F" w14:textId="77777777" w:rsidTr="00E13F8A">
        <w:trPr>
          <w:jc w:val="center"/>
        </w:trPr>
        <w:tc>
          <w:tcPr>
            <w:tcW w:w="2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9CA9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Batch</w:t>
            </w:r>
          </w:p>
        </w:tc>
        <w:tc>
          <w:tcPr>
            <w:tcW w:w="24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F072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batch2 - batch1</w:t>
            </w:r>
          </w:p>
        </w:tc>
        <w:tc>
          <w:tcPr>
            <w:tcW w:w="24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1873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DC12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-4.598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772B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-17.604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7FC3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8.280</w:t>
            </w:r>
          </w:p>
        </w:tc>
      </w:tr>
      <w:tr w:rsidR="00162953" w14:paraId="061B6A4F" w14:textId="77777777" w:rsidTr="00E13F8A">
        <w:trPr>
          <w:jc w:val="center"/>
        </w:trPr>
        <w:tc>
          <w:tcPr>
            <w:tcW w:w="2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A05F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Batch</w:t>
            </w:r>
          </w:p>
        </w:tc>
        <w:tc>
          <w:tcPr>
            <w:tcW w:w="24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3FFA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batch3 - batch1</w:t>
            </w:r>
          </w:p>
        </w:tc>
        <w:tc>
          <w:tcPr>
            <w:tcW w:w="24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31CD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6D51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-2.505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919B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-15.665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D275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10.693</w:t>
            </w:r>
          </w:p>
        </w:tc>
      </w:tr>
      <w:tr w:rsidR="00162953" w14:paraId="27AFAE7C" w14:textId="77777777" w:rsidTr="00E13F8A">
        <w:trPr>
          <w:jc w:val="center"/>
        </w:trPr>
        <w:tc>
          <w:tcPr>
            <w:tcW w:w="2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A1E8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Batch</w:t>
            </w:r>
          </w:p>
        </w:tc>
        <w:tc>
          <w:tcPr>
            <w:tcW w:w="24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22C5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batch3 - batch2</w:t>
            </w:r>
          </w:p>
        </w:tc>
        <w:tc>
          <w:tcPr>
            <w:tcW w:w="24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BAC6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2622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1.931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C77D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-10.729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E4EB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15.266</w:t>
            </w:r>
          </w:p>
        </w:tc>
      </w:tr>
      <w:tr w:rsidR="00162953" w14:paraId="218CE3C5" w14:textId="77777777" w:rsidTr="00E13F8A">
        <w:trPr>
          <w:jc w:val="center"/>
        </w:trPr>
        <w:tc>
          <w:tcPr>
            <w:tcW w:w="203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58E4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Body size (scaled)</w:t>
            </w:r>
          </w:p>
        </w:tc>
        <w:tc>
          <w:tcPr>
            <w:tcW w:w="242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F513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248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AAF1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Per +1 SD in length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D2EC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0.965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92F9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-4.454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3616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6.670</w:t>
            </w:r>
          </w:p>
        </w:tc>
      </w:tr>
    </w:tbl>
    <w:p w14:paraId="350AC240" w14:textId="77777777" w:rsidR="00162953" w:rsidRDefault="00162953" w:rsidP="00162953"/>
    <w:p w14:paraId="78CAE83D" w14:textId="77777777" w:rsidR="00162953" w:rsidRDefault="00162953" w:rsidP="001629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b/>
          <w:color w:val="000000"/>
          <w:sz w:val="22"/>
          <w:szCs w:val="22"/>
        </w:rPr>
        <w:t>Table S7.</w:t>
      </w:r>
      <w:r>
        <w:rPr>
          <w:color w:val="000000"/>
          <w:sz w:val="22"/>
          <w:szCs w:val="22"/>
        </w:rPr>
        <w:t xml:space="preserve"> Posterior summaries of fixed effects from the accuracy model. Shown are parameter estimates, standard errors, and 95% credible intervals.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439"/>
        <w:gridCol w:w="1242"/>
        <w:gridCol w:w="1327"/>
        <w:gridCol w:w="1419"/>
        <w:gridCol w:w="1407"/>
      </w:tblGrid>
      <w:tr w:rsidR="00162953" w14:paraId="088527A0" w14:textId="77777777" w:rsidTr="00E13F8A">
        <w:trPr>
          <w:tblHeader/>
          <w:jc w:val="center"/>
        </w:trPr>
        <w:tc>
          <w:tcPr>
            <w:tcW w:w="24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C67F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C651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32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EE35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Est. error</w:t>
            </w:r>
          </w:p>
        </w:tc>
        <w:tc>
          <w:tcPr>
            <w:tcW w:w="141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4857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Lower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CrI</w:t>
            </w:r>
            <w:proofErr w:type="spellEnd"/>
          </w:p>
        </w:tc>
        <w:tc>
          <w:tcPr>
            <w:tcW w:w="140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08ED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Upper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CrI</w:t>
            </w:r>
            <w:proofErr w:type="spellEnd"/>
          </w:p>
        </w:tc>
      </w:tr>
      <w:tr w:rsidR="00162953" w14:paraId="2AD3DE93" w14:textId="77777777" w:rsidTr="00E13F8A">
        <w:trPr>
          <w:jc w:val="center"/>
        </w:trPr>
        <w:tc>
          <w:tcPr>
            <w:tcW w:w="243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DE43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8E99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1.070</w:t>
            </w:r>
          </w:p>
        </w:tc>
        <w:tc>
          <w:tcPr>
            <w:tcW w:w="132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56CE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0.165</w:t>
            </w:r>
          </w:p>
        </w:tc>
        <w:tc>
          <w:tcPr>
            <w:tcW w:w="141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035E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0.748</w:t>
            </w:r>
          </w:p>
        </w:tc>
        <w:tc>
          <w:tcPr>
            <w:tcW w:w="140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1018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1.400</w:t>
            </w:r>
          </w:p>
        </w:tc>
      </w:tr>
      <w:tr w:rsidR="00162953" w14:paraId="002817A8" w14:textId="77777777" w:rsidTr="00E13F8A">
        <w:trPr>
          <w:jc w:val="center"/>
        </w:trPr>
        <w:tc>
          <w:tcPr>
            <w:tcW w:w="2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E7B0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shape_Intercept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29C4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-0.071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2166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0.242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13EC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-0.540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1892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0.415</w:t>
            </w:r>
          </w:p>
        </w:tc>
      </w:tr>
      <w:tr w:rsidR="00162953" w14:paraId="73719965" w14:textId="77777777" w:rsidTr="00E13F8A">
        <w:trPr>
          <w:jc w:val="center"/>
        </w:trPr>
        <w:tc>
          <w:tcPr>
            <w:tcW w:w="2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0442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trial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24D0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-0.097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1DFC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0.020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1E3A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-0.137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65C5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-0.058</w:t>
            </w:r>
          </w:p>
        </w:tc>
      </w:tr>
      <w:tr w:rsidR="00162953" w14:paraId="304C1A33" w14:textId="77777777" w:rsidTr="00E13F8A">
        <w:trPr>
          <w:jc w:val="center"/>
        </w:trPr>
        <w:tc>
          <w:tcPr>
            <w:tcW w:w="2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6BA7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treatmentl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B598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-0.085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6F0D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0.232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1CBD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-0.538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67E6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0.371</w:t>
            </w:r>
          </w:p>
        </w:tc>
      </w:tr>
      <w:tr w:rsidR="00162953" w14:paraId="58587655" w14:textId="77777777" w:rsidTr="00E13F8A">
        <w:trPr>
          <w:jc w:val="center"/>
        </w:trPr>
        <w:tc>
          <w:tcPr>
            <w:tcW w:w="2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5D5C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treatmenth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6A5B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0.166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0D59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0.215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E056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-0.249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1FF3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0.589</w:t>
            </w:r>
          </w:p>
        </w:tc>
      </w:tr>
      <w:tr w:rsidR="00162953" w14:paraId="5B4EB973" w14:textId="77777777" w:rsidTr="00E13F8A">
        <w:trPr>
          <w:jc w:val="center"/>
        </w:trPr>
        <w:tc>
          <w:tcPr>
            <w:tcW w:w="2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0922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sexF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435B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-0.219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C985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0.212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E62E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-0.630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4410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0.198</w:t>
            </w:r>
          </w:p>
        </w:tc>
      </w:tr>
      <w:tr w:rsidR="00162953" w14:paraId="53CD9C8E" w14:textId="77777777" w:rsidTr="00E13F8A">
        <w:trPr>
          <w:jc w:val="center"/>
        </w:trPr>
        <w:tc>
          <w:tcPr>
            <w:tcW w:w="2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D54C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orientationR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B4F7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0.020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50A0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0.074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FBC4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-0.125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635D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0.167</w:t>
            </w:r>
          </w:p>
        </w:tc>
      </w:tr>
      <w:tr w:rsidR="00162953" w14:paraId="4AE741C3" w14:textId="77777777" w:rsidTr="00E13F8A">
        <w:trPr>
          <w:jc w:val="center"/>
        </w:trPr>
        <w:tc>
          <w:tcPr>
            <w:tcW w:w="2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BC6A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scaled_std_length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1EBE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4164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0.038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8347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-0.062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23F6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0.087</w:t>
            </w:r>
          </w:p>
        </w:tc>
      </w:tr>
      <w:tr w:rsidR="00162953" w14:paraId="62E96705" w14:textId="77777777" w:rsidTr="00E13F8A">
        <w:trPr>
          <w:jc w:val="center"/>
        </w:trPr>
        <w:tc>
          <w:tcPr>
            <w:tcW w:w="2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2AC8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batch2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1BD5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0.067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8931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0.088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F717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-0.106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1684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0.241</w:t>
            </w:r>
          </w:p>
        </w:tc>
      </w:tr>
      <w:tr w:rsidR="00162953" w14:paraId="089F75A4" w14:textId="77777777" w:rsidTr="00E13F8A">
        <w:trPr>
          <w:jc w:val="center"/>
        </w:trPr>
        <w:tc>
          <w:tcPr>
            <w:tcW w:w="2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209C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batch3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CE9E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-0.081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65D5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0.090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7E0A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-0.258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2E8F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0.096</w:t>
            </w:r>
          </w:p>
        </w:tc>
      </w:tr>
      <w:tr w:rsidR="00162953" w14:paraId="1C84E8D7" w14:textId="77777777" w:rsidTr="00E13F8A">
        <w:trPr>
          <w:jc w:val="center"/>
        </w:trPr>
        <w:tc>
          <w:tcPr>
            <w:tcW w:w="2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0D35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trial:treatmentl</w:t>
            </w:r>
            <w:proofErr w:type="spellEnd"/>
            <w:proofErr w:type="gram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99F3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0.054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E6B5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0.030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9627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-0.003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44CD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0.112</w:t>
            </w:r>
          </w:p>
        </w:tc>
      </w:tr>
      <w:tr w:rsidR="00162953" w14:paraId="5E8C9E48" w14:textId="77777777" w:rsidTr="00E13F8A">
        <w:trPr>
          <w:jc w:val="center"/>
        </w:trPr>
        <w:tc>
          <w:tcPr>
            <w:tcW w:w="2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548F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trial:treatmenth</w:t>
            </w:r>
            <w:proofErr w:type="spellEnd"/>
            <w:proofErr w:type="gram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BE7F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0.022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DF0B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7EF4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-0.032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4228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0.077</w:t>
            </w:r>
          </w:p>
        </w:tc>
      </w:tr>
      <w:tr w:rsidR="00162953" w14:paraId="037ACE50" w14:textId="77777777" w:rsidTr="00E13F8A">
        <w:trPr>
          <w:jc w:val="center"/>
        </w:trPr>
        <w:tc>
          <w:tcPr>
            <w:tcW w:w="2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10DD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lastRenderedPageBreak/>
              <w:t>trial:sexF</w:t>
            </w:r>
            <w:proofErr w:type="spellEnd"/>
            <w:proofErr w:type="gram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BE6B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0.062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EC18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29FE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DF8B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0.116</w:t>
            </w:r>
          </w:p>
        </w:tc>
      </w:tr>
      <w:tr w:rsidR="00162953" w14:paraId="06513564" w14:textId="77777777" w:rsidTr="00E13F8A">
        <w:trPr>
          <w:jc w:val="center"/>
        </w:trPr>
        <w:tc>
          <w:tcPr>
            <w:tcW w:w="2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97A0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treatmentl:sexF</w:t>
            </w:r>
            <w:proofErr w:type="spellEnd"/>
            <w:proofErr w:type="gram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B236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-0.088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9FD7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0.312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E5A6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-0.711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02CB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0.522</w:t>
            </w:r>
          </w:p>
        </w:tc>
      </w:tr>
      <w:tr w:rsidR="00162953" w14:paraId="7A656783" w14:textId="77777777" w:rsidTr="00E13F8A">
        <w:trPr>
          <w:jc w:val="center"/>
        </w:trPr>
        <w:tc>
          <w:tcPr>
            <w:tcW w:w="2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9F1E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treatmenth:sexF</w:t>
            </w:r>
            <w:proofErr w:type="spellEnd"/>
            <w:proofErr w:type="gram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2FE9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-0.303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CE90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0.292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5728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-0.864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7D14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0.269</w:t>
            </w:r>
          </w:p>
        </w:tc>
      </w:tr>
      <w:tr w:rsidR="00162953" w14:paraId="61A132BA" w14:textId="77777777" w:rsidTr="00E13F8A">
        <w:trPr>
          <w:jc w:val="center"/>
        </w:trPr>
        <w:tc>
          <w:tcPr>
            <w:tcW w:w="2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1060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trial:treatmentl</w:t>
            </w:r>
            <w:proofErr w:type="gramEnd"/>
            <w:r>
              <w:rPr>
                <w:color w:val="000000"/>
                <w:sz w:val="22"/>
                <w:szCs w:val="22"/>
              </w:rPr>
              <w:t>:sexF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1E52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-0.047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01CF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0.040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44B3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-0.126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6066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0.031</w:t>
            </w:r>
          </w:p>
        </w:tc>
      </w:tr>
      <w:tr w:rsidR="00162953" w14:paraId="444BBB26" w14:textId="77777777" w:rsidTr="00E13F8A">
        <w:trPr>
          <w:jc w:val="center"/>
        </w:trPr>
        <w:tc>
          <w:tcPr>
            <w:tcW w:w="2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3ED1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trial:treatmenth</w:t>
            </w:r>
            <w:proofErr w:type="gramEnd"/>
            <w:r>
              <w:rPr>
                <w:color w:val="000000"/>
                <w:sz w:val="22"/>
                <w:szCs w:val="22"/>
              </w:rPr>
              <w:t>:sexF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AD42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-0.019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8FB3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0.038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A2D3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-0.093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4A43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0.054</w:t>
            </w:r>
          </w:p>
        </w:tc>
      </w:tr>
      <w:tr w:rsidR="00162953" w14:paraId="6CCA3717" w14:textId="77777777" w:rsidTr="00E13F8A">
        <w:trPr>
          <w:jc w:val="center"/>
        </w:trPr>
        <w:tc>
          <w:tcPr>
            <w:tcW w:w="2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7885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shape_trial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6F16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0.101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827A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0.022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5273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0.057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DB5F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0.146</w:t>
            </w:r>
          </w:p>
        </w:tc>
      </w:tr>
      <w:tr w:rsidR="00162953" w14:paraId="35FD7D7F" w14:textId="77777777" w:rsidTr="00E13F8A">
        <w:trPr>
          <w:jc w:val="center"/>
        </w:trPr>
        <w:tc>
          <w:tcPr>
            <w:tcW w:w="2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06B5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shape_treatmentl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19C9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-0.529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09C4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0.282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91B3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-1.096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55C9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0.016</w:t>
            </w:r>
          </w:p>
        </w:tc>
      </w:tr>
      <w:tr w:rsidR="00162953" w14:paraId="69BB56C5" w14:textId="77777777" w:rsidTr="00E13F8A">
        <w:trPr>
          <w:jc w:val="center"/>
        </w:trPr>
        <w:tc>
          <w:tcPr>
            <w:tcW w:w="2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441E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shape_treatmenth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15A2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-0.260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BF06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0.283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219F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-0.833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A4F2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0.295</w:t>
            </w:r>
          </w:p>
        </w:tc>
      </w:tr>
      <w:tr w:rsidR="00162953" w14:paraId="79D4E817" w14:textId="77777777" w:rsidTr="00E13F8A">
        <w:trPr>
          <w:jc w:val="center"/>
        </w:trPr>
        <w:tc>
          <w:tcPr>
            <w:tcW w:w="2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CA7F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shape_sexF</w:t>
            </w:r>
            <w:proofErr w:type="spell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4BE3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-0.130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23E1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0.287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5BB3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-0.687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C47A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0.437</w:t>
            </w:r>
          </w:p>
        </w:tc>
      </w:tr>
      <w:tr w:rsidR="00162953" w14:paraId="7F7B32F4" w14:textId="77777777" w:rsidTr="00E13F8A">
        <w:trPr>
          <w:jc w:val="center"/>
        </w:trPr>
        <w:tc>
          <w:tcPr>
            <w:tcW w:w="24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8BD2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shape_</w:t>
            </w:r>
            <w:proofErr w:type="gramStart"/>
            <w:r>
              <w:rPr>
                <w:color w:val="000000"/>
                <w:sz w:val="22"/>
                <w:szCs w:val="22"/>
              </w:rPr>
              <w:t>treatmentl:sexF</w:t>
            </w:r>
            <w:proofErr w:type="spellEnd"/>
            <w:proofErr w:type="gram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E6D1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0.534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C146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0.388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76F5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-0.229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8024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1.289</w:t>
            </w:r>
          </w:p>
        </w:tc>
      </w:tr>
      <w:tr w:rsidR="00162953" w14:paraId="57351AFE" w14:textId="77777777" w:rsidTr="00E13F8A">
        <w:trPr>
          <w:jc w:val="center"/>
        </w:trPr>
        <w:tc>
          <w:tcPr>
            <w:tcW w:w="243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EB57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shape_</w:t>
            </w:r>
            <w:proofErr w:type="gramStart"/>
            <w:r>
              <w:rPr>
                <w:color w:val="000000"/>
                <w:sz w:val="22"/>
                <w:szCs w:val="22"/>
              </w:rPr>
              <w:t>treatmenth:sexF</w:t>
            </w:r>
            <w:proofErr w:type="spellEnd"/>
            <w:proofErr w:type="gramEnd"/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3E27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0.744</w:t>
            </w:r>
          </w:p>
        </w:tc>
        <w:tc>
          <w:tcPr>
            <w:tcW w:w="132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368A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0.405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20FA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-0.045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F5CB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1.534</w:t>
            </w:r>
          </w:p>
        </w:tc>
      </w:tr>
    </w:tbl>
    <w:p w14:paraId="2B5970CB" w14:textId="77777777" w:rsidR="00162953" w:rsidRDefault="00162953" w:rsidP="00162953"/>
    <w:p w14:paraId="2148F284" w14:textId="77777777" w:rsidR="00162953" w:rsidRDefault="00162953" w:rsidP="001629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b/>
          <w:color w:val="000000"/>
          <w:sz w:val="22"/>
          <w:szCs w:val="22"/>
        </w:rPr>
        <w:t>Table S8.</w:t>
      </w:r>
      <w:r>
        <w:rPr>
          <w:color w:val="000000"/>
          <w:sz w:val="22"/>
          <w:szCs w:val="22"/>
        </w:rPr>
        <w:t xml:space="preserve"> Posterior </w:t>
      </w:r>
      <w:proofErr w:type="gramStart"/>
      <w:r>
        <w:rPr>
          <w:color w:val="000000"/>
          <w:sz w:val="22"/>
          <w:szCs w:val="22"/>
        </w:rPr>
        <w:t>marginal</w:t>
      </w:r>
      <w:proofErr w:type="gramEnd"/>
      <w:r>
        <w:rPr>
          <w:color w:val="000000"/>
          <w:sz w:val="22"/>
          <w:szCs w:val="22"/>
        </w:rPr>
        <w:t xml:space="preserve"> mean estimates of accuracy (incorrect entries) by treatment, sex, and trial, with 95% credible intervals.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12"/>
        <w:gridCol w:w="1009"/>
        <w:gridCol w:w="887"/>
        <w:gridCol w:w="1242"/>
        <w:gridCol w:w="1419"/>
        <w:gridCol w:w="1407"/>
      </w:tblGrid>
      <w:tr w:rsidR="00162953" w14:paraId="6432EADD" w14:textId="77777777" w:rsidTr="00E13F8A">
        <w:trPr>
          <w:tblHeader/>
          <w:jc w:val="center"/>
        </w:trPr>
        <w:tc>
          <w:tcPr>
            <w:tcW w:w="141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C727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100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0282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Sex</w:t>
            </w:r>
          </w:p>
        </w:tc>
        <w:tc>
          <w:tcPr>
            <w:tcW w:w="88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05F3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Trial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1AA0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41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4C1B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Lower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CrI</w:t>
            </w:r>
            <w:proofErr w:type="spellEnd"/>
          </w:p>
        </w:tc>
        <w:tc>
          <w:tcPr>
            <w:tcW w:w="140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81D9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Upper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CrI</w:t>
            </w:r>
            <w:proofErr w:type="spellEnd"/>
          </w:p>
        </w:tc>
      </w:tr>
      <w:tr w:rsidR="00162953" w14:paraId="08D8B538" w14:textId="77777777" w:rsidTr="00E13F8A">
        <w:trPr>
          <w:jc w:val="center"/>
        </w:trPr>
        <w:tc>
          <w:tcPr>
            <w:tcW w:w="141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8FA0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D8F6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4261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6CE0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2.674</w:t>
            </w:r>
          </w:p>
        </w:tc>
        <w:tc>
          <w:tcPr>
            <w:tcW w:w="141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A8B7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1.983</w:t>
            </w:r>
          </w:p>
        </w:tc>
        <w:tc>
          <w:tcPr>
            <w:tcW w:w="140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4C1B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3.419</w:t>
            </w:r>
          </w:p>
        </w:tc>
      </w:tr>
      <w:tr w:rsidR="00162953" w14:paraId="1F46CDF5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CE51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E2CC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7A9D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AE8F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2.427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7C8A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1.883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9C42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3.052</w:t>
            </w:r>
          </w:p>
        </w:tc>
      </w:tr>
      <w:tr w:rsidR="00162953" w14:paraId="0013D542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7F5E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1D78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6B88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2D6E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2.201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A77E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1.751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62CD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2.711</w:t>
            </w:r>
          </w:p>
        </w:tc>
      </w:tr>
      <w:tr w:rsidR="00162953" w14:paraId="412956DD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8F69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86F0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8FA5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8C14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1.997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BD3A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1.602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3881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2.394</w:t>
            </w:r>
          </w:p>
        </w:tc>
      </w:tr>
      <w:tr w:rsidR="00162953" w14:paraId="6AD1DB90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63B1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4F2C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1F8C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1F79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1.814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4E52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1.495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8D07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2.172</w:t>
            </w:r>
          </w:p>
        </w:tc>
      </w:tr>
      <w:tr w:rsidR="00162953" w14:paraId="0854DE01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112F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10D3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479A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CD05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1.645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27CE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1.357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F03E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1.954</w:t>
            </w:r>
          </w:p>
        </w:tc>
      </w:tr>
      <w:tr w:rsidR="00162953" w14:paraId="35904BB8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58B3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B191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F871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D519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1.494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10E5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1.232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EECD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1.784</w:t>
            </w:r>
          </w:p>
        </w:tc>
      </w:tr>
      <w:tr w:rsidR="00162953" w14:paraId="17939B47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5AF5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503E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3D0F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587D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1.356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8848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1.102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188A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1.643</w:t>
            </w:r>
          </w:p>
        </w:tc>
      </w:tr>
      <w:tr w:rsidR="00162953" w14:paraId="38E887DB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89FE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B21B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9E15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6C1B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1.232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24DA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0.982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A57D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1.514</w:t>
            </w:r>
          </w:p>
        </w:tc>
      </w:tr>
      <w:tr w:rsidR="00162953" w14:paraId="6A15AE52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0B19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A410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C97F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E6E9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1.117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66A5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0.865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AFF6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1.401</w:t>
            </w:r>
          </w:p>
        </w:tc>
      </w:tr>
      <w:tr w:rsidR="00162953" w14:paraId="193C2BD1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D62C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2F76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93FF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6FC7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1.014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0E52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0.757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40DA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1.299</w:t>
            </w:r>
          </w:p>
        </w:tc>
      </w:tr>
      <w:tr w:rsidR="00162953" w14:paraId="5EE96589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99F3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E7E0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5224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14B9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0.921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EEB6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0.667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9A3A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1.217</w:t>
            </w:r>
          </w:p>
        </w:tc>
      </w:tr>
      <w:tr w:rsidR="00162953" w14:paraId="74348456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9275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7F88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5E91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B40D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2.280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24D4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1.711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B248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2.930</w:t>
            </w:r>
          </w:p>
        </w:tc>
      </w:tr>
      <w:tr w:rsidR="00162953" w14:paraId="0A72EAD0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5D3C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A286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D9AB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626E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2.203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ED7B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1.751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5532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2.801</w:t>
            </w:r>
          </w:p>
        </w:tc>
      </w:tr>
      <w:tr w:rsidR="00162953" w14:paraId="2CC03E07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6EE8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9770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8140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5D54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2.129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47C4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1.713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0AE6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2.613</w:t>
            </w:r>
          </w:p>
        </w:tc>
      </w:tr>
      <w:tr w:rsidR="00162953" w14:paraId="52D0C20A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84F6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A4F5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1EC2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CAB0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2.055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AA4E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1.683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51EF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2.466</w:t>
            </w:r>
          </w:p>
        </w:tc>
      </w:tr>
      <w:tr w:rsidR="00162953" w14:paraId="4D56F5E1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0E63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C3A4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5548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937B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1.985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BD59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1.650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E588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2.351</w:t>
            </w:r>
          </w:p>
        </w:tc>
      </w:tr>
      <w:tr w:rsidR="00162953" w14:paraId="2E419A8E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3937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D87E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2DDC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27AE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1.917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29DF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1.598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27AE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2.249</w:t>
            </w:r>
          </w:p>
        </w:tc>
      </w:tr>
      <w:tr w:rsidR="00162953" w14:paraId="2D050AC4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2FAA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5991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E5CA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5119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1.850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18E8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1.560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67AE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2.190</w:t>
            </w:r>
          </w:p>
        </w:tc>
      </w:tr>
      <w:tr w:rsidR="00162953" w14:paraId="649AAB33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AD2C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5D4E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5278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AA48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1.787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6051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1.475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E128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2.118</w:t>
            </w:r>
          </w:p>
        </w:tc>
      </w:tr>
      <w:tr w:rsidR="00162953" w14:paraId="21E3020B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6A6A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460C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1CC2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0979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1.725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3EC3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1.397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9231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2.077</w:t>
            </w:r>
          </w:p>
        </w:tc>
      </w:tr>
      <w:tr w:rsidR="00162953" w14:paraId="4F7A9E7E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222A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9606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323A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CBE2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1.665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AB6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1.298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9E60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2.024</w:t>
            </w:r>
          </w:p>
        </w:tc>
      </w:tr>
      <w:tr w:rsidR="00162953" w14:paraId="544F963A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F1C9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8BE5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C237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98E1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1.608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C8D2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1.241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FDC9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2.024</w:t>
            </w:r>
          </w:p>
        </w:tc>
      </w:tr>
      <w:tr w:rsidR="00162953" w14:paraId="1A1CE780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3207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03BB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F727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7CFD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1.552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C7DC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1.139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2615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1.986</w:t>
            </w:r>
          </w:p>
        </w:tc>
      </w:tr>
      <w:tr w:rsidR="00162953" w14:paraId="1AE5473A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9E97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DB35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63D9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6998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2.587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CED0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1.812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DA0F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3.463</w:t>
            </w:r>
          </w:p>
        </w:tc>
      </w:tr>
      <w:tr w:rsidR="00162953" w14:paraId="207657FF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A3C9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3090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E36C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80CB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2.478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BB61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1.838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4AD3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3.252</w:t>
            </w:r>
          </w:p>
        </w:tc>
      </w:tr>
      <w:tr w:rsidR="00162953" w14:paraId="3341BFB1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AA7E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73F3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066E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8DB3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2.374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0019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1.797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9C18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3.006</w:t>
            </w:r>
          </w:p>
        </w:tc>
      </w:tr>
      <w:tr w:rsidR="00162953" w14:paraId="4C128282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3C1D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12FF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9501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1B7B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2.276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237B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1.798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FEC2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2.832</w:t>
            </w:r>
          </w:p>
        </w:tc>
      </w:tr>
      <w:tr w:rsidR="00162953" w14:paraId="5C06C841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58AD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D581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9445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FC39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2.182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ED5E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1.762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140F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2.667</w:t>
            </w:r>
          </w:p>
        </w:tc>
      </w:tr>
      <w:tr w:rsidR="00162953" w14:paraId="5053D11A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D551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6D17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D8D5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4A37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2.090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FEA1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1.703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54B3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2.520</w:t>
            </w:r>
          </w:p>
        </w:tc>
      </w:tr>
      <w:tr w:rsidR="00162953" w14:paraId="25C8C6E6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9B4E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DCF5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7489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9A85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2.004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C14C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1.642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6FEC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2.409</w:t>
            </w:r>
          </w:p>
        </w:tc>
      </w:tr>
      <w:tr w:rsidR="00162953" w14:paraId="4ACFC790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33EA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718A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9C14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83E8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1.921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4497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1.563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3347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2.338</w:t>
            </w:r>
          </w:p>
        </w:tc>
      </w:tr>
      <w:tr w:rsidR="00162953" w14:paraId="6B2030BB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7CA7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EE0F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9443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BB03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1.841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37EC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1.453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3617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2.252</w:t>
            </w:r>
          </w:p>
        </w:tc>
      </w:tr>
      <w:tr w:rsidR="00162953" w14:paraId="5A0B3798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A6FD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1795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8466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1FB2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1.764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C7B7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1.372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9EAA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2.223</w:t>
            </w:r>
          </w:p>
        </w:tc>
      </w:tr>
      <w:tr w:rsidR="00162953" w14:paraId="2C241A79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0ADE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BDE5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D99A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B902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1.689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5F9C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1.280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BA6A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2.193</w:t>
            </w:r>
          </w:p>
        </w:tc>
      </w:tr>
      <w:tr w:rsidR="00162953" w14:paraId="3003A843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85F5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E35B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0892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A571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1.618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BD07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1.178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A420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2.158</w:t>
            </w:r>
          </w:p>
        </w:tc>
      </w:tr>
      <w:tr w:rsidR="00162953" w14:paraId="42A5C3E9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AE22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243B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C85A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FCD5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1.933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4E6C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1.453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75E3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2.465</w:t>
            </w:r>
          </w:p>
        </w:tc>
      </w:tr>
      <w:tr w:rsidR="00162953" w14:paraId="1D070BBF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9A55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A24A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CC6C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37FC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1.880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A2FA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1.479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2767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2.361</w:t>
            </w:r>
          </w:p>
        </w:tc>
      </w:tr>
      <w:tr w:rsidR="00162953" w14:paraId="627C2CC2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A5C8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B8A9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0B8D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0F9B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1.825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8858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1.471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7275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2.238</w:t>
            </w:r>
          </w:p>
        </w:tc>
      </w:tr>
      <w:tr w:rsidR="00162953" w14:paraId="5C38FE5E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E029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72FB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DF11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7045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1.775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EDA5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1.468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B402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2.143</w:t>
            </w:r>
          </w:p>
        </w:tc>
      </w:tr>
      <w:tr w:rsidR="00162953" w14:paraId="34B16A16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3531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64A6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1371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B804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1.724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5784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1.450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48DD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2.063</w:t>
            </w:r>
          </w:p>
        </w:tc>
      </w:tr>
      <w:tr w:rsidR="00162953" w14:paraId="01EEE307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F9BB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4BD0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391D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E29E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1.676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ABCD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1.401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A6A5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1.977</w:t>
            </w:r>
          </w:p>
        </w:tc>
      </w:tr>
      <w:tr w:rsidR="00162953" w14:paraId="6C4F0F28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83F5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29E2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971A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A758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1.628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A9B2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1.359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FC17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1.918</w:t>
            </w:r>
          </w:p>
        </w:tc>
      </w:tr>
      <w:tr w:rsidR="00162953" w14:paraId="7954254D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5728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8A98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D324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EC68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1.583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20E3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1.323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9300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1.896</w:t>
            </w:r>
          </w:p>
        </w:tc>
      </w:tr>
      <w:tr w:rsidR="00162953" w14:paraId="6114BD9C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7F3F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7CB8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7269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FA1E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1.539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3064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1.258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529E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1.856</w:t>
            </w:r>
          </w:p>
        </w:tc>
      </w:tr>
      <w:tr w:rsidR="00162953" w14:paraId="1BE2C605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AE2D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D0B6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C2CC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F133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1.495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0993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1.200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2BF5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1.845</w:t>
            </w:r>
          </w:p>
        </w:tc>
      </w:tr>
      <w:tr w:rsidR="00162953" w14:paraId="325E5C8F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372C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60DC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BB04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6B95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1.453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FEEE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1.122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D00A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1.822</w:t>
            </w:r>
          </w:p>
        </w:tc>
      </w:tr>
      <w:tr w:rsidR="00162953" w14:paraId="7F2C307B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1B0A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2637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F791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4660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1.411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B071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1.063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CC4F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1.824</w:t>
            </w:r>
          </w:p>
        </w:tc>
      </w:tr>
      <w:tr w:rsidR="00162953" w14:paraId="101D8762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CE43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B92F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1825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22C6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3.216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F563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2.413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B8F8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4.172</w:t>
            </w:r>
          </w:p>
        </w:tc>
      </w:tr>
      <w:tr w:rsidR="00162953" w14:paraId="39D21DD3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F789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134D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4A74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1DE6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2.985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D00B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2.311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0246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3.771</w:t>
            </w:r>
          </w:p>
        </w:tc>
      </w:tr>
      <w:tr w:rsidR="00162953" w14:paraId="72422E31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EF24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18AB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2C70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919E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2.769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370A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2.205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5D0A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3.422</w:t>
            </w:r>
          </w:p>
        </w:tc>
      </w:tr>
      <w:tr w:rsidR="00162953" w14:paraId="1EF1D367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30F5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0CBC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69AA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7370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2.570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7034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2.085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483D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3.108</w:t>
            </w:r>
          </w:p>
        </w:tc>
      </w:tr>
      <w:tr w:rsidR="00162953" w14:paraId="5C77AF6A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7CE2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D007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8B67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BF0A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2.386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B39A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1.984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0EFA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2.865</w:t>
            </w:r>
          </w:p>
        </w:tc>
      </w:tr>
      <w:tr w:rsidR="00162953" w14:paraId="6E8FD3E9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1611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71C5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796E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5704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2.211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0B1B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1.829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E076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2.610</w:t>
            </w:r>
          </w:p>
        </w:tc>
      </w:tr>
      <w:tr w:rsidR="00162953" w14:paraId="385282FC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1806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741A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DE4B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C9D9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2.051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6B94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1.704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DA0E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2.429</w:t>
            </w:r>
          </w:p>
        </w:tc>
      </w:tr>
      <w:tr w:rsidR="00162953" w14:paraId="5C96A76D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7CB0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477F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B80A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3171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1.902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92BA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1.563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BF01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2.269</w:t>
            </w:r>
          </w:p>
        </w:tc>
      </w:tr>
      <w:tr w:rsidR="00162953" w14:paraId="2BF0A324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1F13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FA50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B7D9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D3D6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1.766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A744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1.419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CE24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2.136</w:t>
            </w:r>
          </w:p>
        </w:tc>
      </w:tr>
      <w:tr w:rsidR="00162953" w14:paraId="7A523DB3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F798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583D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F7C2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A2B0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1.635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0623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1.297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488D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2.032</w:t>
            </w:r>
          </w:p>
        </w:tc>
      </w:tr>
      <w:tr w:rsidR="00162953" w14:paraId="541AC615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5F29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765C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8CA4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5D69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1.517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6714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1.166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414B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1.924</w:t>
            </w:r>
          </w:p>
        </w:tc>
      </w:tr>
      <w:tr w:rsidR="00162953" w14:paraId="2183BE87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DF02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3619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7C2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BE63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1.407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CBEF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1.049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655B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1.828</w:t>
            </w:r>
          </w:p>
        </w:tc>
      </w:tr>
      <w:tr w:rsidR="00162953" w14:paraId="0F65D408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1017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2AD9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B496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B1D4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1.997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EFD1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1.509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136F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2.492</w:t>
            </w:r>
          </w:p>
        </w:tc>
      </w:tr>
      <w:tr w:rsidR="00162953" w14:paraId="38318826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402E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F847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A6C4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7BFF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1.932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C7C7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1.536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EAB6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2.392</w:t>
            </w:r>
          </w:p>
        </w:tc>
      </w:tr>
      <w:tr w:rsidR="00162953" w14:paraId="3B19BBD2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0E07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FF3B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5C66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9B1E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1.872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B3CF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1.511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DC8B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2.252</w:t>
            </w:r>
          </w:p>
        </w:tc>
      </w:tr>
      <w:tr w:rsidR="00162953" w14:paraId="5F56C1F6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728A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E6AF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9CA8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BD6F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1.811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1A7F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1.499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6062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2.153</w:t>
            </w:r>
          </w:p>
        </w:tc>
      </w:tr>
      <w:tr w:rsidR="00162953" w14:paraId="3AA34D68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BD24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E0A4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D8A5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0A35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1.754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8016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1.463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98A8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2.057</w:t>
            </w:r>
          </w:p>
        </w:tc>
      </w:tr>
      <w:tr w:rsidR="00162953" w14:paraId="44D20972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D60C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59B0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8A63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C996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1.698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65BD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1.432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E02E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1.986</w:t>
            </w:r>
          </w:p>
        </w:tc>
      </w:tr>
      <w:tr w:rsidR="00162953" w14:paraId="1097B7B2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136B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D4F0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D374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F5F9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1.644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1E1F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1.396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5B11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1.941</w:t>
            </w:r>
          </w:p>
        </w:tc>
      </w:tr>
      <w:tr w:rsidR="00162953" w14:paraId="6F921835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ED03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618A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BCC1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1E5B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1.592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5DF3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1.320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11CF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1.878</w:t>
            </w:r>
          </w:p>
        </w:tc>
      </w:tr>
      <w:tr w:rsidR="00162953" w14:paraId="7EF5DAA1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7A49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1E79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E17D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595B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1.542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D0B3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1.259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4C56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1.846</w:t>
            </w:r>
          </w:p>
        </w:tc>
      </w:tr>
      <w:tr w:rsidR="00162953" w14:paraId="0370803D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1470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DB63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47FC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6AB5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1.493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71AE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1.202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070B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1.831</w:t>
            </w:r>
          </w:p>
        </w:tc>
      </w:tr>
      <w:tr w:rsidR="00162953" w14:paraId="30B72153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4454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2999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A5BA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A881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1.447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4525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1.131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8C2D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1.812</w:t>
            </w:r>
          </w:p>
        </w:tc>
      </w:tr>
      <w:tr w:rsidR="00162953" w14:paraId="7C0C20AE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62C9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A7D7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C36C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EC73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1.401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C542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1.069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6371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1.804</w:t>
            </w:r>
          </w:p>
        </w:tc>
      </w:tr>
    </w:tbl>
    <w:p w14:paraId="784E9D62" w14:textId="77777777" w:rsidR="00162953" w:rsidRDefault="00162953" w:rsidP="00162953"/>
    <w:p w14:paraId="7AF8A146" w14:textId="77777777" w:rsidR="00162953" w:rsidRDefault="00162953" w:rsidP="001629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b/>
          <w:color w:val="000000"/>
          <w:sz w:val="22"/>
          <w:szCs w:val="22"/>
        </w:rPr>
        <w:lastRenderedPageBreak/>
        <w:t>Table S9.</w:t>
      </w:r>
      <w:r>
        <w:rPr>
          <w:color w:val="000000"/>
          <w:sz w:val="22"/>
          <w:szCs w:val="22"/>
        </w:rPr>
        <w:t xml:space="preserve"> Pairwise contrasts of accuracy (incorrect entries) across treatments and sexes at each trial, expressed as posterior median differences with 95% credible intervals.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887"/>
        <w:gridCol w:w="2976"/>
        <w:gridCol w:w="2360"/>
        <w:gridCol w:w="1419"/>
        <w:gridCol w:w="1407"/>
      </w:tblGrid>
      <w:tr w:rsidR="00162953" w14:paraId="46DDDE23" w14:textId="77777777" w:rsidTr="00E13F8A">
        <w:trPr>
          <w:tblHeader/>
          <w:jc w:val="center"/>
        </w:trPr>
        <w:tc>
          <w:tcPr>
            <w:tcW w:w="88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FF13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Trial</w:t>
            </w:r>
          </w:p>
        </w:tc>
        <w:tc>
          <w:tcPr>
            <w:tcW w:w="297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4BAE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Contrast</w:t>
            </w:r>
          </w:p>
        </w:tc>
        <w:tc>
          <w:tcPr>
            <w:tcW w:w="236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2B1B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Estimated difference</w:t>
            </w:r>
          </w:p>
        </w:tc>
        <w:tc>
          <w:tcPr>
            <w:tcW w:w="141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8A11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Lower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CrI</w:t>
            </w:r>
            <w:proofErr w:type="spellEnd"/>
          </w:p>
        </w:tc>
        <w:tc>
          <w:tcPr>
            <w:tcW w:w="140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96AA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Upper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CrI</w:t>
            </w:r>
            <w:proofErr w:type="spellEnd"/>
          </w:p>
        </w:tc>
      </w:tr>
      <w:tr w:rsidR="00162953" w14:paraId="08C3C5CC" w14:textId="77777777" w:rsidTr="00E13F8A">
        <w:trPr>
          <w:jc w:val="center"/>
        </w:trPr>
        <w:tc>
          <w:tcPr>
            <w:tcW w:w="88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FD18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97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55E8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male - control male</w:t>
            </w:r>
          </w:p>
        </w:tc>
        <w:tc>
          <w:tcPr>
            <w:tcW w:w="236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8A6B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-0.076</w:t>
            </w:r>
          </w:p>
        </w:tc>
        <w:tc>
          <w:tcPr>
            <w:tcW w:w="141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027A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-1.139</w:t>
            </w:r>
          </w:p>
        </w:tc>
        <w:tc>
          <w:tcPr>
            <w:tcW w:w="140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EDAF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1.073</w:t>
            </w:r>
          </w:p>
        </w:tc>
      </w:tr>
      <w:tr w:rsidR="00162953" w14:paraId="3781A525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7EB3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6869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6869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0.550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5C44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-0.557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833A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1.725</w:t>
            </w:r>
          </w:p>
        </w:tc>
      </w:tr>
      <w:tr w:rsidR="00162953" w14:paraId="41EFB348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9476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3D39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8232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0.637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9D2A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-0.526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34D0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1.957</w:t>
            </w:r>
          </w:p>
        </w:tc>
      </w:tr>
      <w:tr w:rsidR="00162953" w14:paraId="00CB2DA0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D968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50D9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female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825F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-0.390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4433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-1.343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3D62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0.557</w:t>
            </w:r>
          </w:p>
        </w:tc>
      </w:tr>
      <w:tr w:rsidR="00162953" w14:paraId="142F16A8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200F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C7D5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0737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-0.655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B698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-1.666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D0E0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0.266</w:t>
            </w:r>
          </w:p>
        </w:tc>
      </w:tr>
      <w:tr w:rsidR="00162953" w14:paraId="45434487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4D9C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3DB0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control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72BE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-0.348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C473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-1.148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5AE7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0.442</w:t>
            </w:r>
          </w:p>
        </w:tc>
      </w:tr>
      <w:tr w:rsidR="00162953" w14:paraId="291862B6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8D07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1AAB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high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EE74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-1.213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B5C7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-2.264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8357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-0.256</w:t>
            </w:r>
          </w:p>
        </w:tc>
      </w:tr>
      <w:tr w:rsidR="00162953" w14:paraId="4D968652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FAE5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031B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control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0522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-0.284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DB5F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-1.104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A4C8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0.461</w:t>
            </w:r>
          </w:p>
        </w:tc>
      </w:tr>
      <w:tr w:rsidR="00162953" w14:paraId="5F07D97D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BE94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2364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low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9B6B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0.066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41BD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-0.639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C12B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0.786</w:t>
            </w:r>
          </w:p>
        </w:tc>
      </w:tr>
      <w:tr w:rsidR="00162953" w14:paraId="7D7CCCC4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F81C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2824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E1AC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0.058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6AE9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-0.858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4D6A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0.989</w:t>
            </w:r>
          </w:p>
        </w:tc>
      </w:tr>
      <w:tr w:rsidR="00162953" w14:paraId="4C351206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8693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895E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AB61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0.561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8C35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-0.380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B77F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1.504</w:t>
            </w:r>
          </w:p>
        </w:tc>
      </w:tr>
      <w:tr w:rsidR="00162953" w14:paraId="41CE9774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146E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8B8E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AFC6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0.509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16D4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-0.533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94A2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1.557</w:t>
            </w:r>
          </w:p>
        </w:tc>
      </w:tr>
      <w:tr w:rsidR="00162953" w14:paraId="0C05A38D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51C7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1436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female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418F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-0.224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EA54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-1.041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8788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0.535</w:t>
            </w:r>
          </w:p>
        </w:tc>
      </w:tr>
      <w:tr w:rsidR="00162953" w14:paraId="4D0086CA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0020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AD46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2878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-0.599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5E3F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-1.450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65A3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0.223</w:t>
            </w:r>
          </w:p>
        </w:tc>
      </w:tr>
      <w:tr w:rsidR="00162953" w14:paraId="414F634B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FC8C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73D0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control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C5C1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-0.323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549C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-1.005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B267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0.374</w:t>
            </w:r>
          </w:p>
        </w:tc>
      </w:tr>
      <w:tr w:rsidR="00162953" w14:paraId="10ACA9E0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119B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3BF9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high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AF73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-1.046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A417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-1.929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E0ED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-0.244</w:t>
            </w:r>
          </w:p>
        </w:tc>
      </w:tr>
      <w:tr w:rsidR="00162953" w14:paraId="2B0BC781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DA06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FB22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control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2BCD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-0.268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2636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-0.945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B8F0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0.408</w:t>
            </w:r>
          </w:p>
        </w:tc>
      </w:tr>
      <w:tr w:rsidR="00162953" w14:paraId="2B519DF6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17B4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31D5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low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9AEF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0.054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AB03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-0.563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82B4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0.660</w:t>
            </w:r>
          </w:p>
        </w:tc>
      </w:tr>
      <w:tr w:rsidR="00162953" w14:paraId="1F604EDD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5A54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3915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C18D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0.176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0CBB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-0.584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3F16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0.959</w:t>
            </w:r>
          </w:p>
        </w:tc>
      </w:tr>
      <w:tr w:rsidR="00162953" w14:paraId="0B2F5497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E3D5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4104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0DC7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0.569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794C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-0.207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4842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1.329</w:t>
            </w:r>
          </w:p>
        </w:tc>
      </w:tr>
      <w:tr w:rsidR="00162953" w14:paraId="16E82DA5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CD11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D331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E093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0.394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4799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-0.470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9846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1.286</w:t>
            </w:r>
          </w:p>
        </w:tc>
      </w:tr>
      <w:tr w:rsidR="00162953" w14:paraId="7EFC9AF3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BD37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BF20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female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14ED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-0.074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B36F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-0.737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8C9A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0.587</w:t>
            </w:r>
          </w:p>
        </w:tc>
      </w:tr>
      <w:tr w:rsidR="00162953" w14:paraId="06830FA1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15E9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628C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86D4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-0.545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4519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-1.263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A2AA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0.170</w:t>
            </w:r>
          </w:p>
        </w:tc>
      </w:tr>
      <w:tr w:rsidR="00162953" w14:paraId="295A9A1D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B477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2627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control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9851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-0.299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4A7C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-0.914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5CCB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0.277</w:t>
            </w:r>
          </w:p>
        </w:tc>
      </w:tr>
      <w:tr w:rsidR="00162953" w14:paraId="39A9856A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70F0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80D6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high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7196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-0.896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6A7B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-1.600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BDCF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-0.172</w:t>
            </w:r>
          </w:p>
        </w:tc>
      </w:tr>
      <w:tr w:rsidR="00162953" w14:paraId="56251ABA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0137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8966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control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EA7C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-0.256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7B6F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-0.865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2FF9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0.302</w:t>
            </w:r>
          </w:p>
        </w:tc>
      </w:tr>
      <w:tr w:rsidR="00162953" w14:paraId="3DF5C21F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F329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5206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low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8DCD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0.046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C303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-0.474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1A1B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0.592</w:t>
            </w:r>
          </w:p>
        </w:tc>
      </w:tr>
      <w:tr w:rsidR="00162953" w14:paraId="07D3B8C9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4F48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5D40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318F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0.277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14CB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-0.357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9D16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0.943</w:t>
            </w:r>
          </w:p>
        </w:tc>
      </w:tr>
      <w:tr w:rsidR="00162953" w14:paraId="5B0681C1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4B25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4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B6E3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09C1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0.573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1AD5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-0.084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4EF2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1.214</w:t>
            </w:r>
          </w:p>
        </w:tc>
      </w:tr>
      <w:tr w:rsidR="00162953" w14:paraId="4C17D560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CAED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D5EC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8DF5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0.293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DD70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-0.431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F75D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1.045</w:t>
            </w:r>
          </w:p>
        </w:tc>
      </w:tr>
      <w:tr w:rsidR="00162953" w14:paraId="5465B28F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1A6C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822F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female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2558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0.053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879F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-0.500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C6CC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0.616</w:t>
            </w:r>
          </w:p>
        </w:tc>
      </w:tr>
      <w:tr w:rsidR="00162953" w14:paraId="2517A522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FEE7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D29B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7534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-0.499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2FBA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-1.118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BF66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0.120</w:t>
            </w:r>
          </w:p>
        </w:tc>
      </w:tr>
      <w:tr w:rsidR="00162953" w14:paraId="022D2997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6BE2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AA05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control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6C55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-0.278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E2F6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-0.805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CE86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0.241</w:t>
            </w:r>
          </w:p>
        </w:tc>
      </w:tr>
      <w:tr w:rsidR="00162953" w14:paraId="0BCAFFF4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13BB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D3F6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high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6A51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-0.754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9410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-1.376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1385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-0.152</w:t>
            </w:r>
          </w:p>
        </w:tc>
      </w:tr>
      <w:tr w:rsidR="00162953" w14:paraId="6ED95B9C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9FCC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2F63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control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BB3D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-0.244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EB9C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-0.783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A31E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0.234</w:t>
            </w:r>
          </w:p>
        </w:tc>
      </w:tr>
      <w:tr w:rsidR="00162953" w14:paraId="020F058B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C50B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0EBE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low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7911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0.036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6808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-0.429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D1B5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0.515</w:t>
            </w:r>
          </w:p>
        </w:tc>
      </w:tr>
      <w:tr w:rsidR="00162953" w14:paraId="02E1AEED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461A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38B2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D4FB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0.365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7504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-0.180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FB43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0.937</w:t>
            </w:r>
          </w:p>
        </w:tc>
      </w:tr>
      <w:tr w:rsidR="00162953" w14:paraId="2E58D76B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060C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CE83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477F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0.573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C1D1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5090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1.129</w:t>
            </w:r>
          </w:p>
        </w:tc>
      </w:tr>
      <w:tr w:rsidR="00162953" w14:paraId="59B44773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CF75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9ABC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FF61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0.203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FBEE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-0.421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C27E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0.859</w:t>
            </w:r>
          </w:p>
        </w:tc>
      </w:tr>
      <w:tr w:rsidR="00162953" w14:paraId="3F24FABA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5E1E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7BCD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female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5972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0.169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4421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-0.303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7D8C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0.661</w:t>
            </w:r>
          </w:p>
        </w:tc>
      </w:tr>
      <w:tr w:rsidR="00162953" w14:paraId="0985E9EF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38BA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0AC6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3C4F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-0.454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8ED4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-1.042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2E48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0.046</w:t>
            </w:r>
          </w:p>
        </w:tc>
      </w:tr>
      <w:tr w:rsidR="00162953" w14:paraId="3AF738AF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C35F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F0AC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control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DBAE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-0.258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9043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-0.745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498D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0.195</w:t>
            </w:r>
          </w:p>
        </w:tc>
      </w:tr>
      <w:tr w:rsidR="00162953" w14:paraId="00436D94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6523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DBEA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high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729D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-0.629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CE08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-1.167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EFA4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-0.096</w:t>
            </w:r>
          </w:p>
        </w:tc>
      </w:tr>
      <w:tr w:rsidR="00162953" w14:paraId="0A526DE5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F71B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9BCF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control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2346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-0.230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13EF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-0.674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8702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0.236</w:t>
            </w:r>
          </w:p>
        </w:tc>
      </w:tr>
      <w:tr w:rsidR="00162953" w14:paraId="3B221B4E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E9DB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6662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low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A3D2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9B66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-0.399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732B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0.450</w:t>
            </w:r>
          </w:p>
        </w:tc>
      </w:tr>
      <w:tr w:rsidR="00162953" w14:paraId="76EF6098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E645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C31C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D6BE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0.442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1CFB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-0.049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9917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0.948</w:t>
            </w:r>
          </w:p>
        </w:tc>
      </w:tr>
      <w:tr w:rsidR="00162953" w14:paraId="58B9566B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98E8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E56E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948D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0.568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C474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0.072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7739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1.055</w:t>
            </w:r>
          </w:p>
        </w:tc>
      </w:tr>
      <w:tr w:rsidR="00162953" w14:paraId="6D3B73EA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5316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5D1F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44FB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0.121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1E8C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-0.462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D06D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0.678</w:t>
            </w:r>
          </w:p>
        </w:tc>
      </w:tr>
      <w:tr w:rsidR="00162953" w14:paraId="344CF0AA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AB8B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E17A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female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F531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0.268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2796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-0.185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7860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0.689</w:t>
            </w:r>
          </w:p>
        </w:tc>
      </w:tr>
      <w:tr w:rsidR="00162953" w14:paraId="7AC41453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97FD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A9CB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B267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-0.411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FAB7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-0.913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13D2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0.077</w:t>
            </w:r>
          </w:p>
        </w:tc>
      </w:tr>
      <w:tr w:rsidR="00162953" w14:paraId="7E9218F7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CAA7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469E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control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E9DA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-0.238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1E88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-0.695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16D7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0.174</w:t>
            </w:r>
          </w:p>
        </w:tc>
      </w:tr>
      <w:tr w:rsidR="00162953" w14:paraId="49EB4080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4C3A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2A42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high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1294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-0.509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8E42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-0.993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58CE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-0.018</w:t>
            </w:r>
          </w:p>
        </w:tc>
      </w:tr>
      <w:tr w:rsidR="00162953" w14:paraId="23D0EE7F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64C6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D3C4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control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EEA4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-0.217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E884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-0.645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DCCA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0.208</w:t>
            </w:r>
          </w:p>
        </w:tc>
      </w:tr>
      <w:tr w:rsidR="00162953" w14:paraId="57C6F40E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A511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56F6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low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F243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0.019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D70D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-0.374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E51D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0.416</w:t>
            </w:r>
          </w:p>
        </w:tc>
      </w:tr>
      <w:tr w:rsidR="00162953" w14:paraId="48C53F4B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DB17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D65F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E734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0.507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83E0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0.047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FB1D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0.988</w:t>
            </w:r>
          </w:p>
        </w:tc>
      </w:tr>
      <w:tr w:rsidR="00162953" w14:paraId="63E35CFE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A0C1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DD0A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96BE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0.558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D7EB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0.088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23D3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1.007</w:t>
            </w:r>
          </w:p>
        </w:tc>
      </w:tr>
      <w:tr w:rsidR="00162953" w14:paraId="5D4616B3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3595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702A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D5BF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0.049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D0AE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-0.488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7745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0.577</w:t>
            </w:r>
          </w:p>
        </w:tc>
      </w:tr>
      <w:tr w:rsidR="00162953" w14:paraId="7099B21C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1B19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7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78CA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female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CD55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0.354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1343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-0.042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BD72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0.794</w:t>
            </w:r>
          </w:p>
        </w:tc>
      </w:tr>
      <w:tr w:rsidR="00162953" w14:paraId="73FC7244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2BCD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2F6F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A504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-0.371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6A41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-0.846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2AAB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0.099</w:t>
            </w:r>
          </w:p>
        </w:tc>
      </w:tr>
      <w:tr w:rsidR="00162953" w14:paraId="456CB287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88C9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680A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control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273E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-0.218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5AB6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-0.657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D6EB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0.188</w:t>
            </w:r>
          </w:p>
        </w:tc>
      </w:tr>
      <w:tr w:rsidR="00162953" w14:paraId="27509A19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9B54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CC65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high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1545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-0.406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C6C2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-0.871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D43D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0.056</w:t>
            </w:r>
          </w:p>
        </w:tc>
      </w:tr>
      <w:tr w:rsidR="00162953" w14:paraId="1AD84D34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488B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EF52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control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FDD5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-0.205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B3C5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-0.616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647A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0.218</w:t>
            </w:r>
          </w:p>
        </w:tc>
      </w:tr>
      <w:tr w:rsidR="00162953" w14:paraId="44FE8576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694C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7CFF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low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33AC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2FFF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-0.356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39E5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0.421</w:t>
            </w:r>
          </w:p>
        </w:tc>
      </w:tr>
      <w:tr w:rsidR="00162953" w14:paraId="207C101A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2E47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4B3C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2AD3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0.560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D015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0.117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9039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1.052</w:t>
            </w:r>
          </w:p>
        </w:tc>
      </w:tr>
      <w:tr w:rsidR="00162953" w14:paraId="4BC39116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2712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C292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4AA2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0.548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01E9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255D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0.998</w:t>
            </w:r>
          </w:p>
        </w:tc>
      </w:tr>
      <w:tr w:rsidR="00162953" w14:paraId="6558CFB0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1E87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0CD2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AADB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-0.016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795A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-0.552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4324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0.505</w:t>
            </w:r>
          </w:p>
        </w:tc>
      </w:tr>
      <w:tr w:rsidR="00162953" w14:paraId="7959A9CA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4783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5AC2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female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B296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0.428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FC28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5E5B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0.850</w:t>
            </w:r>
          </w:p>
        </w:tc>
      </w:tr>
      <w:tr w:rsidR="00162953" w14:paraId="0911F90B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3993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92C3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323F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-0.337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75B5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-0.840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7598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0.116</w:t>
            </w:r>
          </w:p>
        </w:tc>
      </w:tr>
      <w:tr w:rsidR="00162953" w14:paraId="0EFE96B5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BD78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899F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control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80BA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-0.200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3B47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-0.642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05A2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0.209</w:t>
            </w:r>
          </w:p>
        </w:tc>
      </w:tr>
      <w:tr w:rsidR="00162953" w14:paraId="56F6C53A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854C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8300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high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7540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-0.312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0A34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-0.789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4E73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0.123</w:t>
            </w:r>
          </w:p>
        </w:tc>
      </w:tr>
      <w:tr w:rsidR="00162953" w14:paraId="76B5EFC9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92E4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0CBA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control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0D30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-0.195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C90D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-0.638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CF45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0.210</w:t>
            </w:r>
          </w:p>
        </w:tc>
      </w:tr>
      <w:tr w:rsidR="00162953" w14:paraId="2BDDA9C2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CF7D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CDCA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low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AD66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0FDE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-0.391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A16E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0.409</w:t>
            </w:r>
          </w:p>
        </w:tc>
      </w:tr>
      <w:tr w:rsidR="00162953" w14:paraId="57786396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64B6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74C5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7852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0.608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D3A0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0.135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83C9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1.094</w:t>
            </w:r>
          </w:p>
        </w:tc>
      </w:tr>
      <w:tr w:rsidR="00162953" w14:paraId="0FE67B79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1545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CBE0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3167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0.535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2B49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0.105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6F65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1.001</w:t>
            </w:r>
          </w:p>
        </w:tc>
      </w:tr>
      <w:tr w:rsidR="00162953" w14:paraId="3D993D99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B861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3A52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394A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-0.073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96E4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-0.602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9784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0.485</w:t>
            </w:r>
          </w:p>
        </w:tc>
      </w:tr>
      <w:tr w:rsidR="00162953" w14:paraId="3097A72C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CFAB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9FF3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female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FB8B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0.494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D397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0.069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34C6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0.927</w:t>
            </w:r>
          </w:p>
        </w:tc>
      </w:tr>
      <w:tr w:rsidR="00162953" w14:paraId="70C7E1B4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517F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4DBB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E8AF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-0.302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542F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-0.819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73B3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0.186</w:t>
            </w:r>
          </w:p>
        </w:tc>
      </w:tr>
      <w:tr w:rsidR="00162953" w14:paraId="67E73C7B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ABB1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82F3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control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7D38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-0.183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AC2A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-0.648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9532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0.248</w:t>
            </w:r>
          </w:p>
        </w:tc>
      </w:tr>
      <w:tr w:rsidR="00162953" w14:paraId="2B7ED6DB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8219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C53D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high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9911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-0.224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ED57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-0.706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15C4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0.228</w:t>
            </w:r>
          </w:p>
        </w:tc>
      </w:tr>
      <w:tr w:rsidR="00162953" w14:paraId="5CBCED9D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5641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D28E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control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73DB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-0.181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7BC3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-0.642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BA9C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0.249</w:t>
            </w:r>
          </w:p>
        </w:tc>
      </w:tr>
      <w:tr w:rsidR="00162953" w14:paraId="72766B39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4945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B0A6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low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AA12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5348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-0.438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DE7E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0.409</w:t>
            </w:r>
          </w:p>
        </w:tc>
      </w:tr>
      <w:tr w:rsidR="00162953" w14:paraId="4B340CF1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C4F8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40EE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D002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0.645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C77A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0.152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7B33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1.149</w:t>
            </w:r>
          </w:p>
        </w:tc>
      </w:tr>
      <w:tr w:rsidR="00162953" w14:paraId="5791F57D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154F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5524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28A1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0.519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890D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0.074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84A2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0.989</w:t>
            </w:r>
          </w:p>
        </w:tc>
      </w:tr>
      <w:tr w:rsidR="00162953" w14:paraId="6D110F47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39A2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D603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0477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-0.122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1757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-0.702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4580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0.437</w:t>
            </w:r>
          </w:p>
        </w:tc>
      </w:tr>
      <w:tr w:rsidR="00162953" w14:paraId="1420B4E6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40CB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9380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female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7331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0.549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EFAC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0.101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86C5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0.996</w:t>
            </w:r>
          </w:p>
        </w:tc>
      </w:tr>
      <w:tr w:rsidR="00162953" w14:paraId="0D925EBE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8A1F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B36D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4687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-0.268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98A0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-0.819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2249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0.252</w:t>
            </w:r>
          </w:p>
        </w:tc>
      </w:tr>
      <w:tr w:rsidR="00162953" w14:paraId="1059E194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9672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10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8267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control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8FD3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-0.168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6502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-0.661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D3AE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0.308</w:t>
            </w:r>
          </w:p>
        </w:tc>
      </w:tr>
      <w:tr w:rsidR="00162953" w14:paraId="2948D137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F919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0B80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high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1AA0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-0.145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4D08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-0.631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143F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0.335</w:t>
            </w:r>
          </w:p>
        </w:tc>
      </w:tr>
      <w:tr w:rsidR="00162953" w14:paraId="51115DA3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F023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4227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control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BE59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-0.172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36C9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-0.670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A4A4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0.285</w:t>
            </w:r>
          </w:p>
        </w:tc>
      </w:tr>
      <w:tr w:rsidR="00162953" w14:paraId="08128AAE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2251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6766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low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9B92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-0.006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084D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-0.475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572D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0.435</w:t>
            </w:r>
          </w:p>
        </w:tc>
      </w:tr>
      <w:tr w:rsidR="00162953" w14:paraId="6627D186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EE50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49FF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8EA6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0.672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5ED1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0.178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5DD4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1.237</w:t>
            </w:r>
          </w:p>
        </w:tc>
      </w:tr>
      <w:tr w:rsidR="00162953" w14:paraId="7FE3B43D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DF9D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77A9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79F0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0.503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C4F5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0.049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BC1B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0.989</w:t>
            </w:r>
          </w:p>
        </w:tc>
      </w:tr>
      <w:tr w:rsidR="00162953" w14:paraId="69E61C57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686D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0AC1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7E0F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-0.168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DB34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-0.751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28A7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0.449</w:t>
            </w:r>
          </w:p>
        </w:tc>
      </w:tr>
      <w:tr w:rsidR="00162953" w14:paraId="5C139E74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A292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94DB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female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7B7E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0.596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60E6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0.119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2585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1.071</w:t>
            </w:r>
          </w:p>
        </w:tc>
      </w:tr>
      <w:tr w:rsidR="00162953" w14:paraId="12B55B8F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29F6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B304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6F9A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-0.236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4D69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-0.828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9EF1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0.325</w:t>
            </w:r>
          </w:p>
        </w:tc>
      </w:tr>
      <w:tr w:rsidR="00162953" w14:paraId="314AE0D8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6448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EF49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control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AE62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-0.153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C4C1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-0.669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F299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0.382</w:t>
            </w:r>
          </w:p>
        </w:tc>
      </w:tr>
      <w:tr w:rsidR="00162953" w14:paraId="512F3B22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07C4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CD0B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high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0C2C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-0.074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DC14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-0.583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DCC3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0.436</w:t>
            </w:r>
          </w:p>
        </w:tc>
      </w:tr>
      <w:tr w:rsidR="00162953" w14:paraId="4DB5772F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C5E3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66BA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control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C7DB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-0.160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FE17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-0.682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8B7F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0.345</w:t>
            </w:r>
          </w:p>
        </w:tc>
      </w:tr>
      <w:tr w:rsidR="00162953" w14:paraId="12A07DE6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A2FB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5AA6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low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6A48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-0.012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2C5F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-0.494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1059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0.492</w:t>
            </w:r>
          </w:p>
        </w:tc>
      </w:tr>
      <w:tr w:rsidR="00162953" w14:paraId="06C3F41E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AA6B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9886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1ADE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0.694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A623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0.182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7DC1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1.312</w:t>
            </w:r>
          </w:p>
        </w:tc>
      </w:tr>
      <w:tr w:rsidR="00162953" w14:paraId="1436EB7E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8E39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EDBC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28B0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0.485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B8F2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0.022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0040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0.991</w:t>
            </w:r>
          </w:p>
        </w:tc>
      </w:tr>
      <w:tr w:rsidR="00162953" w14:paraId="1BA07718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4F2A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EAFA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4E36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-0.208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56C9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-0.872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3CC4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0.409</w:t>
            </w:r>
          </w:p>
        </w:tc>
      </w:tr>
      <w:tr w:rsidR="00162953" w14:paraId="2021A1DD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5892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B177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female - control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5E4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0.634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E14D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0.124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2AC1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1.126</w:t>
            </w:r>
          </w:p>
        </w:tc>
      </w:tr>
      <w:tr w:rsidR="00162953" w14:paraId="68681FB7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B602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4428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low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8519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-0.206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FCC8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-0.840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61E6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0.417</w:t>
            </w:r>
          </w:p>
        </w:tc>
      </w:tr>
      <w:tr w:rsidR="00162953" w14:paraId="7D33A5FA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59D5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174E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control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FD15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-0.139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F9CD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-0.715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1165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0.426</w:t>
            </w:r>
          </w:p>
        </w:tc>
      </w:tr>
      <w:tr w:rsidR="00162953" w14:paraId="557238C2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370D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DB0A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high 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F568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-0.010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8558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-0.546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63B6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0.534</w:t>
            </w:r>
          </w:p>
        </w:tc>
      </w:tr>
      <w:tr w:rsidR="00162953" w14:paraId="47F0EF96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84FD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C552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control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CB0A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-0.153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1186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-0.704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23AA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0.402</w:t>
            </w:r>
          </w:p>
        </w:tc>
      </w:tr>
      <w:tr w:rsidR="00162953" w14:paraId="34DD3A0F" w14:textId="77777777" w:rsidTr="00E13F8A">
        <w:trPr>
          <w:jc w:val="center"/>
        </w:trPr>
        <w:tc>
          <w:tcPr>
            <w:tcW w:w="88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41BF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0CD3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low female</w:t>
            </w:r>
          </w:p>
        </w:tc>
        <w:tc>
          <w:tcPr>
            <w:tcW w:w="236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D503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-0.018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BD4E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-0.543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38A4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0.516</w:t>
            </w:r>
          </w:p>
        </w:tc>
      </w:tr>
    </w:tbl>
    <w:p w14:paraId="260930FC" w14:textId="77777777" w:rsidR="00162953" w:rsidRDefault="00162953" w:rsidP="00162953"/>
    <w:p w14:paraId="49A8FDBA" w14:textId="77777777" w:rsidR="00162953" w:rsidRDefault="00162953" w:rsidP="001629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b/>
          <w:color w:val="000000"/>
          <w:sz w:val="22"/>
          <w:szCs w:val="22"/>
        </w:rPr>
        <w:t>Table S10.</w:t>
      </w:r>
      <w:r>
        <w:rPr>
          <w:color w:val="000000"/>
          <w:sz w:val="22"/>
          <w:szCs w:val="22"/>
        </w:rPr>
        <w:t xml:space="preserve"> Posterior estimates of learning rates in accuracy (trial trends in incorrect entries) by treatment and sex, with 95% credible intervals.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12"/>
        <w:gridCol w:w="1009"/>
        <w:gridCol w:w="2011"/>
        <w:gridCol w:w="1419"/>
        <w:gridCol w:w="1407"/>
      </w:tblGrid>
      <w:tr w:rsidR="00162953" w14:paraId="14B3E6A3" w14:textId="77777777" w:rsidTr="00E13F8A">
        <w:trPr>
          <w:tblHeader/>
          <w:jc w:val="center"/>
        </w:trPr>
        <w:tc>
          <w:tcPr>
            <w:tcW w:w="141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A9BA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100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2B37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01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B5C2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Trend over trials</w:t>
            </w:r>
          </w:p>
        </w:tc>
        <w:tc>
          <w:tcPr>
            <w:tcW w:w="141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B3D6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Lower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CrI</w:t>
            </w:r>
            <w:proofErr w:type="spellEnd"/>
          </w:p>
        </w:tc>
        <w:tc>
          <w:tcPr>
            <w:tcW w:w="140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F6E3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Upper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CrI</w:t>
            </w:r>
            <w:proofErr w:type="spellEnd"/>
          </w:p>
        </w:tc>
      </w:tr>
      <w:tr w:rsidR="00162953" w14:paraId="0F5870FA" w14:textId="77777777" w:rsidTr="00E13F8A">
        <w:trPr>
          <w:jc w:val="center"/>
        </w:trPr>
        <w:tc>
          <w:tcPr>
            <w:tcW w:w="141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3A69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B1BF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201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BB6A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-0.151</w:t>
            </w:r>
          </w:p>
        </w:tc>
        <w:tc>
          <w:tcPr>
            <w:tcW w:w="141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B172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-0.220</w:t>
            </w:r>
          </w:p>
        </w:tc>
        <w:tc>
          <w:tcPr>
            <w:tcW w:w="140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4485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-0.090</w:t>
            </w:r>
          </w:p>
        </w:tc>
      </w:tr>
      <w:tr w:rsidR="00162953" w14:paraId="75C7D7AB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2D6D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92D3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2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9079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-0.087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475C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-0.179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667C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0.009</w:t>
            </w:r>
          </w:p>
        </w:tc>
      </w:tr>
      <w:tr w:rsidR="00162953" w14:paraId="757E2D25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9A0F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05E6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2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32E6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-0.160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7DEB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-0.252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8D0C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-0.073</w:t>
            </w:r>
          </w:p>
        </w:tc>
      </w:tr>
      <w:tr w:rsidR="00162953" w14:paraId="637668AC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6CFE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2237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2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64FB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-0.065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CD2A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-0.136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A533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0.008</w:t>
            </w:r>
          </w:p>
        </w:tc>
      </w:tr>
      <w:tr w:rsidR="00162953" w14:paraId="2AF39151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A819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low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9BE3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2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4223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-0.047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0B18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-0.108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862D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0.017</w:t>
            </w:r>
          </w:p>
        </w:tc>
      </w:tr>
      <w:tr w:rsidR="00162953" w14:paraId="50672C44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A9C6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EFC4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201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1EA7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-0.054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DB96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-0.114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F08F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0.006</w:t>
            </w:r>
          </w:p>
        </w:tc>
      </w:tr>
    </w:tbl>
    <w:p w14:paraId="211A0C50" w14:textId="77777777" w:rsidR="00162953" w:rsidRDefault="00162953" w:rsidP="00162953"/>
    <w:p w14:paraId="7F572A35" w14:textId="77777777" w:rsidR="00162953" w:rsidRDefault="00162953" w:rsidP="001629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b/>
          <w:color w:val="000000"/>
          <w:sz w:val="22"/>
          <w:szCs w:val="22"/>
        </w:rPr>
        <w:t>Table S11.</w:t>
      </w:r>
      <w:r>
        <w:rPr>
          <w:color w:val="000000"/>
          <w:sz w:val="22"/>
          <w:szCs w:val="22"/>
        </w:rPr>
        <w:t xml:space="preserve"> Pairwise contrasts of accuracy learning rates (slopes across trials) between treatment and sex groups, with 95% credible intervals.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976"/>
        <w:gridCol w:w="3166"/>
        <w:gridCol w:w="1419"/>
        <w:gridCol w:w="1407"/>
      </w:tblGrid>
      <w:tr w:rsidR="00162953" w14:paraId="3C2367B7" w14:textId="77777777" w:rsidTr="00E13F8A">
        <w:trPr>
          <w:tblHeader/>
          <w:jc w:val="center"/>
        </w:trPr>
        <w:tc>
          <w:tcPr>
            <w:tcW w:w="297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B289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Contrast</w:t>
            </w:r>
          </w:p>
        </w:tc>
        <w:tc>
          <w:tcPr>
            <w:tcW w:w="316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113E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Estimated difference in trend</w:t>
            </w:r>
          </w:p>
        </w:tc>
        <w:tc>
          <w:tcPr>
            <w:tcW w:w="141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65A9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Lower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CrI</w:t>
            </w:r>
            <w:proofErr w:type="spellEnd"/>
          </w:p>
        </w:tc>
        <w:tc>
          <w:tcPr>
            <w:tcW w:w="140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E377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Upper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CrI</w:t>
            </w:r>
            <w:proofErr w:type="spellEnd"/>
          </w:p>
        </w:tc>
      </w:tr>
      <w:tr w:rsidR="00162953" w14:paraId="739C1BDE" w14:textId="77777777" w:rsidTr="00E13F8A">
        <w:trPr>
          <w:jc w:val="center"/>
        </w:trPr>
        <w:tc>
          <w:tcPr>
            <w:tcW w:w="297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E9EE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male - control male</w:t>
            </w:r>
          </w:p>
        </w:tc>
        <w:tc>
          <w:tcPr>
            <w:tcW w:w="316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2484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0.063</w:t>
            </w:r>
          </w:p>
        </w:tc>
        <w:tc>
          <w:tcPr>
            <w:tcW w:w="141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B8F2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-0.049</w:t>
            </w:r>
          </w:p>
        </w:tc>
        <w:tc>
          <w:tcPr>
            <w:tcW w:w="140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FB05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0.176</w:t>
            </w:r>
          </w:p>
        </w:tc>
      </w:tr>
      <w:tr w:rsidR="00162953" w14:paraId="57A333C4" w14:textId="77777777" w:rsidTr="00E13F8A">
        <w:trPr>
          <w:jc w:val="center"/>
        </w:trPr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60AE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control male</w:t>
            </w:r>
          </w:p>
        </w:tc>
        <w:tc>
          <w:tcPr>
            <w:tcW w:w="3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E534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-0.008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CDC0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-0.119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2A6B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0.098</w:t>
            </w:r>
          </w:p>
        </w:tc>
      </w:tr>
      <w:tr w:rsidR="00162953" w14:paraId="5793A5D3" w14:textId="77777777" w:rsidTr="00E13F8A">
        <w:trPr>
          <w:jc w:val="center"/>
        </w:trPr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5CC4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male - low male</w:t>
            </w:r>
          </w:p>
        </w:tc>
        <w:tc>
          <w:tcPr>
            <w:tcW w:w="3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9C29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-0.073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AE0B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-0.201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AA4D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0.054</w:t>
            </w:r>
          </w:p>
        </w:tc>
      </w:tr>
      <w:tr w:rsidR="00162953" w14:paraId="2AA2B369" w14:textId="77777777" w:rsidTr="00E13F8A">
        <w:trPr>
          <w:jc w:val="center"/>
        </w:trPr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D6CF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female - control male</w:t>
            </w:r>
          </w:p>
        </w:tc>
        <w:tc>
          <w:tcPr>
            <w:tcW w:w="3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9127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0.086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76DC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-0.012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B247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0.180</w:t>
            </w:r>
          </w:p>
        </w:tc>
      </w:tr>
      <w:tr w:rsidR="00162953" w14:paraId="6A0B2538" w14:textId="77777777" w:rsidTr="00E13F8A">
        <w:trPr>
          <w:jc w:val="center"/>
        </w:trPr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9963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female - low male</w:t>
            </w:r>
          </w:p>
        </w:tc>
        <w:tc>
          <w:tcPr>
            <w:tcW w:w="3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58CD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0.022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9A09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-0.098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1FA4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0.137</w:t>
            </w:r>
          </w:p>
        </w:tc>
      </w:tr>
      <w:tr w:rsidR="00162953" w14:paraId="0853B8F1" w14:textId="77777777" w:rsidTr="00E13F8A">
        <w:trPr>
          <w:jc w:val="center"/>
        </w:trPr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FD4B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female - high male</w:t>
            </w:r>
          </w:p>
        </w:tc>
        <w:tc>
          <w:tcPr>
            <w:tcW w:w="3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08EF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0.094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9070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-0.023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E551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0.203</w:t>
            </w:r>
          </w:p>
        </w:tc>
      </w:tr>
      <w:tr w:rsidR="00162953" w14:paraId="0286F0CF" w14:textId="77777777" w:rsidTr="00E13F8A">
        <w:trPr>
          <w:jc w:val="center"/>
        </w:trPr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A97A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control male</w:t>
            </w:r>
          </w:p>
        </w:tc>
        <w:tc>
          <w:tcPr>
            <w:tcW w:w="3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8613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0.105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677B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C51B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0.196</w:t>
            </w:r>
          </w:p>
        </w:tc>
      </w:tr>
      <w:tr w:rsidR="00162953" w14:paraId="21DBB33C" w14:textId="77777777" w:rsidTr="00E13F8A">
        <w:trPr>
          <w:jc w:val="center"/>
        </w:trPr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0F23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low male</w:t>
            </w:r>
          </w:p>
        </w:tc>
        <w:tc>
          <w:tcPr>
            <w:tcW w:w="3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8161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0.040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494D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-0.064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E310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0.160</w:t>
            </w:r>
          </w:p>
        </w:tc>
      </w:tr>
      <w:tr w:rsidR="00162953" w14:paraId="4B4C8FEC" w14:textId="77777777" w:rsidTr="00E13F8A">
        <w:trPr>
          <w:jc w:val="center"/>
        </w:trPr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7C88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high male</w:t>
            </w:r>
          </w:p>
        </w:tc>
        <w:tc>
          <w:tcPr>
            <w:tcW w:w="3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4EB0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0.113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9AC1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0.011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C80F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0.226</w:t>
            </w:r>
          </w:p>
        </w:tc>
      </w:tr>
      <w:tr w:rsidR="00162953" w14:paraId="5F716E4C" w14:textId="77777777" w:rsidTr="00E13F8A">
        <w:trPr>
          <w:jc w:val="center"/>
        </w:trPr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A24C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 female - control female</w:t>
            </w:r>
          </w:p>
        </w:tc>
        <w:tc>
          <w:tcPr>
            <w:tcW w:w="3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2C50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DA7B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-0.073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7C8D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0.115</w:t>
            </w:r>
          </w:p>
        </w:tc>
      </w:tr>
      <w:tr w:rsidR="00162953" w14:paraId="0F40E5DA" w14:textId="77777777" w:rsidTr="00E13F8A">
        <w:trPr>
          <w:jc w:val="center"/>
        </w:trPr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1334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control male</w:t>
            </w:r>
          </w:p>
        </w:tc>
        <w:tc>
          <w:tcPr>
            <w:tcW w:w="3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9D4B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0.098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2056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5747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0.185</w:t>
            </w:r>
          </w:p>
        </w:tc>
      </w:tr>
      <w:tr w:rsidR="00162953" w14:paraId="7BDA22E0" w14:textId="77777777" w:rsidTr="00E13F8A">
        <w:trPr>
          <w:jc w:val="center"/>
        </w:trPr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E84A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low male</w:t>
            </w:r>
          </w:p>
        </w:tc>
        <w:tc>
          <w:tcPr>
            <w:tcW w:w="3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3FE2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0.033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A88F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-0.075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65C2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0.149</w:t>
            </w:r>
          </w:p>
        </w:tc>
      </w:tr>
      <w:tr w:rsidR="00162953" w14:paraId="6F38EBDE" w14:textId="77777777" w:rsidTr="00E13F8A">
        <w:trPr>
          <w:jc w:val="center"/>
        </w:trPr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8DBF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high male</w:t>
            </w:r>
          </w:p>
        </w:tc>
        <w:tc>
          <w:tcPr>
            <w:tcW w:w="3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C796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0.106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A9EC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9951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0.211</w:t>
            </w:r>
          </w:p>
        </w:tc>
      </w:tr>
      <w:tr w:rsidR="00162953" w14:paraId="38822C99" w14:textId="77777777" w:rsidTr="00E13F8A">
        <w:trPr>
          <w:jc w:val="center"/>
        </w:trPr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D880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control female</w:t>
            </w:r>
          </w:p>
        </w:tc>
        <w:tc>
          <w:tcPr>
            <w:tcW w:w="31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943D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0.011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CAFA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-0.081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C638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0.102</w:t>
            </w:r>
          </w:p>
        </w:tc>
      </w:tr>
      <w:tr w:rsidR="00162953" w14:paraId="08E781EF" w14:textId="77777777" w:rsidTr="00E13F8A">
        <w:trPr>
          <w:jc w:val="center"/>
        </w:trPr>
        <w:tc>
          <w:tcPr>
            <w:tcW w:w="297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5B02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 female - low female</w:t>
            </w:r>
          </w:p>
        </w:tc>
        <w:tc>
          <w:tcPr>
            <w:tcW w:w="316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4192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-0.007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56AD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-0.092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0C87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0.077</w:t>
            </w:r>
          </w:p>
        </w:tc>
      </w:tr>
    </w:tbl>
    <w:p w14:paraId="34705550" w14:textId="77777777" w:rsidR="00162953" w:rsidRDefault="00162953" w:rsidP="00162953"/>
    <w:p w14:paraId="5485AD56" w14:textId="77777777" w:rsidR="00162953" w:rsidRDefault="00162953" w:rsidP="00303498">
      <w:pPr>
        <w:pBdr>
          <w:top w:val="none" w:sz="0" w:space="0" w:color="000000"/>
          <w:left w:val="none" w:sz="0" w:space="3" w:color="000000"/>
          <w:bottom w:val="none" w:sz="0" w:space="0" w:color="000000"/>
          <w:right w:val="none" w:sz="0" w:space="0" w:color="000000"/>
        </w:pBdr>
      </w:pPr>
      <w:r>
        <w:rPr>
          <w:b/>
          <w:color w:val="000000"/>
          <w:sz w:val="22"/>
          <w:szCs w:val="22"/>
        </w:rPr>
        <w:t>Table S12.</w:t>
      </w:r>
      <w:r>
        <w:rPr>
          <w:color w:val="000000"/>
          <w:sz w:val="22"/>
          <w:szCs w:val="22"/>
        </w:rPr>
        <w:t xml:space="preserve"> Marginal effects of orientation, batch (contrasts), and body size (trend) on accuracy. Values are posterior estimates with 95% credible intervals.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036"/>
        <w:gridCol w:w="2427"/>
        <w:gridCol w:w="2488"/>
        <w:gridCol w:w="1242"/>
        <w:gridCol w:w="1419"/>
        <w:gridCol w:w="1407"/>
      </w:tblGrid>
      <w:tr w:rsidR="00162953" w14:paraId="27864E33" w14:textId="77777777" w:rsidTr="00E13F8A">
        <w:trPr>
          <w:tblHeader/>
          <w:jc w:val="center"/>
        </w:trPr>
        <w:tc>
          <w:tcPr>
            <w:tcW w:w="203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79CD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242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829A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Contrast (for factors)</w:t>
            </w:r>
          </w:p>
        </w:tc>
        <w:tc>
          <w:tcPr>
            <w:tcW w:w="248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31E8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Trend (for covariates)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6C44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41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4000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Lower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CrI</w:t>
            </w:r>
            <w:proofErr w:type="spellEnd"/>
          </w:p>
        </w:tc>
        <w:tc>
          <w:tcPr>
            <w:tcW w:w="140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2D80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Upper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CrI</w:t>
            </w:r>
            <w:proofErr w:type="spellEnd"/>
          </w:p>
        </w:tc>
      </w:tr>
      <w:tr w:rsidR="00162953" w14:paraId="1CDC420F" w14:textId="77777777" w:rsidTr="00E13F8A">
        <w:trPr>
          <w:jc w:val="center"/>
        </w:trPr>
        <w:tc>
          <w:tcPr>
            <w:tcW w:w="203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2C33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Orientation</w:t>
            </w:r>
          </w:p>
        </w:tc>
        <w:tc>
          <w:tcPr>
            <w:tcW w:w="242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7A96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 - L</w:t>
            </w:r>
          </w:p>
        </w:tc>
        <w:tc>
          <w:tcPr>
            <w:tcW w:w="248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BF7B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B130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0.037</w:t>
            </w:r>
          </w:p>
        </w:tc>
        <w:tc>
          <w:tcPr>
            <w:tcW w:w="141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4D9F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-0.245</w:t>
            </w:r>
          </w:p>
        </w:tc>
        <w:tc>
          <w:tcPr>
            <w:tcW w:w="140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9BE7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0.291</w:t>
            </w:r>
          </w:p>
        </w:tc>
      </w:tr>
      <w:tr w:rsidR="00162953" w14:paraId="2BEDB8EC" w14:textId="77777777" w:rsidTr="00E13F8A">
        <w:trPr>
          <w:jc w:val="center"/>
        </w:trPr>
        <w:tc>
          <w:tcPr>
            <w:tcW w:w="2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EEBB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Batch</w:t>
            </w:r>
          </w:p>
        </w:tc>
        <w:tc>
          <w:tcPr>
            <w:tcW w:w="24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613D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batch2 - batch1</w:t>
            </w:r>
          </w:p>
        </w:tc>
        <w:tc>
          <w:tcPr>
            <w:tcW w:w="24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3EDB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300F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0.129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9A14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-0.192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D29E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0.469</w:t>
            </w:r>
          </w:p>
        </w:tc>
      </w:tr>
      <w:tr w:rsidR="00162953" w14:paraId="4C597EBD" w14:textId="77777777" w:rsidTr="00E13F8A">
        <w:trPr>
          <w:jc w:val="center"/>
        </w:trPr>
        <w:tc>
          <w:tcPr>
            <w:tcW w:w="2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BF11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Batch</w:t>
            </w:r>
          </w:p>
        </w:tc>
        <w:tc>
          <w:tcPr>
            <w:tcW w:w="24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C60B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batch3 - batch1</w:t>
            </w:r>
          </w:p>
        </w:tc>
        <w:tc>
          <w:tcPr>
            <w:tcW w:w="24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6F4C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9DEF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-0.143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AC38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-0.451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BF52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0.172</w:t>
            </w:r>
          </w:p>
        </w:tc>
      </w:tr>
      <w:tr w:rsidR="00162953" w14:paraId="156DB447" w14:textId="77777777" w:rsidTr="00E13F8A">
        <w:trPr>
          <w:jc w:val="center"/>
        </w:trPr>
        <w:tc>
          <w:tcPr>
            <w:tcW w:w="203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FF14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Batch</w:t>
            </w:r>
          </w:p>
        </w:tc>
        <w:tc>
          <w:tcPr>
            <w:tcW w:w="24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8EC3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batch3 - batch2</w:t>
            </w:r>
          </w:p>
        </w:tc>
        <w:tc>
          <w:tcPr>
            <w:tcW w:w="24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BD52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BF4D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-0.271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D534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-0.588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1470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0.063</w:t>
            </w:r>
          </w:p>
        </w:tc>
      </w:tr>
      <w:tr w:rsidR="00162953" w14:paraId="365CAA80" w14:textId="77777777" w:rsidTr="00E13F8A">
        <w:trPr>
          <w:jc w:val="center"/>
        </w:trPr>
        <w:tc>
          <w:tcPr>
            <w:tcW w:w="203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9C32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Body size (scaled)</w:t>
            </w:r>
          </w:p>
        </w:tc>
        <w:tc>
          <w:tcPr>
            <w:tcW w:w="242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FEA2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248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6F59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Per +1 SD in length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7B13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74AC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-0.118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C881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0.155</w:t>
            </w:r>
          </w:p>
        </w:tc>
      </w:tr>
    </w:tbl>
    <w:p w14:paraId="1C05BE6E" w14:textId="77777777" w:rsidR="00162953" w:rsidRDefault="00162953" w:rsidP="00162953"/>
    <w:p w14:paraId="236731D8" w14:textId="77777777" w:rsidR="00162953" w:rsidRDefault="00162953" w:rsidP="001629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b/>
          <w:color w:val="000000"/>
          <w:sz w:val="22"/>
          <w:szCs w:val="22"/>
        </w:rPr>
        <w:t>Table S13.</w:t>
      </w:r>
      <w:r>
        <w:rPr>
          <w:color w:val="000000"/>
          <w:sz w:val="22"/>
          <w:szCs w:val="22"/>
        </w:rPr>
        <w:t xml:space="preserve"> Posterior contrasts of within-individual variation in performance across treatments within each sex. Values are medians and 95% credible intervals.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09"/>
        <w:gridCol w:w="1608"/>
        <w:gridCol w:w="1242"/>
        <w:gridCol w:w="1419"/>
        <w:gridCol w:w="1407"/>
      </w:tblGrid>
      <w:tr w:rsidR="00162953" w14:paraId="6B9E38C4" w14:textId="77777777" w:rsidTr="00E13F8A">
        <w:trPr>
          <w:tblHeader/>
          <w:jc w:val="center"/>
        </w:trPr>
        <w:tc>
          <w:tcPr>
            <w:tcW w:w="100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FE19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lastRenderedPageBreak/>
              <w:t>Sex</w:t>
            </w:r>
          </w:p>
        </w:tc>
        <w:tc>
          <w:tcPr>
            <w:tcW w:w="160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D570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Contrast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1BD0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41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E9D6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Lower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CrI</w:t>
            </w:r>
            <w:proofErr w:type="spellEnd"/>
          </w:p>
        </w:tc>
        <w:tc>
          <w:tcPr>
            <w:tcW w:w="140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A222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Upper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CrI</w:t>
            </w:r>
            <w:proofErr w:type="spellEnd"/>
          </w:p>
        </w:tc>
      </w:tr>
      <w:tr w:rsidR="00162953" w14:paraId="7C51C06E" w14:textId="77777777" w:rsidTr="00E13F8A">
        <w:trPr>
          <w:jc w:val="center"/>
        </w:trPr>
        <w:tc>
          <w:tcPr>
            <w:tcW w:w="100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4B34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160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EC99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- high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7958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-2.444</w:t>
            </w:r>
          </w:p>
        </w:tc>
        <w:tc>
          <w:tcPr>
            <w:tcW w:w="141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0D57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-6.178</w:t>
            </w:r>
          </w:p>
        </w:tc>
        <w:tc>
          <w:tcPr>
            <w:tcW w:w="140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A9D4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0.226</w:t>
            </w:r>
          </w:p>
        </w:tc>
      </w:tr>
      <w:tr w:rsidR="00162953" w14:paraId="4EB554EE" w14:textId="77777777" w:rsidTr="00E13F8A">
        <w:trPr>
          <w:jc w:val="center"/>
        </w:trPr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028E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</w:t>
            </w:r>
          </w:p>
        </w:tc>
        <w:tc>
          <w:tcPr>
            <w:tcW w:w="16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E2A2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- low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47DF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-2.633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0B44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-6.895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21D2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0.190</w:t>
            </w:r>
          </w:p>
        </w:tc>
      </w:tr>
      <w:tr w:rsidR="00162953" w14:paraId="358D20E2" w14:textId="77777777" w:rsidTr="00E13F8A">
        <w:trPr>
          <w:jc w:val="center"/>
        </w:trPr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820A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16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9799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- high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B58C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1.379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A5F01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-0.080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B7B7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3.398</w:t>
            </w:r>
          </w:p>
        </w:tc>
      </w:tr>
      <w:tr w:rsidR="00162953" w14:paraId="65B784D6" w14:textId="77777777" w:rsidTr="00E13F8A">
        <w:trPr>
          <w:jc w:val="center"/>
        </w:trPr>
        <w:tc>
          <w:tcPr>
            <w:tcW w:w="100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359F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160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F26BC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 - low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DB125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0.679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1C7C7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-1.136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9E4B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2.793</w:t>
            </w:r>
          </w:p>
        </w:tc>
      </w:tr>
    </w:tbl>
    <w:p w14:paraId="4C6FEF77" w14:textId="77777777" w:rsidR="00162953" w:rsidRDefault="00162953" w:rsidP="00162953"/>
    <w:p w14:paraId="7D428D61" w14:textId="77777777" w:rsidR="00162953" w:rsidRDefault="00162953" w:rsidP="001629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b/>
          <w:color w:val="000000"/>
          <w:sz w:val="22"/>
          <w:szCs w:val="22"/>
        </w:rPr>
        <w:t>Table S14.</w:t>
      </w:r>
      <w:r>
        <w:rPr>
          <w:color w:val="000000"/>
          <w:sz w:val="22"/>
          <w:szCs w:val="22"/>
        </w:rPr>
        <w:t xml:space="preserve"> Posterior contrasts of within-individual variation in performance between sexes within each treatment. Values are medians and 95% credible intervals.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12"/>
        <w:gridCol w:w="1620"/>
        <w:gridCol w:w="1242"/>
        <w:gridCol w:w="1419"/>
        <w:gridCol w:w="1407"/>
      </w:tblGrid>
      <w:tr w:rsidR="00162953" w14:paraId="7F84DAF8" w14:textId="77777777" w:rsidTr="00E13F8A">
        <w:trPr>
          <w:tblHeader/>
          <w:jc w:val="center"/>
        </w:trPr>
        <w:tc>
          <w:tcPr>
            <w:tcW w:w="141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6CAA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162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A6C9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Contrast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40484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41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E0FD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Lower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CrI</w:t>
            </w:r>
            <w:proofErr w:type="spellEnd"/>
          </w:p>
        </w:tc>
        <w:tc>
          <w:tcPr>
            <w:tcW w:w="140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3C8A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Upper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CrI</w:t>
            </w:r>
            <w:proofErr w:type="spellEnd"/>
          </w:p>
        </w:tc>
      </w:tr>
      <w:tr w:rsidR="00162953" w14:paraId="22997718" w14:textId="77777777" w:rsidTr="00E13F8A">
        <w:trPr>
          <w:jc w:val="center"/>
        </w:trPr>
        <w:tc>
          <w:tcPr>
            <w:tcW w:w="141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1606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162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CBA2B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 - female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EE088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-0.471</w:t>
            </w:r>
          </w:p>
        </w:tc>
        <w:tc>
          <w:tcPr>
            <w:tcW w:w="141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8A43E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-2.614</w:t>
            </w:r>
          </w:p>
        </w:tc>
        <w:tc>
          <w:tcPr>
            <w:tcW w:w="140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1821D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1.696</w:t>
            </w:r>
          </w:p>
        </w:tc>
      </w:tr>
      <w:tr w:rsidR="00162953" w14:paraId="100621C0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A8C7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A91C9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 - female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7917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2.838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4DDC6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0.343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CB05A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7.016</w:t>
            </w:r>
          </w:p>
        </w:tc>
      </w:tr>
      <w:tr w:rsidR="00162953" w14:paraId="23D28CCC" w14:textId="77777777" w:rsidTr="00E13F8A">
        <w:trPr>
          <w:jc w:val="center"/>
        </w:trPr>
        <w:tc>
          <w:tcPr>
            <w:tcW w:w="141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97DF0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1456F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male - female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1948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3.379</w:t>
            </w:r>
          </w:p>
        </w:tc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B0942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1.238</w:t>
            </w:r>
          </w:p>
        </w:tc>
        <w:tc>
          <w:tcPr>
            <w:tcW w:w="140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EEE23" w14:textId="77777777" w:rsidR="00162953" w:rsidRDefault="00162953" w:rsidP="00E13F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7.085</w:t>
            </w:r>
          </w:p>
        </w:tc>
      </w:tr>
    </w:tbl>
    <w:p w14:paraId="5F702255" w14:textId="77777777" w:rsidR="00162953" w:rsidRDefault="00162953" w:rsidP="00162953"/>
    <w:p w14:paraId="21E02E29" w14:textId="77777777" w:rsidR="005E3A0E" w:rsidRPr="00E56350" w:rsidRDefault="005E3A0E">
      <w:pPr>
        <w:rPr>
          <w:b/>
          <w:bCs/>
          <w:sz w:val="22"/>
          <w:szCs w:val="22"/>
        </w:rPr>
      </w:pPr>
    </w:p>
    <w:sectPr w:rsidR="005E3A0E" w:rsidRPr="00E56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9232B"/>
    <w:multiLevelType w:val="hybridMultilevel"/>
    <w:tmpl w:val="8B94579E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6D16"/>
    <w:multiLevelType w:val="hybridMultilevel"/>
    <w:tmpl w:val="6F7C86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6E1E3E"/>
    <w:multiLevelType w:val="multilevel"/>
    <w:tmpl w:val="B9EC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07DD6"/>
    <w:multiLevelType w:val="hybridMultilevel"/>
    <w:tmpl w:val="806C3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D91693"/>
    <w:multiLevelType w:val="hybridMultilevel"/>
    <w:tmpl w:val="EA2E8714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F1B0CB4"/>
    <w:multiLevelType w:val="multilevel"/>
    <w:tmpl w:val="1258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546893">
    <w:abstractNumId w:val="1"/>
  </w:num>
  <w:num w:numId="2" w16cid:durableId="1388720207">
    <w:abstractNumId w:val="4"/>
  </w:num>
  <w:num w:numId="3" w16cid:durableId="1510480856">
    <w:abstractNumId w:val="5"/>
  </w:num>
  <w:num w:numId="4" w16cid:durableId="955913014">
    <w:abstractNumId w:val="6"/>
  </w:num>
  <w:num w:numId="5" w16cid:durableId="850417651">
    <w:abstractNumId w:val="3"/>
  </w:num>
  <w:num w:numId="6" w16cid:durableId="913969874">
    <w:abstractNumId w:val="0"/>
  </w:num>
  <w:num w:numId="7" w16cid:durableId="255602101">
    <w:abstractNumId w:val="7"/>
  </w:num>
  <w:num w:numId="8" w16cid:durableId="1850562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2D8"/>
    <w:rsid w:val="00041A67"/>
    <w:rsid w:val="000937C3"/>
    <w:rsid w:val="00162953"/>
    <w:rsid w:val="00171DB8"/>
    <w:rsid w:val="0017524F"/>
    <w:rsid w:val="0028076E"/>
    <w:rsid w:val="00303498"/>
    <w:rsid w:val="00382D2F"/>
    <w:rsid w:val="003B5C9A"/>
    <w:rsid w:val="003D43C1"/>
    <w:rsid w:val="00407126"/>
    <w:rsid w:val="004836AA"/>
    <w:rsid w:val="004C6E05"/>
    <w:rsid w:val="004E21E5"/>
    <w:rsid w:val="00552A77"/>
    <w:rsid w:val="005C4D86"/>
    <w:rsid w:val="005E3A0E"/>
    <w:rsid w:val="006413A9"/>
    <w:rsid w:val="00653810"/>
    <w:rsid w:val="00662B30"/>
    <w:rsid w:val="006731BC"/>
    <w:rsid w:val="006842BE"/>
    <w:rsid w:val="00686254"/>
    <w:rsid w:val="008054CF"/>
    <w:rsid w:val="0081191F"/>
    <w:rsid w:val="0088558C"/>
    <w:rsid w:val="008B1F35"/>
    <w:rsid w:val="00A53240"/>
    <w:rsid w:val="00A96FF0"/>
    <w:rsid w:val="00B252D8"/>
    <w:rsid w:val="00B947CA"/>
    <w:rsid w:val="00BB4879"/>
    <w:rsid w:val="00CF6338"/>
    <w:rsid w:val="00D224E6"/>
    <w:rsid w:val="00DD08C4"/>
    <w:rsid w:val="00E37B3A"/>
    <w:rsid w:val="00E56350"/>
    <w:rsid w:val="00E778AF"/>
    <w:rsid w:val="00F87E13"/>
    <w:rsid w:val="00FC10A1"/>
    <w:rsid w:val="00FF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37ADDB"/>
  <w15:chartTrackingRefBased/>
  <w15:docId w15:val="{DE8BF7C5-4DA8-5244-B152-D6A0804CF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3C1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5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2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2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2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2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2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2D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54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54C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gpwvoe5cpi">
    <w:name w:val="gpwvoe5cpi"/>
    <w:basedOn w:val="DefaultParagraphFont"/>
    <w:rsid w:val="008054CF"/>
  </w:style>
  <w:style w:type="table" w:styleId="TableGrid">
    <w:name w:val="Table Grid"/>
    <w:basedOn w:val="TableNormal"/>
    <w:uiPriority w:val="39"/>
    <w:rsid w:val="00E563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F76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766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F7662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662B30"/>
    <w:pPr>
      <w:spacing w:before="100" w:beforeAutospacing="1" w:after="100" w:afterAutospacing="1"/>
    </w:pPr>
  </w:style>
  <w:style w:type="paragraph" w:customStyle="1" w:styleId="p1">
    <w:name w:val="p1"/>
    <w:basedOn w:val="Normal"/>
    <w:rsid w:val="008B1F35"/>
    <w:rPr>
      <w:rFonts w:ascii="Helvetica" w:hAnsi="Helvetica"/>
      <w:color w:val="000000"/>
      <w:sz w:val="17"/>
      <w:szCs w:val="17"/>
    </w:rPr>
  </w:style>
  <w:style w:type="character" w:customStyle="1" w:styleId="Strong1">
    <w:name w:val="Strong1"/>
    <w:basedOn w:val="DefaultParagraphFont"/>
    <w:uiPriority w:val="1"/>
    <w:qFormat/>
    <w:rsid w:val="00162953"/>
    <w:rPr>
      <w:b/>
    </w:rPr>
  </w:style>
  <w:style w:type="paragraph" w:customStyle="1" w:styleId="centered">
    <w:name w:val="centered"/>
    <w:basedOn w:val="Normal"/>
    <w:qFormat/>
    <w:rsid w:val="00162953"/>
    <w:pPr>
      <w:jc w:val="center"/>
    </w:pPr>
    <w:rPr>
      <w:rFonts w:asciiTheme="minorHAnsi" w:eastAsiaTheme="minorEastAsia" w:hAnsiTheme="minorHAnsi" w:cstheme="minorBidi"/>
      <w:lang w:val="en-US" w:eastAsia="en-US"/>
    </w:rPr>
  </w:style>
  <w:style w:type="table" w:customStyle="1" w:styleId="tabletemplate">
    <w:name w:val="table_template"/>
    <w:basedOn w:val="TableNormal"/>
    <w:uiPriority w:val="59"/>
    <w:rsid w:val="00162953"/>
    <w:pPr>
      <w:spacing w:after="0" w:line="240" w:lineRule="auto"/>
      <w:jc w:val="right"/>
    </w:pPr>
    <w:rPr>
      <w:rFonts w:eastAsiaTheme="minorEastAsia"/>
      <w:kern w:val="0"/>
      <w:lang w:val="en-US"/>
      <w14:ligatures w14:val="none"/>
    </w:r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16295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paragraph" w:customStyle="1" w:styleId="ImageCaption">
    <w:name w:val="Image Caption"/>
    <w:basedOn w:val="Normal"/>
    <w:qFormat/>
    <w:rsid w:val="00162953"/>
    <w:pPr>
      <w:jc w:val="center"/>
    </w:pPr>
    <w:rPr>
      <w:rFonts w:asciiTheme="minorHAnsi" w:eastAsiaTheme="minorEastAsia" w:hAnsiTheme="minorHAnsi" w:cstheme="minorBidi"/>
      <w:b/>
      <w:i/>
      <w:lang w:val="en-US" w:eastAsia="en-US"/>
    </w:rPr>
  </w:style>
  <w:style w:type="paragraph" w:customStyle="1" w:styleId="TableCaption">
    <w:name w:val="Table Caption"/>
    <w:basedOn w:val="ImageCaption"/>
    <w:qFormat/>
    <w:rsid w:val="00162953"/>
  </w:style>
  <w:style w:type="table" w:styleId="TableProfessional">
    <w:name w:val="Table Professional"/>
    <w:basedOn w:val="TableNormal"/>
    <w:uiPriority w:val="99"/>
    <w:semiHidden/>
    <w:unhideWhenUsed/>
    <w:rsid w:val="0016295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62953"/>
    <w:pPr>
      <w:spacing w:after="100"/>
    </w:pPr>
    <w:rPr>
      <w:rFonts w:asciiTheme="minorHAnsi" w:eastAsiaTheme="minorEastAsia" w:hAnsiTheme="minorHAnsi" w:cstheme="minorBidi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162953"/>
    <w:pPr>
      <w:spacing w:after="100"/>
      <w:ind w:left="240"/>
    </w:pPr>
    <w:rPr>
      <w:rFonts w:asciiTheme="minorHAnsi" w:eastAsiaTheme="minorEastAsia" w:hAnsiTheme="minorHAnsi" w:cstheme="minorBidi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2953"/>
    <w:rPr>
      <w:rFonts w:ascii="Lucida Grande" w:eastAsiaTheme="minorEastAsia" w:hAnsi="Lucida Grande" w:cstheme="minorBidi"/>
      <w:sz w:val="18"/>
      <w:szCs w:val="18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953"/>
    <w:rPr>
      <w:rFonts w:ascii="Lucida Grande" w:eastAsiaTheme="minorEastAsia" w:hAnsi="Lucida Grande"/>
      <w:kern w:val="0"/>
      <w:sz w:val="18"/>
      <w:szCs w:val="18"/>
      <w:lang w:val="en-US"/>
      <w14:ligatures w14:val="none"/>
    </w:rPr>
  </w:style>
  <w:style w:type="character" w:customStyle="1" w:styleId="referenceid">
    <w:name w:val="reference_id"/>
    <w:basedOn w:val="DefaultParagraphFont"/>
    <w:uiPriority w:val="1"/>
    <w:rsid w:val="00162953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162953"/>
  </w:style>
  <w:style w:type="paragraph" w:customStyle="1" w:styleId="tabletitle">
    <w:name w:val="table title"/>
    <w:basedOn w:val="TableCaption"/>
    <w:next w:val="Normal"/>
    <w:rsid w:val="00162953"/>
  </w:style>
  <w:style w:type="character" w:styleId="Strong">
    <w:name w:val="Strong"/>
    <w:basedOn w:val="DefaultParagraphFont"/>
    <w:uiPriority w:val="22"/>
    <w:qFormat/>
    <w:rsid w:val="001629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24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8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2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4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1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0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0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2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2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9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9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8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4119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3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1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7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3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1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4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8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315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3200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814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79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62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7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0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4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4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3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56371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624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95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928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4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6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67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464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40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2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2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3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0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7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3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5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6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4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8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0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00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7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6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1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9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7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1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4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7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5580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4899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90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1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0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1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93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28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6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5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0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6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6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4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4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3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0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2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8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5057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8264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944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09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7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6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9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36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6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5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3644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10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9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5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11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9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8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0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8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2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8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8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0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2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60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1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7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4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3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0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3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5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6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4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3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9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1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783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7291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2278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4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7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8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7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8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7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4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3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3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0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4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7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8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3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0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1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4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7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2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6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0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2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5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3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07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0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3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20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18</Pages>
  <Words>3482</Words>
  <Characters>19848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Lewis Manera</dc:creator>
  <cp:keywords/>
  <dc:description/>
  <cp:lastModifiedBy>Jack Lewis Manera</cp:lastModifiedBy>
  <cp:revision>21</cp:revision>
  <dcterms:created xsi:type="dcterms:W3CDTF">2025-07-23T02:44:00Z</dcterms:created>
  <dcterms:modified xsi:type="dcterms:W3CDTF">2025-08-29T01:56:00Z</dcterms:modified>
</cp:coreProperties>
</file>