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F8EC0" w14:textId="77777777" w:rsidR="00201B21" w:rsidRDefault="00B478C8">
      <w:pPr>
        <w:pStyle w:val="Heading1"/>
        <w:spacing w:after="406"/>
      </w:pPr>
      <w:r>
        <w:t>MSDS 7346 Cloud Computing Mini Project 1 – AWS</w:t>
      </w:r>
    </w:p>
    <w:p w14:paraId="73341CDD" w14:textId="77777777" w:rsidR="00201B21" w:rsidRDefault="00B478C8">
      <w:pPr>
        <w:spacing w:after="3" w:line="259" w:lineRule="auto"/>
        <w:ind w:left="209"/>
        <w:jc w:val="left"/>
      </w:pPr>
      <w:r>
        <w:t>Name:</w:t>
      </w:r>
    </w:p>
    <w:p w14:paraId="31443536" w14:textId="77777777" w:rsidR="00201B21" w:rsidRDefault="00B478C8">
      <w:pPr>
        <w:ind w:left="-5" w:right="-15"/>
      </w:pPr>
      <w:r>
        <w:t xml:space="preserve">This is a mini project for MSDS 7346, Cloud Computing. For this assignment, turn in a single pdf file containing </w:t>
      </w:r>
      <w:proofErr w:type="gramStart"/>
      <w:r>
        <w:t>all of</w:t>
      </w:r>
      <w:proofErr w:type="gramEnd"/>
      <w:r>
        <w:t xml:space="preserve"> your answers. The file should be named ¡yourLastName¿MiniProject-Number.pdf. For example, the file name for my mini project 1 would be ‘RafiqiMiniProject-Number.pdf’.</w:t>
      </w:r>
    </w:p>
    <w:p w14:paraId="20BA13E3" w14:textId="77777777" w:rsidR="00201B21" w:rsidRDefault="00B478C8">
      <w:pPr>
        <w:ind w:left="-15" w:right="-15" w:firstLine="199"/>
      </w:pPr>
      <w:r>
        <w:t>Collaboration is expected and encouraged; however, each student must hand in their own homework assignment. To the greatest extent possible, answers should not be copied but, instead, should be written in your own words. Copying answers from anywhere is plagiarism, this includes copying text directly from the textbook. Do not copy answers. Always use your own words and your own code. Directly under each question list all persons with whom you collaborated and list all resources used in arriving at your answer. Resources include but are not limited to the textbook used for this course, papers read on the topic, and Google search results. Don’t forget to place your n</w:t>
      </w:r>
      <w:bookmarkStart w:id="0" w:name="_GoBack"/>
      <w:bookmarkEnd w:id="0"/>
      <w:r>
        <w:t>ame on the first page of the pdf document.</w:t>
      </w:r>
      <w:r>
        <w:br w:type="page"/>
      </w:r>
    </w:p>
    <w:tbl>
      <w:tblPr>
        <w:tblStyle w:val="TableGrid"/>
        <w:tblW w:w="10281" w:type="dxa"/>
        <w:tblInd w:w="0" w:type="dxa"/>
        <w:tblLook w:val="04A0" w:firstRow="1" w:lastRow="0" w:firstColumn="1" w:lastColumn="0" w:noHBand="0" w:noVBand="1"/>
      </w:tblPr>
      <w:tblGrid>
        <w:gridCol w:w="1809"/>
        <w:gridCol w:w="8401"/>
        <w:gridCol w:w="71"/>
      </w:tblGrid>
      <w:tr w:rsidR="00201B21" w14:paraId="0455F57F" w14:textId="77777777" w:rsidTr="001F0439">
        <w:trPr>
          <w:trHeight w:val="954"/>
        </w:trPr>
        <w:tc>
          <w:tcPr>
            <w:tcW w:w="1809" w:type="dxa"/>
            <w:tcBorders>
              <w:top w:val="nil"/>
              <w:left w:val="nil"/>
              <w:bottom w:val="nil"/>
              <w:right w:val="nil"/>
            </w:tcBorders>
          </w:tcPr>
          <w:p w14:paraId="1D99B8F1" w14:textId="77777777" w:rsidR="00201B21" w:rsidRDefault="00B478C8">
            <w:pPr>
              <w:spacing w:after="0" w:line="259" w:lineRule="auto"/>
              <w:ind w:left="0" w:firstLine="0"/>
              <w:jc w:val="left"/>
            </w:pPr>
            <w:r>
              <w:rPr>
                <w:sz w:val="14"/>
              </w:rPr>
              <w:lastRenderedPageBreak/>
              <w:t>NAME:</w:t>
            </w:r>
          </w:p>
        </w:tc>
        <w:tc>
          <w:tcPr>
            <w:tcW w:w="8401" w:type="dxa"/>
            <w:tcBorders>
              <w:top w:val="nil"/>
              <w:left w:val="nil"/>
              <w:bottom w:val="nil"/>
              <w:right w:val="nil"/>
            </w:tcBorders>
          </w:tcPr>
          <w:p w14:paraId="2D58C859" w14:textId="77777777" w:rsidR="00201B21" w:rsidRDefault="00B478C8">
            <w:pPr>
              <w:spacing w:after="480" w:line="259" w:lineRule="auto"/>
              <w:ind w:left="2526" w:firstLine="0"/>
              <w:jc w:val="left"/>
            </w:pPr>
            <w:r>
              <w:rPr>
                <w:sz w:val="14"/>
              </w:rPr>
              <w:t>MSDS 7346 — MINI PROJECT 1</w:t>
            </w:r>
          </w:p>
          <w:p w14:paraId="420ACD28" w14:textId="77777777" w:rsidR="00201B21" w:rsidRDefault="00B478C8">
            <w:pPr>
              <w:spacing w:after="0" w:line="259" w:lineRule="auto"/>
              <w:ind w:left="3075" w:firstLine="0"/>
              <w:jc w:val="left"/>
            </w:pPr>
            <w:r>
              <w:rPr>
                <w:sz w:val="24"/>
              </w:rPr>
              <w:t>AWS</w:t>
            </w:r>
          </w:p>
        </w:tc>
        <w:tc>
          <w:tcPr>
            <w:tcW w:w="71" w:type="dxa"/>
            <w:tcBorders>
              <w:top w:val="nil"/>
              <w:left w:val="nil"/>
              <w:bottom w:val="nil"/>
              <w:right w:val="nil"/>
            </w:tcBorders>
          </w:tcPr>
          <w:p w14:paraId="336D54AB" w14:textId="77777777" w:rsidR="00201B21" w:rsidRDefault="00B478C8">
            <w:pPr>
              <w:spacing w:after="0" w:line="259" w:lineRule="auto"/>
              <w:ind w:left="0" w:firstLine="0"/>
            </w:pPr>
            <w:r>
              <w:rPr>
                <w:sz w:val="14"/>
              </w:rPr>
              <w:t>2</w:t>
            </w:r>
          </w:p>
        </w:tc>
      </w:tr>
    </w:tbl>
    <w:p w14:paraId="70B7C6A6" w14:textId="77777777" w:rsidR="001F0439" w:rsidRDefault="001F0439">
      <w:r>
        <w:br w:type="page"/>
      </w:r>
    </w:p>
    <w:p w14:paraId="10852C55" w14:textId="77777777" w:rsidR="0032260C" w:rsidRDefault="0032260C">
      <w:r>
        <w:lastRenderedPageBreak/>
        <w:br w:type="page"/>
      </w:r>
    </w:p>
    <w:p w14:paraId="5A793468" w14:textId="77777777" w:rsidR="0032260C" w:rsidRDefault="0032260C">
      <w:r>
        <w:lastRenderedPageBreak/>
        <w:br w:type="page"/>
      </w:r>
    </w:p>
    <w:tbl>
      <w:tblPr>
        <w:tblStyle w:val="TableGrid"/>
        <w:tblW w:w="10282" w:type="dxa"/>
        <w:tblInd w:w="0" w:type="dxa"/>
        <w:tblLook w:val="04A0" w:firstRow="1" w:lastRow="0" w:firstColumn="1" w:lastColumn="0" w:noHBand="0" w:noVBand="1"/>
      </w:tblPr>
      <w:tblGrid>
        <w:gridCol w:w="676"/>
        <w:gridCol w:w="9601"/>
        <w:gridCol w:w="5"/>
      </w:tblGrid>
      <w:tr w:rsidR="00201B21" w14:paraId="2465DC75" w14:textId="77777777" w:rsidTr="0032260C">
        <w:trPr>
          <w:trHeight w:val="12598"/>
        </w:trPr>
        <w:tc>
          <w:tcPr>
            <w:tcW w:w="676" w:type="dxa"/>
            <w:tcBorders>
              <w:top w:val="nil"/>
              <w:left w:val="nil"/>
              <w:bottom w:val="nil"/>
              <w:right w:val="nil"/>
            </w:tcBorders>
          </w:tcPr>
          <w:p w14:paraId="554CD360" w14:textId="60027CC3" w:rsidR="00201B21" w:rsidRDefault="00B478C8">
            <w:pPr>
              <w:spacing w:after="0" w:line="259" w:lineRule="auto"/>
              <w:ind w:left="0" w:right="17" w:firstLine="0"/>
              <w:jc w:val="center"/>
            </w:pPr>
            <w:r>
              <w:lastRenderedPageBreak/>
              <w:t xml:space="preserve">Question </w:t>
            </w:r>
            <w:proofErr w:type="gramStart"/>
            <w:r>
              <w:t>1 :</w:t>
            </w:r>
            <w:proofErr w:type="gramEnd"/>
          </w:p>
        </w:tc>
        <w:tc>
          <w:tcPr>
            <w:tcW w:w="9601" w:type="dxa"/>
            <w:tcBorders>
              <w:top w:val="nil"/>
              <w:left w:val="nil"/>
              <w:bottom w:val="nil"/>
              <w:right w:val="nil"/>
            </w:tcBorders>
            <w:vAlign w:val="bottom"/>
          </w:tcPr>
          <w:p w14:paraId="7F55FA7D" w14:textId="77777777" w:rsidR="00201B21" w:rsidRDefault="00B478C8">
            <w:pPr>
              <w:spacing w:after="239" w:line="236" w:lineRule="auto"/>
              <w:ind w:left="0" w:right="1203" w:firstLine="0"/>
            </w:pPr>
            <w:r>
              <w:t xml:space="preserve">The objective of this lab is to gain familiarity with AWS (public cloud provider). In this course, we will primarily use AWS, but at times will work with other public providers to be able to </w:t>
            </w:r>
            <w:proofErr w:type="gramStart"/>
            <w:r>
              <w:t>compare and contrast</w:t>
            </w:r>
            <w:proofErr w:type="gramEnd"/>
            <w:r>
              <w:t>.</w:t>
            </w:r>
          </w:p>
          <w:p w14:paraId="20778DD7" w14:textId="77777777" w:rsidR="00201B21" w:rsidRDefault="00B478C8">
            <w:pPr>
              <w:spacing w:after="239" w:line="236" w:lineRule="auto"/>
              <w:ind w:left="0" w:right="1203" w:firstLine="0"/>
            </w:pPr>
            <w:r>
              <w:t xml:space="preserve">If you do not already have AWS subscription, please sign up as a student. AWS provides you access to certain resources for free. Please be advised, NOT all of the services are </w:t>
            </w:r>
            <w:proofErr w:type="gramStart"/>
            <w:r>
              <w:t>free</w:t>
            </w:r>
            <w:proofErr w:type="gramEnd"/>
            <w:r>
              <w:t xml:space="preserve"> and it is your responsibility to ensure that you launch free resources and terminate them as soon as you are finished. Each instance in AWS </w:t>
            </w:r>
            <w:proofErr w:type="gramStart"/>
            <w:r>
              <w:t>states ”free</w:t>
            </w:r>
            <w:proofErr w:type="gramEnd"/>
            <w:r>
              <w:t xml:space="preserve"> tier enabled.” If you choose any other one, it could cost you money.</w:t>
            </w:r>
          </w:p>
          <w:p w14:paraId="25893179" w14:textId="77777777" w:rsidR="00201B21" w:rsidRDefault="00B478C8">
            <w:pPr>
              <w:spacing w:after="239" w:line="236" w:lineRule="auto"/>
              <w:ind w:left="0" w:right="1203" w:firstLine="0"/>
            </w:pPr>
            <w:r>
              <w:t>Once you are signed up to AWS, you will configure and launch an instance in EC2 instance. You can choose operating system of your choice. I usually work with Linux, but that does not mean you need to use that. Once an instance is launched, you need to connect to that instance from your local machine (laptop) using the secure shell.</w:t>
            </w:r>
          </w:p>
          <w:p w14:paraId="1B3BA38F" w14:textId="77777777" w:rsidR="00201B21" w:rsidRDefault="00B478C8">
            <w:pPr>
              <w:spacing w:after="239" w:line="236" w:lineRule="auto"/>
              <w:ind w:left="0" w:right="871" w:firstLine="0"/>
            </w:pPr>
            <w:r>
              <w:t xml:space="preserve">At this </w:t>
            </w:r>
            <w:proofErr w:type="gramStart"/>
            <w:r>
              <w:t>time</w:t>
            </w:r>
            <w:proofErr w:type="gramEnd"/>
            <w:r>
              <w:t xml:space="preserve"> you should have an instance up and running in AWS, and you should be able to login from your laptop using SSH (putty), etc.</w:t>
            </w:r>
          </w:p>
          <w:p w14:paraId="59FE6C0E" w14:textId="77777777" w:rsidR="00201B21" w:rsidRDefault="00B478C8">
            <w:pPr>
              <w:spacing w:after="239" w:line="236" w:lineRule="auto"/>
              <w:ind w:left="0" w:right="1203" w:firstLine="0"/>
            </w:pPr>
            <w:r>
              <w:t>The next step is to download and install the MySQL Community Server database program on the EC2 instance. MySQL Community Server is a free download from https://www.mysql.com. Download and install MySQL Workbench on your local machine. Most of you should already have this from your previous course. MySQL Workbench is a visualization application for accessing MySQL databases.</w:t>
            </w:r>
          </w:p>
          <w:p w14:paraId="10843D64" w14:textId="77777777" w:rsidR="00201B21" w:rsidRDefault="00B478C8">
            <w:pPr>
              <w:spacing w:after="239" w:line="236" w:lineRule="auto"/>
              <w:ind w:left="0" w:right="1203" w:firstLine="0"/>
            </w:pPr>
            <w:r>
              <w:t>Once you have installed MySQL, be sure to set the password for your user account on the MySQL database. And, be sure to give your account the privileges needed to create and modify databases. The MySQL reference manual, available from https://www.mysql.com, provides in-depth instructions on how to install and configure your MySQL software.</w:t>
            </w:r>
          </w:p>
          <w:p w14:paraId="3C33D2CF" w14:textId="77777777" w:rsidR="00201B21" w:rsidRDefault="00B478C8">
            <w:pPr>
              <w:spacing w:after="239" w:line="236" w:lineRule="auto"/>
              <w:ind w:left="0" w:right="1203" w:firstLine="0"/>
            </w:pPr>
            <w:r>
              <w:t xml:space="preserve">Once you have installed and configured MySQL, select the MySQL database by executing the “USE MySQL” command. Then, run the query “SELECT User, Host FROM </w:t>
            </w:r>
            <w:proofErr w:type="spellStart"/>
            <w:r>
              <w:t>mysql.user</w:t>
            </w:r>
            <w:proofErr w:type="spellEnd"/>
            <w:r>
              <w:t>;” from the command line.</w:t>
            </w:r>
          </w:p>
          <w:p w14:paraId="2B2B32DB" w14:textId="77777777" w:rsidR="00201B21" w:rsidRDefault="00B478C8">
            <w:pPr>
              <w:spacing w:after="239" w:line="236" w:lineRule="auto"/>
              <w:ind w:left="0" w:right="533" w:firstLine="0"/>
            </w:pPr>
            <w:r>
              <w:t>Capture the resulting output as a screen capture or grab and turn in the resulting pdf showing both the query and the results.</w:t>
            </w:r>
          </w:p>
          <w:p w14:paraId="334AC55D" w14:textId="77777777" w:rsidR="00201B21" w:rsidRDefault="00B478C8">
            <w:pPr>
              <w:spacing w:after="306" w:line="236" w:lineRule="auto"/>
              <w:ind w:left="0" w:right="1203" w:firstLine="0"/>
            </w:pPr>
            <w:r>
              <w:t xml:space="preserve">This configuration is </w:t>
            </w:r>
            <w:proofErr w:type="gramStart"/>
            <w:r>
              <w:t>similar to</w:t>
            </w:r>
            <w:proofErr w:type="gramEnd"/>
            <w:r>
              <w:t xml:space="preserve"> what we did in the database class except that you are running MySQL on AWS instance. The next step of this lab is to create an AWS RDS instance of MySQL and connect using the MySQL workbench on your local machine.</w:t>
            </w:r>
          </w:p>
          <w:p w14:paraId="56825767" w14:textId="76DC6560" w:rsidR="001F0439" w:rsidRDefault="001F0439">
            <w:pPr>
              <w:spacing w:after="306" w:line="236" w:lineRule="auto"/>
              <w:ind w:left="0" w:right="1203" w:firstLine="0"/>
            </w:pPr>
          </w:p>
          <w:p w14:paraId="002A0DCA" w14:textId="685F9FE0" w:rsidR="0032260C" w:rsidRDefault="0032260C">
            <w:pPr>
              <w:spacing w:after="306" w:line="236" w:lineRule="auto"/>
              <w:ind w:left="0" w:right="1203" w:firstLine="0"/>
            </w:pPr>
          </w:p>
          <w:p w14:paraId="77F322D5" w14:textId="77777777" w:rsidR="0032260C" w:rsidRDefault="0032260C">
            <w:pPr>
              <w:spacing w:after="306" w:line="236" w:lineRule="auto"/>
              <w:ind w:left="0" w:right="1203" w:firstLine="0"/>
            </w:pPr>
          </w:p>
          <w:p w14:paraId="378535A2" w14:textId="77777777" w:rsidR="0032260C" w:rsidRDefault="0032260C">
            <w:pPr>
              <w:spacing w:after="306" w:line="236" w:lineRule="auto"/>
              <w:ind w:left="0" w:right="1203" w:firstLine="0"/>
            </w:pPr>
          </w:p>
          <w:p w14:paraId="615FE35B" w14:textId="77777777" w:rsidR="00201B21" w:rsidRDefault="00B478C8">
            <w:pPr>
              <w:numPr>
                <w:ilvl w:val="0"/>
                <w:numId w:val="1"/>
              </w:numPr>
              <w:spacing w:after="9" w:line="259" w:lineRule="auto"/>
              <w:ind w:hanging="286"/>
              <w:jc w:val="left"/>
            </w:pPr>
            <w:r>
              <w:t>Create an instance on EC2</w:t>
            </w:r>
          </w:p>
          <w:p w14:paraId="36A20B34" w14:textId="77777777" w:rsidR="001F0439" w:rsidRDefault="001F0439" w:rsidP="001F0439">
            <w:pPr>
              <w:spacing w:after="9" w:line="259" w:lineRule="auto"/>
              <w:ind w:left="485" w:firstLine="0"/>
              <w:jc w:val="left"/>
            </w:pPr>
          </w:p>
          <w:p w14:paraId="01948803" w14:textId="1FB9A855" w:rsidR="001F0439" w:rsidRDefault="00455792" w:rsidP="001F0439">
            <w:pPr>
              <w:spacing w:after="9" w:line="259" w:lineRule="auto"/>
              <w:ind w:left="485" w:firstLine="0"/>
              <w:jc w:val="left"/>
            </w:pPr>
            <w:r>
              <w:rPr>
                <w:noProof/>
              </w:rPr>
              <w:lastRenderedPageBreak/>
              <w:drawing>
                <wp:inline distT="0" distB="0" distL="0" distR="0" wp14:anchorId="307B847F" wp14:editId="0D96B7C8">
                  <wp:extent cx="6529070" cy="30753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9070" cy="3075305"/>
                          </a:xfrm>
                          <a:prstGeom prst="rect">
                            <a:avLst/>
                          </a:prstGeom>
                        </pic:spPr>
                      </pic:pic>
                    </a:graphicData>
                  </a:graphic>
                </wp:inline>
              </w:drawing>
            </w:r>
          </w:p>
          <w:p w14:paraId="3A327E75" w14:textId="77777777" w:rsidR="001F0439" w:rsidRDefault="001F0439" w:rsidP="001F0439">
            <w:pPr>
              <w:spacing w:after="9" w:line="259" w:lineRule="auto"/>
              <w:ind w:left="485" w:firstLine="0"/>
              <w:jc w:val="left"/>
            </w:pPr>
          </w:p>
          <w:p w14:paraId="3E2A1E27" w14:textId="77777777" w:rsidR="00201B21" w:rsidRDefault="00B478C8">
            <w:pPr>
              <w:numPr>
                <w:ilvl w:val="0"/>
                <w:numId w:val="1"/>
              </w:numPr>
              <w:spacing w:after="9" w:line="259" w:lineRule="auto"/>
              <w:ind w:hanging="286"/>
              <w:jc w:val="left"/>
            </w:pPr>
            <w:r>
              <w:t>Download and install MySQL on EC2</w:t>
            </w:r>
          </w:p>
          <w:p w14:paraId="70D3A6B1" w14:textId="7519CC10" w:rsidR="001F0439" w:rsidRDefault="004253A6" w:rsidP="001F0439">
            <w:pPr>
              <w:spacing w:after="9" w:line="259" w:lineRule="auto"/>
              <w:ind w:left="485" w:firstLine="0"/>
              <w:jc w:val="left"/>
            </w:pPr>
            <w:r>
              <w:rPr>
                <w:noProof/>
              </w:rPr>
              <w:drawing>
                <wp:inline distT="0" distB="0" distL="0" distR="0" wp14:anchorId="79B666AA" wp14:editId="658D747A">
                  <wp:extent cx="6529070" cy="4309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29070" cy="4309110"/>
                          </a:xfrm>
                          <a:prstGeom prst="rect">
                            <a:avLst/>
                          </a:prstGeom>
                        </pic:spPr>
                      </pic:pic>
                    </a:graphicData>
                  </a:graphic>
                </wp:inline>
              </w:drawing>
            </w:r>
          </w:p>
          <w:p w14:paraId="02AEBD0E" w14:textId="77777777" w:rsidR="001F0439" w:rsidRDefault="001F0439" w:rsidP="001F0439">
            <w:pPr>
              <w:spacing w:after="9" w:line="259" w:lineRule="auto"/>
              <w:ind w:left="485" w:firstLine="0"/>
              <w:jc w:val="left"/>
            </w:pPr>
          </w:p>
          <w:p w14:paraId="0497732B" w14:textId="77777777" w:rsidR="00201B21" w:rsidRDefault="00B478C8">
            <w:pPr>
              <w:numPr>
                <w:ilvl w:val="0"/>
                <w:numId w:val="1"/>
              </w:numPr>
              <w:spacing w:after="9" w:line="259" w:lineRule="auto"/>
              <w:ind w:hanging="286"/>
              <w:jc w:val="left"/>
            </w:pPr>
            <w:r>
              <w:t>Download (if you don’t already have) MySQL Workbench on your local machine</w:t>
            </w:r>
          </w:p>
          <w:p w14:paraId="4129EB20" w14:textId="77777777" w:rsidR="007F24C8" w:rsidRDefault="007F24C8" w:rsidP="007F24C8">
            <w:pPr>
              <w:spacing w:after="9" w:line="259" w:lineRule="auto"/>
              <w:ind w:left="485" w:firstLine="0"/>
              <w:jc w:val="left"/>
            </w:pPr>
          </w:p>
          <w:p w14:paraId="002E056F" w14:textId="77777777" w:rsidR="007F24C8" w:rsidRDefault="007F24C8" w:rsidP="007F24C8">
            <w:pPr>
              <w:spacing w:after="9" w:line="259" w:lineRule="auto"/>
              <w:ind w:left="485" w:firstLine="0"/>
              <w:jc w:val="left"/>
            </w:pPr>
          </w:p>
          <w:p w14:paraId="00931D37" w14:textId="77777777" w:rsidR="007F24C8" w:rsidRDefault="007F24C8" w:rsidP="007F24C8">
            <w:pPr>
              <w:spacing w:after="9" w:line="259" w:lineRule="auto"/>
              <w:ind w:left="485" w:firstLine="0"/>
              <w:jc w:val="left"/>
            </w:pPr>
          </w:p>
          <w:p w14:paraId="26D468B4" w14:textId="77777777" w:rsidR="007F24C8" w:rsidRDefault="007F24C8" w:rsidP="007F24C8">
            <w:pPr>
              <w:spacing w:after="9" w:line="259" w:lineRule="auto"/>
              <w:ind w:left="485" w:firstLine="0"/>
              <w:jc w:val="left"/>
            </w:pPr>
            <w:r>
              <w:rPr>
                <w:noProof/>
              </w:rPr>
              <w:lastRenderedPageBreak/>
              <w:drawing>
                <wp:inline distT="0" distB="0" distL="0" distR="0" wp14:anchorId="5D63617C" wp14:editId="489FB148">
                  <wp:extent cx="6529070" cy="378968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9070" cy="3789680"/>
                          </a:xfrm>
                          <a:prstGeom prst="rect">
                            <a:avLst/>
                          </a:prstGeom>
                        </pic:spPr>
                      </pic:pic>
                    </a:graphicData>
                  </a:graphic>
                </wp:inline>
              </w:drawing>
            </w:r>
          </w:p>
          <w:p w14:paraId="3DC17933" w14:textId="77777777" w:rsidR="007F24C8" w:rsidRDefault="007F24C8" w:rsidP="007F24C8">
            <w:pPr>
              <w:spacing w:after="9" w:line="259" w:lineRule="auto"/>
              <w:ind w:left="485" w:firstLine="0"/>
              <w:jc w:val="left"/>
            </w:pPr>
          </w:p>
          <w:p w14:paraId="42537457" w14:textId="77777777" w:rsidR="00201B21" w:rsidRDefault="00B478C8">
            <w:pPr>
              <w:numPr>
                <w:ilvl w:val="0"/>
                <w:numId w:val="1"/>
              </w:numPr>
              <w:spacing w:after="9" w:line="259" w:lineRule="auto"/>
              <w:ind w:hanging="286"/>
              <w:jc w:val="left"/>
            </w:pPr>
            <w:r>
              <w:t>Connect MySQL Workbench to EC2 instance (you will need to create keys)</w:t>
            </w:r>
          </w:p>
          <w:p w14:paraId="16A30D24" w14:textId="1B56920C" w:rsidR="0048495E" w:rsidRDefault="00AF4C4B" w:rsidP="0048495E">
            <w:pPr>
              <w:spacing w:after="9" w:line="259" w:lineRule="auto"/>
              <w:ind w:left="485" w:firstLine="0"/>
              <w:jc w:val="left"/>
            </w:pPr>
            <w:r>
              <w:rPr>
                <w:noProof/>
              </w:rPr>
              <w:drawing>
                <wp:inline distT="0" distB="0" distL="0" distR="0" wp14:anchorId="632D9080" wp14:editId="660D7CE7">
                  <wp:extent cx="6529070" cy="394589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9070" cy="3945890"/>
                          </a:xfrm>
                          <a:prstGeom prst="rect">
                            <a:avLst/>
                          </a:prstGeom>
                        </pic:spPr>
                      </pic:pic>
                    </a:graphicData>
                  </a:graphic>
                </wp:inline>
              </w:drawing>
            </w:r>
          </w:p>
          <w:p w14:paraId="083BE843" w14:textId="3CB1BE87" w:rsidR="0048495E" w:rsidRDefault="00AF4C4B" w:rsidP="0048495E">
            <w:pPr>
              <w:spacing w:after="9" w:line="259" w:lineRule="auto"/>
              <w:ind w:left="485" w:firstLine="0"/>
              <w:jc w:val="left"/>
            </w:pPr>
            <w:r>
              <w:rPr>
                <w:noProof/>
              </w:rPr>
              <w:lastRenderedPageBreak/>
              <w:drawing>
                <wp:inline distT="0" distB="0" distL="0" distR="0" wp14:anchorId="09E7096D" wp14:editId="7F615FE7">
                  <wp:extent cx="6529070" cy="39350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9070" cy="3935095"/>
                          </a:xfrm>
                          <a:prstGeom prst="rect">
                            <a:avLst/>
                          </a:prstGeom>
                        </pic:spPr>
                      </pic:pic>
                    </a:graphicData>
                  </a:graphic>
                </wp:inline>
              </w:drawing>
            </w:r>
          </w:p>
          <w:p w14:paraId="7D49FF12" w14:textId="77777777" w:rsidR="0048495E" w:rsidRDefault="0048495E" w:rsidP="0048495E">
            <w:pPr>
              <w:spacing w:after="9" w:line="259" w:lineRule="auto"/>
              <w:ind w:left="485" w:firstLine="0"/>
              <w:jc w:val="left"/>
            </w:pPr>
          </w:p>
          <w:p w14:paraId="1ACB403D" w14:textId="77777777" w:rsidR="00201B21" w:rsidRDefault="00B478C8">
            <w:pPr>
              <w:numPr>
                <w:ilvl w:val="0"/>
                <w:numId w:val="1"/>
              </w:numPr>
              <w:spacing w:after="9" w:line="259" w:lineRule="auto"/>
              <w:ind w:hanging="286"/>
              <w:jc w:val="left"/>
            </w:pPr>
            <w:r>
              <w:t>Create MySQL instance on RDS</w:t>
            </w:r>
          </w:p>
          <w:p w14:paraId="026C30D1" w14:textId="77777777" w:rsidR="006A0534" w:rsidRDefault="006A0534" w:rsidP="006A0534">
            <w:pPr>
              <w:spacing w:after="9" w:line="259" w:lineRule="auto"/>
              <w:ind w:left="485" w:firstLine="0"/>
              <w:jc w:val="left"/>
            </w:pPr>
            <w:r>
              <w:rPr>
                <w:noProof/>
              </w:rPr>
              <w:drawing>
                <wp:inline distT="0" distB="0" distL="0" distR="0" wp14:anchorId="3160EBD4" wp14:editId="6E43E13B">
                  <wp:extent cx="6529070" cy="328676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9070" cy="3286760"/>
                          </a:xfrm>
                          <a:prstGeom prst="rect">
                            <a:avLst/>
                          </a:prstGeom>
                        </pic:spPr>
                      </pic:pic>
                    </a:graphicData>
                  </a:graphic>
                </wp:inline>
              </w:drawing>
            </w:r>
          </w:p>
          <w:p w14:paraId="0B996E70" w14:textId="6A153D9C" w:rsidR="006727C7" w:rsidRDefault="006727C7" w:rsidP="006A0534">
            <w:pPr>
              <w:spacing w:after="9" w:line="259" w:lineRule="auto"/>
              <w:ind w:left="485" w:firstLine="0"/>
              <w:jc w:val="left"/>
            </w:pPr>
          </w:p>
          <w:p w14:paraId="4BE96E3A" w14:textId="28145228" w:rsidR="00455792" w:rsidRDefault="00455792" w:rsidP="006A0534">
            <w:pPr>
              <w:spacing w:after="9" w:line="259" w:lineRule="auto"/>
              <w:ind w:left="485" w:firstLine="0"/>
              <w:jc w:val="left"/>
            </w:pPr>
          </w:p>
          <w:p w14:paraId="2EA08F6A" w14:textId="60AAA8E7" w:rsidR="00455792" w:rsidRDefault="00455792" w:rsidP="006A0534">
            <w:pPr>
              <w:spacing w:after="9" w:line="259" w:lineRule="auto"/>
              <w:ind w:left="485" w:firstLine="0"/>
              <w:jc w:val="left"/>
            </w:pPr>
          </w:p>
          <w:p w14:paraId="0E1E8621" w14:textId="440C5C28" w:rsidR="00455792" w:rsidRDefault="00455792" w:rsidP="006A0534">
            <w:pPr>
              <w:spacing w:after="9" w:line="259" w:lineRule="auto"/>
              <w:ind w:left="485" w:firstLine="0"/>
              <w:jc w:val="left"/>
            </w:pPr>
          </w:p>
          <w:p w14:paraId="29383EE7" w14:textId="6DD1EB9F" w:rsidR="00455792" w:rsidRDefault="00455792" w:rsidP="006A0534">
            <w:pPr>
              <w:spacing w:after="9" w:line="259" w:lineRule="auto"/>
              <w:ind w:left="485" w:firstLine="0"/>
              <w:jc w:val="left"/>
            </w:pPr>
          </w:p>
          <w:p w14:paraId="29492C72" w14:textId="77777777" w:rsidR="00455792" w:rsidRDefault="00455792" w:rsidP="006A0534">
            <w:pPr>
              <w:spacing w:after="9" w:line="259" w:lineRule="auto"/>
              <w:ind w:left="485" w:firstLine="0"/>
              <w:jc w:val="left"/>
            </w:pPr>
          </w:p>
          <w:p w14:paraId="182E6E1F" w14:textId="4CECBCDD" w:rsidR="00201B21" w:rsidRDefault="00B478C8">
            <w:pPr>
              <w:numPr>
                <w:ilvl w:val="0"/>
                <w:numId w:val="1"/>
              </w:numPr>
              <w:spacing w:after="261" w:line="259" w:lineRule="auto"/>
              <w:ind w:hanging="286"/>
              <w:jc w:val="left"/>
            </w:pPr>
            <w:r>
              <w:t>Connect your local MySQL Workbench to MySQL on RDS</w:t>
            </w:r>
          </w:p>
          <w:p w14:paraId="31164CAB" w14:textId="13E5087C" w:rsidR="00AF4C4B" w:rsidRDefault="00EB2956" w:rsidP="00AF4C4B">
            <w:pPr>
              <w:spacing w:after="261" w:line="259" w:lineRule="auto"/>
              <w:jc w:val="left"/>
            </w:pPr>
            <w:r>
              <w:rPr>
                <w:noProof/>
              </w:rPr>
              <w:lastRenderedPageBreak/>
              <w:drawing>
                <wp:inline distT="0" distB="0" distL="0" distR="0" wp14:anchorId="548338D7" wp14:editId="492867FF">
                  <wp:extent cx="6529070" cy="383095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9070" cy="3830955"/>
                          </a:xfrm>
                          <a:prstGeom prst="rect">
                            <a:avLst/>
                          </a:prstGeom>
                        </pic:spPr>
                      </pic:pic>
                    </a:graphicData>
                  </a:graphic>
                </wp:inline>
              </w:drawing>
            </w:r>
          </w:p>
          <w:p w14:paraId="0CAC0FD0" w14:textId="77777777" w:rsidR="003E29C7" w:rsidRDefault="003E29C7" w:rsidP="003E29C7">
            <w:pPr>
              <w:spacing w:after="261" w:line="259" w:lineRule="auto"/>
              <w:ind w:left="485" w:firstLine="0"/>
              <w:jc w:val="left"/>
            </w:pPr>
          </w:p>
          <w:p w14:paraId="484364E8" w14:textId="77777777" w:rsidR="00201B21" w:rsidRDefault="00B478C8">
            <w:pPr>
              <w:spacing w:after="216" w:line="259" w:lineRule="auto"/>
              <w:ind w:left="0" w:firstLine="0"/>
              <w:jc w:val="left"/>
            </w:pPr>
            <w:r>
              <w:t>Submission: Submit different screen shots to show completion of each steps</w:t>
            </w:r>
          </w:p>
          <w:p w14:paraId="5C82F813" w14:textId="77777777" w:rsidR="00201B21" w:rsidRDefault="00B478C8">
            <w:pPr>
              <w:spacing w:after="0" w:line="259" w:lineRule="auto"/>
              <w:ind w:left="0" w:right="1203" w:firstLine="0"/>
            </w:pPr>
            <w:r>
              <w:t>NOTE: As stated earlier, please make sure to only use free resources on AWS and NEVER FORGET to terminate your instances. Everything that you get from your subscription is NOT FREE.</w:t>
            </w:r>
          </w:p>
        </w:tc>
        <w:tc>
          <w:tcPr>
            <w:tcW w:w="5" w:type="dxa"/>
            <w:tcBorders>
              <w:top w:val="nil"/>
              <w:left w:val="nil"/>
              <w:bottom w:val="nil"/>
              <w:right w:val="nil"/>
            </w:tcBorders>
          </w:tcPr>
          <w:p w14:paraId="2773E6B1" w14:textId="77777777" w:rsidR="00201B21" w:rsidRDefault="00201B21">
            <w:pPr>
              <w:spacing w:after="160" w:line="259" w:lineRule="auto"/>
              <w:ind w:left="0" w:firstLine="0"/>
              <w:jc w:val="left"/>
            </w:pPr>
          </w:p>
        </w:tc>
      </w:tr>
    </w:tbl>
    <w:p w14:paraId="72C74B45" w14:textId="77777777" w:rsidR="00201B21" w:rsidRDefault="00B478C8">
      <w:pPr>
        <w:spacing w:after="216" w:line="259" w:lineRule="auto"/>
        <w:ind w:left="314"/>
        <w:jc w:val="left"/>
      </w:pPr>
      <w:r>
        <w:lastRenderedPageBreak/>
        <w:t>Collaborators:</w:t>
      </w:r>
    </w:p>
    <w:p w14:paraId="629F7CF1" w14:textId="77777777" w:rsidR="00201B21" w:rsidRDefault="00B478C8">
      <w:pPr>
        <w:spacing w:after="3" w:line="259" w:lineRule="auto"/>
        <w:ind w:left="314"/>
        <w:jc w:val="left"/>
      </w:pPr>
      <w:r>
        <w:t>Resources:</w:t>
      </w:r>
    </w:p>
    <w:p w14:paraId="1B891287" w14:textId="77777777" w:rsidR="006A0534" w:rsidRDefault="006A0534">
      <w:pPr>
        <w:spacing w:after="3" w:line="259" w:lineRule="auto"/>
        <w:ind w:left="314"/>
        <w:jc w:val="left"/>
      </w:pPr>
    </w:p>
    <w:p w14:paraId="74988AE0" w14:textId="77777777" w:rsidR="006A0534" w:rsidRDefault="007157DC">
      <w:pPr>
        <w:spacing w:after="3" w:line="259" w:lineRule="auto"/>
        <w:ind w:left="314"/>
        <w:jc w:val="left"/>
      </w:pPr>
      <w:hyperlink r:id="rId12" w:history="1">
        <w:r w:rsidR="006A0534" w:rsidRPr="00FB62CD">
          <w:rPr>
            <w:rStyle w:val="Hyperlink"/>
          </w:rPr>
          <w:t>https://docs.aws.amazon.com/AmazonRDS/latest/UserGuide/CHAP_GettingStarted.CreatingConnecting.MySQL.html</w:t>
        </w:r>
      </w:hyperlink>
    </w:p>
    <w:p w14:paraId="1B14984E" w14:textId="4D9D11B3" w:rsidR="006A0534" w:rsidRDefault="00110A54">
      <w:pPr>
        <w:spacing w:after="3" w:line="259" w:lineRule="auto"/>
        <w:ind w:left="314"/>
        <w:jc w:val="left"/>
      </w:pPr>
      <w:hyperlink r:id="rId13" w:history="1">
        <w:r w:rsidRPr="005D4DD2">
          <w:rPr>
            <w:rStyle w:val="Hyperlink"/>
          </w:rPr>
          <w:t>https://mariolurig.com/coding/connect-remotely-mysql-database-amazon-ec2-server/</w:t>
        </w:r>
      </w:hyperlink>
    </w:p>
    <w:p w14:paraId="7C72E23A" w14:textId="77777777" w:rsidR="00110A54" w:rsidRDefault="00110A54">
      <w:pPr>
        <w:spacing w:after="3" w:line="259" w:lineRule="auto"/>
        <w:ind w:left="314"/>
        <w:jc w:val="left"/>
      </w:pPr>
    </w:p>
    <w:sectPr w:rsidR="00110A54">
      <w:pgSz w:w="12240" w:h="15840"/>
      <w:pgMar w:top="528" w:right="979" w:bottom="1114" w:left="97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1449C"/>
    <w:multiLevelType w:val="hybridMultilevel"/>
    <w:tmpl w:val="ABF67DF6"/>
    <w:lvl w:ilvl="0" w:tplc="ADAC45D6">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A42A784">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E2257D8">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EA3440">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5D8219E">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9C8296A">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9DAE740">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64EB59C">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21CC96A">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B21"/>
    <w:rsid w:val="00110A54"/>
    <w:rsid w:val="001F0439"/>
    <w:rsid w:val="00201B21"/>
    <w:rsid w:val="0032260C"/>
    <w:rsid w:val="003E29C7"/>
    <w:rsid w:val="004253A6"/>
    <w:rsid w:val="00455792"/>
    <w:rsid w:val="0048495E"/>
    <w:rsid w:val="006727C7"/>
    <w:rsid w:val="006A0534"/>
    <w:rsid w:val="007157DC"/>
    <w:rsid w:val="007F24C8"/>
    <w:rsid w:val="00AF4C4B"/>
    <w:rsid w:val="00B478C8"/>
    <w:rsid w:val="00EB2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8A97"/>
  <w15:docId w15:val="{8D4DE86E-42AC-4073-B4E3-B7D9502A8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 w:line="243"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0"/>
      <w:ind w:left="10" w:hanging="10"/>
      <w:jc w:val="center"/>
      <w:outlineLvl w:val="0"/>
    </w:pPr>
    <w:rPr>
      <w:rFonts w:ascii="Calibri" w:eastAsia="Calibri" w:hAnsi="Calibri" w:cs="Calibri"/>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A0534"/>
    <w:rPr>
      <w:color w:val="0563C1" w:themeColor="hyperlink"/>
      <w:u w:val="single"/>
    </w:rPr>
  </w:style>
  <w:style w:type="character" w:styleId="UnresolvedMention">
    <w:name w:val="Unresolved Mention"/>
    <w:basedOn w:val="DefaultParagraphFont"/>
    <w:uiPriority w:val="99"/>
    <w:semiHidden/>
    <w:unhideWhenUsed/>
    <w:rsid w:val="006A05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riolurig.com/coding/connect-remotely-mysql-database-amazon-ec2-serv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aws.amazon.com/AmazonRDS/latest/UserGuide/CHAP_GettingStarted.CreatingConnecting.MySQL.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3827</TotalTime>
  <Pages>1</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Family</dc:creator>
  <cp:keywords/>
  <cp:lastModifiedBy>Marin Family</cp:lastModifiedBy>
  <cp:revision>4</cp:revision>
  <cp:lastPrinted>2018-05-11T02:43:00Z</cp:lastPrinted>
  <dcterms:created xsi:type="dcterms:W3CDTF">2018-05-09T03:35:00Z</dcterms:created>
  <dcterms:modified xsi:type="dcterms:W3CDTF">2018-05-11T23:31:00Z</dcterms:modified>
</cp:coreProperties>
</file>