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6BEC3" w14:textId="1E53A611" w:rsidR="00D57D81" w:rsidRDefault="000172C3" w:rsidP="00853E7F">
      <w:pPr>
        <w:jc w:val="center"/>
        <w:outlineLvl w:val="0"/>
        <w:rPr>
          <w:sz w:val="44"/>
        </w:rPr>
      </w:pPr>
      <w:bookmarkStart w:id="0" w:name="_GoBack"/>
      <w:bookmarkEnd w:id="0"/>
      <w:r>
        <w:rPr>
          <w:sz w:val="44"/>
        </w:rPr>
        <w:t xml:space="preserve">UNIT 4 HW </w:t>
      </w:r>
    </w:p>
    <w:p w14:paraId="6CDA9B92" w14:textId="198F1678" w:rsidR="004738E0" w:rsidRDefault="004738E0" w:rsidP="004738E0">
      <w:pPr>
        <w:ind w:left="360"/>
      </w:pPr>
      <w:r>
        <w:t xml:space="preserve">This class </w:t>
      </w:r>
      <w:r w:rsidRPr="006D1074">
        <w:t>allow</w:t>
      </w:r>
      <w:r>
        <w:t>s</w:t>
      </w:r>
      <w:r w:rsidRPr="006D1074">
        <w:t xml:space="preserve"> you to practice preparing</w:t>
      </w:r>
      <w:r>
        <w:t xml:space="preserve"> professional looking reports. Make sure all reports are </w:t>
      </w:r>
      <w:r w:rsidRPr="006D1074">
        <w:t xml:space="preserve">typed and all graphs (unless otherwise noted) </w:t>
      </w:r>
      <w:r>
        <w:t>are</w:t>
      </w:r>
      <w:r w:rsidRPr="006D1074">
        <w:t xml:space="preserve"> computer generated and copied and pasted into your report.  If you would like help with Word or Excel please don’t hesitate to ask.</w:t>
      </w:r>
    </w:p>
    <w:p w14:paraId="0960700F" w14:textId="06709C06" w:rsidR="00D44F79" w:rsidRDefault="00BC7F7A" w:rsidP="00D44F79">
      <w:pPr>
        <w:pStyle w:val="ListParagraph"/>
        <w:numPr>
          <w:ilvl w:val="0"/>
          <w:numId w:val="7"/>
        </w:numPr>
      </w:pPr>
      <w:r>
        <w:t xml:space="preserve">Read Chapter 4 from Statistical Sleuth </w:t>
      </w:r>
      <w:r w:rsidR="00710CFA" w:rsidRPr="006D1074">
        <w:t>and answer the conceptual pr</w:t>
      </w:r>
      <w:r>
        <w:t>oblems at the end of the chapter</w:t>
      </w:r>
      <w:r w:rsidR="00710CFA" w:rsidRPr="006D1074">
        <w:t>.</w:t>
      </w:r>
      <w:r>
        <w:t xml:space="preserve">  Note: </w:t>
      </w:r>
      <w:r w:rsidRPr="006D1074">
        <w:t>You do not need to ty</w:t>
      </w:r>
      <w:r>
        <w:t>pe these up and turn them</w:t>
      </w:r>
      <w:r w:rsidR="004738E0">
        <w:t xml:space="preserve"> in</w:t>
      </w:r>
      <w:r>
        <w:t xml:space="preserve">. The answers are at the very end of the chapter.  </w:t>
      </w:r>
    </w:p>
    <w:p w14:paraId="291E3EC4" w14:textId="77777777" w:rsidR="00D44F79" w:rsidRPr="006D1074" w:rsidRDefault="00D44F79" w:rsidP="00D44F79"/>
    <w:p w14:paraId="0CC56802" w14:textId="12506070" w:rsidR="0054044D" w:rsidRPr="006D1074" w:rsidRDefault="0054044D" w:rsidP="00BC7F7A">
      <w:pPr>
        <w:pStyle w:val="ListParagraph"/>
        <w:numPr>
          <w:ilvl w:val="0"/>
          <w:numId w:val="7"/>
        </w:numPr>
      </w:pPr>
      <w:r w:rsidRPr="006D1074">
        <w:t>When wildfires ravage forests, the timber industry argues that logging the burned trees enhances forest recovery; the EPA argues the opposite. The 2002 Biscuit Fire in southwest Oregon provided a test case.  Researchers selected</w:t>
      </w:r>
      <w:r w:rsidR="00BC7F7A">
        <w:t xml:space="preserve"> 16 fire-affected plots in 2004, before any logging was done </w:t>
      </w:r>
      <w:r w:rsidRPr="006D1074">
        <w:t>and counted tree seedlings along a randomly located transect pattern in each plot.  They returned in 2005, after nine of the plots had been logged, and counted the tree seedlings along the same transects.  The percent of seedlings lost from 2004 to 2005 is recorded in the table below for logged (L) and unlogged (U) plots:</w:t>
      </w:r>
    </w:p>
    <w:p w14:paraId="0C33D0E6" w14:textId="77777777" w:rsidR="0054044D" w:rsidRDefault="0054044D" w:rsidP="0054044D">
      <w:pPr>
        <w:pStyle w:val="ListParagraph"/>
      </w:pPr>
      <w:r w:rsidRPr="006D1074">
        <w:t>Test the EPA’s assertion</w:t>
      </w:r>
      <w:r w:rsidR="00BF4CCD">
        <w:t xml:space="preserve"> (</w:t>
      </w:r>
      <w:r w:rsidRPr="006D1074">
        <w:t xml:space="preserve">and thus the opposite of the logging industries assertion) that logging actually increases the percentage of seedlings lost from 2004 to 2005.  </w:t>
      </w:r>
    </w:p>
    <w:p w14:paraId="1D334772" w14:textId="77777777" w:rsidR="00D44F79" w:rsidRPr="006D1074" w:rsidRDefault="00D44F79" w:rsidP="0054044D">
      <w:pPr>
        <w:pStyle w:val="ListParagraph"/>
      </w:pPr>
    </w:p>
    <w:p w14:paraId="7DDD5803" w14:textId="1B0BEF3C" w:rsidR="00CF6D24" w:rsidRDefault="0054044D" w:rsidP="00CF6D24">
      <w:pPr>
        <w:pStyle w:val="ListParagraph"/>
        <w:numPr>
          <w:ilvl w:val="1"/>
          <w:numId w:val="7"/>
        </w:numPr>
      </w:pPr>
      <w:r w:rsidRPr="006D1074">
        <w:t xml:space="preserve">Perform a </w:t>
      </w:r>
      <w:r w:rsidRPr="00585682">
        <w:rPr>
          <w:highlight w:val="yellow"/>
        </w:rPr>
        <w:t>com</w:t>
      </w:r>
      <w:r w:rsidR="00B26017" w:rsidRPr="00585682">
        <w:rPr>
          <w:highlight w:val="yellow"/>
        </w:rPr>
        <w:t>plete analysis</w:t>
      </w:r>
      <w:r w:rsidR="00B26017" w:rsidRPr="006D1074">
        <w:t xml:space="preserve"> using a rank</w:t>
      </w:r>
      <w:r w:rsidR="00BC7F7A">
        <w:t xml:space="preserve"> sum test</w:t>
      </w:r>
      <w:r w:rsidR="00CF6D24">
        <w:t xml:space="preserve"> in SAS</w:t>
      </w:r>
      <w:r w:rsidR="00BC7F7A">
        <w:t xml:space="preserve">. </w:t>
      </w:r>
      <w:r w:rsidRPr="006D1074">
        <w:t>(Logging</w:t>
      </w:r>
      <w:r w:rsidR="004738E0">
        <w:t xml:space="preserve"> data</w:t>
      </w:r>
      <w:r w:rsidRPr="006D1074">
        <w:t>)</w:t>
      </w:r>
      <w:r w:rsidR="00BC7F7A">
        <w:t>.</w:t>
      </w:r>
    </w:p>
    <w:p w14:paraId="53489743" w14:textId="77777777" w:rsidR="00D44F79" w:rsidRDefault="00D44F79" w:rsidP="00D44F79">
      <w:pPr>
        <w:pStyle w:val="ListParagraph"/>
        <w:ind w:left="1440"/>
      </w:pPr>
    </w:p>
    <w:p w14:paraId="22DFBDAF" w14:textId="2D3E1781" w:rsidR="00D44F79" w:rsidRDefault="00723F94" w:rsidP="00723F94">
      <w:pPr>
        <w:pStyle w:val="Heading2"/>
      </w:pPr>
      <w:r>
        <w:t>Problem</w:t>
      </w:r>
    </w:p>
    <w:p w14:paraId="1444C4C9" w14:textId="303A7A1E" w:rsidR="00723F94" w:rsidRDefault="00723F94" w:rsidP="00723F94">
      <w:r>
        <w:t xml:space="preserve">The Timber industry argues that logging burned trees enhances forest recovery and decreases the percentage of seedlings lost. </w:t>
      </w:r>
    </w:p>
    <w:p w14:paraId="68CEB21B" w14:textId="4E6B9E60" w:rsidR="00723F94" w:rsidRDefault="00723F94" w:rsidP="00723F94">
      <w:r>
        <w:t xml:space="preserve">The EPA argues that not logging burned trees enhances forest recovery and decreases the percentage of seedlings lost. </w:t>
      </w:r>
    </w:p>
    <w:p w14:paraId="288C9058" w14:textId="074AC3B0" w:rsidR="00723F94" w:rsidRDefault="00723F94" w:rsidP="00723F94">
      <w:pPr>
        <w:pStyle w:val="Heading2"/>
      </w:pPr>
      <w:r>
        <w:t>Identify the Null Hypothesis</w:t>
      </w:r>
    </w:p>
    <w:p w14:paraId="1D36A2FC" w14:textId="4A4928BA" w:rsidR="00723F94" w:rsidRPr="00723F94" w:rsidRDefault="00723F94" w:rsidP="00723F94">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Logging</w:t>
      </w:r>
      <w:r w:rsidRPr="00723F94">
        <w:rPr>
          <w:b/>
          <w:bCs/>
          <w:i/>
          <w:iCs/>
        </w:rPr>
        <w:t xml:space="preserve"> Scores = </w:t>
      </w:r>
      <w:proofErr w:type="gramStart"/>
      <w:r w:rsidRPr="00723F94">
        <w:rPr>
          <w:b/>
          <w:bCs/>
          <w:i/>
          <w:iCs/>
        </w:rPr>
        <w:t>The</w:t>
      </w:r>
      <w:proofErr w:type="gramEnd"/>
      <w:r w:rsidRPr="00723F94">
        <w:rPr>
          <w:b/>
          <w:bCs/>
          <w:i/>
          <w:iCs/>
        </w:rPr>
        <w:t xml:space="preserve"> distribution of the </w:t>
      </w:r>
      <w:r>
        <w:rPr>
          <w:b/>
          <w:bCs/>
          <w:i/>
          <w:iCs/>
        </w:rPr>
        <w:t>Not Logging</w:t>
      </w:r>
      <w:r w:rsidRPr="00723F94">
        <w:rPr>
          <w:b/>
          <w:bCs/>
          <w:i/>
          <w:iCs/>
        </w:rPr>
        <w:t xml:space="preserve"> Method Scores</w:t>
      </w:r>
    </w:p>
    <w:p w14:paraId="5417682D" w14:textId="3E690241" w:rsidR="00723F94" w:rsidRDefault="00723F94" w:rsidP="00723F94">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Logging</w:t>
      </w:r>
      <w:r w:rsidRPr="00723F94">
        <w:rPr>
          <w:b/>
          <w:bCs/>
          <w:i/>
          <w:iCs/>
        </w:rPr>
        <w:t xml:space="preserve"> Scores &gt; The distribution of the </w:t>
      </w:r>
      <w:r>
        <w:rPr>
          <w:b/>
          <w:bCs/>
          <w:i/>
          <w:iCs/>
        </w:rPr>
        <w:t>Not Logging</w:t>
      </w:r>
      <w:r w:rsidRPr="00723F94">
        <w:rPr>
          <w:b/>
          <w:bCs/>
          <w:i/>
          <w:iCs/>
        </w:rPr>
        <w:t xml:space="preserve"> </w:t>
      </w:r>
      <w:r w:rsidRPr="00723F94">
        <w:rPr>
          <w:b/>
          <w:bCs/>
          <w:i/>
          <w:iCs/>
        </w:rPr>
        <w:t>Method Scores</w:t>
      </w:r>
    </w:p>
    <w:p w14:paraId="02A2D648" w14:textId="6552CC0B" w:rsidR="003D09A4" w:rsidRDefault="003D09A4">
      <w:pPr>
        <w:rPr>
          <w:b/>
          <w:bCs/>
          <w:i/>
          <w:iCs/>
        </w:rPr>
      </w:pPr>
      <w:r>
        <w:rPr>
          <w:b/>
          <w:bCs/>
          <w:i/>
          <w:iCs/>
        </w:rPr>
        <w:br w:type="page"/>
      </w:r>
    </w:p>
    <w:p w14:paraId="346AA461" w14:textId="77777777" w:rsidR="003D09A4" w:rsidRDefault="003D09A4" w:rsidP="00723F94">
      <w:pPr>
        <w:rPr>
          <w:b/>
          <w:bCs/>
          <w:i/>
          <w:iCs/>
        </w:rPr>
      </w:pPr>
    </w:p>
    <w:p w14:paraId="3C033EC8" w14:textId="638C4218" w:rsidR="003D09A4" w:rsidRDefault="003D09A4" w:rsidP="003D09A4">
      <w:pPr>
        <w:pStyle w:val="Heading2"/>
      </w:pPr>
      <w:r>
        <w:t>Assumptions:</w:t>
      </w:r>
    </w:p>
    <w:p w14:paraId="16D06F7C" w14:textId="360A7DE3" w:rsidR="003D09A4" w:rsidRDefault="003D09A4" w:rsidP="003D09A4">
      <w:r>
        <w:t>Since a rank sum test is non-parametric, we do not have to test to see if the data is normally distributed. However, other assumptions apply:</w:t>
      </w:r>
    </w:p>
    <w:p w14:paraId="55519694" w14:textId="2CE12491" w:rsidR="003D09A4" w:rsidRDefault="003D09A4" w:rsidP="003D09A4">
      <w:pPr>
        <w:pStyle w:val="ListParagraph"/>
        <w:numPr>
          <w:ilvl w:val="0"/>
          <w:numId w:val="8"/>
        </w:numPr>
      </w:pPr>
      <w:r>
        <w:t xml:space="preserve">All observations are independent </w:t>
      </w:r>
      <w:proofErr w:type="gramStart"/>
      <w:r>
        <w:t>-  We</w:t>
      </w:r>
      <w:proofErr w:type="gramEnd"/>
      <w:r>
        <w:t xml:space="preserve"> will assume independence as we do not have a lot of specifics. </w:t>
      </w:r>
    </w:p>
    <w:p w14:paraId="3B46F992" w14:textId="54448FF0" w:rsidR="003D09A4" w:rsidRPr="003D09A4" w:rsidRDefault="003D09A4" w:rsidP="003D09A4">
      <w:pPr>
        <w:pStyle w:val="ListParagraph"/>
        <w:numPr>
          <w:ilvl w:val="0"/>
          <w:numId w:val="8"/>
        </w:numPr>
      </w:pPr>
      <w:r>
        <w:t>The Y values are ordinal:  Here the y values are ordinal since they represent the percentage lost</w:t>
      </w:r>
    </w:p>
    <w:p w14:paraId="5A41FAAC" w14:textId="77777777" w:rsidR="00723F94" w:rsidRDefault="00723F94" w:rsidP="00723F94"/>
    <w:p w14:paraId="7A30E3AB" w14:textId="1B107E01" w:rsidR="003D09A4" w:rsidRPr="00723F94" w:rsidRDefault="003D09A4" w:rsidP="003D09A4">
      <w:pPr>
        <w:pStyle w:val="Heading2"/>
      </w:pPr>
      <w:r>
        <w:t xml:space="preserve">Code: </w:t>
      </w:r>
    </w:p>
    <w:p w14:paraId="09F0A8D0" w14:textId="77777777" w:rsidR="00575C35" w:rsidRDefault="00575C35" w:rsidP="00575C35">
      <w:pPr>
        <w:pStyle w:val="NoSpacing"/>
      </w:pPr>
      <w:proofErr w:type="gramStart"/>
      <w:r>
        <w:t>proc</w:t>
      </w:r>
      <w:proofErr w:type="gramEnd"/>
      <w:r>
        <w:t xml:space="preserve"> npar1way data = logging WILCOXON ALPHA = .05;</w:t>
      </w:r>
    </w:p>
    <w:p w14:paraId="7088E8FC" w14:textId="77777777" w:rsidR="00575C35" w:rsidRDefault="00575C35" w:rsidP="00575C35">
      <w:pPr>
        <w:pStyle w:val="NoSpacing"/>
      </w:pPr>
      <w:proofErr w:type="gramStart"/>
      <w:r>
        <w:t>class</w:t>
      </w:r>
      <w:proofErr w:type="gramEnd"/>
      <w:r>
        <w:t xml:space="preserve"> Action;</w:t>
      </w:r>
    </w:p>
    <w:p w14:paraId="4F5EF8F1" w14:textId="77777777" w:rsidR="00575C35" w:rsidRDefault="00575C35" w:rsidP="00575C35">
      <w:pPr>
        <w:pStyle w:val="NoSpacing"/>
      </w:pPr>
      <w:proofErr w:type="spellStart"/>
      <w:proofErr w:type="gramStart"/>
      <w:r>
        <w:t>var</w:t>
      </w:r>
      <w:proofErr w:type="spellEnd"/>
      <w:proofErr w:type="gramEnd"/>
      <w:r>
        <w:t xml:space="preserve"> </w:t>
      </w:r>
      <w:proofErr w:type="spellStart"/>
      <w:r>
        <w:t>PercentLost</w:t>
      </w:r>
      <w:proofErr w:type="spellEnd"/>
      <w:r>
        <w:t>;</w:t>
      </w:r>
    </w:p>
    <w:p w14:paraId="098116E3" w14:textId="77777777" w:rsidR="00575C35" w:rsidRDefault="00575C35" w:rsidP="00575C35">
      <w:pPr>
        <w:pStyle w:val="NoSpacing"/>
      </w:pPr>
      <w:proofErr w:type="gramStart"/>
      <w:r>
        <w:t>exact</w:t>
      </w:r>
      <w:proofErr w:type="gramEnd"/>
      <w:r>
        <w:t xml:space="preserve"> HL;</w:t>
      </w:r>
    </w:p>
    <w:p w14:paraId="0F475BEA" w14:textId="3857B411" w:rsidR="00504872" w:rsidRDefault="00575C35" w:rsidP="00575C35">
      <w:pPr>
        <w:pStyle w:val="NoSpacing"/>
      </w:pPr>
      <w:proofErr w:type="gramStart"/>
      <w:r>
        <w:t>run</w:t>
      </w:r>
      <w:proofErr w:type="gramEnd"/>
      <w:r>
        <w:t>;</w:t>
      </w:r>
    </w:p>
    <w:p w14:paraId="3F9DD3B5" w14:textId="24CFAD55" w:rsidR="00504872" w:rsidRDefault="00504872" w:rsidP="00504872">
      <w:pPr>
        <w:pStyle w:val="Heading2"/>
      </w:pPr>
      <w:r>
        <w:t>Critical Value:</w:t>
      </w:r>
    </w:p>
    <w:p w14:paraId="42844EC5" w14:textId="538F8F11" w:rsidR="00723F94" w:rsidRDefault="00723F94" w:rsidP="00723F94"/>
    <w:p w14:paraId="273BBFD1" w14:textId="023105E6" w:rsidR="00575C35" w:rsidRDefault="00205681" w:rsidP="00723F94">
      <w:r>
        <w:rPr>
          <w:noProof/>
        </w:rPr>
        <w:drawing>
          <wp:inline distT="0" distB="0" distL="0" distR="0" wp14:anchorId="2DBC0087" wp14:editId="206D08D3">
            <wp:extent cx="5943600" cy="4473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73575"/>
                    </a:xfrm>
                    <a:prstGeom prst="rect">
                      <a:avLst/>
                    </a:prstGeom>
                  </pic:spPr>
                </pic:pic>
              </a:graphicData>
            </a:graphic>
          </wp:inline>
        </w:drawing>
      </w:r>
    </w:p>
    <w:p w14:paraId="3A3A8F97" w14:textId="73A36573" w:rsidR="00575C35" w:rsidRDefault="00575C35" w:rsidP="00575C35">
      <w:pPr>
        <w:pStyle w:val="Heading2"/>
      </w:pPr>
      <w:r>
        <w:lastRenderedPageBreak/>
        <w:t>P- Value:</w:t>
      </w:r>
    </w:p>
    <w:p w14:paraId="6AF2532D" w14:textId="6D6DD237" w:rsidR="00575C35" w:rsidRPr="00575C35" w:rsidRDefault="00575C35" w:rsidP="00575C35">
      <w:r>
        <w:t>.0075</w:t>
      </w:r>
    </w:p>
    <w:p w14:paraId="5E77E58F" w14:textId="4558339C" w:rsidR="00575C35" w:rsidRDefault="00575C35" w:rsidP="00575C35">
      <w:r>
        <w:rPr>
          <w:noProof/>
        </w:rPr>
        <w:drawing>
          <wp:inline distT="0" distB="0" distL="0" distR="0" wp14:anchorId="63C0B84B" wp14:editId="736B002A">
            <wp:extent cx="2371429" cy="236190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71429" cy="2361905"/>
                    </a:xfrm>
                    <a:prstGeom prst="rect">
                      <a:avLst/>
                    </a:prstGeom>
                  </pic:spPr>
                </pic:pic>
              </a:graphicData>
            </a:graphic>
          </wp:inline>
        </w:drawing>
      </w:r>
    </w:p>
    <w:p w14:paraId="17DA595C" w14:textId="77777777" w:rsidR="00575C35" w:rsidRDefault="00575C35" w:rsidP="00575C35"/>
    <w:p w14:paraId="2EA2D618" w14:textId="77777777" w:rsidR="00575C35" w:rsidRDefault="00575C35" w:rsidP="00575C35"/>
    <w:p w14:paraId="37FC2EFC" w14:textId="77777777" w:rsidR="00575C35" w:rsidRDefault="00575C35" w:rsidP="00575C35"/>
    <w:p w14:paraId="60A35256" w14:textId="749A9072" w:rsidR="00575C35" w:rsidRDefault="00575C35" w:rsidP="00575C35">
      <w:pPr>
        <w:pStyle w:val="Heading2"/>
      </w:pPr>
      <w:r>
        <w:t>Null Hypothesis:</w:t>
      </w:r>
    </w:p>
    <w:p w14:paraId="68A45222" w14:textId="02EFD1C6" w:rsidR="00575C35" w:rsidRPr="00575C35" w:rsidRDefault="00575C35" w:rsidP="00575C35">
      <w:r>
        <w:t>We reject the null hypothesis</w:t>
      </w:r>
    </w:p>
    <w:p w14:paraId="42188A74" w14:textId="64FA228C" w:rsidR="00723F94" w:rsidRDefault="003D09A4" w:rsidP="003D09A4">
      <w:pPr>
        <w:pStyle w:val="Heading2"/>
      </w:pPr>
      <w:r>
        <w:t>Results:</w:t>
      </w:r>
    </w:p>
    <w:p w14:paraId="74799174" w14:textId="0EC59CDD" w:rsidR="003D09A4" w:rsidRDefault="003D09A4" w:rsidP="003D09A4">
      <w:r>
        <w:t xml:space="preserve">There </w:t>
      </w:r>
      <w:r w:rsidR="00575C35">
        <w:t xml:space="preserve">is evidence </w:t>
      </w:r>
      <w:r>
        <w:t xml:space="preserve">(alpha = .05) to suggest that the distribution of scores from the Logging method is greater than the distribution of the Not Logging method.  (Normal approx. to rank-sum test p-value = </w:t>
      </w:r>
      <w:r w:rsidR="00D21152">
        <w:t xml:space="preserve">.0075 w/ Continuity correction of .5. </w:t>
      </w:r>
      <w:r w:rsidR="00AD69D3">
        <w:t xml:space="preserve"> </w:t>
      </w:r>
      <w:r w:rsidR="00AD69D3">
        <w:t xml:space="preserve">A range of plausible values for how much smaller the logging distribution is than the non-logging distribution is [-65.1,-10.8] (95% CI based on rank-sum test) with a point-estimate of -37.9.  </w:t>
      </w:r>
    </w:p>
    <w:p w14:paraId="30DA04AA" w14:textId="3B3F00AD" w:rsidR="003D09A4" w:rsidRDefault="005828E9" w:rsidP="003D09A4">
      <w:r>
        <w:rPr>
          <w:noProof/>
        </w:rPr>
        <w:lastRenderedPageBreak/>
        <w:drawing>
          <wp:inline distT="0" distB="0" distL="0" distR="0" wp14:anchorId="7B09B35A" wp14:editId="3E3280FA">
            <wp:extent cx="3942857" cy="3790476"/>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42857" cy="3790476"/>
                    </a:xfrm>
                    <a:prstGeom prst="rect">
                      <a:avLst/>
                    </a:prstGeom>
                  </pic:spPr>
                </pic:pic>
              </a:graphicData>
            </a:graphic>
          </wp:inline>
        </w:drawing>
      </w:r>
    </w:p>
    <w:p w14:paraId="547F17BB" w14:textId="77777777" w:rsidR="00D21152" w:rsidRDefault="00D21152" w:rsidP="003D09A4"/>
    <w:p w14:paraId="2ABE409E" w14:textId="395831A1" w:rsidR="00D21152" w:rsidRDefault="00D21152" w:rsidP="003D09A4">
      <w:r>
        <w:rPr>
          <w:noProof/>
        </w:rPr>
        <w:drawing>
          <wp:inline distT="0" distB="0" distL="0" distR="0" wp14:anchorId="0774C9A7" wp14:editId="2668CF2E">
            <wp:extent cx="4714286" cy="1542857"/>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14286" cy="1542857"/>
                    </a:xfrm>
                    <a:prstGeom prst="rect">
                      <a:avLst/>
                    </a:prstGeom>
                  </pic:spPr>
                </pic:pic>
              </a:graphicData>
            </a:graphic>
          </wp:inline>
        </w:drawing>
      </w:r>
    </w:p>
    <w:p w14:paraId="00764BDD" w14:textId="77777777" w:rsidR="003D09A4" w:rsidRDefault="003D09A4" w:rsidP="003D09A4"/>
    <w:p w14:paraId="5549104F" w14:textId="77777777" w:rsidR="003D09A4" w:rsidRDefault="003D09A4" w:rsidP="003D09A4"/>
    <w:p w14:paraId="36F1B88A" w14:textId="6F95229B" w:rsidR="003D09A4" w:rsidRDefault="00585682" w:rsidP="00585682">
      <w:pPr>
        <w:pStyle w:val="Heading2"/>
      </w:pPr>
      <w:r>
        <w:t>Scope of Inference:</w:t>
      </w:r>
    </w:p>
    <w:p w14:paraId="475D90FD" w14:textId="6B3D1FD5" w:rsidR="00585682" w:rsidRPr="00585682" w:rsidRDefault="00D21152" w:rsidP="00585682">
      <w:r>
        <w:t xml:space="preserve">This is an observational study given that there was no experimental design here because of no randomization of what area was logged vs not.  Also, the results of this experiment only applies to this particular forest as these type of trees may behave differently over others in other forests or other land conditions.  </w:t>
      </w:r>
    </w:p>
    <w:p w14:paraId="7C7C9BF7" w14:textId="77777777" w:rsidR="00D44F79" w:rsidRDefault="00D44F79" w:rsidP="00D44F79">
      <w:pPr>
        <w:pStyle w:val="ListParagraph"/>
        <w:ind w:left="1440"/>
      </w:pPr>
    </w:p>
    <w:p w14:paraId="5378582D" w14:textId="77777777" w:rsidR="00D44F79" w:rsidRDefault="00D44F79" w:rsidP="00D44F79">
      <w:pPr>
        <w:pStyle w:val="ListParagraph"/>
        <w:ind w:left="1440"/>
      </w:pPr>
    </w:p>
    <w:p w14:paraId="00230B53" w14:textId="3DFDC984" w:rsidR="00CF6D24" w:rsidRDefault="00CF6D24" w:rsidP="00CF6D24">
      <w:pPr>
        <w:pStyle w:val="ListParagraph"/>
        <w:numPr>
          <w:ilvl w:val="1"/>
          <w:numId w:val="7"/>
        </w:numPr>
      </w:pPr>
      <w:r>
        <w:lastRenderedPageBreak/>
        <w:t xml:space="preserve">Verify the </w:t>
      </w:r>
      <w:r w:rsidRPr="00575C35">
        <w:rPr>
          <w:highlight w:val="yellow"/>
        </w:rPr>
        <w:t>p</w:t>
      </w:r>
      <w:r w:rsidR="00257E11" w:rsidRPr="00575C35">
        <w:rPr>
          <w:highlight w:val="yellow"/>
        </w:rPr>
        <w:t>-</w:t>
      </w:r>
      <w:r w:rsidRPr="00575C35">
        <w:rPr>
          <w:highlight w:val="yellow"/>
        </w:rPr>
        <w:t>value</w:t>
      </w:r>
      <w:r w:rsidR="00E00AD0" w:rsidRPr="00575C35">
        <w:rPr>
          <w:highlight w:val="yellow"/>
        </w:rPr>
        <w:t xml:space="preserve"> and confidence interval</w:t>
      </w:r>
      <w:r>
        <w:t xml:space="preserve"> by running the rank sum test in R</w:t>
      </w:r>
      <w:r w:rsidR="009E4356">
        <w:t xml:space="preserve"> (using R function </w:t>
      </w:r>
      <w:proofErr w:type="spellStart"/>
      <w:r w:rsidR="009E4356">
        <w:t>Wilcox.test</w:t>
      </w:r>
      <w:proofErr w:type="spellEnd"/>
      <w:r w:rsidR="009E4356">
        <w:t>)</w:t>
      </w:r>
      <w:r>
        <w:t xml:space="preserve">.  (You do not need to repeat the complete analysis … simply cut and paste a screen shot of your code and the output.) </w:t>
      </w:r>
      <w:r w:rsidR="009E4356">
        <w:t xml:space="preserve">You may use: </w:t>
      </w:r>
      <w:hyperlink r:id="rId10" w:history="1">
        <w:r w:rsidR="009E4356" w:rsidRPr="006F738A">
          <w:rPr>
            <w:rStyle w:val="Hyperlink"/>
          </w:rPr>
          <w:t>https://www.r-bloggers.com/wilcoxon-mann-whitney</w:t>
        </w:r>
        <w:r w:rsidR="009E4356" w:rsidRPr="006F738A">
          <w:rPr>
            <w:rStyle w:val="Hyperlink"/>
          </w:rPr>
          <w:t>-</w:t>
        </w:r>
        <w:r w:rsidR="009E4356" w:rsidRPr="006F738A">
          <w:rPr>
            <w:rStyle w:val="Hyperlink"/>
          </w:rPr>
          <w:t>rank-sum-test-or-test-u/</w:t>
        </w:r>
      </w:hyperlink>
      <w:r w:rsidR="009E4356">
        <w:t xml:space="preserve"> for reference. </w:t>
      </w:r>
    </w:p>
    <w:p w14:paraId="328AC545" w14:textId="77777777" w:rsidR="005828E9" w:rsidRDefault="005828E9" w:rsidP="005828E9">
      <w:pPr>
        <w:pStyle w:val="ListParagraph"/>
        <w:ind w:left="1440"/>
      </w:pPr>
    </w:p>
    <w:p w14:paraId="2195DC39" w14:textId="6D685228" w:rsidR="00585682" w:rsidRDefault="00585682" w:rsidP="00585682">
      <w:pPr>
        <w:pStyle w:val="ListParagraph"/>
        <w:ind w:left="1440"/>
      </w:pPr>
      <w:r>
        <w:t>Code:</w:t>
      </w:r>
    </w:p>
    <w:p w14:paraId="0D2E2C22" w14:textId="77777777" w:rsidR="00585682" w:rsidRDefault="00585682" w:rsidP="00585682">
      <w:pPr>
        <w:pStyle w:val="ListParagraph"/>
        <w:ind w:left="1440"/>
      </w:pPr>
      <w:r>
        <w:t xml:space="preserve">a = </w:t>
      </w:r>
      <w:proofErr w:type="gramStart"/>
      <w:r>
        <w:t>c(</w:t>
      </w:r>
      <w:proofErr w:type="gramEnd"/>
      <w:r>
        <w:t>-20.1,-8.1,13.3,18.1,23.6,34.2,56.1)</w:t>
      </w:r>
    </w:p>
    <w:p w14:paraId="3F5FDB62" w14:textId="77777777" w:rsidR="00585682" w:rsidRDefault="00585682" w:rsidP="00585682">
      <w:pPr>
        <w:pStyle w:val="ListParagraph"/>
        <w:ind w:left="1440"/>
      </w:pPr>
      <w:r>
        <w:t xml:space="preserve">b = </w:t>
      </w:r>
      <w:proofErr w:type="gramStart"/>
      <w:r>
        <w:t>c(</w:t>
      </w:r>
      <w:proofErr w:type="gramEnd"/>
      <w:r>
        <w:t>18.2,40.8,43.2,45,46.7,53.1,75.5,85.4,85.6)</w:t>
      </w:r>
    </w:p>
    <w:p w14:paraId="5B701FEF" w14:textId="77777777" w:rsidR="00585682" w:rsidRDefault="00585682" w:rsidP="00585682">
      <w:pPr>
        <w:pStyle w:val="ListParagraph"/>
        <w:ind w:left="1440"/>
      </w:pPr>
    </w:p>
    <w:p w14:paraId="7785EBC9" w14:textId="77777777" w:rsidR="00585682" w:rsidRDefault="00585682" w:rsidP="00585682">
      <w:pPr>
        <w:pStyle w:val="ListParagraph"/>
        <w:ind w:left="1440"/>
      </w:pPr>
      <w:proofErr w:type="spellStart"/>
      <w:proofErr w:type="gramStart"/>
      <w:r>
        <w:t>wilcox.test</w:t>
      </w:r>
      <w:proofErr w:type="spellEnd"/>
      <w:r>
        <w:t>(</w:t>
      </w:r>
      <w:proofErr w:type="gramEnd"/>
      <w:r>
        <w:t>U,L, alt = "</w:t>
      </w:r>
      <w:proofErr w:type="spellStart"/>
      <w:r>
        <w:t>two.sided</w:t>
      </w:r>
      <w:proofErr w:type="spellEnd"/>
      <w:r>
        <w:t xml:space="preserve">", mu = 0, conf.int = T, </w:t>
      </w:r>
      <w:proofErr w:type="spellStart"/>
      <w:r>
        <w:t>conf.level</w:t>
      </w:r>
      <w:proofErr w:type="spellEnd"/>
      <w:r>
        <w:t xml:space="preserve"> = .95, exact = T, correct = T)</w:t>
      </w:r>
    </w:p>
    <w:p w14:paraId="67B387A9" w14:textId="77777777" w:rsidR="00585682" w:rsidRDefault="00585682" w:rsidP="00585682">
      <w:pPr>
        <w:pStyle w:val="ListParagraph"/>
        <w:ind w:left="1440"/>
      </w:pPr>
    </w:p>
    <w:p w14:paraId="10BEC8BA" w14:textId="5A1C1E27" w:rsidR="005828E9" w:rsidRDefault="00585682" w:rsidP="005828E9">
      <w:pPr>
        <w:pStyle w:val="ListParagraph"/>
        <w:ind w:left="1440"/>
      </w:pPr>
      <w:r>
        <w:t>Output:</w:t>
      </w:r>
    </w:p>
    <w:p w14:paraId="6999213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ab/>
        <w:t>Wilcoxon rank sum test</w:t>
      </w:r>
    </w:p>
    <w:p w14:paraId="329C6A77"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
    <w:p w14:paraId="35AD1A24"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data</w:t>
      </w:r>
      <w:proofErr w:type="gramEnd"/>
      <w:r w:rsidRPr="00585682">
        <w:rPr>
          <w:rFonts w:ascii="Lucida Console" w:eastAsia="Times New Roman" w:hAnsi="Lucida Console" w:cs="Courier New"/>
          <w:color w:val="000000"/>
          <w:sz w:val="20"/>
          <w:szCs w:val="20"/>
        </w:rPr>
        <w:t>:  U and L</w:t>
      </w:r>
    </w:p>
    <w:p w14:paraId="4CD0B8C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 xml:space="preserve">W = 8, </w:t>
      </w:r>
      <w:r w:rsidRPr="00585682">
        <w:rPr>
          <w:rFonts w:ascii="Lucida Console" w:eastAsia="Times New Roman" w:hAnsi="Lucida Console" w:cs="Courier New"/>
          <w:color w:val="000000"/>
          <w:sz w:val="20"/>
          <w:szCs w:val="20"/>
          <w:highlight w:val="yellow"/>
        </w:rPr>
        <w:t>p-value = 0.01154</w:t>
      </w:r>
    </w:p>
    <w:p w14:paraId="7E4DCB76"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alternative</w:t>
      </w:r>
      <w:proofErr w:type="gramEnd"/>
      <w:r w:rsidRPr="00585682">
        <w:rPr>
          <w:rFonts w:ascii="Lucida Console" w:eastAsia="Times New Roman" w:hAnsi="Lucida Console" w:cs="Courier New"/>
          <w:color w:val="000000"/>
          <w:sz w:val="20"/>
          <w:szCs w:val="20"/>
        </w:rPr>
        <w:t xml:space="preserve"> hypothesis: true location shift is not equal to 0</w:t>
      </w:r>
    </w:p>
    <w:p w14:paraId="098362E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highlight w:val="yellow"/>
        </w:rPr>
      </w:pPr>
      <w:r w:rsidRPr="00585682">
        <w:rPr>
          <w:rFonts w:ascii="Lucida Console" w:eastAsia="Times New Roman" w:hAnsi="Lucida Console" w:cs="Courier New"/>
          <w:color w:val="000000"/>
          <w:sz w:val="20"/>
          <w:szCs w:val="20"/>
          <w:highlight w:val="yellow"/>
        </w:rPr>
        <w:t>95 percent confidence interval:</w:t>
      </w:r>
    </w:p>
    <w:p w14:paraId="10762D7C"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highlight w:val="yellow"/>
        </w:rPr>
        <w:t xml:space="preserve"> -65.1 -10.8</w:t>
      </w:r>
    </w:p>
    <w:p w14:paraId="20BBA14D"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sample</w:t>
      </w:r>
      <w:proofErr w:type="gramEnd"/>
      <w:r w:rsidRPr="00585682">
        <w:rPr>
          <w:rFonts w:ascii="Lucida Console" w:eastAsia="Times New Roman" w:hAnsi="Lucida Console" w:cs="Courier New"/>
          <w:color w:val="000000"/>
          <w:sz w:val="20"/>
          <w:szCs w:val="20"/>
        </w:rPr>
        <w:t xml:space="preserve"> estimates:</w:t>
      </w:r>
    </w:p>
    <w:p w14:paraId="5927C3BD"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proofErr w:type="gramStart"/>
      <w:r w:rsidRPr="00585682">
        <w:rPr>
          <w:rFonts w:ascii="Lucida Console" w:eastAsia="Times New Roman" w:hAnsi="Lucida Console" w:cs="Courier New"/>
          <w:color w:val="000000"/>
          <w:sz w:val="20"/>
          <w:szCs w:val="20"/>
        </w:rPr>
        <w:t>difference</w:t>
      </w:r>
      <w:proofErr w:type="gramEnd"/>
      <w:r w:rsidRPr="00585682">
        <w:rPr>
          <w:rFonts w:ascii="Lucida Console" w:eastAsia="Times New Roman" w:hAnsi="Lucida Console" w:cs="Courier New"/>
          <w:color w:val="000000"/>
          <w:sz w:val="20"/>
          <w:szCs w:val="20"/>
        </w:rPr>
        <w:t xml:space="preserve"> in location </w:t>
      </w:r>
    </w:p>
    <w:p w14:paraId="658D0F69" w14:textId="77777777" w:rsidR="00585682" w:rsidRPr="00585682" w:rsidRDefault="00585682" w:rsidP="005856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05" w:lineRule="atLeast"/>
        <w:rPr>
          <w:rFonts w:ascii="Lucida Console" w:eastAsia="Times New Roman" w:hAnsi="Lucida Console" w:cs="Courier New"/>
          <w:color w:val="000000"/>
          <w:sz w:val="20"/>
          <w:szCs w:val="20"/>
        </w:rPr>
      </w:pPr>
      <w:r w:rsidRPr="00585682">
        <w:rPr>
          <w:rFonts w:ascii="Lucida Console" w:eastAsia="Times New Roman" w:hAnsi="Lucida Console" w:cs="Courier New"/>
          <w:color w:val="000000"/>
          <w:sz w:val="20"/>
          <w:szCs w:val="20"/>
        </w:rPr>
        <w:t xml:space="preserve">                 -33.4 </w:t>
      </w:r>
    </w:p>
    <w:p w14:paraId="5624BAB9" w14:textId="77777777" w:rsidR="00585682" w:rsidRDefault="00585682" w:rsidP="005828E9">
      <w:pPr>
        <w:pStyle w:val="ListParagraph"/>
        <w:ind w:left="1440"/>
      </w:pPr>
    </w:p>
    <w:p w14:paraId="37E2B815" w14:textId="77777777" w:rsidR="005828E9" w:rsidRDefault="005828E9" w:rsidP="005828E9">
      <w:pPr>
        <w:pStyle w:val="ListParagraph"/>
        <w:ind w:left="1440"/>
      </w:pPr>
    </w:p>
    <w:p w14:paraId="0FBCC797" w14:textId="17A3D375" w:rsidR="00575C35" w:rsidRDefault="00575C35">
      <w:r>
        <w:br w:type="page"/>
      </w:r>
    </w:p>
    <w:p w14:paraId="02F3FCD5" w14:textId="77777777" w:rsidR="005828E9" w:rsidRPr="006D1074" w:rsidRDefault="005828E9" w:rsidP="005828E9">
      <w:pPr>
        <w:pStyle w:val="ListParagraph"/>
        <w:ind w:left="1440"/>
      </w:pPr>
    </w:p>
    <w:p w14:paraId="3D99ECB7" w14:textId="77777777" w:rsidR="00D54648" w:rsidRDefault="00FF0CD6" w:rsidP="00D54648">
      <w:pPr>
        <w:pStyle w:val="ListParagraph"/>
        <w:numPr>
          <w:ilvl w:val="0"/>
          <w:numId w:val="7"/>
        </w:numPr>
        <w:ind w:right="-450"/>
      </w:pPr>
      <w:r>
        <w:t>Conduct a</w:t>
      </w:r>
      <w:r w:rsidR="00853E7F">
        <w:t xml:space="preserve"> Welch’s two</w:t>
      </w:r>
      <w:r w:rsidR="00D54648">
        <w:t>-</w:t>
      </w:r>
      <w:r w:rsidR="00853E7F">
        <w:t>sample t-</w:t>
      </w:r>
      <w:r w:rsidR="00EF26AB" w:rsidRPr="006D1074">
        <w:t xml:space="preserve">test </w:t>
      </w:r>
      <w:r w:rsidR="006620DF" w:rsidRPr="006D1074">
        <w:t xml:space="preserve">on the </w:t>
      </w:r>
      <w:r w:rsidR="000F667E">
        <w:t xml:space="preserve">Education Data from </w:t>
      </w:r>
      <w:r>
        <w:t>HW</w:t>
      </w:r>
      <w:r w:rsidR="00BF4CCD">
        <w:t xml:space="preserve"> 3</w:t>
      </w:r>
      <w:r w:rsidR="00C03B84">
        <w:t xml:space="preserve"> (untran</w:t>
      </w:r>
      <w:r w:rsidR="00853E7F">
        <w:t>s</w:t>
      </w:r>
      <w:r w:rsidR="00C03B84">
        <w:t>formed)</w:t>
      </w:r>
      <w:r>
        <w:t xml:space="preserve">. </w:t>
      </w:r>
      <w:r w:rsidR="00D54648">
        <w:t>Perform a complete a</w:t>
      </w:r>
      <w:r w:rsidR="00D54648" w:rsidRPr="006D1074">
        <w:t>nalysis</w:t>
      </w:r>
      <w:r w:rsidR="00D54648">
        <w:t xml:space="preserve"> using SAS to test the claim that the mean income of college educated people (16 years of education) is greater than the mean of those with a high school education only (12 years of education).</w:t>
      </w:r>
    </w:p>
    <w:p w14:paraId="6D8943F4" w14:textId="3458614F" w:rsidR="00EF26AB" w:rsidRPr="006C06A0" w:rsidRDefault="00FF0CD6" w:rsidP="00D54648">
      <w:pPr>
        <w:pStyle w:val="ListParagraph"/>
        <w:numPr>
          <w:ilvl w:val="1"/>
          <w:numId w:val="7"/>
        </w:numPr>
        <w:ind w:right="-450"/>
        <w:rPr>
          <w:highlight w:val="yellow"/>
        </w:rPr>
      </w:pPr>
      <w:r w:rsidRPr="006C06A0">
        <w:rPr>
          <w:highlight w:val="yellow"/>
        </w:rPr>
        <w:t>State the problem, address the assumption</w:t>
      </w:r>
      <w:r w:rsidR="00D54648" w:rsidRPr="006C06A0">
        <w:rPr>
          <w:highlight w:val="yellow"/>
        </w:rPr>
        <w:t>s. B</w:t>
      </w:r>
      <w:r w:rsidR="00EF26AB" w:rsidRPr="006C06A0">
        <w:rPr>
          <w:highlight w:val="yellow"/>
        </w:rPr>
        <w:t xml:space="preserve">e sure </w:t>
      </w:r>
      <w:r w:rsidR="00D54648" w:rsidRPr="006C06A0">
        <w:rPr>
          <w:highlight w:val="yellow"/>
        </w:rPr>
        <w:t>to</w:t>
      </w:r>
      <w:r w:rsidR="00EF26AB" w:rsidRPr="006C06A0">
        <w:rPr>
          <w:highlight w:val="yellow"/>
        </w:rPr>
        <w:t xml:space="preserve"> </w:t>
      </w:r>
      <w:r w:rsidR="00D54648" w:rsidRPr="006C06A0">
        <w:rPr>
          <w:highlight w:val="yellow"/>
        </w:rPr>
        <w:t>support</w:t>
      </w:r>
      <w:r w:rsidR="00EF26AB" w:rsidRPr="006C06A0">
        <w:rPr>
          <w:highlight w:val="yellow"/>
        </w:rPr>
        <w:t xml:space="preserve"> with </w:t>
      </w:r>
      <w:r w:rsidR="00D54648" w:rsidRPr="006C06A0">
        <w:rPr>
          <w:highlight w:val="yellow"/>
        </w:rPr>
        <w:t xml:space="preserve">your knowledge of </w:t>
      </w:r>
      <w:r w:rsidR="00EF26AB" w:rsidRPr="006C06A0">
        <w:rPr>
          <w:highlight w:val="yellow"/>
        </w:rPr>
        <w:t>theory</w:t>
      </w:r>
      <w:r w:rsidRPr="006C06A0">
        <w:rPr>
          <w:highlight w:val="yellow"/>
        </w:rPr>
        <w:t xml:space="preserve"> (CLT)</w:t>
      </w:r>
      <w:r w:rsidR="00EF26AB" w:rsidRPr="006C06A0">
        <w:rPr>
          <w:highlight w:val="yellow"/>
        </w:rPr>
        <w:t xml:space="preserve"> as well as with histograms, box plots, q</w:t>
      </w:r>
      <w:r w:rsidR="00D54648" w:rsidRPr="006C06A0">
        <w:rPr>
          <w:highlight w:val="yellow"/>
        </w:rPr>
        <w:t>-</w:t>
      </w:r>
      <w:r w:rsidR="00EF26AB" w:rsidRPr="006C06A0">
        <w:rPr>
          <w:highlight w:val="yellow"/>
        </w:rPr>
        <w:t>q plots</w:t>
      </w:r>
      <w:r w:rsidR="00D54648" w:rsidRPr="006C06A0">
        <w:rPr>
          <w:highlight w:val="yellow"/>
        </w:rPr>
        <w:t>,</w:t>
      </w:r>
      <w:r w:rsidR="00EF26AB" w:rsidRPr="006C06A0">
        <w:rPr>
          <w:highlight w:val="yellow"/>
        </w:rPr>
        <w:t xml:space="preserve"> etc.  </w:t>
      </w:r>
    </w:p>
    <w:p w14:paraId="4600CE5E" w14:textId="64DA7242" w:rsidR="00EF26AB" w:rsidRDefault="00EF26AB" w:rsidP="00BC7F7A">
      <w:pPr>
        <w:pStyle w:val="ListParagraph"/>
        <w:numPr>
          <w:ilvl w:val="1"/>
          <w:numId w:val="7"/>
        </w:numPr>
      </w:pPr>
      <w:r w:rsidRPr="006D1074">
        <w:t>Show all 6 steps (including a thoughtful, thorough</w:t>
      </w:r>
      <w:r w:rsidR="00D54648">
        <w:t>,</w:t>
      </w:r>
      <w:r w:rsidRPr="006D1074">
        <w:t xml:space="preserve"> yet non-technical conclusion</w:t>
      </w:r>
      <w:r w:rsidR="00D54648">
        <w:t>. Include</w:t>
      </w:r>
      <w:r w:rsidR="00FF0CD6">
        <w:t xml:space="preserve"> a confidence interval</w:t>
      </w:r>
      <w:r w:rsidR="00D54648">
        <w:t>.</w:t>
      </w:r>
    </w:p>
    <w:p w14:paraId="27F9C730" w14:textId="31C6BDCC" w:rsidR="00FF0CD6" w:rsidRDefault="00FF0CD6" w:rsidP="00BC7F7A">
      <w:pPr>
        <w:pStyle w:val="ListParagraph"/>
        <w:numPr>
          <w:ilvl w:val="1"/>
          <w:numId w:val="7"/>
        </w:numPr>
      </w:pPr>
      <w:r>
        <w:t xml:space="preserve">Include a scope of inference at the end. (You may copy and paste this </w:t>
      </w:r>
      <w:r w:rsidR="004C046E">
        <w:t>from a previous HW if you like.)</w:t>
      </w:r>
      <w:r>
        <w:t xml:space="preserve"> </w:t>
      </w:r>
    </w:p>
    <w:p w14:paraId="34EA03DA" w14:textId="2B5E2B6A" w:rsidR="001B611F" w:rsidRDefault="009E4356" w:rsidP="009E4356">
      <w:pPr>
        <w:pStyle w:val="ListParagraph"/>
        <w:numPr>
          <w:ilvl w:val="1"/>
          <w:numId w:val="7"/>
        </w:numPr>
        <w:ind w:right="-180"/>
      </w:pPr>
      <w:r>
        <w:t>Verify the Welch</w:t>
      </w:r>
      <w:r w:rsidR="001B611F">
        <w:t>’s t statistic and p</w:t>
      </w:r>
      <w:r w:rsidR="00D54648">
        <w:t>-</w:t>
      </w:r>
      <w:r w:rsidR="001B611F">
        <w:t>value with R</w:t>
      </w:r>
      <w:r>
        <w:t xml:space="preserve"> (using R function </w:t>
      </w:r>
      <w:proofErr w:type="spellStart"/>
      <w:r>
        <w:t>t.test</w:t>
      </w:r>
      <w:proofErr w:type="spellEnd"/>
      <w:r>
        <w:t>)</w:t>
      </w:r>
      <w:r w:rsidR="001B611F">
        <w:t xml:space="preserve">.  Simply cut and paste your R code and output.  </w:t>
      </w:r>
      <w:r>
        <w:t xml:space="preserve">You may use: </w:t>
      </w:r>
      <w:hyperlink r:id="rId11" w:history="1">
        <w:r w:rsidRPr="006F738A">
          <w:rPr>
            <w:rStyle w:val="Hyperlink"/>
          </w:rPr>
          <w:t>http://rcompanion.org/rcompanion/d_02.html</w:t>
        </w:r>
      </w:hyperlink>
      <w:r>
        <w:t xml:space="preserve"> for reference. </w:t>
      </w:r>
    </w:p>
    <w:p w14:paraId="345B4A84" w14:textId="25106C29" w:rsidR="00C03B84" w:rsidRDefault="00C03B84" w:rsidP="00BC7F7A">
      <w:pPr>
        <w:pStyle w:val="ListParagraph"/>
        <w:numPr>
          <w:ilvl w:val="1"/>
          <w:numId w:val="7"/>
        </w:numPr>
      </w:pPr>
      <w:r>
        <w:t>Would you prefer to run the log transformed analysis you ran in HW</w:t>
      </w:r>
      <w:r w:rsidR="000F667E">
        <w:t>3</w:t>
      </w:r>
      <w:r w:rsidR="00D54648">
        <w:t>,</w:t>
      </w:r>
      <w:r>
        <w:t xml:space="preserve"> or do you feel this analysis is more appropriate?  Why or Why not? (Make mention of the assumptions as well as the parameters that ea</w:t>
      </w:r>
      <w:r w:rsidR="008846E3">
        <w:t xml:space="preserve">ch test provides inference on.  </w:t>
      </w:r>
      <w:r w:rsidR="000F667E">
        <w:t xml:space="preserve">As you know, </w:t>
      </w:r>
      <w:r w:rsidR="00853E7F">
        <w:t>t</w:t>
      </w:r>
      <w:r>
        <w:t xml:space="preserve">hey are different.)  </w:t>
      </w:r>
    </w:p>
    <w:p w14:paraId="16EC8DF9" w14:textId="77777777" w:rsidR="00013504" w:rsidRDefault="00013504" w:rsidP="00013504"/>
    <w:p w14:paraId="3165E2BF" w14:textId="77777777" w:rsidR="006C06A0" w:rsidRDefault="006C06A0">
      <w:pPr>
        <w:rPr>
          <w:rFonts w:asciiTheme="majorHAnsi" w:eastAsiaTheme="majorEastAsia" w:hAnsiTheme="majorHAnsi" w:cstheme="majorBidi"/>
          <w:b/>
          <w:bCs/>
          <w:color w:val="4F81BD" w:themeColor="accent1"/>
          <w:sz w:val="26"/>
          <w:szCs w:val="26"/>
        </w:rPr>
      </w:pPr>
      <w:r>
        <w:br w:type="page"/>
      </w:r>
    </w:p>
    <w:p w14:paraId="74D2DE89" w14:textId="55A8377F" w:rsidR="00013504" w:rsidRDefault="006C06A0" w:rsidP="006C06A0">
      <w:pPr>
        <w:pStyle w:val="Heading2"/>
      </w:pPr>
      <w:r>
        <w:lastRenderedPageBreak/>
        <w:t xml:space="preserve">Problem: </w:t>
      </w:r>
    </w:p>
    <w:p w14:paraId="6346DF65" w14:textId="77777777" w:rsidR="006C06A0" w:rsidRDefault="006C06A0" w:rsidP="006C06A0">
      <w:pPr>
        <w:spacing w:after="160" w:line="259" w:lineRule="auto"/>
        <w:rPr>
          <w:sz w:val="24"/>
        </w:rPr>
      </w:pPr>
    </w:p>
    <w:p w14:paraId="7343E0CF" w14:textId="77777777" w:rsidR="006C06A0" w:rsidRPr="006C06A0" w:rsidRDefault="006C06A0" w:rsidP="006C06A0">
      <w:pPr>
        <w:spacing w:after="160" w:line="259" w:lineRule="auto"/>
        <w:rPr>
          <w:sz w:val="24"/>
        </w:rPr>
      </w:pPr>
      <w:r w:rsidRPr="006C06A0">
        <w:rPr>
          <w:sz w:val="24"/>
        </w:rPr>
        <w:t xml:space="preserve">A survey was conducted for subjects who had 12 or 16 years of education.  We would like to know if the </w:t>
      </w:r>
      <w:proofErr w:type="gramStart"/>
      <w:r w:rsidRPr="006C06A0">
        <w:rPr>
          <w:sz w:val="24"/>
        </w:rPr>
        <w:t>income of those with 16 years of education exceed</w:t>
      </w:r>
      <w:proofErr w:type="gramEnd"/>
      <w:r w:rsidRPr="006C06A0">
        <w:rPr>
          <w:sz w:val="24"/>
        </w:rPr>
        <w:t xml:space="preserve"> those with 12 years of education.  </w:t>
      </w:r>
    </w:p>
    <w:p w14:paraId="4ADFEDE0" w14:textId="77777777" w:rsidR="006C06A0" w:rsidRDefault="006C06A0" w:rsidP="006C06A0">
      <w:pPr>
        <w:pStyle w:val="ListParagraph"/>
        <w:spacing w:after="160" w:line="259" w:lineRule="auto"/>
        <w:ind w:left="1800"/>
        <w:rPr>
          <w:sz w:val="24"/>
        </w:rPr>
      </w:pPr>
    </w:p>
    <w:p w14:paraId="53A0CD98" w14:textId="77777777" w:rsidR="006C06A0" w:rsidRDefault="006C06A0" w:rsidP="006C06A0">
      <w:pPr>
        <w:pStyle w:val="Heading2"/>
      </w:pPr>
      <w:r>
        <w:t xml:space="preserve">Assumptions </w:t>
      </w:r>
    </w:p>
    <w:p w14:paraId="0A48A27C" w14:textId="77777777" w:rsidR="00B14871" w:rsidRDefault="00B14871" w:rsidP="00B14871">
      <w:r>
        <w:t>Since a rank sum test is non-parametric, we do not have to test to see if the data is normally distributed. However, other assumptions apply:</w:t>
      </w:r>
    </w:p>
    <w:p w14:paraId="1F8E2107" w14:textId="79507600" w:rsidR="00B14871" w:rsidRDefault="00B14871" w:rsidP="00B14871">
      <w:pPr>
        <w:pStyle w:val="ListParagraph"/>
        <w:numPr>
          <w:ilvl w:val="0"/>
          <w:numId w:val="10"/>
        </w:numPr>
      </w:pPr>
      <w:r>
        <w:t xml:space="preserve">All observations are independent </w:t>
      </w:r>
      <w:proofErr w:type="gramStart"/>
      <w:r>
        <w:t>-  We</w:t>
      </w:r>
      <w:proofErr w:type="gramEnd"/>
      <w:r>
        <w:t xml:space="preserve"> will assume independence </w:t>
      </w:r>
      <w:r>
        <w:t xml:space="preserve">given patients can’t be both. </w:t>
      </w:r>
      <w:r>
        <w:t xml:space="preserve"> </w:t>
      </w:r>
    </w:p>
    <w:p w14:paraId="78B67BA1" w14:textId="174D43D4" w:rsidR="006C06A0" w:rsidRDefault="00B14871" w:rsidP="00B14871">
      <w:pPr>
        <w:pStyle w:val="ListParagraph"/>
        <w:numPr>
          <w:ilvl w:val="0"/>
          <w:numId w:val="10"/>
        </w:numPr>
      </w:pPr>
      <w:r>
        <w:t>The Y values are ordinal</w:t>
      </w:r>
    </w:p>
    <w:p w14:paraId="0A274921" w14:textId="77777777" w:rsidR="006C06A0" w:rsidRDefault="006C06A0" w:rsidP="006C06A0">
      <w:pPr>
        <w:pStyle w:val="ListParagraph"/>
        <w:spacing w:after="160" w:line="259" w:lineRule="auto"/>
        <w:ind w:left="1800"/>
        <w:rPr>
          <w:sz w:val="24"/>
        </w:rPr>
      </w:pPr>
    </w:p>
    <w:p w14:paraId="01E51056" w14:textId="77777777" w:rsidR="006C06A0" w:rsidRDefault="006C06A0" w:rsidP="006C06A0">
      <w:pPr>
        <w:spacing w:after="160" w:line="259" w:lineRule="auto"/>
        <w:rPr>
          <w:sz w:val="24"/>
        </w:rPr>
      </w:pPr>
    </w:p>
    <w:p w14:paraId="3CC11987" w14:textId="7AEB84A5" w:rsidR="006C06A0" w:rsidRPr="006C06A0" w:rsidRDefault="006C06A0" w:rsidP="001100D4">
      <w:pPr>
        <w:pStyle w:val="Heading2"/>
      </w:pPr>
      <w:r>
        <w:t>Step 1: Identify the Null Hypothesis</w:t>
      </w:r>
    </w:p>
    <w:p w14:paraId="69D98854" w14:textId="77777777" w:rsidR="00B14871" w:rsidRPr="00723F94" w:rsidRDefault="00B14871" w:rsidP="00B14871">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Logging</w:t>
      </w:r>
      <w:r w:rsidRPr="00723F94">
        <w:rPr>
          <w:b/>
          <w:bCs/>
          <w:i/>
          <w:iCs/>
        </w:rPr>
        <w:t xml:space="preserve"> Scores = </w:t>
      </w:r>
      <w:proofErr w:type="gramStart"/>
      <w:r w:rsidRPr="00723F94">
        <w:rPr>
          <w:b/>
          <w:bCs/>
          <w:i/>
          <w:iCs/>
        </w:rPr>
        <w:t>The</w:t>
      </w:r>
      <w:proofErr w:type="gramEnd"/>
      <w:r w:rsidRPr="00723F94">
        <w:rPr>
          <w:b/>
          <w:bCs/>
          <w:i/>
          <w:iCs/>
        </w:rPr>
        <w:t xml:space="preserve"> distribution of the </w:t>
      </w:r>
      <w:r>
        <w:rPr>
          <w:b/>
          <w:bCs/>
          <w:i/>
          <w:iCs/>
        </w:rPr>
        <w:t>Not Logging</w:t>
      </w:r>
      <w:r w:rsidRPr="00723F94">
        <w:rPr>
          <w:b/>
          <w:bCs/>
          <w:i/>
          <w:iCs/>
        </w:rPr>
        <w:t xml:space="preserve"> Method Scores</w:t>
      </w:r>
    </w:p>
    <w:p w14:paraId="594FF0B5" w14:textId="77777777" w:rsidR="00B14871" w:rsidRDefault="00B14871" w:rsidP="00B14871">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Logging</w:t>
      </w:r>
      <w:r w:rsidRPr="00723F94">
        <w:rPr>
          <w:b/>
          <w:bCs/>
          <w:i/>
          <w:iCs/>
        </w:rPr>
        <w:t xml:space="preserve"> Scores &gt; The distribution of the </w:t>
      </w:r>
      <w:r>
        <w:rPr>
          <w:b/>
          <w:bCs/>
          <w:i/>
          <w:iCs/>
        </w:rPr>
        <w:t>Not Logging</w:t>
      </w:r>
      <w:r w:rsidRPr="00723F94">
        <w:rPr>
          <w:b/>
          <w:bCs/>
          <w:i/>
          <w:iCs/>
        </w:rPr>
        <w:t xml:space="preserve"> Method Scores</w:t>
      </w:r>
    </w:p>
    <w:p w14:paraId="7B078E37" w14:textId="77777777" w:rsidR="00B14871" w:rsidRDefault="00B14871" w:rsidP="00B14871"/>
    <w:p w14:paraId="37902326" w14:textId="77777777" w:rsidR="00B14871" w:rsidRDefault="00B14871" w:rsidP="00B14871"/>
    <w:p w14:paraId="046CA4D5" w14:textId="77777777" w:rsidR="003525A9" w:rsidRDefault="003525A9" w:rsidP="003525A9">
      <w:pPr>
        <w:rPr>
          <w:bCs/>
        </w:rPr>
      </w:pPr>
    </w:p>
    <w:p w14:paraId="3DEBCF08" w14:textId="77777777" w:rsidR="00F20726" w:rsidRDefault="00F20726">
      <w:pPr>
        <w:rPr>
          <w:bCs/>
        </w:rPr>
      </w:pPr>
      <w:r>
        <w:rPr>
          <w:bCs/>
        </w:rPr>
        <w:br w:type="page"/>
      </w:r>
    </w:p>
    <w:p w14:paraId="274B0788" w14:textId="65105077" w:rsidR="003525A9" w:rsidRDefault="003525A9" w:rsidP="001100D4">
      <w:pPr>
        <w:pStyle w:val="Heading2"/>
      </w:pPr>
      <w:r w:rsidRPr="003525A9">
        <w:lastRenderedPageBreak/>
        <w:t>Step 2: Draw, Shade, and fine the critical value</w:t>
      </w:r>
    </w:p>
    <w:p w14:paraId="1DB466C2" w14:textId="2FA146B1" w:rsidR="00F20726" w:rsidRDefault="00F20726" w:rsidP="00F20726">
      <w:pPr>
        <w:rPr>
          <w:bCs/>
        </w:rPr>
      </w:pPr>
    </w:p>
    <w:p w14:paraId="62F811A8" w14:textId="77777777" w:rsidR="006F40EB" w:rsidRDefault="006F40EB" w:rsidP="00F20726">
      <w:pPr>
        <w:rPr>
          <w:bCs/>
        </w:rPr>
      </w:pPr>
    </w:p>
    <w:p w14:paraId="61CA4BEC" w14:textId="6135A980" w:rsidR="006F40EB" w:rsidRPr="00F20726" w:rsidRDefault="006F40EB" w:rsidP="00F20726">
      <w:pPr>
        <w:rPr>
          <w:bCs/>
        </w:rPr>
      </w:pPr>
      <w:proofErr w:type="spellStart"/>
      <w:proofErr w:type="gramStart"/>
      <w:r>
        <w:rPr>
          <w:rFonts w:ascii="Arial" w:hAnsi="Arial" w:cs="Arial"/>
          <w:color w:val="000000"/>
          <w:sz w:val="20"/>
          <w:szCs w:val="20"/>
          <w:shd w:val="clear" w:color="auto" w:fill="FFFFFF"/>
        </w:rPr>
        <w:t>Df</w:t>
      </w:r>
      <w:proofErr w:type="spellEnd"/>
      <w:proofErr w:type="gramEnd"/>
      <w:r>
        <w:rPr>
          <w:rFonts w:ascii="Arial" w:hAnsi="Arial" w:cs="Arial"/>
          <w:color w:val="000000"/>
          <w:sz w:val="20"/>
          <w:szCs w:val="20"/>
          <w:shd w:val="clear" w:color="auto" w:fill="FFFFFF"/>
        </w:rPr>
        <w:t xml:space="preserve"> = </w:t>
      </w:r>
      <w:r>
        <w:rPr>
          <w:rFonts w:ascii="Arial" w:hAnsi="Arial" w:cs="Arial"/>
          <w:color w:val="000000"/>
          <w:sz w:val="20"/>
          <w:szCs w:val="20"/>
          <w:shd w:val="clear" w:color="auto" w:fill="FFFFFF"/>
        </w:rPr>
        <w:t>473.85</w:t>
      </w:r>
      <w:r>
        <w:rPr>
          <w:rFonts w:ascii="Arial" w:hAnsi="Arial" w:cs="Arial"/>
          <w:color w:val="000000"/>
          <w:sz w:val="20"/>
          <w:szCs w:val="20"/>
          <w:shd w:val="clear" w:color="auto" w:fill="FFFFFF"/>
        </w:rPr>
        <w:t xml:space="preserve"> for pooled</w:t>
      </w:r>
    </w:p>
    <w:p w14:paraId="2CD6EABB" w14:textId="77777777" w:rsidR="00F20726" w:rsidRPr="00F20726" w:rsidRDefault="00F20726" w:rsidP="00F20726">
      <w:pPr>
        <w:pStyle w:val="NoSpacing"/>
      </w:pPr>
      <w:proofErr w:type="gramStart"/>
      <w:r w:rsidRPr="00F20726">
        <w:t>data</w:t>
      </w:r>
      <w:proofErr w:type="gramEnd"/>
      <w:r w:rsidRPr="00F20726">
        <w:t xml:space="preserve"> test1;</w:t>
      </w:r>
    </w:p>
    <w:p w14:paraId="4BF7E1FF" w14:textId="77777777" w:rsidR="00F20726" w:rsidRPr="00F20726" w:rsidRDefault="00F20726" w:rsidP="00F20726">
      <w:pPr>
        <w:pStyle w:val="NoSpacing"/>
      </w:pPr>
    </w:p>
    <w:p w14:paraId="7FA5DA36" w14:textId="77777777" w:rsidR="00F20726" w:rsidRPr="00F20726" w:rsidRDefault="00F20726" w:rsidP="00F20726">
      <w:pPr>
        <w:pStyle w:val="NoSpacing"/>
      </w:pPr>
      <w:proofErr w:type="gramStart"/>
      <w:r w:rsidRPr="00F20726">
        <w:t>alpha</w:t>
      </w:r>
      <w:proofErr w:type="gramEnd"/>
      <w:r w:rsidRPr="00F20726">
        <w:t xml:space="preserve"> = .05;</w:t>
      </w:r>
    </w:p>
    <w:p w14:paraId="18B13D02" w14:textId="77777777" w:rsidR="00F20726" w:rsidRPr="00F20726" w:rsidRDefault="00F20726" w:rsidP="00F20726">
      <w:pPr>
        <w:pStyle w:val="NoSpacing"/>
      </w:pPr>
      <w:r w:rsidRPr="00F20726">
        <w:t>p = 1-alpha; /*/2;*/</w:t>
      </w:r>
    </w:p>
    <w:p w14:paraId="627E4513" w14:textId="68EB593E" w:rsidR="00F20726" w:rsidRPr="00F20726" w:rsidRDefault="00F20726" w:rsidP="00F20726">
      <w:pPr>
        <w:pStyle w:val="NoSpacing"/>
      </w:pPr>
      <w:proofErr w:type="spellStart"/>
      <w:proofErr w:type="gramStart"/>
      <w:r w:rsidRPr="00F20726">
        <w:t>df</w:t>
      </w:r>
      <w:proofErr w:type="spellEnd"/>
      <w:proofErr w:type="gramEnd"/>
      <w:r w:rsidRPr="00F20726">
        <w:t xml:space="preserve"> = </w:t>
      </w:r>
      <w:r w:rsidR="006F40EB">
        <w:rPr>
          <w:rFonts w:ascii="Arial" w:hAnsi="Arial" w:cs="Arial"/>
          <w:color w:val="000000"/>
          <w:sz w:val="20"/>
          <w:szCs w:val="20"/>
          <w:shd w:val="clear" w:color="auto" w:fill="FFFFFF"/>
        </w:rPr>
        <w:t>473.85</w:t>
      </w:r>
      <w:r w:rsidRPr="00F20726">
        <w:t>;</w:t>
      </w:r>
    </w:p>
    <w:p w14:paraId="212CD175" w14:textId="77777777" w:rsidR="00F20726" w:rsidRPr="00F20726" w:rsidRDefault="00F20726" w:rsidP="00F20726">
      <w:pPr>
        <w:pStyle w:val="NoSpacing"/>
      </w:pPr>
      <w:proofErr w:type="spellStart"/>
      <w:r w:rsidRPr="00F20726">
        <w:t>CritVal</w:t>
      </w:r>
      <w:proofErr w:type="spellEnd"/>
      <w:r w:rsidRPr="00F20726">
        <w:t xml:space="preserve"> = </w:t>
      </w:r>
      <w:proofErr w:type="gramStart"/>
      <w:r w:rsidRPr="00F20726">
        <w:t>TINV(</w:t>
      </w:r>
      <w:proofErr w:type="gramEnd"/>
      <w:r w:rsidRPr="00F20726">
        <w:t xml:space="preserve">p, </w:t>
      </w:r>
      <w:proofErr w:type="spellStart"/>
      <w:r w:rsidRPr="00F20726">
        <w:t>df</w:t>
      </w:r>
      <w:proofErr w:type="spellEnd"/>
      <w:r w:rsidRPr="00F20726">
        <w:t>);</w:t>
      </w:r>
    </w:p>
    <w:p w14:paraId="4F6C2A07" w14:textId="77777777" w:rsidR="00F20726" w:rsidRPr="00F20726" w:rsidRDefault="00F20726" w:rsidP="00F20726">
      <w:pPr>
        <w:pStyle w:val="NoSpacing"/>
      </w:pPr>
    </w:p>
    <w:p w14:paraId="0395350D" w14:textId="77777777" w:rsidR="00F20726" w:rsidRPr="00F20726" w:rsidRDefault="00F20726" w:rsidP="00F20726">
      <w:pPr>
        <w:pStyle w:val="NoSpacing"/>
      </w:pPr>
    </w:p>
    <w:p w14:paraId="0E20D36C" w14:textId="77777777" w:rsidR="00F20726" w:rsidRPr="00F20726" w:rsidRDefault="00F20726" w:rsidP="00F20726">
      <w:pPr>
        <w:pStyle w:val="NoSpacing"/>
      </w:pPr>
      <w:proofErr w:type="gramStart"/>
      <w:r w:rsidRPr="00F20726">
        <w:t>proc</w:t>
      </w:r>
      <w:proofErr w:type="gramEnd"/>
      <w:r w:rsidRPr="00F20726">
        <w:t xml:space="preserve"> print data = test1;</w:t>
      </w:r>
    </w:p>
    <w:p w14:paraId="7A4FEE3E" w14:textId="1C5B8358" w:rsidR="00F20726" w:rsidRDefault="00F20726" w:rsidP="00F20726">
      <w:pPr>
        <w:pStyle w:val="NoSpacing"/>
      </w:pPr>
      <w:proofErr w:type="gramStart"/>
      <w:r w:rsidRPr="00F20726">
        <w:t>run</w:t>
      </w:r>
      <w:proofErr w:type="gramEnd"/>
      <w:r w:rsidRPr="00F20726">
        <w:t>;</w:t>
      </w:r>
    </w:p>
    <w:p w14:paraId="02069D03" w14:textId="77777777" w:rsidR="006F40EB" w:rsidRDefault="006F40EB" w:rsidP="00F20726">
      <w:pPr>
        <w:pStyle w:val="NoSpacing"/>
      </w:pPr>
    </w:p>
    <w:p w14:paraId="52C2394E" w14:textId="03CB8683" w:rsidR="006F40EB" w:rsidRDefault="006F40EB" w:rsidP="00F20726">
      <w:pPr>
        <w:pStyle w:val="NoSpacing"/>
      </w:pPr>
      <w:r>
        <w:t xml:space="preserve">Critical value = </w:t>
      </w:r>
      <w:r w:rsidR="00FD00D8">
        <w:t>1</w:t>
      </w:r>
      <w:r>
        <w:t>.64808</w:t>
      </w:r>
    </w:p>
    <w:p w14:paraId="001D4E8B" w14:textId="59D7A417" w:rsidR="006F40EB" w:rsidRDefault="006F40EB" w:rsidP="00F20726">
      <w:pPr>
        <w:pStyle w:val="NoSpacing"/>
      </w:pPr>
      <w:r>
        <w:t>DF: 473.85</w:t>
      </w:r>
    </w:p>
    <w:p w14:paraId="6773BA5B" w14:textId="77777777" w:rsidR="00F20726" w:rsidRDefault="00F20726" w:rsidP="003525A9">
      <w:pPr>
        <w:rPr>
          <w:bCs/>
        </w:rPr>
      </w:pPr>
    </w:p>
    <w:p w14:paraId="31EBBE23" w14:textId="289311A0" w:rsidR="00F20726" w:rsidRDefault="00FD00D8" w:rsidP="003525A9">
      <w:pPr>
        <w:rPr>
          <w:bCs/>
        </w:rPr>
      </w:pPr>
      <w:r>
        <w:rPr>
          <w:noProof/>
        </w:rPr>
        <w:drawing>
          <wp:inline distT="0" distB="0" distL="0" distR="0" wp14:anchorId="2D17FDE5" wp14:editId="0C73FAB5">
            <wp:extent cx="5943600" cy="44894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89450"/>
                    </a:xfrm>
                    <a:prstGeom prst="rect">
                      <a:avLst/>
                    </a:prstGeom>
                  </pic:spPr>
                </pic:pic>
              </a:graphicData>
            </a:graphic>
          </wp:inline>
        </w:drawing>
      </w:r>
    </w:p>
    <w:p w14:paraId="1A722BAB" w14:textId="77777777" w:rsidR="00F20726" w:rsidRDefault="00F20726" w:rsidP="003525A9">
      <w:pPr>
        <w:rPr>
          <w:bCs/>
        </w:rPr>
      </w:pPr>
    </w:p>
    <w:p w14:paraId="539467B3" w14:textId="77777777" w:rsidR="00DE3D15" w:rsidRDefault="00DE3D15" w:rsidP="003525A9">
      <w:pPr>
        <w:rPr>
          <w:bCs/>
        </w:rPr>
      </w:pPr>
    </w:p>
    <w:p w14:paraId="7F5B243A" w14:textId="77777777" w:rsidR="00DE3D15" w:rsidRDefault="00DE3D15" w:rsidP="003525A9">
      <w:pPr>
        <w:rPr>
          <w:bCs/>
        </w:rPr>
      </w:pPr>
    </w:p>
    <w:p w14:paraId="2901F6B8" w14:textId="26BEBBFE" w:rsidR="00F20726" w:rsidRDefault="00F20726" w:rsidP="001100D4">
      <w:pPr>
        <w:pStyle w:val="Heading2"/>
      </w:pPr>
      <w:r>
        <w:t>Step 3: Find the Test Statistic (t-value)</w:t>
      </w:r>
    </w:p>
    <w:p w14:paraId="4B62C224" w14:textId="48ADEC6B" w:rsidR="00F20726" w:rsidRDefault="00AD1822" w:rsidP="003525A9">
      <w:pPr>
        <w:rPr>
          <w:bCs/>
        </w:rPr>
      </w:pPr>
      <w:r>
        <w:rPr>
          <w:noProof/>
        </w:rPr>
        <w:drawing>
          <wp:inline distT="0" distB="0" distL="0" distR="0" wp14:anchorId="53539C9C" wp14:editId="49AC0169">
            <wp:extent cx="2904762" cy="7333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04762" cy="733333"/>
                    </a:xfrm>
                    <a:prstGeom prst="rect">
                      <a:avLst/>
                    </a:prstGeom>
                  </pic:spPr>
                </pic:pic>
              </a:graphicData>
            </a:graphic>
          </wp:inline>
        </w:drawing>
      </w:r>
    </w:p>
    <w:p w14:paraId="66BEF2D5" w14:textId="77777777" w:rsidR="00AD1822" w:rsidRDefault="00AD1822" w:rsidP="003525A9">
      <w:pPr>
        <w:rPr>
          <w:bCs/>
        </w:rPr>
      </w:pPr>
    </w:p>
    <w:p w14:paraId="4676BF7A" w14:textId="77777777" w:rsidR="00AD1822" w:rsidRDefault="00AD1822" w:rsidP="003525A9">
      <w:pPr>
        <w:rPr>
          <w:bCs/>
        </w:rPr>
      </w:pPr>
    </w:p>
    <w:p w14:paraId="549C8CF3" w14:textId="77777777" w:rsidR="00AD1822" w:rsidRDefault="00AD1822" w:rsidP="003525A9">
      <w:pPr>
        <w:rPr>
          <w:bCs/>
        </w:rPr>
      </w:pPr>
    </w:p>
    <w:p w14:paraId="7E3EBBBD" w14:textId="0D484882" w:rsidR="00F20726" w:rsidRDefault="00F20726" w:rsidP="00AD1822">
      <w:pPr>
        <w:pStyle w:val="Heading2"/>
      </w:pPr>
      <w:r>
        <w:t xml:space="preserve">Step 4: Find the p-value </w:t>
      </w:r>
    </w:p>
    <w:p w14:paraId="14D83A1F" w14:textId="7859B9D2" w:rsidR="00AD1822" w:rsidRDefault="00AD1822" w:rsidP="003525A9">
      <w:pPr>
        <w:rPr>
          <w:bCs/>
        </w:rPr>
      </w:pPr>
      <w:r>
        <w:rPr>
          <w:noProof/>
        </w:rPr>
        <w:drawing>
          <wp:inline distT="0" distB="0" distL="0" distR="0" wp14:anchorId="253AB0B7" wp14:editId="579A26E2">
            <wp:extent cx="2904762" cy="7333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04762" cy="733333"/>
                    </a:xfrm>
                    <a:prstGeom prst="rect">
                      <a:avLst/>
                    </a:prstGeom>
                  </pic:spPr>
                </pic:pic>
              </a:graphicData>
            </a:graphic>
          </wp:inline>
        </w:drawing>
      </w:r>
    </w:p>
    <w:p w14:paraId="30FB8592" w14:textId="3C3FF3AD" w:rsidR="006F40EB" w:rsidRDefault="006F40EB" w:rsidP="003525A9">
      <w:pPr>
        <w:rPr>
          <w:bCs/>
        </w:rPr>
      </w:pPr>
      <w:r>
        <w:rPr>
          <w:bCs/>
        </w:rPr>
        <w:t>P-value (.0001)</w:t>
      </w:r>
    </w:p>
    <w:p w14:paraId="47B531E7" w14:textId="771BCD86" w:rsidR="00F20726" w:rsidRDefault="00F20726" w:rsidP="00AD1822">
      <w:pPr>
        <w:pStyle w:val="Heading2"/>
      </w:pPr>
      <w:r>
        <w:t>Step 5:  Reject H0 or Accept Ha</w:t>
      </w:r>
    </w:p>
    <w:p w14:paraId="4FD2941A" w14:textId="6E31913B" w:rsidR="00AD1822" w:rsidRDefault="001E2B5E" w:rsidP="003525A9">
      <w:pPr>
        <w:rPr>
          <w:bCs/>
        </w:rPr>
      </w:pPr>
      <w:r>
        <w:rPr>
          <w:bCs/>
        </w:rPr>
        <w:t>We r</w:t>
      </w:r>
      <w:r w:rsidR="00DE3D15">
        <w:rPr>
          <w:bCs/>
        </w:rPr>
        <w:t xml:space="preserve">eject the null hypothesis. </w:t>
      </w:r>
    </w:p>
    <w:p w14:paraId="3ED471BA" w14:textId="00A88F89" w:rsidR="00F20726" w:rsidRDefault="00F20726" w:rsidP="00AD1822">
      <w:pPr>
        <w:pStyle w:val="Heading2"/>
      </w:pPr>
      <w:r>
        <w:t>Step 6: Conclusion</w:t>
      </w:r>
    </w:p>
    <w:p w14:paraId="4B2FEDBC" w14:textId="02A1BF00" w:rsidR="00AD1822" w:rsidRDefault="00AD1822" w:rsidP="003525A9">
      <w:pPr>
        <w:rPr>
          <w:bCs/>
        </w:rPr>
      </w:pPr>
      <w:r>
        <w:rPr>
          <w:bCs/>
        </w:rPr>
        <w:t xml:space="preserve">There is sufficient evidence to suggest </w:t>
      </w:r>
      <w:r w:rsidR="001100D4">
        <w:rPr>
          <w:bCs/>
        </w:rPr>
        <w:t>that the</w:t>
      </w:r>
      <w:r>
        <w:rPr>
          <w:bCs/>
        </w:rPr>
        <w:t xml:space="preserve"> mean income is greater for individuals with 16 years of educational experience vs those with 1</w:t>
      </w:r>
      <w:r w:rsidR="001100D4">
        <w:rPr>
          <w:bCs/>
        </w:rPr>
        <w:t xml:space="preserve">2 years educational experience (p-value .0001 from a two sample Welch test).  The estimated effect is -33132.1 dollars (95% confidence interval of [-infinity, -27662.2]. </w:t>
      </w:r>
    </w:p>
    <w:p w14:paraId="44A2EBAD" w14:textId="77777777" w:rsidR="001100D4" w:rsidRDefault="001100D4" w:rsidP="003525A9">
      <w:pPr>
        <w:rPr>
          <w:bCs/>
        </w:rPr>
      </w:pPr>
    </w:p>
    <w:p w14:paraId="39383187" w14:textId="3AD94EB2" w:rsidR="001100D4" w:rsidRDefault="001100D4" w:rsidP="003525A9">
      <w:pPr>
        <w:rPr>
          <w:bCs/>
        </w:rPr>
      </w:pPr>
      <w:r>
        <w:rPr>
          <w:noProof/>
        </w:rPr>
        <w:lastRenderedPageBreak/>
        <w:drawing>
          <wp:inline distT="0" distB="0" distL="0" distR="0" wp14:anchorId="3DACCC2B" wp14:editId="29216EBB">
            <wp:extent cx="4723810" cy="375238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23810" cy="3752381"/>
                    </a:xfrm>
                    <a:prstGeom prst="rect">
                      <a:avLst/>
                    </a:prstGeom>
                  </pic:spPr>
                </pic:pic>
              </a:graphicData>
            </a:graphic>
          </wp:inline>
        </w:drawing>
      </w:r>
    </w:p>
    <w:p w14:paraId="4AD4D493" w14:textId="77777777" w:rsidR="001100D4" w:rsidRDefault="001100D4">
      <w:pPr>
        <w:rPr>
          <w:rFonts w:asciiTheme="majorHAnsi" w:eastAsiaTheme="majorEastAsia" w:hAnsiTheme="majorHAnsi" w:cstheme="majorBidi"/>
          <w:b/>
          <w:bCs/>
          <w:color w:val="4F81BD" w:themeColor="accent1"/>
          <w:sz w:val="26"/>
          <w:szCs w:val="26"/>
        </w:rPr>
      </w:pPr>
      <w:r>
        <w:br w:type="page"/>
      </w:r>
    </w:p>
    <w:p w14:paraId="5D972600" w14:textId="122905EB" w:rsidR="00F20726" w:rsidRDefault="00F20726" w:rsidP="00AD1822">
      <w:pPr>
        <w:pStyle w:val="Heading2"/>
      </w:pPr>
      <w:r>
        <w:lastRenderedPageBreak/>
        <w:t>Scope of Inference</w:t>
      </w:r>
    </w:p>
    <w:p w14:paraId="730613BB" w14:textId="77777777" w:rsidR="00AD1822" w:rsidRDefault="00AD1822" w:rsidP="00AD1822">
      <w:pPr>
        <w:spacing w:after="160" w:line="259" w:lineRule="auto"/>
      </w:pPr>
      <w:r>
        <w:t xml:space="preserve">This is an observational study since we cannot randomize the income between the subjects and it appears that this survey was a voluntary survey so we might not have all incomes.  Also, we can only infer the results to be true for those who participated in the survey with ages </w:t>
      </w:r>
      <w:proofErr w:type="gramStart"/>
      <w:r>
        <w:t>between 41-49</w:t>
      </w:r>
      <w:proofErr w:type="gramEnd"/>
      <w:r>
        <w:t xml:space="preserve">. </w:t>
      </w:r>
    </w:p>
    <w:p w14:paraId="486BEAD4" w14:textId="77777777" w:rsidR="00F20726" w:rsidRDefault="00F20726" w:rsidP="003525A9">
      <w:pPr>
        <w:rPr>
          <w:bCs/>
        </w:rPr>
      </w:pPr>
    </w:p>
    <w:p w14:paraId="6F1CB0BD" w14:textId="52C538A5" w:rsidR="00F20726" w:rsidRDefault="00F20726" w:rsidP="00DE3D15">
      <w:pPr>
        <w:pStyle w:val="Heading2"/>
      </w:pPr>
      <w:r>
        <w:t>Verify in R</w:t>
      </w:r>
    </w:p>
    <w:p w14:paraId="17D2A97E" w14:textId="77777777" w:rsidR="00725257" w:rsidRDefault="00725257" w:rsidP="00725257"/>
    <w:p w14:paraId="07BD123B" w14:textId="7B711189" w:rsidR="00725257" w:rsidRPr="00725257" w:rsidRDefault="00725257" w:rsidP="00725257">
      <w:pPr>
        <w:rPr>
          <w:b/>
        </w:rPr>
      </w:pPr>
      <w:r w:rsidRPr="00725257">
        <w:rPr>
          <w:b/>
        </w:rPr>
        <w:t>Code:</w:t>
      </w:r>
    </w:p>
    <w:p w14:paraId="702B0761" w14:textId="77777777" w:rsidR="00725257" w:rsidRDefault="00725257" w:rsidP="00725257">
      <w:pPr>
        <w:pStyle w:val="NoSpacing"/>
      </w:pPr>
      <w:proofErr w:type="spellStart"/>
      <w:proofErr w:type="gramStart"/>
      <w:r>
        <w:t>setwd</w:t>
      </w:r>
      <w:proofErr w:type="spellEnd"/>
      <w:r>
        <w:t>(</w:t>
      </w:r>
      <w:proofErr w:type="gramEnd"/>
      <w:r>
        <w:t>"C:/Users/Marin Family/Desktop/Statistical Foundations for Data Science/Unit3")</w:t>
      </w:r>
    </w:p>
    <w:p w14:paraId="3DC7103F" w14:textId="77777777" w:rsidR="00725257" w:rsidRDefault="00725257" w:rsidP="00725257">
      <w:pPr>
        <w:pStyle w:val="NoSpacing"/>
      </w:pPr>
    </w:p>
    <w:p w14:paraId="18C70C0B" w14:textId="77777777" w:rsidR="00725257" w:rsidRDefault="00725257" w:rsidP="00725257">
      <w:pPr>
        <w:pStyle w:val="NoSpacing"/>
      </w:pPr>
      <w:proofErr w:type="spellStart"/>
      <w:r>
        <w:t>EducationData</w:t>
      </w:r>
      <w:proofErr w:type="spellEnd"/>
      <w:r>
        <w:t xml:space="preserve"> &lt;- </w:t>
      </w:r>
      <w:proofErr w:type="gramStart"/>
      <w:r>
        <w:t>read.csv(</w:t>
      </w:r>
      <w:proofErr w:type="gramEnd"/>
      <w:r>
        <w:t>"EducationData.csv")</w:t>
      </w:r>
    </w:p>
    <w:p w14:paraId="2725BC98" w14:textId="77777777" w:rsidR="00725257" w:rsidRDefault="00725257" w:rsidP="00725257">
      <w:pPr>
        <w:pStyle w:val="NoSpacing"/>
      </w:pPr>
    </w:p>
    <w:p w14:paraId="4E303A26" w14:textId="6DC0C857" w:rsidR="001100D4" w:rsidRDefault="00725257" w:rsidP="00725257">
      <w:pPr>
        <w:pStyle w:val="NoSpacing"/>
      </w:pPr>
      <w:proofErr w:type="spellStart"/>
      <w:proofErr w:type="gramStart"/>
      <w:r>
        <w:t>t.test</w:t>
      </w:r>
      <w:proofErr w:type="spellEnd"/>
      <w:r>
        <w:t>(</w:t>
      </w:r>
      <w:proofErr w:type="gramEnd"/>
      <w:r>
        <w:t xml:space="preserve">Income2005 ~ </w:t>
      </w:r>
      <w:proofErr w:type="spellStart"/>
      <w:r>
        <w:t>Educ</w:t>
      </w:r>
      <w:proofErr w:type="spellEnd"/>
      <w:r>
        <w:t xml:space="preserve">, data = </w:t>
      </w:r>
      <w:proofErr w:type="spellStart"/>
      <w:r>
        <w:t>EducationData</w:t>
      </w:r>
      <w:proofErr w:type="spellEnd"/>
      <w:r>
        <w:t xml:space="preserve">, </w:t>
      </w:r>
      <w:proofErr w:type="spellStart"/>
      <w:r>
        <w:t>var.equal</w:t>
      </w:r>
      <w:proofErr w:type="spellEnd"/>
      <w:r>
        <w:t xml:space="preserve"> = FALSE, </w:t>
      </w:r>
      <w:proofErr w:type="spellStart"/>
      <w:r>
        <w:t>conf.level</w:t>
      </w:r>
      <w:proofErr w:type="spellEnd"/>
      <w:r>
        <w:t xml:space="preserve"> = .95)</w:t>
      </w:r>
    </w:p>
    <w:p w14:paraId="3BBAA623" w14:textId="77777777" w:rsidR="00725257" w:rsidRDefault="00725257" w:rsidP="00725257">
      <w:pPr>
        <w:pStyle w:val="NoSpacing"/>
      </w:pPr>
    </w:p>
    <w:p w14:paraId="02845FD0" w14:textId="2B5C72E6" w:rsidR="00725257" w:rsidRDefault="00725257" w:rsidP="00725257">
      <w:pPr>
        <w:pStyle w:val="NoSpacing"/>
        <w:rPr>
          <w:b/>
        </w:rPr>
      </w:pPr>
      <w:r w:rsidRPr="00725257">
        <w:rPr>
          <w:b/>
        </w:rPr>
        <w:t>Output:</w:t>
      </w:r>
    </w:p>
    <w:p w14:paraId="14B0AE36" w14:textId="77777777" w:rsidR="00725257" w:rsidRDefault="00725257" w:rsidP="00725257">
      <w:pPr>
        <w:pStyle w:val="NoSpacing"/>
        <w:rPr>
          <w:b/>
        </w:rPr>
      </w:pPr>
    </w:p>
    <w:p w14:paraId="4A165D61"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Welch Two Sample t-test</w:t>
      </w:r>
    </w:p>
    <w:p w14:paraId="570941BB" w14:textId="77777777" w:rsidR="00725257" w:rsidRDefault="00725257" w:rsidP="00725257">
      <w:pPr>
        <w:pStyle w:val="HTMLPreformatted"/>
        <w:shd w:val="clear" w:color="auto" w:fill="FFFFFF"/>
        <w:wordWrap w:val="0"/>
        <w:spacing w:line="205" w:lineRule="atLeast"/>
        <w:rPr>
          <w:rFonts w:ascii="Lucida Console" w:hAnsi="Lucida Console"/>
          <w:color w:val="000000"/>
        </w:rPr>
      </w:pPr>
    </w:p>
    <w:p w14:paraId="192B8791"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xml:space="preserve">:  Income2005 by </w:t>
      </w:r>
      <w:proofErr w:type="spellStart"/>
      <w:r>
        <w:rPr>
          <w:rFonts w:ascii="Lucida Console" w:hAnsi="Lucida Console"/>
          <w:color w:val="000000"/>
        </w:rPr>
        <w:t>Educ</w:t>
      </w:r>
      <w:proofErr w:type="spellEnd"/>
    </w:p>
    <w:p w14:paraId="35FC76FB"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t = -9.9827,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473.85, p-value &lt; 2.2e-16</w:t>
      </w:r>
    </w:p>
    <w:p w14:paraId="316D4297"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14:paraId="47A078AA"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95 percent confidence interval:</w:t>
      </w:r>
    </w:p>
    <w:p w14:paraId="7241FB7B"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-39653.77 -26610.39</w:t>
      </w:r>
    </w:p>
    <w:p w14:paraId="685982D6"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4CFD2DD3" w14:textId="77777777" w:rsidR="00725257" w:rsidRDefault="00725257" w:rsidP="00725257">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in group 12 mean in group 16 </w:t>
      </w:r>
    </w:p>
    <w:p w14:paraId="27D3C894" w14:textId="77777777" w:rsidR="00725257" w:rsidRDefault="00725257" w:rsidP="00725257">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36864.90         69996.97 </w:t>
      </w:r>
    </w:p>
    <w:p w14:paraId="59181120" w14:textId="77777777" w:rsidR="00725257" w:rsidRPr="00725257" w:rsidRDefault="00725257" w:rsidP="00725257">
      <w:pPr>
        <w:pStyle w:val="NoSpacing"/>
        <w:rPr>
          <w:b/>
        </w:rPr>
      </w:pPr>
    </w:p>
    <w:p w14:paraId="3AB527D0" w14:textId="77777777" w:rsidR="00F20726" w:rsidRDefault="00F20726" w:rsidP="003525A9">
      <w:pPr>
        <w:rPr>
          <w:bCs/>
        </w:rPr>
      </w:pPr>
    </w:p>
    <w:p w14:paraId="731AE2DC" w14:textId="697E18B7" w:rsidR="00F20726" w:rsidRDefault="00F20726" w:rsidP="00DE3D15">
      <w:pPr>
        <w:pStyle w:val="Heading2"/>
      </w:pPr>
      <w:r>
        <w:t>Preference over Log Transform</w:t>
      </w:r>
    </w:p>
    <w:p w14:paraId="56FC2A3D" w14:textId="1CFBE374" w:rsidR="003525A9" w:rsidRDefault="003525A9" w:rsidP="003525A9">
      <w:pPr>
        <w:rPr>
          <w:bCs/>
        </w:rPr>
      </w:pPr>
    </w:p>
    <w:p w14:paraId="02C28FD7" w14:textId="394E9EFA" w:rsidR="00725257" w:rsidRPr="003525A9" w:rsidRDefault="008707DA" w:rsidP="003525A9">
      <w:pPr>
        <w:rPr>
          <w:bCs/>
        </w:rPr>
      </w:pPr>
      <w:r>
        <w:rPr>
          <w:bCs/>
        </w:rPr>
        <w:t xml:space="preserve">I prefer the Welch test over the Log Transformation given that it is a non-parametric test.  For the log transformation, you have to test for normality and if it doesn’t pass, then you can transform the data, but still have to check for normality again.  Also, it is possible that the log transform may not be appropriate like the Nasa O-Ring experiment.   As long as the data is independent and y is ordinal, this test works.  </w:t>
      </w:r>
    </w:p>
    <w:p w14:paraId="462F94E1" w14:textId="77777777" w:rsidR="003525A9" w:rsidRDefault="003525A9" w:rsidP="00013504"/>
    <w:p w14:paraId="208EDFC2" w14:textId="77777777" w:rsidR="003525A9" w:rsidRDefault="003525A9" w:rsidP="00013504"/>
    <w:p w14:paraId="1A6313AF" w14:textId="77777777" w:rsidR="003525A9" w:rsidRDefault="003525A9" w:rsidP="00013504"/>
    <w:p w14:paraId="2F9BB661" w14:textId="77777777" w:rsidR="00013504" w:rsidRDefault="00013504" w:rsidP="00013504"/>
    <w:p w14:paraId="03B07A43" w14:textId="77777777" w:rsidR="00013504" w:rsidRDefault="00013504" w:rsidP="00013504"/>
    <w:p w14:paraId="244F19B5" w14:textId="77777777" w:rsidR="00013504" w:rsidRDefault="00013504" w:rsidP="00013504"/>
    <w:p w14:paraId="099A0588" w14:textId="77777777" w:rsidR="00013504" w:rsidRDefault="00013504" w:rsidP="00013504"/>
    <w:p w14:paraId="2D4667C5" w14:textId="77777777" w:rsidR="00853E7F" w:rsidRDefault="00853E7F" w:rsidP="00BC7F7A">
      <w:pPr>
        <w:pStyle w:val="ListParagraph"/>
        <w:numPr>
          <w:ilvl w:val="0"/>
          <w:numId w:val="7"/>
        </w:numPr>
        <w:rPr>
          <w:sz w:val="24"/>
        </w:rPr>
      </w:pPr>
    </w:p>
    <w:p w14:paraId="0107C4CA" w14:textId="2D3C673B" w:rsidR="00853E7F" w:rsidRDefault="007D5DFE" w:rsidP="00853E7F">
      <w:pPr>
        <w:pStyle w:val="ListParagraph"/>
        <w:numPr>
          <w:ilvl w:val="1"/>
          <w:numId w:val="7"/>
        </w:numPr>
      </w:pPr>
      <w:r>
        <w:t xml:space="preserve">Chapter 4, </w:t>
      </w:r>
      <w:r w:rsidR="000F667E" w:rsidRPr="003F3B37">
        <w:t>Problem 20 from the text.  Show all work.</w:t>
      </w:r>
      <w:r w:rsidR="000566C4" w:rsidRPr="003F3B37">
        <w:t xml:space="preserve">  “By hand” here means actually by hand.  Simply take a picture of your work and include it in your pdf/doc file.  Include your sorted</w:t>
      </w:r>
      <w:r w:rsidR="00A853B1">
        <w:t>,</w:t>
      </w:r>
      <w:r w:rsidR="000566C4" w:rsidRPr="003F3B37">
        <w:t xml:space="preserve"> labeled</w:t>
      </w:r>
      <w:r w:rsidR="00A853B1">
        <w:t>,</w:t>
      </w:r>
      <w:r w:rsidR="000566C4" w:rsidRPr="003F3B37">
        <w:t xml:space="preserve"> and ranked data</w:t>
      </w:r>
      <w:r w:rsidR="00A853B1">
        <w:t>;</w:t>
      </w:r>
      <w:r w:rsidR="000566C4" w:rsidRPr="003F3B37">
        <w:t xml:space="preserve"> your calculation</w:t>
      </w:r>
      <w:r w:rsidR="00A853B1">
        <w:t>s</w:t>
      </w:r>
      <w:r w:rsidR="000566C4" w:rsidRPr="003F3B37">
        <w:t xml:space="preserve"> of the mean and standard deviation of the assumed distribution of the rank sum statistic under Ho</w:t>
      </w:r>
      <w:r w:rsidR="00A853B1">
        <w:t>;</w:t>
      </w:r>
      <w:r w:rsidR="000566C4" w:rsidRPr="003F3B37">
        <w:t xml:space="preserve"> your calculation of the Z statistic with a continuity correction</w:t>
      </w:r>
      <w:r w:rsidR="00641E6F">
        <w:t>;</w:t>
      </w:r>
      <w:r w:rsidR="000566C4" w:rsidRPr="003F3B37">
        <w:t xml:space="preserve"> your p</w:t>
      </w:r>
      <w:r w:rsidR="00641E6F">
        <w:t>-</w:t>
      </w:r>
      <w:r w:rsidR="000566C4" w:rsidRPr="003F3B37">
        <w:t>value, and conclusion.  (No confidence interval necessary here.)</w:t>
      </w:r>
    </w:p>
    <w:p w14:paraId="453A59BD" w14:textId="685A906E" w:rsidR="0044466F" w:rsidRDefault="000152FB" w:rsidP="0044466F">
      <w:pPr>
        <w:pStyle w:val="ListParagraph"/>
      </w:pPr>
      <w:r>
        <w:rPr>
          <w:noProof/>
        </w:rPr>
        <w:lastRenderedPageBreak/>
        <w:drawing>
          <wp:inline distT="0" distB="0" distL="0" distR="0" wp14:anchorId="7563C26B" wp14:editId="0F2689BF">
            <wp:extent cx="5943600" cy="64484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448425"/>
                    </a:xfrm>
                    <a:prstGeom prst="rect">
                      <a:avLst/>
                    </a:prstGeom>
                  </pic:spPr>
                </pic:pic>
              </a:graphicData>
            </a:graphic>
          </wp:inline>
        </w:drawing>
      </w:r>
    </w:p>
    <w:p w14:paraId="01D2EE1D" w14:textId="77777777" w:rsidR="00A118A1" w:rsidRDefault="00A118A1" w:rsidP="00A118A1">
      <w:pPr>
        <w:pStyle w:val="ListParagraph"/>
        <w:ind w:left="1440"/>
      </w:pPr>
    </w:p>
    <w:p w14:paraId="140584C9" w14:textId="77777777" w:rsidR="00A118A1" w:rsidRDefault="00A118A1" w:rsidP="00A118A1">
      <w:pPr>
        <w:pStyle w:val="ListParagraph"/>
        <w:ind w:left="1440"/>
      </w:pPr>
    </w:p>
    <w:p w14:paraId="1E8E3D30" w14:textId="77777777" w:rsidR="00A118A1" w:rsidRDefault="00A118A1" w:rsidP="00A118A1">
      <w:pPr>
        <w:pStyle w:val="ListParagraph"/>
        <w:ind w:left="1440"/>
      </w:pPr>
    </w:p>
    <w:p w14:paraId="32C3D9FB" w14:textId="0D6CE0EB" w:rsidR="0044466F" w:rsidRDefault="0044466F">
      <w:r>
        <w:br w:type="page"/>
      </w:r>
    </w:p>
    <w:p w14:paraId="24FD44C8" w14:textId="77777777" w:rsidR="00A118A1" w:rsidRPr="003F3B37" w:rsidRDefault="00A118A1" w:rsidP="00A118A1">
      <w:pPr>
        <w:pStyle w:val="ListParagraph"/>
        <w:ind w:left="1440"/>
      </w:pPr>
    </w:p>
    <w:p w14:paraId="22153328" w14:textId="77777777" w:rsidR="000F667E" w:rsidRDefault="000F667E" w:rsidP="00853E7F">
      <w:pPr>
        <w:pStyle w:val="ListParagraph"/>
        <w:numPr>
          <w:ilvl w:val="1"/>
          <w:numId w:val="7"/>
        </w:numPr>
      </w:pPr>
      <w:r w:rsidRPr="003F3B37">
        <w:t xml:space="preserve">Problem 21 from the text.  Take a screen capture of the SAS output in addition to your response.  </w:t>
      </w:r>
    </w:p>
    <w:p w14:paraId="59E8FF28" w14:textId="77777777" w:rsidR="0044466F" w:rsidRDefault="0044466F" w:rsidP="0044466F">
      <w:pPr>
        <w:pStyle w:val="ListParagraph"/>
        <w:ind w:left="1440"/>
      </w:pPr>
    </w:p>
    <w:p w14:paraId="63BF9DED" w14:textId="77777777" w:rsidR="0044466F" w:rsidRDefault="0044466F" w:rsidP="0044466F">
      <w:pPr>
        <w:pStyle w:val="ListParagraph"/>
        <w:ind w:left="1440"/>
      </w:pPr>
      <w:proofErr w:type="gramStart"/>
      <w:r>
        <w:t>proc</w:t>
      </w:r>
      <w:proofErr w:type="gramEnd"/>
      <w:r>
        <w:t xml:space="preserve"> npar1way data = Trauma WILCOXON ALPHA = .05;</w:t>
      </w:r>
    </w:p>
    <w:p w14:paraId="491A7912" w14:textId="77777777" w:rsidR="0044466F" w:rsidRDefault="0044466F" w:rsidP="0044466F">
      <w:pPr>
        <w:pStyle w:val="ListParagraph"/>
        <w:ind w:left="1440"/>
      </w:pPr>
      <w:proofErr w:type="gramStart"/>
      <w:r>
        <w:t>class</w:t>
      </w:r>
      <w:proofErr w:type="gramEnd"/>
      <w:r>
        <w:t xml:space="preserve"> Trauma;</w:t>
      </w:r>
    </w:p>
    <w:p w14:paraId="17A37791" w14:textId="77777777" w:rsidR="0044466F" w:rsidRDefault="0044466F" w:rsidP="0044466F">
      <w:pPr>
        <w:pStyle w:val="ListParagraph"/>
        <w:ind w:left="1440"/>
      </w:pPr>
      <w:proofErr w:type="spellStart"/>
      <w:proofErr w:type="gramStart"/>
      <w:r>
        <w:t>var</w:t>
      </w:r>
      <w:proofErr w:type="spellEnd"/>
      <w:proofErr w:type="gramEnd"/>
      <w:r>
        <w:t xml:space="preserve"> kcal;</w:t>
      </w:r>
    </w:p>
    <w:p w14:paraId="752EA8D9" w14:textId="77777777" w:rsidR="0044466F" w:rsidRDefault="0044466F" w:rsidP="0044466F">
      <w:pPr>
        <w:pStyle w:val="ListParagraph"/>
        <w:ind w:left="1440"/>
      </w:pPr>
      <w:proofErr w:type="gramStart"/>
      <w:r>
        <w:t>exact</w:t>
      </w:r>
      <w:proofErr w:type="gramEnd"/>
      <w:r>
        <w:t xml:space="preserve"> HL;</w:t>
      </w:r>
    </w:p>
    <w:p w14:paraId="48AA0E10" w14:textId="1A108F5C" w:rsidR="0044466F" w:rsidRDefault="0044466F" w:rsidP="0044466F">
      <w:pPr>
        <w:pStyle w:val="ListParagraph"/>
        <w:ind w:left="1440"/>
      </w:pPr>
      <w:proofErr w:type="gramStart"/>
      <w:r>
        <w:t>run</w:t>
      </w:r>
      <w:proofErr w:type="gramEnd"/>
      <w:r>
        <w:t>;</w:t>
      </w:r>
    </w:p>
    <w:p w14:paraId="08587FF0" w14:textId="77777777" w:rsidR="0044466F" w:rsidRDefault="0044466F" w:rsidP="0044466F">
      <w:pPr>
        <w:pStyle w:val="ListParagraph"/>
        <w:ind w:left="1440"/>
      </w:pPr>
    </w:p>
    <w:p w14:paraId="4630C08D" w14:textId="6AB163CF" w:rsidR="0044466F" w:rsidRDefault="0044466F" w:rsidP="0044466F">
      <w:pPr>
        <w:pStyle w:val="ListParagraph"/>
        <w:ind w:left="1440"/>
      </w:pPr>
      <w:r>
        <w:rPr>
          <w:noProof/>
        </w:rPr>
        <w:drawing>
          <wp:inline distT="0" distB="0" distL="0" distR="0" wp14:anchorId="324EEE04" wp14:editId="190DE5EC">
            <wp:extent cx="4047619" cy="41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47619" cy="4114286"/>
                    </a:xfrm>
                    <a:prstGeom prst="rect">
                      <a:avLst/>
                    </a:prstGeom>
                  </pic:spPr>
                </pic:pic>
              </a:graphicData>
            </a:graphic>
          </wp:inline>
        </w:drawing>
      </w:r>
    </w:p>
    <w:p w14:paraId="5A91961E" w14:textId="234462FB" w:rsidR="0044466F" w:rsidRDefault="0044466F" w:rsidP="0044466F">
      <w:pPr>
        <w:pStyle w:val="ListParagraph"/>
        <w:ind w:left="1440"/>
      </w:pPr>
    </w:p>
    <w:p w14:paraId="3AAF9962" w14:textId="77777777" w:rsidR="0044466F" w:rsidRDefault="0044466F" w:rsidP="0044466F">
      <w:pPr>
        <w:pStyle w:val="ListParagraph"/>
        <w:ind w:left="1440"/>
      </w:pPr>
    </w:p>
    <w:p w14:paraId="7D9C1C1D" w14:textId="74C6E611" w:rsidR="0044466F" w:rsidRDefault="0044466F" w:rsidP="0044466F">
      <w:pPr>
        <w:pStyle w:val="ListParagraph"/>
        <w:ind w:left="1440"/>
      </w:pPr>
      <w:r>
        <w:t xml:space="preserve">No, the p-value is slightly different.  .0016 </w:t>
      </w:r>
      <w:proofErr w:type="gramStart"/>
      <w:r>
        <w:t>in</w:t>
      </w:r>
      <w:proofErr w:type="gramEnd"/>
      <w:r>
        <w:t xml:space="preserve"> SAS vs .0011 by hand. Yes, a continuity correction is used of .5. </w:t>
      </w:r>
    </w:p>
    <w:p w14:paraId="1E38EF04" w14:textId="77777777" w:rsidR="0044466F" w:rsidRDefault="0044466F" w:rsidP="0044466F">
      <w:pPr>
        <w:pStyle w:val="ListParagraph"/>
        <w:ind w:left="1440"/>
      </w:pPr>
    </w:p>
    <w:p w14:paraId="0936386F" w14:textId="77777777" w:rsidR="0044466F" w:rsidRDefault="0044466F" w:rsidP="0044466F">
      <w:pPr>
        <w:pStyle w:val="ListParagraph"/>
        <w:ind w:left="1440"/>
      </w:pPr>
    </w:p>
    <w:p w14:paraId="0D75192F" w14:textId="77777777" w:rsidR="0044466F" w:rsidRDefault="0044466F" w:rsidP="0044466F">
      <w:pPr>
        <w:pStyle w:val="ListParagraph"/>
        <w:ind w:left="1440"/>
      </w:pPr>
    </w:p>
    <w:p w14:paraId="6053CF0D" w14:textId="77777777" w:rsidR="0044466F" w:rsidRDefault="0044466F" w:rsidP="0044466F">
      <w:pPr>
        <w:pStyle w:val="ListParagraph"/>
        <w:ind w:left="1440"/>
      </w:pPr>
    </w:p>
    <w:p w14:paraId="0A3B21A8" w14:textId="77777777" w:rsidR="0044466F" w:rsidRDefault="0044466F" w:rsidP="0044466F">
      <w:pPr>
        <w:pStyle w:val="ListParagraph"/>
        <w:ind w:left="1440"/>
      </w:pPr>
    </w:p>
    <w:p w14:paraId="1986EE25" w14:textId="77777777" w:rsidR="0044466F" w:rsidRPr="003F3B37" w:rsidRDefault="0044466F" w:rsidP="0044466F">
      <w:pPr>
        <w:pStyle w:val="ListParagraph"/>
        <w:ind w:left="1440"/>
      </w:pPr>
    </w:p>
    <w:p w14:paraId="22583ABC" w14:textId="71C12207" w:rsidR="000F667E" w:rsidRPr="003F3B37" w:rsidRDefault="000F667E" w:rsidP="00853E7F">
      <w:pPr>
        <w:pStyle w:val="ListParagraph"/>
        <w:numPr>
          <w:ilvl w:val="1"/>
          <w:numId w:val="7"/>
        </w:numPr>
      </w:pPr>
      <w:r w:rsidRPr="003F3B37">
        <w:lastRenderedPageBreak/>
        <w:t>Write up a complete analysis using the information you have gained from A and B</w:t>
      </w:r>
      <w:r w:rsidR="007D5DFE" w:rsidRPr="007D5DFE">
        <w:rPr>
          <w:sz w:val="24"/>
        </w:rPr>
        <w:t xml:space="preserve"> </w:t>
      </w:r>
      <w:r w:rsidR="007D5DFE">
        <w:rPr>
          <w:sz w:val="24"/>
        </w:rPr>
        <w:t>to test the claim that the distributions are different</w:t>
      </w:r>
      <w:r w:rsidRPr="003F3B37">
        <w:t>.</w:t>
      </w:r>
    </w:p>
    <w:p w14:paraId="2DD1FBED" w14:textId="77777777" w:rsidR="000F667E" w:rsidRPr="003F3B37" w:rsidRDefault="000F667E" w:rsidP="00853E7F">
      <w:pPr>
        <w:pStyle w:val="ListParagraph"/>
        <w:numPr>
          <w:ilvl w:val="2"/>
          <w:numId w:val="7"/>
        </w:numPr>
      </w:pPr>
      <w:r w:rsidRPr="003F3B37">
        <w:t>State the problem.</w:t>
      </w:r>
    </w:p>
    <w:p w14:paraId="6BBA8913" w14:textId="44E9B6EA" w:rsidR="000F667E" w:rsidRPr="003F3B37" w:rsidRDefault="000F667E" w:rsidP="00853E7F">
      <w:pPr>
        <w:pStyle w:val="ListParagraph"/>
        <w:numPr>
          <w:ilvl w:val="2"/>
          <w:numId w:val="7"/>
        </w:numPr>
      </w:pPr>
      <w:r w:rsidRPr="003F3B37">
        <w:t>State</w:t>
      </w:r>
      <w:r w:rsidR="00853E7F" w:rsidRPr="003F3B37">
        <w:t xml:space="preserve"> the assumptions you are making and</w:t>
      </w:r>
      <w:r w:rsidRPr="003F3B37">
        <w:t xml:space="preserve"> why you are making them.  Justify your decisions.  Print out any histograms, q</w:t>
      </w:r>
      <w:r w:rsidR="007D5DFE">
        <w:t>-</w:t>
      </w:r>
      <w:r w:rsidRPr="003F3B37">
        <w:t>q plots, box plots</w:t>
      </w:r>
      <w:r w:rsidR="007D5DFE">
        <w:t>,</w:t>
      </w:r>
      <w:r w:rsidRPr="003F3B37">
        <w:t xml:space="preserve"> etc. that you use in your justification.</w:t>
      </w:r>
    </w:p>
    <w:p w14:paraId="6E299B84" w14:textId="5614CA7C" w:rsidR="00853E7F" w:rsidRPr="003F3B37" w:rsidRDefault="000F667E" w:rsidP="00853E7F">
      <w:pPr>
        <w:pStyle w:val="ListParagraph"/>
        <w:numPr>
          <w:ilvl w:val="2"/>
          <w:numId w:val="7"/>
        </w:numPr>
      </w:pPr>
      <w:r w:rsidRPr="003F3B37">
        <w:t xml:space="preserve">Show all 6 steps of the hypothesis test for the rank sum test of the </w:t>
      </w:r>
      <w:r w:rsidR="007D5DFE">
        <w:t>t</w:t>
      </w:r>
      <w:r w:rsidRPr="003F3B37">
        <w:t xml:space="preserve">rauma data.  Use the </w:t>
      </w:r>
      <w:r w:rsidR="000566C4" w:rsidRPr="003F3B37">
        <w:t>c</w:t>
      </w:r>
      <w:r w:rsidR="00853E7F" w:rsidRPr="003F3B37">
        <w:t>ritical values, test statistics</w:t>
      </w:r>
      <w:r w:rsidR="000566C4" w:rsidRPr="003F3B37">
        <w:t xml:space="preserve">, </w:t>
      </w:r>
      <w:r w:rsidRPr="003F3B37">
        <w:t>p-va</w:t>
      </w:r>
      <w:r w:rsidR="00853E7F" w:rsidRPr="003F3B37">
        <w:t>lues</w:t>
      </w:r>
      <w:r w:rsidR="007D5DFE">
        <w:t>,</w:t>
      </w:r>
      <w:r w:rsidR="00853E7F" w:rsidRPr="003F3B37">
        <w:t xml:space="preserve"> </w:t>
      </w:r>
      <w:r w:rsidRPr="003F3B37">
        <w:t xml:space="preserve">etc. obtained </w:t>
      </w:r>
      <w:r w:rsidR="000566C4" w:rsidRPr="003F3B37">
        <w:t>above</w:t>
      </w:r>
      <w:r w:rsidRPr="003F3B37">
        <w:t xml:space="preserve">.  </w:t>
      </w:r>
      <w:r w:rsidR="000566C4" w:rsidRPr="003F3B37">
        <w:t>Add a confidence interval from the Hodges</w:t>
      </w:r>
      <w:r w:rsidR="00853E7F" w:rsidRPr="003F3B37">
        <w:t xml:space="preserve">-Lehmann procedure (from SAS). </w:t>
      </w:r>
    </w:p>
    <w:p w14:paraId="4D40180E" w14:textId="77777777" w:rsidR="00BF4CCD" w:rsidRDefault="000F667E" w:rsidP="00853E7F">
      <w:pPr>
        <w:pStyle w:val="ListParagraph"/>
        <w:numPr>
          <w:ilvl w:val="2"/>
          <w:numId w:val="7"/>
        </w:numPr>
      </w:pPr>
      <w:r w:rsidRPr="003F3B37">
        <w:t>Also include a scope of inference statement.</w:t>
      </w:r>
    </w:p>
    <w:p w14:paraId="614F45AB" w14:textId="4AEDBA85" w:rsidR="0044466F" w:rsidRDefault="0044466F" w:rsidP="0044466F">
      <w:pPr>
        <w:pStyle w:val="ListParagraph"/>
        <w:ind w:left="1440"/>
      </w:pPr>
    </w:p>
    <w:p w14:paraId="5AC5ABC6" w14:textId="0CFED5BF" w:rsidR="0044466F" w:rsidRDefault="0044466F" w:rsidP="0044466F">
      <w:pPr>
        <w:pStyle w:val="Heading2"/>
      </w:pPr>
      <w:r>
        <w:t>Problem</w:t>
      </w:r>
    </w:p>
    <w:p w14:paraId="0AC3FF5A" w14:textId="727DE17C" w:rsidR="0044466F" w:rsidRPr="0044466F" w:rsidRDefault="0044466F" w:rsidP="0044466F">
      <w:r>
        <w:t xml:space="preserve">Are metabolic expenditures different between </w:t>
      </w:r>
      <w:proofErr w:type="spellStart"/>
      <w:r>
        <w:t>NonTrauma</w:t>
      </w:r>
      <w:proofErr w:type="spellEnd"/>
      <w:r>
        <w:t xml:space="preserve"> patients and Trauma patients? </w:t>
      </w:r>
    </w:p>
    <w:p w14:paraId="275AC83F" w14:textId="608970A7" w:rsidR="0044466F" w:rsidRDefault="0044466F" w:rsidP="0044466F">
      <w:pPr>
        <w:pStyle w:val="Heading2"/>
      </w:pPr>
      <w:r>
        <w:t>Assumptions</w:t>
      </w:r>
    </w:p>
    <w:p w14:paraId="06C59E13" w14:textId="77777777" w:rsidR="00B14871" w:rsidRDefault="00B14871" w:rsidP="00B14871">
      <w:r>
        <w:t>Since a rank sum test is non-parametric, we do not have to test to see if the data is normally distributed. However, other assumptions apply:</w:t>
      </w:r>
    </w:p>
    <w:p w14:paraId="664DF7EC" w14:textId="77777777" w:rsidR="00B14871" w:rsidRDefault="00B14871" w:rsidP="00B14871">
      <w:pPr>
        <w:pStyle w:val="ListParagraph"/>
        <w:numPr>
          <w:ilvl w:val="0"/>
          <w:numId w:val="11"/>
        </w:numPr>
      </w:pPr>
      <w:r>
        <w:t xml:space="preserve">All observations are independent </w:t>
      </w:r>
      <w:proofErr w:type="gramStart"/>
      <w:r>
        <w:t>-  We</w:t>
      </w:r>
      <w:proofErr w:type="gramEnd"/>
      <w:r>
        <w:t xml:space="preserve"> will assume independence as we do not have a lot of specifics. </w:t>
      </w:r>
    </w:p>
    <w:p w14:paraId="6240443C" w14:textId="582CFB57" w:rsidR="0044466F" w:rsidRPr="0044466F" w:rsidRDefault="00B14871" w:rsidP="00B14871">
      <w:r>
        <w:t>The Y values are ordinal</w:t>
      </w:r>
    </w:p>
    <w:p w14:paraId="60C0D3C7" w14:textId="6CC3E57D" w:rsidR="0044466F" w:rsidRDefault="0044466F" w:rsidP="0044466F">
      <w:pPr>
        <w:pStyle w:val="Heading2"/>
      </w:pPr>
      <w:r>
        <w:t>Step 1: Identify the H0 and Ha</w:t>
      </w:r>
    </w:p>
    <w:p w14:paraId="5F7AE9CF" w14:textId="77777777" w:rsidR="00B14871" w:rsidRPr="00723F94" w:rsidRDefault="00B14871" w:rsidP="00B14871">
      <w:r w:rsidRPr="00723F94">
        <w:rPr>
          <w:b/>
          <w:bCs/>
          <w:i/>
          <w:iCs/>
        </w:rPr>
        <w:t>H</w:t>
      </w:r>
      <w:r w:rsidRPr="00723F94">
        <w:rPr>
          <w:b/>
          <w:bCs/>
          <w:vertAlign w:val="subscript"/>
        </w:rPr>
        <w:t>0</w:t>
      </w:r>
      <w:r w:rsidRPr="00723F94">
        <w:rPr>
          <w:b/>
          <w:bCs/>
        </w:rPr>
        <w:t xml:space="preserve">: </w:t>
      </w:r>
      <w:r w:rsidRPr="00723F94">
        <w:rPr>
          <w:b/>
          <w:bCs/>
          <w:i/>
          <w:iCs/>
        </w:rPr>
        <w:t xml:space="preserve">The distribution of </w:t>
      </w:r>
      <w:r>
        <w:rPr>
          <w:b/>
          <w:bCs/>
          <w:i/>
          <w:iCs/>
        </w:rPr>
        <w:t>Trauma</w:t>
      </w:r>
      <w:r w:rsidRPr="00723F94">
        <w:rPr>
          <w:b/>
          <w:bCs/>
          <w:i/>
          <w:iCs/>
        </w:rPr>
        <w:t xml:space="preserve"> </w:t>
      </w:r>
      <w:r>
        <w:rPr>
          <w:b/>
          <w:bCs/>
          <w:i/>
          <w:iCs/>
        </w:rPr>
        <w:t>Expenditures</w:t>
      </w:r>
      <w:r w:rsidRPr="00723F94">
        <w:rPr>
          <w:b/>
          <w:bCs/>
          <w:i/>
          <w:iCs/>
        </w:rPr>
        <w:t xml:space="preserve"> = </w:t>
      </w:r>
      <w:proofErr w:type="gramStart"/>
      <w:r w:rsidRPr="00723F94">
        <w:rPr>
          <w:b/>
          <w:bCs/>
          <w:i/>
          <w:iCs/>
        </w:rPr>
        <w:t>The</w:t>
      </w:r>
      <w:proofErr w:type="gramEnd"/>
      <w:r w:rsidRPr="00723F94">
        <w:rPr>
          <w:b/>
          <w:bCs/>
          <w:i/>
          <w:iCs/>
        </w:rPr>
        <w:t xml:space="preserve"> distribution of the </w:t>
      </w:r>
      <w:r>
        <w:rPr>
          <w:b/>
          <w:bCs/>
          <w:i/>
          <w:iCs/>
        </w:rPr>
        <w:t>Non-Trauma Expenditures</w:t>
      </w:r>
      <w:r w:rsidRPr="00723F94">
        <w:rPr>
          <w:b/>
          <w:bCs/>
          <w:i/>
          <w:iCs/>
        </w:rPr>
        <w:t xml:space="preserve"> </w:t>
      </w:r>
    </w:p>
    <w:p w14:paraId="09688517" w14:textId="77777777" w:rsidR="00B14871" w:rsidRDefault="00B14871" w:rsidP="00B14871">
      <w:pPr>
        <w:rPr>
          <w:b/>
          <w:bCs/>
          <w:i/>
          <w:iCs/>
        </w:rPr>
      </w:pPr>
      <w:r w:rsidRPr="00723F94">
        <w:rPr>
          <w:b/>
          <w:bCs/>
          <w:i/>
          <w:iCs/>
        </w:rPr>
        <w:t>H</w:t>
      </w:r>
      <w:r w:rsidRPr="00723F94">
        <w:rPr>
          <w:b/>
          <w:bCs/>
          <w:vertAlign w:val="subscript"/>
        </w:rPr>
        <w:t>1</w:t>
      </w:r>
      <w:proofErr w:type="gramStart"/>
      <w:r w:rsidRPr="00723F94">
        <w:rPr>
          <w:b/>
          <w:bCs/>
        </w:rPr>
        <w:t>:</w:t>
      </w:r>
      <w:r w:rsidRPr="00723F94">
        <w:rPr>
          <w:b/>
          <w:bCs/>
          <w:i/>
          <w:iCs/>
        </w:rPr>
        <w:t>The</w:t>
      </w:r>
      <w:proofErr w:type="gramEnd"/>
      <w:r w:rsidRPr="00723F94">
        <w:rPr>
          <w:b/>
          <w:bCs/>
          <w:i/>
          <w:iCs/>
        </w:rPr>
        <w:t xml:space="preserve"> distribution of </w:t>
      </w:r>
      <w:r>
        <w:rPr>
          <w:b/>
          <w:bCs/>
          <w:i/>
          <w:iCs/>
        </w:rPr>
        <w:t>Trauma</w:t>
      </w:r>
      <w:r w:rsidRPr="00723F94">
        <w:rPr>
          <w:b/>
          <w:bCs/>
          <w:i/>
          <w:iCs/>
        </w:rPr>
        <w:t xml:space="preserve"> </w:t>
      </w:r>
      <w:r>
        <w:rPr>
          <w:b/>
          <w:bCs/>
          <w:i/>
          <w:iCs/>
        </w:rPr>
        <w:t>Expenditures</w:t>
      </w:r>
      <w:r w:rsidRPr="00723F94">
        <w:rPr>
          <w:b/>
          <w:bCs/>
          <w:i/>
          <w:iCs/>
        </w:rPr>
        <w:t xml:space="preserve"> </w:t>
      </w:r>
      <w:r>
        <w:rPr>
          <w:b/>
          <w:bCs/>
          <w:i/>
          <w:iCs/>
        </w:rPr>
        <w:t>&lt;</w:t>
      </w:r>
      <w:r w:rsidRPr="00723F94">
        <w:rPr>
          <w:b/>
          <w:bCs/>
          <w:i/>
          <w:iCs/>
        </w:rPr>
        <w:t xml:space="preserve"> The distribution of the </w:t>
      </w:r>
      <w:r>
        <w:rPr>
          <w:b/>
          <w:bCs/>
          <w:i/>
          <w:iCs/>
        </w:rPr>
        <w:t>Non-Trauma Expenditures</w:t>
      </w:r>
      <w:r w:rsidRPr="00723F94">
        <w:rPr>
          <w:b/>
          <w:bCs/>
          <w:i/>
          <w:iCs/>
        </w:rPr>
        <w:t xml:space="preserve"> </w:t>
      </w:r>
    </w:p>
    <w:p w14:paraId="573D232A" w14:textId="77777777" w:rsidR="00B14871" w:rsidRPr="00B14871" w:rsidRDefault="00B14871" w:rsidP="00B14871"/>
    <w:p w14:paraId="13B39E12" w14:textId="09AF52D8" w:rsidR="0044466F" w:rsidRDefault="0044466F" w:rsidP="0044466F">
      <w:pPr>
        <w:pStyle w:val="Heading2"/>
      </w:pPr>
      <w:r>
        <w:t>Step 2: Find the Critical Value</w:t>
      </w:r>
    </w:p>
    <w:p w14:paraId="2B3A9161" w14:textId="00E80212" w:rsidR="001E2B5E" w:rsidRPr="001E2B5E" w:rsidRDefault="001E2B5E" w:rsidP="001E2B5E">
      <w:r>
        <w:t>1.645</w:t>
      </w:r>
    </w:p>
    <w:p w14:paraId="7E9D7846" w14:textId="5204B101" w:rsidR="001E2B5E" w:rsidRPr="001E2B5E" w:rsidRDefault="001E2B5E" w:rsidP="001E2B5E">
      <w:r>
        <w:rPr>
          <w:noProof/>
        </w:rPr>
        <w:lastRenderedPageBreak/>
        <w:drawing>
          <wp:inline distT="0" distB="0" distL="0" distR="0" wp14:anchorId="19075E32" wp14:editId="4AB56042">
            <wp:extent cx="5943600" cy="4557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557395"/>
                    </a:xfrm>
                    <a:prstGeom prst="rect">
                      <a:avLst/>
                    </a:prstGeom>
                  </pic:spPr>
                </pic:pic>
              </a:graphicData>
            </a:graphic>
          </wp:inline>
        </w:drawing>
      </w:r>
    </w:p>
    <w:p w14:paraId="2694F9BF" w14:textId="77777777" w:rsidR="00B14871" w:rsidRDefault="00B14871" w:rsidP="00B14871"/>
    <w:p w14:paraId="2609DC9F" w14:textId="2EFBA0E6" w:rsidR="0044466F" w:rsidRDefault="0044466F" w:rsidP="0044466F">
      <w:pPr>
        <w:pStyle w:val="Heading2"/>
      </w:pPr>
      <w:r>
        <w:t>Step 3: Find the t-value</w:t>
      </w:r>
    </w:p>
    <w:p w14:paraId="404040CF" w14:textId="77777777" w:rsidR="00B14871" w:rsidRDefault="00B14871" w:rsidP="00B14871"/>
    <w:p w14:paraId="7C031598" w14:textId="16002F81" w:rsidR="00B14871" w:rsidRDefault="00B14871" w:rsidP="00B14871">
      <w:r>
        <w:t>Code:</w:t>
      </w:r>
    </w:p>
    <w:p w14:paraId="3518328C" w14:textId="77777777" w:rsidR="00B14871" w:rsidRDefault="00B14871" w:rsidP="00B14871">
      <w:pPr>
        <w:pStyle w:val="NoSpacing"/>
      </w:pPr>
      <w:proofErr w:type="gramStart"/>
      <w:r>
        <w:t>proc</w:t>
      </w:r>
      <w:proofErr w:type="gramEnd"/>
      <w:r>
        <w:t xml:space="preserve"> npar1way data = Trauma WILCOXON ALPHA = .05;</w:t>
      </w:r>
    </w:p>
    <w:p w14:paraId="7C58055D" w14:textId="77777777" w:rsidR="00B14871" w:rsidRDefault="00B14871" w:rsidP="00B14871">
      <w:pPr>
        <w:pStyle w:val="NoSpacing"/>
      </w:pPr>
      <w:proofErr w:type="gramStart"/>
      <w:r>
        <w:t>class</w:t>
      </w:r>
      <w:proofErr w:type="gramEnd"/>
      <w:r>
        <w:t xml:space="preserve"> Trauma;</w:t>
      </w:r>
    </w:p>
    <w:p w14:paraId="57D2BF30" w14:textId="77777777" w:rsidR="00B14871" w:rsidRDefault="00B14871" w:rsidP="00B14871">
      <w:pPr>
        <w:pStyle w:val="NoSpacing"/>
      </w:pPr>
      <w:proofErr w:type="spellStart"/>
      <w:proofErr w:type="gramStart"/>
      <w:r>
        <w:t>var</w:t>
      </w:r>
      <w:proofErr w:type="spellEnd"/>
      <w:proofErr w:type="gramEnd"/>
      <w:r>
        <w:t xml:space="preserve"> kcal;</w:t>
      </w:r>
    </w:p>
    <w:p w14:paraId="4AFD7EC3" w14:textId="77777777" w:rsidR="00B14871" w:rsidRDefault="00B14871" w:rsidP="00B14871">
      <w:pPr>
        <w:pStyle w:val="NoSpacing"/>
      </w:pPr>
      <w:proofErr w:type="gramStart"/>
      <w:r>
        <w:t>exact</w:t>
      </w:r>
      <w:proofErr w:type="gramEnd"/>
      <w:r>
        <w:t xml:space="preserve"> HL;</w:t>
      </w:r>
    </w:p>
    <w:p w14:paraId="1D60649A" w14:textId="79F4CF03" w:rsidR="00B14871" w:rsidRPr="00B14871" w:rsidRDefault="00B14871" w:rsidP="00B14871">
      <w:pPr>
        <w:pStyle w:val="NoSpacing"/>
      </w:pPr>
      <w:proofErr w:type="gramStart"/>
      <w:r>
        <w:t>run</w:t>
      </w:r>
      <w:proofErr w:type="gramEnd"/>
      <w:r>
        <w:t>;</w:t>
      </w:r>
    </w:p>
    <w:p w14:paraId="187F9B13" w14:textId="5F58B645" w:rsidR="00B14871" w:rsidRPr="00B14871" w:rsidRDefault="00B14871" w:rsidP="00B14871">
      <w:r>
        <w:rPr>
          <w:noProof/>
        </w:rPr>
        <w:lastRenderedPageBreak/>
        <w:drawing>
          <wp:inline distT="0" distB="0" distL="0" distR="0" wp14:anchorId="6955665B" wp14:editId="0C44A37A">
            <wp:extent cx="2333333" cy="243809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33333" cy="2438095"/>
                    </a:xfrm>
                    <a:prstGeom prst="rect">
                      <a:avLst/>
                    </a:prstGeom>
                  </pic:spPr>
                </pic:pic>
              </a:graphicData>
            </a:graphic>
          </wp:inline>
        </w:drawing>
      </w:r>
    </w:p>
    <w:p w14:paraId="4C71D455" w14:textId="77777777" w:rsidR="00B14871" w:rsidRDefault="00B14871" w:rsidP="00B14871"/>
    <w:p w14:paraId="45EB99F8" w14:textId="3FB68D91" w:rsidR="00B14871" w:rsidRPr="00B14871" w:rsidRDefault="00B14871" w:rsidP="00B14871">
      <w:r>
        <w:rPr>
          <w:rFonts w:ascii="Arial" w:hAnsi="Arial" w:cs="Arial"/>
          <w:color w:val="000000"/>
          <w:sz w:val="20"/>
          <w:szCs w:val="20"/>
          <w:shd w:val="clear" w:color="auto" w:fill="FFFFFF"/>
        </w:rPr>
        <w:t xml:space="preserve">Z = </w:t>
      </w:r>
      <w:r>
        <w:rPr>
          <w:rFonts w:ascii="Arial" w:hAnsi="Arial" w:cs="Arial"/>
          <w:color w:val="000000"/>
          <w:sz w:val="20"/>
          <w:szCs w:val="20"/>
          <w:shd w:val="clear" w:color="auto" w:fill="FFFFFF"/>
        </w:rPr>
        <w:t>2.9537</w:t>
      </w:r>
    </w:p>
    <w:p w14:paraId="6361836C" w14:textId="48F35826" w:rsidR="0044466F" w:rsidRDefault="0044466F" w:rsidP="0044466F">
      <w:pPr>
        <w:pStyle w:val="Heading2"/>
      </w:pPr>
      <w:r>
        <w:t>Step 4: Find the p-value</w:t>
      </w:r>
    </w:p>
    <w:p w14:paraId="5961C7AB" w14:textId="26BAD5B9" w:rsidR="00B14871" w:rsidRDefault="004B70F7" w:rsidP="00B14871">
      <w:r>
        <w:rPr>
          <w:noProof/>
        </w:rPr>
        <w:drawing>
          <wp:inline distT="0" distB="0" distL="0" distR="0" wp14:anchorId="68A5D493" wp14:editId="3CD8F859">
            <wp:extent cx="2390476" cy="23714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390476" cy="2371429"/>
                    </a:xfrm>
                    <a:prstGeom prst="rect">
                      <a:avLst/>
                    </a:prstGeom>
                  </pic:spPr>
                </pic:pic>
              </a:graphicData>
            </a:graphic>
          </wp:inline>
        </w:drawing>
      </w:r>
    </w:p>
    <w:p w14:paraId="6ABC4C37" w14:textId="77777777" w:rsidR="004B70F7" w:rsidRDefault="004B70F7" w:rsidP="00B14871"/>
    <w:p w14:paraId="54C4CAAC" w14:textId="1CA00985" w:rsidR="004B70F7" w:rsidRPr="00B14871" w:rsidRDefault="004B70F7" w:rsidP="00B14871">
      <w:proofErr w:type="gramStart"/>
      <w:r>
        <w:t>p-value</w:t>
      </w:r>
      <w:proofErr w:type="gramEnd"/>
      <w:r>
        <w:t xml:space="preserve"> = .0016</w:t>
      </w:r>
    </w:p>
    <w:p w14:paraId="29269A1F" w14:textId="77777777" w:rsidR="0044466F" w:rsidRDefault="0044466F" w:rsidP="0044466F">
      <w:pPr>
        <w:pStyle w:val="Heading2"/>
      </w:pPr>
      <w:r>
        <w:t xml:space="preserve">Step 5: </w:t>
      </w:r>
      <w:r>
        <w:t>Fail to reject H0</w:t>
      </w:r>
    </w:p>
    <w:p w14:paraId="4299EF69" w14:textId="722532AF" w:rsidR="004B70F7" w:rsidRDefault="004B70F7" w:rsidP="004B70F7">
      <w:r>
        <w:t>Fail to reject the null hypothesis</w:t>
      </w:r>
    </w:p>
    <w:p w14:paraId="26825C8C" w14:textId="77777777" w:rsidR="004B70F7" w:rsidRPr="004B70F7" w:rsidRDefault="004B70F7" w:rsidP="004B70F7"/>
    <w:p w14:paraId="3A898F2F" w14:textId="229CF50D" w:rsidR="0044466F" w:rsidRDefault="0044466F" w:rsidP="0044466F">
      <w:pPr>
        <w:pStyle w:val="Heading2"/>
      </w:pPr>
      <w:r>
        <w:t>Step 6: Conclusion</w:t>
      </w:r>
    </w:p>
    <w:p w14:paraId="18165CE3" w14:textId="7A844A53" w:rsidR="004B70F7" w:rsidRPr="004B70F7" w:rsidRDefault="004B70F7" w:rsidP="004B70F7">
      <w:r>
        <w:t xml:space="preserve">There is sufficient evidence at the alpha of .5 level of significance (p-value = .0016) to suggest that the distribution of scores </w:t>
      </w:r>
      <w:r w:rsidR="00AE03CF">
        <w:t>between trauma patients are greater than non-trauma patients with a 95% confidence interval of [1.9</w:t>
      </w:r>
      <w:proofErr w:type="gramStart"/>
      <w:r w:rsidR="00AE03CF">
        <w:t>,16.7</w:t>
      </w:r>
      <w:proofErr w:type="gramEnd"/>
      <w:r w:rsidR="00AE03CF">
        <w:t xml:space="preserve">]. </w:t>
      </w:r>
    </w:p>
    <w:p w14:paraId="096B8B26" w14:textId="77777777" w:rsidR="0044466F" w:rsidRDefault="0044466F" w:rsidP="0044466F">
      <w:pPr>
        <w:pStyle w:val="Heading2"/>
      </w:pPr>
    </w:p>
    <w:p w14:paraId="7DC5EB2C" w14:textId="2CDBE3EE" w:rsidR="0044466F" w:rsidRDefault="0044466F" w:rsidP="0044466F">
      <w:pPr>
        <w:pStyle w:val="Heading2"/>
      </w:pPr>
      <w:r>
        <w:t>Confidence Interval</w:t>
      </w:r>
    </w:p>
    <w:p w14:paraId="19746D97" w14:textId="6007F356" w:rsidR="0044466F" w:rsidRDefault="00AE03CF" w:rsidP="0044466F">
      <w:pPr>
        <w:pStyle w:val="Heading2"/>
      </w:pPr>
      <w:r>
        <w:rPr>
          <w:noProof/>
        </w:rPr>
        <w:drawing>
          <wp:inline distT="0" distB="0" distL="0" distR="0" wp14:anchorId="2C0F1B03" wp14:editId="5A8C03BA">
            <wp:extent cx="4333334" cy="1114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33334" cy="1114286"/>
                    </a:xfrm>
                    <a:prstGeom prst="rect">
                      <a:avLst/>
                    </a:prstGeom>
                  </pic:spPr>
                </pic:pic>
              </a:graphicData>
            </a:graphic>
          </wp:inline>
        </w:drawing>
      </w:r>
    </w:p>
    <w:p w14:paraId="4877D4E8" w14:textId="77777777" w:rsidR="00AE03CF" w:rsidRDefault="00AE03CF" w:rsidP="00AE03CF"/>
    <w:p w14:paraId="382F960F" w14:textId="77777777" w:rsidR="00AE03CF" w:rsidRPr="00AE03CF" w:rsidRDefault="00AE03CF" w:rsidP="00AE03CF"/>
    <w:p w14:paraId="7A71BA3A" w14:textId="2CF626F0" w:rsidR="0044466F" w:rsidRDefault="004B70F7" w:rsidP="0044466F">
      <w:pPr>
        <w:pStyle w:val="Heading2"/>
      </w:pPr>
      <w:r>
        <w:t xml:space="preserve">Scope of </w:t>
      </w:r>
      <w:r w:rsidR="0044466F">
        <w:t>Inference</w:t>
      </w:r>
    </w:p>
    <w:p w14:paraId="40245C78" w14:textId="632D3C90" w:rsidR="00AE03CF" w:rsidRPr="00AE03CF" w:rsidRDefault="00AE03CF" w:rsidP="00AE03CF">
      <w:r>
        <w:t xml:space="preserve">There is no randomization here and no experimental design.  This is an observational study from patients coming into the hospital.  These results only apply to the sample that was observed. </w:t>
      </w:r>
    </w:p>
    <w:p w14:paraId="06586928" w14:textId="4E16A633" w:rsidR="0044466F" w:rsidRDefault="0044466F" w:rsidP="0044466F">
      <w:pPr>
        <w:pStyle w:val="ListParagraph"/>
        <w:ind w:left="1440"/>
      </w:pPr>
    </w:p>
    <w:p w14:paraId="3247DB28" w14:textId="77777777" w:rsidR="0044466F" w:rsidRPr="003F3B37" w:rsidRDefault="0044466F" w:rsidP="0044466F">
      <w:pPr>
        <w:pStyle w:val="ListParagraph"/>
        <w:ind w:left="1440"/>
      </w:pPr>
    </w:p>
    <w:p w14:paraId="2EE7A9BA" w14:textId="77777777" w:rsidR="00853E7F" w:rsidRPr="003F3B37" w:rsidRDefault="00853E7F" w:rsidP="00853E7F">
      <w:pPr>
        <w:pStyle w:val="ListParagraph"/>
        <w:ind w:left="2160"/>
      </w:pPr>
    </w:p>
    <w:p w14:paraId="086719D8" w14:textId="23A56B41" w:rsidR="00C073F1" w:rsidRPr="003F3B37" w:rsidRDefault="00C073F1" w:rsidP="00BC7F7A">
      <w:pPr>
        <w:pStyle w:val="ListParagraph"/>
        <w:numPr>
          <w:ilvl w:val="0"/>
          <w:numId w:val="7"/>
        </w:numPr>
      </w:pPr>
      <w:r w:rsidRPr="003F3B37">
        <w:t xml:space="preserve">A study was performed to test a new treatment for autism in children.  In order to test the new method, parents of children with autism were asked to volunteer for the study in which 9 parents volunteered their children for the study.  The children were each asked to complete a 20 piece puzzle.  The time it took to complete the task was recorded in seconds.  The children then received a treatment (20 minutes of </w:t>
      </w:r>
      <w:r w:rsidR="00AC6ACD">
        <w:t>y</w:t>
      </w:r>
      <w:r w:rsidRPr="003F3B37">
        <w:t>oga) and were asked to complete a similar but different puzzle.  The data from the study is below:</w:t>
      </w:r>
    </w:p>
    <w:p w14:paraId="76571BB4" w14:textId="77777777" w:rsidR="00C073F1" w:rsidRDefault="00C073F1" w:rsidP="00C073F1">
      <w:r>
        <w:rPr>
          <w:noProof/>
        </w:rPr>
        <w:drawing>
          <wp:inline distT="0" distB="0" distL="0" distR="0" wp14:anchorId="47AD542A" wp14:editId="5F82A50D">
            <wp:extent cx="1192606" cy="13578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0867" cy="1390063"/>
                    </a:xfrm>
                    <a:prstGeom prst="rect">
                      <a:avLst/>
                    </a:prstGeom>
                  </pic:spPr>
                </pic:pic>
              </a:graphicData>
            </a:graphic>
          </wp:inline>
        </w:drawing>
      </w:r>
    </w:p>
    <w:p w14:paraId="06CEB6FD" w14:textId="44D162FD" w:rsidR="00C073F1" w:rsidRDefault="0074220F" w:rsidP="001869FE">
      <w:pPr>
        <w:pStyle w:val="ListParagraph"/>
        <w:numPr>
          <w:ilvl w:val="1"/>
          <w:numId w:val="7"/>
        </w:numPr>
      </w:pPr>
      <w:r>
        <w:t>Calculate the statistic S for a signed rank test by hand showing the final table with the absolute differences, the signs, and the ranks. Also, show your calculation of the z-statistic (standardized S statistic).</w:t>
      </w:r>
      <w:r w:rsidR="00C073F1" w:rsidRPr="003F3B37">
        <w:t xml:space="preserve">  </w:t>
      </w:r>
    </w:p>
    <w:p w14:paraId="0AD2674B" w14:textId="77777777" w:rsidR="001869FE" w:rsidRDefault="001869FE" w:rsidP="001869FE">
      <w:pPr>
        <w:pStyle w:val="ListParagraph"/>
      </w:pPr>
    </w:p>
    <w:p w14:paraId="7A12B217" w14:textId="28C64CD4" w:rsidR="001869FE" w:rsidRDefault="00570365" w:rsidP="001869FE">
      <w:pPr>
        <w:pStyle w:val="ListParagraph"/>
      </w:pPr>
      <w:r>
        <w:rPr>
          <w:noProof/>
        </w:rPr>
        <w:lastRenderedPageBreak/>
        <w:drawing>
          <wp:inline distT="0" distB="0" distL="0" distR="0" wp14:anchorId="5A7E1ED5" wp14:editId="3371A599">
            <wp:extent cx="5943600" cy="6645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645275"/>
                    </a:xfrm>
                    <a:prstGeom prst="rect">
                      <a:avLst/>
                    </a:prstGeom>
                  </pic:spPr>
                </pic:pic>
              </a:graphicData>
            </a:graphic>
          </wp:inline>
        </w:drawing>
      </w:r>
    </w:p>
    <w:p w14:paraId="3A471045" w14:textId="77777777" w:rsidR="001869FE" w:rsidRDefault="001869FE" w:rsidP="001869FE">
      <w:pPr>
        <w:pStyle w:val="ListParagraph"/>
      </w:pPr>
    </w:p>
    <w:p w14:paraId="29EABEB7" w14:textId="77777777" w:rsidR="00570365" w:rsidRDefault="00570365" w:rsidP="001869FE">
      <w:pPr>
        <w:pStyle w:val="ListParagraph"/>
      </w:pPr>
    </w:p>
    <w:p w14:paraId="2DA34E0B" w14:textId="77777777" w:rsidR="00570365" w:rsidRDefault="00570365" w:rsidP="001869FE">
      <w:pPr>
        <w:pStyle w:val="ListParagraph"/>
      </w:pPr>
    </w:p>
    <w:p w14:paraId="6CF5D47C" w14:textId="77777777" w:rsidR="00570365" w:rsidRPr="003F3B37" w:rsidRDefault="00570365" w:rsidP="001869FE">
      <w:pPr>
        <w:pStyle w:val="ListParagraph"/>
      </w:pPr>
    </w:p>
    <w:p w14:paraId="74FDD907" w14:textId="596EFDDD" w:rsidR="009E4356" w:rsidRDefault="009E4356" w:rsidP="00570365">
      <w:pPr>
        <w:pStyle w:val="ListParagraph"/>
        <w:numPr>
          <w:ilvl w:val="1"/>
          <w:numId w:val="7"/>
        </w:numPr>
      </w:pPr>
      <w:r w:rsidRPr="003F3B37">
        <w:t xml:space="preserve">Verify your calculation in both SAS and R.  Simply cut and paste your code and relevant output.  </w:t>
      </w:r>
    </w:p>
    <w:p w14:paraId="2DE586BE" w14:textId="77777777" w:rsidR="00570365" w:rsidRDefault="00570365" w:rsidP="00570365">
      <w:pPr>
        <w:pStyle w:val="ListParagraph"/>
        <w:ind w:left="1440"/>
      </w:pPr>
    </w:p>
    <w:p w14:paraId="00AAD20F" w14:textId="002FEECA" w:rsidR="00570365" w:rsidRDefault="00570365" w:rsidP="00570365">
      <w:pPr>
        <w:pStyle w:val="ListParagraph"/>
        <w:ind w:left="1440"/>
      </w:pPr>
      <w:r>
        <w:t>Code:</w:t>
      </w:r>
    </w:p>
    <w:p w14:paraId="344929AB" w14:textId="77777777" w:rsidR="00570365" w:rsidRPr="00570365" w:rsidRDefault="00570365" w:rsidP="00570365">
      <w:pPr>
        <w:pStyle w:val="ListParagraph"/>
        <w:ind w:left="1440"/>
        <w:rPr>
          <w:i/>
        </w:rPr>
      </w:pPr>
      <w:proofErr w:type="gramStart"/>
      <w:r w:rsidRPr="00570365">
        <w:rPr>
          <w:i/>
        </w:rPr>
        <w:t>data</w:t>
      </w:r>
      <w:proofErr w:type="gramEnd"/>
      <w:r w:rsidRPr="00570365">
        <w:rPr>
          <w:i/>
        </w:rPr>
        <w:t xml:space="preserve"> Work.Child2;</w:t>
      </w:r>
    </w:p>
    <w:p w14:paraId="75D06301" w14:textId="77777777" w:rsidR="00570365" w:rsidRPr="00570365" w:rsidRDefault="00570365" w:rsidP="00570365">
      <w:pPr>
        <w:pStyle w:val="ListParagraph"/>
        <w:ind w:left="1440"/>
        <w:rPr>
          <w:i/>
        </w:rPr>
      </w:pPr>
      <w:proofErr w:type="gramStart"/>
      <w:r w:rsidRPr="00570365">
        <w:rPr>
          <w:i/>
        </w:rPr>
        <w:lastRenderedPageBreak/>
        <w:t>set</w:t>
      </w:r>
      <w:proofErr w:type="gramEnd"/>
      <w:r w:rsidRPr="00570365">
        <w:rPr>
          <w:i/>
        </w:rPr>
        <w:t xml:space="preserve"> </w:t>
      </w:r>
      <w:proofErr w:type="spellStart"/>
      <w:r w:rsidRPr="00570365">
        <w:rPr>
          <w:i/>
        </w:rPr>
        <w:t>Work.Child</w:t>
      </w:r>
      <w:proofErr w:type="spellEnd"/>
      <w:r w:rsidRPr="00570365">
        <w:rPr>
          <w:i/>
        </w:rPr>
        <w:t>;</w:t>
      </w:r>
    </w:p>
    <w:p w14:paraId="5673198E" w14:textId="77777777" w:rsidR="00570365" w:rsidRPr="00570365" w:rsidRDefault="00570365" w:rsidP="00570365">
      <w:pPr>
        <w:pStyle w:val="ListParagraph"/>
        <w:ind w:left="1440"/>
        <w:rPr>
          <w:i/>
        </w:rPr>
      </w:pPr>
      <w:proofErr w:type="gramStart"/>
      <w:r w:rsidRPr="00570365">
        <w:rPr>
          <w:i/>
        </w:rPr>
        <w:t>diff</w:t>
      </w:r>
      <w:proofErr w:type="gramEnd"/>
      <w:r w:rsidRPr="00570365">
        <w:rPr>
          <w:i/>
        </w:rPr>
        <w:t xml:space="preserve"> = Before - After;</w:t>
      </w:r>
    </w:p>
    <w:p w14:paraId="18A84C4F" w14:textId="77777777" w:rsidR="00570365" w:rsidRPr="00570365" w:rsidRDefault="00570365" w:rsidP="00570365">
      <w:pPr>
        <w:pStyle w:val="ListParagraph"/>
        <w:ind w:left="1440"/>
        <w:rPr>
          <w:i/>
        </w:rPr>
      </w:pPr>
    </w:p>
    <w:p w14:paraId="0B841F83" w14:textId="77777777" w:rsidR="00570365" w:rsidRPr="00570365" w:rsidRDefault="00570365" w:rsidP="00570365">
      <w:pPr>
        <w:pStyle w:val="ListParagraph"/>
        <w:ind w:left="1440"/>
        <w:rPr>
          <w:i/>
        </w:rPr>
      </w:pPr>
    </w:p>
    <w:p w14:paraId="66B98987" w14:textId="77777777" w:rsidR="00570365" w:rsidRPr="00570365" w:rsidRDefault="00570365" w:rsidP="00570365">
      <w:pPr>
        <w:pStyle w:val="ListParagraph"/>
        <w:ind w:left="1440"/>
        <w:rPr>
          <w:i/>
        </w:rPr>
      </w:pPr>
      <w:proofErr w:type="gramStart"/>
      <w:r w:rsidRPr="00570365">
        <w:rPr>
          <w:i/>
        </w:rPr>
        <w:t>run</w:t>
      </w:r>
      <w:proofErr w:type="gramEnd"/>
      <w:r w:rsidRPr="00570365">
        <w:rPr>
          <w:i/>
        </w:rPr>
        <w:t>;</w:t>
      </w:r>
    </w:p>
    <w:p w14:paraId="76DDEEEF" w14:textId="77777777" w:rsidR="00570365" w:rsidRPr="00570365" w:rsidRDefault="00570365" w:rsidP="00570365">
      <w:pPr>
        <w:pStyle w:val="ListParagraph"/>
        <w:ind w:left="1440"/>
        <w:rPr>
          <w:i/>
        </w:rPr>
      </w:pPr>
    </w:p>
    <w:p w14:paraId="3B24406F" w14:textId="77777777" w:rsidR="00570365" w:rsidRPr="00570365" w:rsidRDefault="00570365" w:rsidP="00570365">
      <w:pPr>
        <w:pStyle w:val="ListParagraph"/>
        <w:ind w:left="1440"/>
        <w:rPr>
          <w:i/>
        </w:rPr>
      </w:pPr>
      <w:proofErr w:type="gramStart"/>
      <w:r w:rsidRPr="00570365">
        <w:rPr>
          <w:i/>
        </w:rPr>
        <w:t>proc</w:t>
      </w:r>
      <w:proofErr w:type="gramEnd"/>
      <w:r w:rsidRPr="00570365">
        <w:rPr>
          <w:i/>
        </w:rPr>
        <w:t xml:space="preserve"> univariate data = Child2;</w:t>
      </w:r>
    </w:p>
    <w:p w14:paraId="78C8B4AB" w14:textId="77777777" w:rsidR="00570365" w:rsidRPr="00570365" w:rsidRDefault="00570365" w:rsidP="00570365">
      <w:pPr>
        <w:pStyle w:val="ListParagraph"/>
        <w:ind w:left="1440"/>
        <w:rPr>
          <w:i/>
        </w:rPr>
      </w:pPr>
      <w:proofErr w:type="spellStart"/>
      <w:proofErr w:type="gramStart"/>
      <w:r w:rsidRPr="00570365">
        <w:rPr>
          <w:i/>
        </w:rPr>
        <w:t>var</w:t>
      </w:r>
      <w:proofErr w:type="spellEnd"/>
      <w:proofErr w:type="gramEnd"/>
      <w:r w:rsidRPr="00570365">
        <w:rPr>
          <w:i/>
        </w:rPr>
        <w:t xml:space="preserve"> diff;</w:t>
      </w:r>
    </w:p>
    <w:p w14:paraId="68153491" w14:textId="46C7F5DD" w:rsidR="00570365" w:rsidRPr="00570365" w:rsidRDefault="00570365" w:rsidP="00570365">
      <w:pPr>
        <w:pStyle w:val="ListParagraph"/>
        <w:ind w:left="1440"/>
        <w:rPr>
          <w:i/>
        </w:rPr>
      </w:pPr>
      <w:proofErr w:type="gramStart"/>
      <w:r w:rsidRPr="00570365">
        <w:rPr>
          <w:i/>
        </w:rPr>
        <w:t>run</w:t>
      </w:r>
      <w:proofErr w:type="gramEnd"/>
      <w:r w:rsidRPr="00570365">
        <w:rPr>
          <w:i/>
        </w:rPr>
        <w:t>;</w:t>
      </w:r>
    </w:p>
    <w:p w14:paraId="5E93D59A" w14:textId="77777777" w:rsidR="00570365" w:rsidRDefault="00570365" w:rsidP="00570365">
      <w:pPr>
        <w:pStyle w:val="ListParagraph"/>
        <w:ind w:left="1440"/>
      </w:pPr>
    </w:p>
    <w:p w14:paraId="68764CAF" w14:textId="3D02C782" w:rsidR="00570365" w:rsidRDefault="00570365" w:rsidP="00570365">
      <w:pPr>
        <w:pStyle w:val="ListParagraph"/>
        <w:ind w:left="1440"/>
      </w:pPr>
      <w:r>
        <w:rPr>
          <w:noProof/>
        </w:rPr>
        <w:drawing>
          <wp:inline distT="0" distB="0" distL="0" distR="0" wp14:anchorId="2EACAA1B" wp14:editId="3106AC85">
            <wp:extent cx="5943600" cy="33883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88360"/>
                    </a:xfrm>
                    <a:prstGeom prst="rect">
                      <a:avLst/>
                    </a:prstGeom>
                  </pic:spPr>
                </pic:pic>
              </a:graphicData>
            </a:graphic>
          </wp:inline>
        </w:drawing>
      </w:r>
    </w:p>
    <w:p w14:paraId="1D68CA51" w14:textId="77777777" w:rsidR="00570365" w:rsidRDefault="00570365" w:rsidP="00570365">
      <w:pPr>
        <w:pStyle w:val="ListParagraph"/>
        <w:ind w:left="1440"/>
      </w:pPr>
    </w:p>
    <w:p w14:paraId="49E86425" w14:textId="382E6012" w:rsidR="00570365" w:rsidRDefault="00570365" w:rsidP="00570365">
      <w:pPr>
        <w:pStyle w:val="ListParagraph"/>
        <w:ind w:left="1440"/>
      </w:pPr>
      <w:r>
        <w:t>2 Sided p- value = .0313.  One side is .0313/2 = .01565</w:t>
      </w:r>
    </w:p>
    <w:p w14:paraId="6628718C" w14:textId="77777777" w:rsidR="00570365" w:rsidRDefault="00570365" w:rsidP="00570365">
      <w:pPr>
        <w:pStyle w:val="ListParagraph"/>
        <w:ind w:left="1440"/>
      </w:pPr>
    </w:p>
    <w:p w14:paraId="3898EDFD" w14:textId="2D27BF7D" w:rsidR="00570365" w:rsidRDefault="00570365" w:rsidP="00570365">
      <w:pPr>
        <w:pStyle w:val="ListParagraph"/>
        <w:ind w:left="1440"/>
      </w:pPr>
      <w:r>
        <w:t>R:</w:t>
      </w:r>
    </w:p>
    <w:p w14:paraId="5DEECC7D" w14:textId="44D13860" w:rsidR="00570365" w:rsidRDefault="00570365" w:rsidP="00570365">
      <w:pPr>
        <w:pStyle w:val="ListParagraph"/>
        <w:ind w:left="1440"/>
      </w:pPr>
      <w:proofErr w:type="spellStart"/>
      <w:proofErr w:type="gramStart"/>
      <w:r w:rsidRPr="00570365">
        <w:t>wilcox.test</w:t>
      </w:r>
      <w:proofErr w:type="spellEnd"/>
      <w:r w:rsidRPr="00570365">
        <w:t>(</w:t>
      </w:r>
      <w:proofErr w:type="gramEnd"/>
      <w:r w:rsidRPr="00570365">
        <w:t>data1$Before, data1$After, paired = TRUE)</w:t>
      </w:r>
    </w:p>
    <w:p w14:paraId="296C9C0F" w14:textId="77777777" w:rsidR="00570365" w:rsidRDefault="00570365" w:rsidP="00570365">
      <w:pPr>
        <w:pStyle w:val="ListParagraph"/>
        <w:ind w:left="1440"/>
      </w:pPr>
    </w:p>
    <w:p w14:paraId="58736F1A" w14:textId="77777777" w:rsidR="00570365" w:rsidRDefault="00570365" w:rsidP="00570365">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ab/>
        <w:t>Wilcoxon signed rank test with continuity correction</w:t>
      </w:r>
    </w:p>
    <w:p w14:paraId="5F7A1A26" w14:textId="77777777" w:rsidR="00570365" w:rsidRDefault="00570365" w:rsidP="00570365">
      <w:pPr>
        <w:pStyle w:val="HTMLPreformatted"/>
        <w:shd w:val="clear" w:color="auto" w:fill="FFFFFF"/>
        <w:wordWrap w:val="0"/>
        <w:spacing w:line="205" w:lineRule="atLeast"/>
        <w:rPr>
          <w:rFonts w:ascii="Lucida Console" w:hAnsi="Lucida Console"/>
          <w:color w:val="000000"/>
        </w:rPr>
      </w:pPr>
    </w:p>
    <w:p w14:paraId="6A4A1E9C" w14:textId="77777777" w:rsidR="00570365" w:rsidRDefault="00570365" w:rsidP="00570365">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data1$Before and data1$After</w:t>
      </w:r>
    </w:p>
    <w:p w14:paraId="38853BB6" w14:textId="77777777" w:rsidR="00570365" w:rsidRDefault="00570365" w:rsidP="00570365">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V = 41, p-value = 0.</w:t>
      </w:r>
      <w:r w:rsidRPr="00570365">
        <w:rPr>
          <w:rFonts w:ascii="Lucida Console" w:hAnsi="Lucida Console"/>
          <w:color w:val="000000"/>
          <w:highlight w:val="yellow"/>
        </w:rPr>
        <w:t>03236</w:t>
      </w:r>
    </w:p>
    <w:p w14:paraId="6A508450" w14:textId="77777777" w:rsidR="00570365" w:rsidRDefault="00570365" w:rsidP="00570365">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location shift is not equal to 0</w:t>
      </w:r>
    </w:p>
    <w:p w14:paraId="46ABB57A" w14:textId="79862151" w:rsidR="00570365" w:rsidRDefault="00570365" w:rsidP="00570365">
      <w:pPr>
        <w:pStyle w:val="ListParagraph"/>
        <w:ind w:left="1440"/>
      </w:pPr>
      <w:r>
        <w:t xml:space="preserve">That is 2 sided </w:t>
      </w:r>
      <w:proofErr w:type="gramStart"/>
      <w:r>
        <w:t>p-value</w:t>
      </w:r>
      <w:proofErr w:type="gramEnd"/>
      <w:r>
        <w:t>.  1-sided p-value = .1618</w:t>
      </w:r>
    </w:p>
    <w:p w14:paraId="35DAD487" w14:textId="77777777" w:rsidR="0045242D" w:rsidRDefault="0045242D" w:rsidP="00570365">
      <w:pPr>
        <w:pStyle w:val="ListParagraph"/>
        <w:ind w:left="1440"/>
      </w:pPr>
    </w:p>
    <w:p w14:paraId="27182253" w14:textId="77777777" w:rsidR="0045242D" w:rsidRPr="003F3B37" w:rsidRDefault="0045242D" w:rsidP="00570365">
      <w:pPr>
        <w:pStyle w:val="ListParagraph"/>
        <w:ind w:left="1440"/>
      </w:pPr>
    </w:p>
    <w:p w14:paraId="321B4475" w14:textId="355D1D74" w:rsidR="001B611F" w:rsidRDefault="009E4356" w:rsidP="00771DF8">
      <w:pPr>
        <w:pStyle w:val="ListParagraph"/>
        <w:numPr>
          <w:ilvl w:val="1"/>
          <w:numId w:val="7"/>
        </w:numPr>
      </w:pPr>
      <w:r w:rsidRPr="003F3B37">
        <w:t>C</w:t>
      </w:r>
      <w:r w:rsidR="00C073F1" w:rsidRPr="003F3B37">
        <w:t xml:space="preserve">onduct the six step hypothesis test using your calculations from above to test the claim that the yoga treatment was effective in reducing the time to finish the puzzle.  </w:t>
      </w:r>
      <w:r w:rsidRPr="003F3B37">
        <w:t xml:space="preserve"> </w:t>
      </w:r>
    </w:p>
    <w:p w14:paraId="71B12ECB" w14:textId="77777777" w:rsidR="00771DF8" w:rsidRDefault="00771DF8" w:rsidP="00771DF8">
      <w:pPr>
        <w:pStyle w:val="ListParagraph"/>
        <w:ind w:left="1440"/>
      </w:pPr>
    </w:p>
    <w:p w14:paraId="420A5D45" w14:textId="77777777" w:rsidR="00771DF8" w:rsidRDefault="00771DF8" w:rsidP="00771DF8">
      <w:pPr>
        <w:pStyle w:val="Heading2"/>
      </w:pPr>
      <w:r>
        <w:t>Step 1:  Declare H0 and Ha</w:t>
      </w:r>
    </w:p>
    <w:p w14:paraId="4571BE44" w14:textId="19416271" w:rsidR="00771DF8" w:rsidRDefault="00771DF8" w:rsidP="00771DF8">
      <w:r>
        <w:t>H0: The median difference in time to complete puzzle before and after yoga is zero</w:t>
      </w:r>
    </w:p>
    <w:p w14:paraId="6216A193" w14:textId="7C6A3AF3" w:rsidR="00771DF8" w:rsidRDefault="00771DF8" w:rsidP="00771DF8">
      <w:r>
        <w:t>HA: The median difference in time to complete puzzle before and after yoga is positive</w:t>
      </w:r>
    </w:p>
    <w:p w14:paraId="22A900E0" w14:textId="77777777" w:rsidR="00771DF8" w:rsidRDefault="00771DF8" w:rsidP="00771DF8">
      <w:pPr>
        <w:pStyle w:val="Heading2"/>
      </w:pPr>
      <w:r>
        <w:t>Step 2: Find critical value</w:t>
      </w:r>
    </w:p>
    <w:p w14:paraId="12647B6F" w14:textId="77777777" w:rsidR="00771DF8" w:rsidRDefault="00771DF8" w:rsidP="00771DF8"/>
    <w:p w14:paraId="358F2DDA" w14:textId="0DF8DBE1" w:rsidR="00771DF8" w:rsidRDefault="00771DF8" w:rsidP="00771DF8">
      <w:r>
        <w:rPr>
          <w:noProof/>
        </w:rPr>
        <w:drawing>
          <wp:inline distT="0" distB="0" distL="0" distR="0" wp14:anchorId="1F1808AD" wp14:editId="7811A8B0">
            <wp:extent cx="5943600" cy="41300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130040"/>
                    </a:xfrm>
                    <a:prstGeom prst="rect">
                      <a:avLst/>
                    </a:prstGeom>
                  </pic:spPr>
                </pic:pic>
              </a:graphicData>
            </a:graphic>
          </wp:inline>
        </w:drawing>
      </w:r>
    </w:p>
    <w:p w14:paraId="33E00E3E" w14:textId="77777777" w:rsidR="00771DF8" w:rsidRPr="00771DF8" w:rsidRDefault="00771DF8" w:rsidP="00771DF8"/>
    <w:p w14:paraId="78FD8DCE" w14:textId="77777777" w:rsidR="00771DF8" w:rsidRDefault="00771DF8" w:rsidP="00771DF8">
      <w:pPr>
        <w:pStyle w:val="Heading2"/>
      </w:pPr>
    </w:p>
    <w:p w14:paraId="323614D1" w14:textId="77777777" w:rsidR="00771DF8" w:rsidRDefault="00771DF8" w:rsidP="00771DF8">
      <w:pPr>
        <w:pStyle w:val="Heading2"/>
      </w:pPr>
    </w:p>
    <w:p w14:paraId="5FC96EDD" w14:textId="77777777" w:rsidR="00771DF8" w:rsidRDefault="00771DF8" w:rsidP="00771DF8">
      <w:pPr>
        <w:pStyle w:val="Heading2"/>
      </w:pPr>
    </w:p>
    <w:p w14:paraId="4DAF056D" w14:textId="77777777" w:rsidR="00771DF8" w:rsidRDefault="00771DF8" w:rsidP="00771DF8">
      <w:pPr>
        <w:pStyle w:val="Heading2"/>
      </w:pPr>
    </w:p>
    <w:p w14:paraId="48935EED" w14:textId="77777777" w:rsidR="00771DF8" w:rsidRDefault="00771DF8" w:rsidP="00771DF8">
      <w:pPr>
        <w:pStyle w:val="Heading2"/>
      </w:pPr>
      <w:r>
        <w:t>Step 3: Find t-value/z</w:t>
      </w:r>
    </w:p>
    <w:p w14:paraId="588171F4" w14:textId="4E700B13" w:rsidR="00771DF8" w:rsidRPr="00771DF8" w:rsidRDefault="00771DF8" w:rsidP="00771DF8">
      <w:r>
        <w:t>2.19</w:t>
      </w:r>
    </w:p>
    <w:p w14:paraId="58AD83DC" w14:textId="77777777" w:rsidR="00771DF8" w:rsidRDefault="00771DF8" w:rsidP="00771DF8">
      <w:pPr>
        <w:pStyle w:val="Heading2"/>
      </w:pPr>
      <w:r>
        <w:lastRenderedPageBreak/>
        <w:t>Step 4: Find P-value</w:t>
      </w:r>
    </w:p>
    <w:p w14:paraId="3B65C7FF" w14:textId="4AB65149" w:rsidR="00771DF8" w:rsidRPr="00771DF8" w:rsidRDefault="00771DF8" w:rsidP="00771DF8">
      <w:r>
        <w:t>.016</w:t>
      </w:r>
    </w:p>
    <w:p w14:paraId="13A87FFE" w14:textId="77777777" w:rsidR="00771DF8" w:rsidRDefault="00771DF8" w:rsidP="00771DF8">
      <w:pPr>
        <w:pStyle w:val="Heading2"/>
      </w:pPr>
      <w:r>
        <w:t>Step 5:  Reject or Fail to Reject</w:t>
      </w:r>
    </w:p>
    <w:p w14:paraId="4F593A94" w14:textId="27CC76E0" w:rsidR="00771DF8" w:rsidRPr="00771DF8" w:rsidRDefault="00771DF8" w:rsidP="00771DF8">
      <w:r>
        <w:t>Reject the H0</w:t>
      </w:r>
    </w:p>
    <w:p w14:paraId="69F927A5" w14:textId="500746D6" w:rsidR="00771DF8" w:rsidRDefault="00771DF8" w:rsidP="00771DF8">
      <w:pPr>
        <w:pStyle w:val="Heading2"/>
      </w:pPr>
      <w:r>
        <w:t xml:space="preserve">Step 6: Conclusion </w:t>
      </w:r>
    </w:p>
    <w:p w14:paraId="4235504A" w14:textId="24BB05D0" w:rsidR="00771DF8" w:rsidRPr="00771DF8" w:rsidRDefault="00771DF8" w:rsidP="00771DF8">
      <w:r>
        <w:t>There is strong evidence that the median time to complete a puzzle after yo</w:t>
      </w:r>
      <w:r w:rsidR="0045242D">
        <w:t xml:space="preserve">ga is less than the median time to complete a puzzle before yoga with a </w:t>
      </w:r>
      <w:proofErr w:type="spellStart"/>
      <w:r w:rsidR="0045242D">
        <w:t>Wilcoxn</w:t>
      </w:r>
      <w:proofErr w:type="spellEnd"/>
      <w:r w:rsidR="0045242D">
        <w:t xml:space="preserve"> signed rank test one-sided p-value of .016.  </w:t>
      </w:r>
    </w:p>
    <w:p w14:paraId="1C27FF16" w14:textId="77777777" w:rsidR="00771DF8" w:rsidRDefault="00771DF8" w:rsidP="00771DF8">
      <w:pPr>
        <w:pStyle w:val="Heading2"/>
      </w:pPr>
      <w:r>
        <w:t>Step 7: Scope of Inference</w:t>
      </w:r>
    </w:p>
    <w:p w14:paraId="1D91DE72" w14:textId="2B05A9C7" w:rsidR="00771DF8" w:rsidRDefault="0045242D" w:rsidP="0045242D">
      <w:r>
        <w:t xml:space="preserve">This study is an observational study and the results only apply to the group that participated. </w:t>
      </w:r>
    </w:p>
    <w:p w14:paraId="000F72F1" w14:textId="77777777" w:rsidR="00771DF8" w:rsidRPr="003F3B37" w:rsidRDefault="00771DF8" w:rsidP="00771DF8">
      <w:pPr>
        <w:pStyle w:val="ListParagraph"/>
        <w:ind w:left="1440"/>
      </w:pPr>
    </w:p>
    <w:p w14:paraId="732846EA" w14:textId="5B7C3515" w:rsidR="00C073F1" w:rsidRDefault="00DF358E" w:rsidP="0045242D">
      <w:pPr>
        <w:pStyle w:val="ListParagraph"/>
        <w:numPr>
          <w:ilvl w:val="1"/>
          <w:numId w:val="7"/>
        </w:numPr>
      </w:pPr>
      <w:r w:rsidRPr="003F3B37">
        <w:t>Use SAS to</w:t>
      </w:r>
      <w:r w:rsidR="009E4356" w:rsidRPr="003F3B37">
        <w:t xml:space="preserve"> c</w:t>
      </w:r>
      <w:r w:rsidR="00C073F1" w:rsidRPr="003F3B37">
        <w:t xml:space="preserve">onduct </w:t>
      </w:r>
      <w:r w:rsidR="0074220F">
        <w:t>a</w:t>
      </w:r>
      <w:r w:rsidR="00C073F1" w:rsidRPr="003F3B37">
        <w:t xml:space="preserve"> six step hypothesis test using </w:t>
      </w:r>
      <w:r w:rsidR="0074220F">
        <w:t>a</w:t>
      </w:r>
      <w:r w:rsidR="00C073F1" w:rsidRPr="003F3B37">
        <w:t xml:space="preserve"> paired t-test </w:t>
      </w:r>
      <w:r w:rsidR="0074220F">
        <w:t xml:space="preserve">to </w:t>
      </w:r>
      <w:r w:rsidR="00C073F1" w:rsidRPr="003F3B37">
        <w:t xml:space="preserve">test the claim that the yoga treatment was effective in reducing the time to finish the puzzle.  </w:t>
      </w:r>
    </w:p>
    <w:p w14:paraId="134F1242" w14:textId="77777777" w:rsidR="0045242D" w:rsidRDefault="0045242D" w:rsidP="0045242D">
      <w:pPr>
        <w:pStyle w:val="ListParagraph"/>
        <w:ind w:left="1440"/>
      </w:pPr>
    </w:p>
    <w:p w14:paraId="25EB6D6C" w14:textId="1461513B" w:rsidR="0045242D" w:rsidRPr="0045242D" w:rsidRDefault="0045242D" w:rsidP="0045242D">
      <w:pPr>
        <w:rPr>
          <w:b/>
        </w:rPr>
      </w:pPr>
      <w:r w:rsidRPr="0045242D">
        <w:rPr>
          <w:b/>
        </w:rPr>
        <w:t>Code:</w:t>
      </w:r>
    </w:p>
    <w:p w14:paraId="0989C233" w14:textId="77777777" w:rsidR="0045242D" w:rsidRPr="0045242D" w:rsidRDefault="0045242D" w:rsidP="0045242D">
      <w:pPr>
        <w:rPr>
          <w:i/>
        </w:rPr>
      </w:pPr>
      <w:proofErr w:type="gramStart"/>
      <w:r w:rsidRPr="0045242D">
        <w:rPr>
          <w:i/>
        </w:rPr>
        <w:t>proc</w:t>
      </w:r>
      <w:proofErr w:type="gramEnd"/>
      <w:r w:rsidRPr="0045242D">
        <w:rPr>
          <w:i/>
        </w:rPr>
        <w:t xml:space="preserve"> </w:t>
      </w:r>
      <w:proofErr w:type="spellStart"/>
      <w:r w:rsidRPr="0045242D">
        <w:rPr>
          <w:i/>
        </w:rPr>
        <w:t>ttest</w:t>
      </w:r>
      <w:proofErr w:type="spellEnd"/>
      <w:r w:rsidRPr="0045242D">
        <w:rPr>
          <w:i/>
        </w:rPr>
        <w:t xml:space="preserve"> data = </w:t>
      </w:r>
      <w:proofErr w:type="spellStart"/>
      <w:r w:rsidRPr="0045242D">
        <w:rPr>
          <w:i/>
        </w:rPr>
        <w:t>Work.Child</w:t>
      </w:r>
      <w:proofErr w:type="spellEnd"/>
      <w:r w:rsidRPr="0045242D">
        <w:rPr>
          <w:i/>
        </w:rPr>
        <w:t xml:space="preserve"> Alpha = .05 Side = U;</w:t>
      </w:r>
    </w:p>
    <w:p w14:paraId="04EBC5F2" w14:textId="77777777" w:rsidR="0045242D" w:rsidRPr="0045242D" w:rsidRDefault="0045242D" w:rsidP="0045242D">
      <w:pPr>
        <w:rPr>
          <w:i/>
        </w:rPr>
      </w:pPr>
      <w:r w:rsidRPr="0045242D">
        <w:rPr>
          <w:i/>
        </w:rPr>
        <w:t xml:space="preserve"> Paired Before*After;</w:t>
      </w:r>
    </w:p>
    <w:p w14:paraId="78F2C44A" w14:textId="641576DB" w:rsidR="0045242D" w:rsidRPr="0045242D" w:rsidRDefault="0045242D" w:rsidP="0045242D">
      <w:pPr>
        <w:rPr>
          <w:i/>
        </w:rPr>
      </w:pPr>
      <w:r w:rsidRPr="0045242D">
        <w:rPr>
          <w:i/>
        </w:rPr>
        <w:t xml:space="preserve"> </w:t>
      </w:r>
      <w:proofErr w:type="gramStart"/>
      <w:r w:rsidRPr="0045242D">
        <w:rPr>
          <w:i/>
        </w:rPr>
        <w:t>run</w:t>
      </w:r>
      <w:proofErr w:type="gramEnd"/>
      <w:r w:rsidRPr="0045242D">
        <w:rPr>
          <w:i/>
        </w:rPr>
        <w:t>;</w:t>
      </w:r>
    </w:p>
    <w:p w14:paraId="5FE191D4" w14:textId="77777777" w:rsidR="0045242D" w:rsidRDefault="0045242D" w:rsidP="0045242D">
      <w:pPr>
        <w:pStyle w:val="Heading2"/>
      </w:pPr>
    </w:p>
    <w:p w14:paraId="6BA46900" w14:textId="77777777" w:rsidR="0045242D" w:rsidRDefault="0045242D" w:rsidP="0045242D">
      <w:pPr>
        <w:pStyle w:val="Heading2"/>
      </w:pPr>
    </w:p>
    <w:p w14:paraId="1D5D0FED" w14:textId="77777777" w:rsidR="0045242D" w:rsidRDefault="0045242D" w:rsidP="0045242D">
      <w:pPr>
        <w:pStyle w:val="Heading2"/>
      </w:pPr>
    </w:p>
    <w:p w14:paraId="1638B25E" w14:textId="77777777" w:rsidR="0045242D" w:rsidRDefault="0045242D" w:rsidP="0045242D">
      <w:pPr>
        <w:pStyle w:val="Heading2"/>
      </w:pPr>
    </w:p>
    <w:p w14:paraId="181F8DA1" w14:textId="77777777" w:rsidR="0045242D" w:rsidRDefault="0045242D" w:rsidP="0045242D">
      <w:pPr>
        <w:pStyle w:val="Heading2"/>
      </w:pPr>
    </w:p>
    <w:p w14:paraId="4113A6E4" w14:textId="77777777" w:rsidR="0045242D" w:rsidRDefault="0045242D" w:rsidP="0045242D">
      <w:pPr>
        <w:pStyle w:val="Heading2"/>
      </w:pPr>
      <w:r>
        <w:t>Step 1:  Declare H0 and Ha</w:t>
      </w:r>
    </w:p>
    <w:p w14:paraId="265D2F05" w14:textId="37726DD9" w:rsidR="0045242D" w:rsidRDefault="0045242D" w:rsidP="0045242D">
      <w:r>
        <w:t xml:space="preserve">H0: </w:t>
      </w:r>
      <w:proofErr w:type="spellStart"/>
      <w:r>
        <w:t>uYoganPuzzle</w:t>
      </w:r>
      <w:proofErr w:type="spellEnd"/>
      <w:r>
        <w:t xml:space="preserve"> – </w:t>
      </w:r>
      <w:proofErr w:type="spellStart"/>
      <w:r>
        <w:t>uNoYogaPuzzle</w:t>
      </w:r>
      <w:proofErr w:type="spellEnd"/>
      <w:r>
        <w:t xml:space="preserve"> = 0</w:t>
      </w:r>
    </w:p>
    <w:p w14:paraId="24C030AB" w14:textId="6A741398" w:rsidR="0045242D" w:rsidRDefault="0045242D" w:rsidP="0045242D">
      <w:r>
        <w:t xml:space="preserve">Ha: </w:t>
      </w:r>
      <w:proofErr w:type="spellStart"/>
      <w:r>
        <w:t>uYogaNPuzzle</w:t>
      </w:r>
      <w:proofErr w:type="spellEnd"/>
      <w:r>
        <w:t xml:space="preserve"> – </w:t>
      </w:r>
      <w:proofErr w:type="spellStart"/>
      <w:r>
        <w:t>uNoYogaNPuzzle</w:t>
      </w:r>
      <w:proofErr w:type="spellEnd"/>
      <w:r>
        <w:t xml:space="preserve"> &gt; 0</w:t>
      </w:r>
    </w:p>
    <w:p w14:paraId="29F652E5" w14:textId="77777777" w:rsidR="0045242D" w:rsidRDefault="0045242D" w:rsidP="0045242D">
      <w:pPr>
        <w:pStyle w:val="Heading2"/>
      </w:pPr>
      <w:r>
        <w:t>Step 2: Find critical value</w:t>
      </w:r>
    </w:p>
    <w:p w14:paraId="122DF9ED" w14:textId="239E5F7B" w:rsidR="0045242D" w:rsidRPr="0045242D" w:rsidRDefault="0045242D" w:rsidP="0045242D">
      <w:r>
        <w:t xml:space="preserve">1.645 </w:t>
      </w:r>
      <w:proofErr w:type="gramStart"/>
      <w:r>
        <w:t>with</w:t>
      </w:r>
      <w:proofErr w:type="gramEnd"/>
      <w:r>
        <w:t xml:space="preserve"> alpha = .05</w:t>
      </w:r>
    </w:p>
    <w:p w14:paraId="02209ADE" w14:textId="23DED6CA" w:rsidR="0045242D" w:rsidRPr="0045242D" w:rsidRDefault="001E2B5E" w:rsidP="0045242D">
      <w:r>
        <w:rPr>
          <w:noProof/>
        </w:rPr>
        <w:lastRenderedPageBreak/>
        <w:drawing>
          <wp:inline distT="0" distB="0" distL="0" distR="0" wp14:anchorId="36E2C0D3" wp14:editId="340C3665">
            <wp:extent cx="5943600" cy="44418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41825"/>
                    </a:xfrm>
                    <a:prstGeom prst="rect">
                      <a:avLst/>
                    </a:prstGeom>
                  </pic:spPr>
                </pic:pic>
              </a:graphicData>
            </a:graphic>
          </wp:inline>
        </w:drawing>
      </w:r>
    </w:p>
    <w:p w14:paraId="5931C455" w14:textId="77777777" w:rsidR="0045242D" w:rsidRDefault="0045242D" w:rsidP="0045242D">
      <w:pPr>
        <w:pStyle w:val="Heading2"/>
      </w:pPr>
    </w:p>
    <w:p w14:paraId="69D6DB67" w14:textId="77777777" w:rsidR="0045242D" w:rsidRDefault="0045242D" w:rsidP="0045242D">
      <w:pPr>
        <w:pStyle w:val="Heading2"/>
      </w:pPr>
      <w:r>
        <w:t>Step 3: Find t-value/z</w:t>
      </w:r>
    </w:p>
    <w:p w14:paraId="0DC1A709" w14:textId="5DD3686D" w:rsidR="0045242D" w:rsidRDefault="001E2B5E" w:rsidP="0045242D">
      <w:r>
        <w:rPr>
          <w:noProof/>
        </w:rPr>
        <w:drawing>
          <wp:inline distT="0" distB="0" distL="0" distR="0" wp14:anchorId="125A0321" wp14:editId="2236C130">
            <wp:extent cx="4314286" cy="24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4286" cy="2400000"/>
                    </a:xfrm>
                    <a:prstGeom prst="rect">
                      <a:avLst/>
                    </a:prstGeom>
                  </pic:spPr>
                </pic:pic>
              </a:graphicData>
            </a:graphic>
          </wp:inline>
        </w:drawing>
      </w:r>
    </w:p>
    <w:p w14:paraId="299E0AC2" w14:textId="2F0F706C" w:rsidR="001E2B5E" w:rsidRPr="0045242D" w:rsidRDefault="001E2B5E" w:rsidP="0045242D">
      <w:r>
        <w:t>T-Value = 2.54</w:t>
      </w:r>
    </w:p>
    <w:p w14:paraId="72ABF1CE" w14:textId="77777777" w:rsidR="0045242D" w:rsidRDefault="0045242D" w:rsidP="0045242D">
      <w:pPr>
        <w:pStyle w:val="Heading2"/>
      </w:pPr>
      <w:r>
        <w:t>Step 4: Find P-value</w:t>
      </w:r>
    </w:p>
    <w:p w14:paraId="7E589EB2" w14:textId="28CD0D19" w:rsidR="001E2B5E" w:rsidRPr="001E2B5E" w:rsidRDefault="001E2B5E" w:rsidP="001E2B5E">
      <w:r>
        <w:t>P-value = .0173</w:t>
      </w:r>
    </w:p>
    <w:p w14:paraId="4968618C" w14:textId="77777777" w:rsidR="0045242D" w:rsidRDefault="0045242D" w:rsidP="0045242D">
      <w:pPr>
        <w:pStyle w:val="Heading2"/>
      </w:pPr>
      <w:r>
        <w:lastRenderedPageBreak/>
        <w:t>Step 5:  Reject or Fail to Reject</w:t>
      </w:r>
    </w:p>
    <w:p w14:paraId="5D7C4A47" w14:textId="043A699A" w:rsidR="001E2B5E" w:rsidRPr="001E2B5E" w:rsidRDefault="001E2B5E" w:rsidP="001E2B5E">
      <w:r>
        <w:t>Reject the H0</w:t>
      </w:r>
    </w:p>
    <w:p w14:paraId="44731F7C" w14:textId="77777777" w:rsidR="0045242D" w:rsidRDefault="0045242D" w:rsidP="0045242D">
      <w:pPr>
        <w:pStyle w:val="Heading2"/>
      </w:pPr>
      <w:r>
        <w:t xml:space="preserve">Step 6: Conclusion with confidence interval </w:t>
      </w:r>
    </w:p>
    <w:p w14:paraId="4FF1EA53" w14:textId="0EB74088" w:rsidR="001E2B5E" w:rsidRPr="001E2B5E" w:rsidRDefault="001E2B5E" w:rsidP="001E2B5E">
      <w:r>
        <w:t>There is evidence to suggest that on average, the time on average was less to complete a similar puzzle after doing yoga with a p-value of .0173.  A 95% confidence interval for the mean difference in scores is (14.62</w:t>
      </w:r>
      <w:proofErr w:type="gramStart"/>
      <w:r>
        <w:t>,41.47</w:t>
      </w:r>
      <w:proofErr w:type="gramEnd"/>
      <w:r>
        <w:t>)</w:t>
      </w:r>
    </w:p>
    <w:p w14:paraId="0F8BB9E8" w14:textId="77777777" w:rsidR="0045242D" w:rsidRDefault="0045242D" w:rsidP="0045242D">
      <w:pPr>
        <w:pStyle w:val="Heading2"/>
      </w:pPr>
      <w:r>
        <w:t>Step 7: Scope of Inference</w:t>
      </w:r>
    </w:p>
    <w:p w14:paraId="4D2B11B3" w14:textId="77777777" w:rsidR="00C543F5" w:rsidRDefault="00C543F5" w:rsidP="00C543F5">
      <w:pPr>
        <w:rPr>
          <w:b/>
        </w:rPr>
      </w:pPr>
      <w:r>
        <w:t xml:space="preserve">This study is an observational as the parents volunteered for their kids to be experimented on, but there is no randomization.  The study only applies to the subjects tested. </w:t>
      </w:r>
    </w:p>
    <w:p w14:paraId="53D17F4E" w14:textId="77777777" w:rsidR="0045242D" w:rsidRDefault="0045242D" w:rsidP="0045242D"/>
    <w:p w14:paraId="267D9444" w14:textId="77777777" w:rsidR="0045242D" w:rsidRPr="003F3B37" w:rsidRDefault="0045242D" w:rsidP="0045242D">
      <w:pPr>
        <w:pStyle w:val="ListParagraph"/>
        <w:ind w:left="1440"/>
      </w:pPr>
    </w:p>
    <w:p w14:paraId="3AA23AE4" w14:textId="7864BA56" w:rsidR="009E4356" w:rsidRDefault="009E4356" w:rsidP="001E2B5E">
      <w:pPr>
        <w:pStyle w:val="ListParagraph"/>
        <w:numPr>
          <w:ilvl w:val="1"/>
          <w:numId w:val="7"/>
        </w:numPr>
      </w:pPr>
      <w:r w:rsidRPr="003F3B37">
        <w:t>Verify your calculation</w:t>
      </w:r>
      <w:r w:rsidR="009C403A">
        <w:t>s</w:t>
      </w:r>
      <w:r w:rsidRPr="003F3B37">
        <w:t xml:space="preserve"> in R.  Simply cut and paste your code and relevant output.  </w:t>
      </w:r>
    </w:p>
    <w:p w14:paraId="3C2BD3AF" w14:textId="77777777" w:rsidR="001E2B5E" w:rsidRDefault="001E2B5E" w:rsidP="001E2B5E">
      <w:pPr>
        <w:pStyle w:val="ListParagraph"/>
        <w:ind w:left="1440"/>
      </w:pPr>
    </w:p>
    <w:p w14:paraId="2FFFFDFC" w14:textId="6F6B42F4" w:rsidR="001E2B5E" w:rsidRDefault="001E2B5E" w:rsidP="001E2B5E">
      <w:pPr>
        <w:pStyle w:val="ListParagraph"/>
        <w:ind w:left="1440"/>
      </w:pPr>
      <w:proofErr w:type="spellStart"/>
      <w:proofErr w:type="gramStart"/>
      <w:r w:rsidRPr="001E2B5E">
        <w:t>t.test</w:t>
      </w:r>
      <w:proofErr w:type="spellEnd"/>
      <w:r w:rsidRPr="001E2B5E">
        <w:t>(</w:t>
      </w:r>
      <w:proofErr w:type="gramEnd"/>
      <w:r w:rsidRPr="001E2B5E">
        <w:t>data1$Before, data1$After, paired = TRUE, mu = 0, )</w:t>
      </w:r>
    </w:p>
    <w:p w14:paraId="00F48CDF" w14:textId="77777777" w:rsidR="001E2B5E" w:rsidRDefault="001E2B5E" w:rsidP="001E2B5E">
      <w:pPr>
        <w:pStyle w:val="ListParagraph"/>
        <w:ind w:left="1440"/>
      </w:pPr>
    </w:p>
    <w:p w14:paraId="32A16061"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ab/>
        <w:t>Paired t-test</w:t>
      </w:r>
    </w:p>
    <w:p w14:paraId="73FB3B35" w14:textId="77777777" w:rsidR="001E2B5E" w:rsidRDefault="001E2B5E" w:rsidP="001E2B5E">
      <w:pPr>
        <w:pStyle w:val="HTMLPreformatted"/>
        <w:shd w:val="clear" w:color="auto" w:fill="FFFFFF"/>
        <w:wordWrap w:val="0"/>
        <w:spacing w:line="205" w:lineRule="atLeast"/>
        <w:rPr>
          <w:rFonts w:ascii="Lucida Console" w:hAnsi="Lucida Console"/>
          <w:color w:val="000000"/>
        </w:rPr>
      </w:pPr>
    </w:p>
    <w:p w14:paraId="081B5585"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data</w:t>
      </w:r>
      <w:proofErr w:type="gramEnd"/>
      <w:r>
        <w:rPr>
          <w:rFonts w:ascii="Lucida Console" w:hAnsi="Lucida Console"/>
          <w:color w:val="000000"/>
        </w:rPr>
        <w:t>:  data1$Before and data1$After</w:t>
      </w:r>
    </w:p>
    <w:p w14:paraId="1BAC8D23"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t = 2.5403, </w:t>
      </w:r>
      <w:proofErr w:type="spellStart"/>
      <w:proofErr w:type="gramStart"/>
      <w:r>
        <w:rPr>
          <w:rFonts w:ascii="Lucida Console" w:hAnsi="Lucida Console"/>
          <w:color w:val="000000"/>
        </w:rPr>
        <w:t>df</w:t>
      </w:r>
      <w:proofErr w:type="spellEnd"/>
      <w:proofErr w:type="gramEnd"/>
      <w:r>
        <w:rPr>
          <w:rFonts w:ascii="Lucida Console" w:hAnsi="Lucida Console"/>
          <w:color w:val="000000"/>
        </w:rPr>
        <w:t xml:space="preserve"> = 8, p-value = 0.03469</w:t>
      </w:r>
    </w:p>
    <w:p w14:paraId="45AF2592"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alternative</w:t>
      </w:r>
      <w:proofErr w:type="gramEnd"/>
      <w:r>
        <w:rPr>
          <w:rFonts w:ascii="Lucida Console" w:hAnsi="Lucida Console"/>
          <w:color w:val="000000"/>
        </w:rPr>
        <w:t xml:space="preserve"> hypothesis: true difference in means is not equal to 0</w:t>
      </w:r>
    </w:p>
    <w:p w14:paraId="6B41322B"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95 percent confidence interval:</w:t>
      </w:r>
    </w:p>
    <w:p w14:paraId="3F2E9D8C"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1.691182 34.975485</w:t>
      </w:r>
    </w:p>
    <w:p w14:paraId="7A5EDC59"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sample</w:t>
      </w:r>
      <w:proofErr w:type="gramEnd"/>
      <w:r>
        <w:rPr>
          <w:rFonts w:ascii="Lucida Console" w:hAnsi="Lucida Console"/>
          <w:color w:val="000000"/>
        </w:rPr>
        <w:t xml:space="preserve"> estimates:</w:t>
      </w:r>
    </w:p>
    <w:p w14:paraId="24383007" w14:textId="77777777" w:rsidR="001E2B5E" w:rsidRDefault="001E2B5E" w:rsidP="001E2B5E">
      <w:pPr>
        <w:pStyle w:val="HTMLPreformatted"/>
        <w:shd w:val="clear" w:color="auto" w:fill="FFFFFF"/>
        <w:wordWrap w:val="0"/>
        <w:spacing w:line="205" w:lineRule="atLeast"/>
        <w:rPr>
          <w:rFonts w:ascii="Lucida Console" w:hAnsi="Lucida Console"/>
          <w:color w:val="000000"/>
        </w:rPr>
      </w:pPr>
      <w:proofErr w:type="gramStart"/>
      <w:r>
        <w:rPr>
          <w:rFonts w:ascii="Lucida Console" w:hAnsi="Lucida Console"/>
          <w:color w:val="000000"/>
        </w:rPr>
        <w:t>mean</w:t>
      </w:r>
      <w:proofErr w:type="gramEnd"/>
      <w:r>
        <w:rPr>
          <w:rFonts w:ascii="Lucida Console" w:hAnsi="Lucida Console"/>
          <w:color w:val="000000"/>
        </w:rPr>
        <w:t xml:space="preserve"> of the differences </w:t>
      </w:r>
    </w:p>
    <w:p w14:paraId="1A975363" w14:textId="7777777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               18.33333 </w:t>
      </w:r>
    </w:p>
    <w:p w14:paraId="3A66C472" w14:textId="77777777" w:rsidR="001E2B5E" w:rsidRDefault="001E2B5E" w:rsidP="001E2B5E">
      <w:pPr>
        <w:pStyle w:val="HTMLPreformatted"/>
        <w:shd w:val="clear" w:color="auto" w:fill="FFFFFF"/>
        <w:wordWrap w:val="0"/>
        <w:spacing w:line="205" w:lineRule="atLeast"/>
        <w:rPr>
          <w:rFonts w:ascii="Lucida Console" w:hAnsi="Lucida Console"/>
          <w:color w:val="000000"/>
        </w:rPr>
      </w:pPr>
    </w:p>
    <w:p w14:paraId="138B2E32" w14:textId="5D77F367" w:rsidR="001E2B5E" w:rsidRDefault="001E2B5E" w:rsidP="001E2B5E">
      <w:pPr>
        <w:pStyle w:val="HTMLPreformatted"/>
        <w:shd w:val="clear" w:color="auto" w:fill="FFFFFF"/>
        <w:wordWrap w:val="0"/>
        <w:spacing w:line="205" w:lineRule="atLeast"/>
        <w:rPr>
          <w:rFonts w:ascii="Lucida Console" w:hAnsi="Lucida Console"/>
          <w:color w:val="000000"/>
        </w:rPr>
      </w:pPr>
      <w:r>
        <w:rPr>
          <w:rFonts w:ascii="Lucida Console" w:hAnsi="Lucida Console"/>
          <w:color w:val="000000"/>
        </w:rPr>
        <w:t xml:space="preserve">Results above are two-sided. </w:t>
      </w:r>
    </w:p>
    <w:p w14:paraId="40CCEEA6" w14:textId="77777777" w:rsidR="001E2B5E" w:rsidRPr="003F3B37" w:rsidRDefault="001E2B5E" w:rsidP="001E2B5E">
      <w:pPr>
        <w:pStyle w:val="ListParagraph"/>
        <w:ind w:left="1440"/>
      </w:pPr>
    </w:p>
    <w:p w14:paraId="7F8BDEB5" w14:textId="2A7E4E10" w:rsidR="00F915DE" w:rsidRDefault="00C073F1" w:rsidP="000152FB">
      <w:pPr>
        <w:pStyle w:val="ListParagraph"/>
        <w:numPr>
          <w:ilvl w:val="1"/>
          <w:numId w:val="7"/>
        </w:numPr>
      </w:pPr>
      <w:r w:rsidRPr="003F3B37">
        <w:t xml:space="preserve">Use your data from above to construct a “complete analysis” of the test that you feel is most appropriate to test the claim that the yoga treatment was effective in reducing the time to finish the puzzle.  </w:t>
      </w:r>
      <w:bookmarkStart w:id="1" w:name="_Hlk504670177"/>
      <w:r w:rsidR="001B611F" w:rsidRPr="003F3B37">
        <w:t xml:space="preserve">This </w:t>
      </w:r>
      <w:r w:rsidR="009E4356" w:rsidRPr="003F3B37">
        <w:t xml:space="preserve">is </w:t>
      </w:r>
      <w:r w:rsidR="001B611F" w:rsidRPr="003F3B37">
        <w:t xml:space="preserve">simply formatting your results.  You should be able to cut and paste most of the work from above.   </w:t>
      </w:r>
      <w:bookmarkEnd w:id="1"/>
    </w:p>
    <w:p w14:paraId="432BAEE4" w14:textId="77777777" w:rsidR="000152FB" w:rsidRDefault="000152FB" w:rsidP="000152FB">
      <w:pPr>
        <w:ind w:left="1080"/>
      </w:pPr>
    </w:p>
    <w:p w14:paraId="2F774D1B" w14:textId="0ED5D450" w:rsidR="000152FB" w:rsidRDefault="000152FB" w:rsidP="000152FB">
      <w:pPr>
        <w:pStyle w:val="Heading2"/>
      </w:pPr>
      <w:r>
        <w:t xml:space="preserve">Problem: </w:t>
      </w:r>
    </w:p>
    <w:p w14:paraId="7EAB1123" w14:textId="1609FABA" w:rsidR="000152FB" w:rsidRDefault="000152FB" w:rsidP="000152FB">
      <w:r>
        <w:t>Does the treatment of yoga help children with autism complete puzzles faster?</w:t>
      </w:r>
    </w:p>
    <w:p w14:paraId="2F953414" w14:textId="09FB9D90" w:rsidR="000152FB" w:rsidRPr="000152FB" w:rsidRDefault="000152FB" w:rsidP="000152FB">
      <w:pPr>
        <w:rPr>
          <w:b/>
        </w:rPr>
      </w:pPr>
      <w:r w:rsidRPr="000152FB">
        <w:rPr>
          <w:b/>
        </w:rPr>
        <w:t>Experiment:</w:t>
      </w:r>
    </w:p>
    <w:p w14:paraId="636C4BBD" w14:textId="5269AC9F" w:rsidR="000152FB" w:rsidRDefault="000152FB" w:rsidP="000152FB">
      <w:r>
        <w:t xml:space="preserve">Parents volunteered their children to complete a puzzle before yoga and a similar puzzle after 20 mins of yoga.  </w:t>
      </w:r>
    </w:p>
    <w:p w14:paraId="3B102900" w14:textId="77777777" w:rsidR="000152FB" w:rsidRDefault="000152FB">
      <w:r>
        <w:br w:type="page"/>
      </w:r>
    </w:p>
    <w:p w14:paraId="17206FB2" w14:textId="77777777" w:rsidR="000152FB" w:rsidRPr="000152FB" w:rsidRDefault="000152FB" w:rsidP="000152FB">
      <w:pPr>
        <w:rPr>
          <w:b/>
        </w:rPr>
      </w:pPr>
    </w:p>
    <w:p w14:paraId="03BD73A4" w14:textId="17E46220" w:rsidR="000152FB" w:rsidRDefault="000152FB" w:rsidP="00C543F5">
      <w:pPr>
        <w:pStyle w:val="Heading2"/>
      </w:pPr>
      <w:r w:rsidRPr="000152FB">
        <w:t>Assumptions:</w:t>
      </w:r>
    </w:p>
    <w:p w14:paraId="373F68A9" w14:textId="674D5D58" w:rsidR="00C543F5" w:rsidRDefault="00C543F5" w:rsidP="000152FB">
      <w:pPr>
        <w:rPr>
          <w:b/>
        </w:rPr>
      </w:pPr>
      <w:r>
        <w:rPr>
          <w:b/>
        </w:rPr>
        <w:t xml:space="preserve">All observations are </w:t>
      </w:r>
      <w:proofErr w:type="spellStart"/>
      <w:r>
        <w:rPr>
          <w:b/>
        </w:rPr>
        <w:t>indepdent</w:t>
      </w:r>
      <w:proofErr w:type="spellEnd"/>
    </w:p>
    <w:p w14:paraId="169EDB3C" w14:textId="6EE22F69" w:rsidR="00C543F5" w:rsidRDefault="00C543F5" w:rsidP="000152FB">
      <w:pPr>
        <w:rPr>
          <w:b/>
        </w:rPr>
      </w:pPr>
      <w:r>
        <w:rPr>
          <w:b/>
        </w:rPr>
        <w:t xml:space="preserve">The y Values are ordinal.  </w:t>
      </w:r>
    </w:p>
    <w:p w14:paraId="1E02DCED" w14:textId="7641BBA3" w:rsidR="00C543F5" w:rsidRDefault="00C543F5" w:rsidP="000152FB">
      <w:pPr>
        <w:rPr>
          <w:b/>
        </w:rPr>
      </w:pPr>
      <w:r>
        <w:rPr>
          <w:b/>
        </w:rPr>
        <w:t xml:space="preserve">Both assumptions are met. </w:t>
      </w:r>
    </w:p>
    <w:p w14:paraId="3E6B4AE2" w14:textId="77777777" w:rsidR="00C543F5" w:rsidRDefault="00C543F5" w:rsidP="000152FB">
      <w:pPr>
        <w:rPr>
          <w:b/>
        </w:rPr>
      </w:pPr>
    </w:p>
    <w:p w14:paraId="4D56832A" w14:textId="77777777" w:rsidR="00C543F5" w:rsidRDefault="00C543F5" w:rsidP="00C543F5">
      <w:pPr>
        <w:pStyle w:val="Heading2"/>
      </w:pPr>
      <w:r>
        <w:t>Step 1:  Declare H0 and Ha</w:t>
      </w:r>
    </w:p>
    <w:p w14:paraId="0AF2C431" w14:textId="77777777" w:rsidR="00C543F5" w:rsidRDefault="00C543F5" w:rsidP="00C543F5">
      <w:r>
        <w:t xml:space="preserve">H0: </w:t>
      </w:r>
      <w:proofErr w:type="spellStart"/>
      <w:r>
        <w:t>uYoganPuzzle</w:t>
      </w:r>
      <w:proofErr w:type="spellEnd"/>
      <w:r>
        <w:t xml:space="preserve"> – </w:t>
      </w:r>
      <w:proofErr w:type="spellStart"/>
      <w:r>
        <w:t>uNoYogaPuzzle</w:t>
      </w:r>
      <w:proofErr w:type="spellEnd"/>
      <w:r>
        <w:t xml:space="preserve"> = 0</w:t>
      </w:r>
    </w:p>
    <w:p w14:paraId="1E5D4ECA" w14:textId="77777777" w:rsidR="00C543F5" w:rsidRDefault="00C543F5" w:rsidP="00C543F5">
      <w:r>
        <w:t xml:space="preserve">Ha: </w:t>
      </w:r>
      <w:proofErr w:type="spellStart"/>
      <w:r>
        <w:t>uYogaNPuzzle</w:t>
      </w:r>
      <w:proofErr w:type="spellEnd"/>
      <w:r>
        <w:t xml:space="preserve"> – </w:t>
      </w:r>
      <w:proofErr w:type="spellStart"/>
      <w:r>
        <w:t>uNoYogaNPuzzle</w:t>
      </w:r>
      <w:proofErr w:type="spellEnd"/>
      <w:r>
        <w:t xml:space="preserve"> &gt; 0</w:t>
      </w:r>
    </w:p>
    <w:p w14:paraId="7CA45DB1" w14:textId="77777777" w:rsidR="00C543F5" w:rsidRDefault="00C543F5" w:rsidP="00C543F5">
      <w:pPr>
        <w:pStyle w:val="Heading2"/>
      </w:pPr>
      <w:r>
        <w:t>Step 2: Find critical value</w:t>
      </w:r>
    </w:p>
    <w:p w14:paraId="48AB45FD" w14:textId="77777777" w:rsidR="00C543F5" w:rsidRPr="0045242D" w:rsidRDefault="00C543F5" w:rsidP="00C543F5">
      <w:r>
        <w:t xml:space="preserve">1.645 </w:t>
      </w:r>
      <w:proofErr w:type="gramStart"/>
      <w:r>
        <w:t>with</w:t>
      </w:r>
      <w:proofErr w:type="gramEnd"/>
      <w:r>
        <w:t xml:space="preserve"> alpha = .05</w:t>
      </w:r>
    </w:p>
    <w:p w14:paraId="6DA8C9F5" w14:textId="77777777" w:rsidR="00C543F5" w:rsidRPr="0045242D" w:rsidRDefault="00C543F5" w:rsidP="00C543F5">
      <w:r>
        <w:rPr>
          <w:noProof/>
        </w:rPr>
        <w:drawing>
          <wp:inline distT="0" distB="0" distL="0" distR="0" wp14:anchorId="1C9AFB37" wp14:editId="00A42987">
            <wp:extent cx="5943600" cy="4441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441825"/>
                    </a:xfrm>
                    <a:prstGeom prst="rect">
                      <a:avLst/>
                    </a:prstGeom>
                  </pic:spPr>
                </pic:pic>
              </a:graphicData>
            </a:graphic>
          </wp:inline>
        </w:drawing>
      </w:r>
    </w:p>
    <w:p w14:paraId="7F58AE0B" w14:textId="77777777" w:rsidR="00C543F5" w:rsidRDefault="00C543F5" w:rsidP="00C543F5">
      <w:pPr>
        <w:pStyle w:val="Heading2"/>
      </w:pPr>
    </w:p>
    <w:p w14:paraId="0819C75F" w14:textId="77777777" w:rsidR="00C543F5" w:rsidRDefault="00C543F5" w:rsidP="00C543F5">
      <w:pPr>
        <w:pStyle w:val="Heading2"/>
      </w:pPr>
      <w:r>
        <w:t>Step 3: Find t-value/z</w:t>
      </w:r>
    </w:p>
    <w:p w14:paraId="6002463A" w14:textId="77777777" w:rsidR="00C543F5" w:rsidRDefault="00C543F5" w:rsidP="00C543F5">
      <w:r>
        <w:rPr>
          <w:noProof/>
        </w:rPr>
        <w:drawing>
          <wp:inline distT="0" distB="0" distL="0" distR="0" wp14:anchorId="34D9CA87" wp14:editId="223B7683">
            <wp:extent cx="4314286" cy="2400000"/>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14286" cy="2400000"/>
                    </a:xfrm>
                    <a:prstGeom prst="rect">
                      <a:avLst/>
                    </a:prstGeom>
                  </pic:spPr>
                </pic:pic>
              </a:graphicData>
            </a:graphic>
          </wp:inline>
        </w:drawing>
      </w:r>
    </w:p>
    <w:p w14:paraId="524CFA2F" w14:textId="77777777" w:rsidR="00C543F5" w:rsidRPr="0045242D" w:rsidRDefault="00C543F5" w:rsidP="00C543F5">
      <w:r>
        <w:t>T-Value = 2.54</w:t>
      </w:r>
    </w:p>
    <w:p w14:paraId="6E26B21E" w14:textId="77777777" w:rsidR="00C543F5" w:rsidRDefault="00C543F5" w:rsidP="00C543F5">
      <w:pPr>
        <w:pStyle w:val="Heading2"/>
      </w:pPr>
      <w:r>
        <w:t>Step 4: Find P-value</w:t>
      </w:r>
    </w:p>
    <w:p w14:paraId="5D8C08F4" w14:textId="77777777" w:rsidR="00C543F5" w:rsidRPr="001E2B5E" w:rsidRDefault="00C543F5" w:rsidP="00C543F5">
      <w:r>
        <w:t>P-value = .0173</w:t>
      </w:r>
    </w:p>
    <w:p w14:paraId="60407399" w14:textId="77777777" w:rsidR="00C543F5" w:rsidRDefault="00C543F5" w:rsidP="00C543F5">
      <w:pPr>
        <w:pStyle w:val="Heading2"/>
      </w:pPr>
      <w:r>
        <w:t>Step 5:  Reject or Fail to Reject</w:t>
      </w:r>
    </w:p>
    <w:p w14:paraId="239F9132" w14:textId="77777777" w:rsidR="00C543F5" w:rsidRPr="001E2B5E" w:rsidRDefault="00C543F5" w:rsidP="00C543F5">
      <w:r>
        <w:t>Reject the H0</w:t>
      </w:r>
    </w:p>
    <w:p w14:paraId="3B91F21F" w14:textId="77777777" w:rsidR="00C543F5" w:rsidRDefault="00C543F5" w:rsidP="00C543F5">
      <w:pPr>
        <w:pStyle w:val="Heading2"/>
      </w:pPr>
      <w:r>
        <w:t xml:space="preserve">Step 6: Conclusion with confidence interval </w:t>
      </w:r>
    </w:p>
    <w:p w14:paraId="690269A0" w14:textId="77777777" w:rsidR="00C543F5" w:rsidRPr="001E2B5E" w:rsidRDefault="00C543F5" w:rsidP="00C543F5">
      <w:r>
        <w:t>There is evidence to suggest that on average, the time on average was less to complete a similar puzzle after doing yoga with a p-value of .0173.  A 95% confidence interval for the mean difference in scores is (14.62</w:t>
      </w:r>
      <w:proofErr w:type="gramStart"/>
      <w:r>
        <w:t>,41.47</w:t>
      </w:r>
      <w:proofErr w:type="gramEnd"/>
      <w:r>
        <w:t>)</w:t>
      </w:r>
    </w:p>
    <w:p w14:paraId="16149D6C" w14:textId="77777777" w:rsidR="00C543F5" w:rsidRDefault="00C543F5" w:rsidP="00C543F5">
      <w:pPr>
        <w:pStyle w:val="Heading2"/>
      </w:pPr>
      <w:r>
        <w:t>Step 7: Scope of Inference</w:t>
      </w:r>
    </w:p>
    <w:p w14:paraId="35248D34" w14:textId="7332C9C8" w:rsidR="00C543F5" w:rsidRDefault="00C543F5" w:rsidP="00C543F5">
      <w:pPr>
        <w:rPr>
          <w:b/>
        </w:rPr>
      </w:pPr>
      <w:r>
        <w:t>This study is an observational</w:t>
      </w:r>
      <w:r>
        <w:t xml:space="preserve"> as the parents volunteered for their kids to be experimented on, but there is no randomization.  The study only applies to the subjects tested. </w:t>
      </w:r>
    </w:p>
    <w:p w14:paraId="5E3E39EC" w14:textId="77777777" w:rsidR="00C543F5" w:rsidRDefault="00C543F5" w:rsidP="000152FB">
      <w:pPr>
        <w:rPr>
          <w:b/>
        </w:rPr>
      </w:pPr>
    </w:p>
    <w:p w14:paraId="2AC8C093" w14:textId="03F6A3A9" w:rsidR="00ED4386" w:rsidRDefault="00C543F5" w:rsidP="000566C4">
      <w:pPr>
        <w:rPr>
          <w:b/>
        </w:rPr>
      </w:pPr>
      <w:r>
        <w:rPr>
          <w:b/>
        </w:rPr>
        <w:t xml:space="preserve">Though needed, I unfortunately didn’t have time for this. </w:t>
      </w:r>
    </w:p>
    <w:p w14:paraId="33EBBADE" w14:textId="6EE92D7F" w:rsidR="000566C4" w:rsidRPr="003F3B37" w:rsidRDefault="00DF358E" w:rsidP="000566C4">
      <w:proofErr w:type="gramStart"/>
      <w:r w:rsidRPr="003F3B37">
        <w:rPr>
          <w:b/>
        </w:rPr>
        <w:t xml:space="preserve">BONUS (1 </w:t>
      </w:r>
      <w:proofErr w:type="spellStart"/>
      <w:r w:rsidR="0034398D">
        <w:rPr>
          <w:b/>
        </w:rPr>
        <w:t>pt</w:t>
      </w:r>
      <w:proofErr w:type="spellEnd"/>
      <w:r w:rsidR="000566C4" w:rsidRPr="003F3B37">
        <w:rPr>
          <w:b/>
        </w:rPr>
        <w:t xml:space="preserve"> on 20 </w:t>
      </w:r>
      <w:proofErr w:type="spellStart"/>
      <w:r w:rsidR="000566C4" w:rsidRPr="003F3B37">
        <w:rPr>
          <w:b/>
        </w:rPr>
        <w:t>pt</w:t>
      </w:r>
      <w:proofErr w:type="spellEnd"/>
      <w:r w:rsidR="000566C4" w:rsidRPr="003F3B37">
        <w:rPr>
          <w:b/>
        </w:rPr>
        <w:t xml:space="preserve"> scale, 5pts on 100 point sc</w:t>
      </w:r>
      <w:r w:rsidR="00853E7F" w:rsidRPr="003F3B37">
        <w:rPr>
          <w:b/>
        </w:rPr>
        <w:t>ale</w:t>
      </w:r>
      <w:r w:rsidR="009C403A">
        <w:rPr>
          <w:b/>
        </w:rPr>
        <w:t>, etc</w:t>
      </w:r>
      <w:r w:rsidR="00853E7F" w:rsidRPr="003F3B37">
        <w:rPr>
          <w:b/>
        </w:rPr>
        <w:t>.)</w:t>
      </w:r>
      <w:proofErr w:type="gramEnd"/>
      <w:r w:rsidR="00853E7F" w:rsidRPr="003F3B37">
        <w:rPr>
          <w:b/>
        </w:rPr>
        <w:t xml:space="preserve"> This one is challenging and involves</w:t>
      </w:r>
      <w:r w:rsidR="000566C4" w:rsidRPr="003F3B37">
        <w:rPr>
          <w:b/>
        </w:rPr>
        <w:t xml:space="preserve"> hard core SAS coding!</w:t>
      </w:r>
      <w:r w:rsidR="001B6B9D" w:rsidRPr="003F3B37">
        <w:rPr>
          <w:b/>
        </w:rPr>
        <w:t xml:space="preserve"> </w:t>
      </w:r>
      <w:r w:rsidR="000566C4" w:rsidRPr="003F3B37">
        <w:t xml:space="preserve">Using our permutation test SAS code that we </w:t>
      </w:r>
      <w:r w:rsidR="001B6B9D" w:rsidRPr="003F3B37">
        <w:t xml:space="preserve">have used in </w:t>
      </w:r>
      <w:r w:rsidR="009C403A">
        <w:t>prior</w:t>
      </w:r>
      <w:r w:rsidR="001B6B9D" w:rsidRPr="003F3B37">
        <w:t xml:space="preserve"> HWs, do the following: </w:t>
      </w:r>
    </w:p>
    <w:p w14:paraId="756CACE3" w14:textId="2025B774" w:rsidR="000566C4" w:rsidRPr="003F3B37" w:rsidRDefault="000566C4" w:rsidP="000566C4">
      <w:pPr>
        <w:pStyle w:val="ListParagraph"/>
        <w:numPr>
          <w:ilvl w:val="1"/>
          <w:numId w:val="6"/>
        </w:numPr>
      </w:pPr>
      <w:r w:rsidRPr="003F3B37">
        <w:t xml:space="preserve">Build the permutation distribution for the rank sum statistic for the Trauma data used above.  Use 5000 permutations.  Use SAS to fit / overlay a normal curve to the resulting histogram.  Compare the mean and standard deviation of this normal curve that was fit to the permutation / randomization distribution to the mu and sigma you found in </w:t>
      </w:r>
      <w:r w:rsidR="009C403A">
        <w:t>earlier in the homework</w:t>
      </w:r>
      <w:r w:rsidRPr="003F3B37">
        <w:t xml:space="preserve">.  </w:t>
      </w:r>
    </w:p>
    <w:p w14:paraId="6531834A" w14:textId="32189B41" w:rsidR="000566C4" w:rsidRPr="003F3B37" w:rsidRDefault="001B6B9D" w:rsidP="000566C4">
      <w:pPr>
        <w:pStyle w:val="ListParagraph"/>
        <w:numPr>
          <w:ilvl w:val="1"/>
          <w:numId w:val="6"/>
        </w:numPr>
      </w:pPr>
      <w:r w:rsidRPr="003F3B37">
        <w:lastRenderedPageBreak/>
        <w:t xml:space="preserve"> Compare the one sided p</w:t>
      </w:r>
      <w:r w:rsidR="009C403A">
        <w:t>-</w:t>
      </w:r>
      <w:r w:rsidR="000566C4" w:rsidRPr="003F3B37">
        <w:t xml:space="preserve">value found in this permutation distribution with the one found in </w:t>
      </w:r>
      <w:r w:rsidR="009C403A">
        <w:t>prior questions</w:t>
      </w:r>
      <w:r w:rsidR="000566C4" w:rsidRPr="003F3B37">
        <w:t xml:space="preserve">.  </w:t>
      </w:r>
    </w:p>
    <w:tbl>
      <w:tblPr>
        <w:tblStyle w:val="TableGrid"/>
        <w:tblW w:w="0" w:type="auto"/>
        <w:tblInd w:w="108" w:type="dxa"/>
        <w:tblLook w:val="04A0" w:firstRow="1" w:lastRow="0" w:firstColumn="1" w:lastColumn="0" w:noHBand="0" w:noVBand="1"/>
      </w:tblPr>
      <w:tblGrid>
        <w:gridCol w:w="5061"/>
        <w:gridCol w:w="4677"/>
      </w:tblGrid>
      <w:tr w:rsidR="000566C4" w14:paraId="5D9721D1" w14:textId="77777777" w:rsidTr="0084321B">
        <w:tc>
          <w:tcPr>
            <w:tcW w:w="5061" w:type="dxa"/>
          </w:tcPr>
          <w:p w14:paraId="37868D6B" w14:textId="77777777" w:rsidR="000566C4" w:rsidRPr="000A369C" w:rsidRDefault="000566C4" w:rsidP="0084321B">
            <w:pPr>
              <w:pStyle w:val="ListParagraph"/>
              <w:rPr>
                <w:sz w:val="24"/>
              </w:rPr>
            </w:pPr>
            <w:r>
              <w:rPr>
                <w:noProof/>
              </w:rPr>
              <w:t>H</w:t>
            </w:r>
            <w:r w:rsidR="00853E7F">
              <w:rPr>
                <w:noProof/>
              </w:rPr>
              <w:t xml:space="preserve">INT: Don’t mind the highlight; </w:t>
            </w:r>
            <w:r>
              <w:rPr>
                <w:noProof/>
              </w:rPr>
              <w:t>the whole thing is the hint.  You will need to work code similar to what is to the right into the permutation test SAS code we</w:t>
            </w:r>
            <w:r w:rsidR="00853E7F">
              <w:rPr>
                <w:noProof/>
              </w:rPr>
              <w:t xml:space="preserve"> used before (In place of Proc </w:t>
            </w:r>
            <w:r>
              <w:rPr>
                <w:noProof/>
              </w:rPr>
              <w:t xml:space="preserve"> </w:t>
            </w:r>
            <w:r w:rsidR="00853E7F">
              <w:rPr>
                <w:noProof/>
              </w:rPr>
              <w:t>t</w:t>
            </w:r>
            <w:r>
              <w:rPr>
                <w:noProof/>
              </w:rPr>
              <w:t>test.)  You will also have to do some research on how to get your hands on th</w:t>
            </w:r>
            <w:r w:rsidR="00853E7F">
              <w:rPr>
                <w:noProof/>
              </w:rPr>
              <w:t>e</w:t>
            </w:r>
            <w:r>
              <w:rPr>
                <w:noProof/>
              </w:rPr>
              <w:t xml:space="preserve"> sum of the ranks statistic (a good start is to print the outnpar data set!).   </w:t>
            </w:r>
          </w:p>
        </w:tc>
        <w:tc>
          <w:tcPr>
            <w:tcW w:w="4677" w:type="dxa"/>
          </w:tcPr>
          <w:p w14:paraId="3FEC0C0D" w14:textId="77777777" w:rsidR="000566C4" w:rsidRDefault="000566C4" w:rsidP="0084321B">
            <w:pPr>
              <w:pStyle w:val="ListParagraph"/>
              <w:ind w:left="0"/>
              <w:rPr>
                <w:noProof/>
              </w:rPr>
            </w:pPr>
            <w:r>
              <w:rPr>
                <w:noProof/>
              </w:rPr>
              <w:drawing>
                <wp:inline distT="0" distB="0" distL="0" distR="0" wp14:anchorId="3202BCBD" wp14:editId="2E0F7069">
                  <wp:extent cx="2044460" cy="11904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54350"/>
                          <a:stretch/>
                        </pic:blipFill>
                        <pic:spPr bwMode="auto">
                          <a:xfrm>
                            <a:off x="0" y="0"/>
                            <a:ext cx="2049367" cy="119330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F939A1" w14:textId="77777777" w:rsidR="00C03B84" w:rsidRPr="006D1074" w:rsidRDefault="00C03B84" w:rsidP="000566C4">
      <w:pPr>
        <w:tabs>
          <w:tab w:val="left" w:pos="2918"/>
        </w:tabs>
        <w:ind w:left="720"/>
      </w:pPr>
    </w:p>
    <w:p w14:paraId="39247BC7" w14:textId="77777777" w:rsidR="006D58AD" w:rsidRPr="00957D44" w:rsidRDefault="006D58AD" w:rsidP="00325368">
      <w:pPr>
        <w:pStyle w:val="ListParagraph"/>
        <w:rPr>
          <w:sz w:val="24"/>
        </w:rPr>
      </w:pPr>
    </w:p>
    <w:sectPr w:rsidR="006D58AD" w:rsidRPr="00957D44" w:rsidSect="00F915DE">
      <w:pgSz w:w="12240" w:h="15840"/>
      <w:pgMar w:top="108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808DA"/>
    <w:multiLevelType w:val="hybridMultilevel"/>
    <w:tmpl w:val="1A4EA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1DDA7841"/>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9F0725"/>
    <w:multiLevelType w:val="hybridMultilevel"/>
    <w:tmpl w:val="8EC6CF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CF58D5"/>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BE2D89"/>
    <w:multiLevelType w:val="hybridMultilevel"/>
    <w:tmpl w:val="62EA46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F82FA9"/>
    <w:multiLevelType w:val="hybridMultilevel"/>
    <w:tmpl w:val="36D0326C"/>
    <w:lvl w:ilvl="0" w:tplc="E1C8415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2714A62"/>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D931DA"/>
    <w:multiLevelType w:val="hybridMultilevel"/>
    <w:tmpl w:val="AE6AB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9A7A42"/>
    <w:multiLevelType w:val="hybridMultilevel"/>
    <w:tmpl w:val="E766BD74"/>
    <w:lvl w:ilvl="0" w:tplc="9B2C4F34">
      <w:start w:val="1"/>
      <w:numFmt w:val="decimal"/>
      <w:lvlText w:val="%1."/>
      <w:lvlJc w:val="left"/>
      <w:pPr>
        <w:ind w:left="720" w:hanging="360"/>
      </w:pPr>
      <w:rPr>
        <w:rFonts w:asciiTheme="minorHAnsi" w:eastAsiaTheme="minorHAnsi" w:hAnsiTheme="minorHAnsi" w:cstheme="minorBidi"/>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B20110"/>
    <w:multiLevelType w:val="hybridMultilevel"/>
    <w:tmpl w:val="EA706B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8E6CF6"/>
    <w:multiLevelType w:val="hybridMultilevel"/>
    <w:tmpl w:val="F61063A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F1800A1"/>
    <w:multiLevelType w:val="hybridMultilevel"/>
    <w:tmpl w:val="2684D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6"/>
  </w:num>
  <w:num w:numId="5">
    <w:abstractNumId w:val="11"/>
  </w:num>
  <w:num w:numId="6">
    <w:abstractNumId w:val="5"/>
  </w:num>
  <w:num w:numId="7">
    <w:abstractNumId w:val="9"/>
  </w:num>
  <w:num w:numId="8">
    <w:abstractNumId w:val="4"/>
  </w:num>
  <w:num w:numId="9">
    <w:abstractNumId w:val="1"/>
  </w:num>
  <w:num w:numId="10">
    <w:abstractNumId w:val="7"/>
  </w:num>
  <w:num w:numId="11">
    <w:abstractNumId w:val="1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F15"/>
    <w:rsid w:val="00013504"/>
    <w:rsid w:val="000152FB"/>
    <w:rsid w:val="000172C3"/>
    <w:rsid w:val="000566C4"/>
    <w:rsid w:val="000F667E"/>
    <w:rsid w:val="001100D4"/>
    <w:rsid w:val="001869FE"/>
    <w:rsid w:val="001B611F"/>
    <w:rsid w:val="001B6B9D"/>
    <w:rsid w:val="001E2B5E"/>
    <w:rsid w:val="00205681"/>
    <w:rsid w:val="00232A46"/>
    <w:rsid w:val="00257E11"/>
    <w:rsid w:val="00276973"/>
    <w:rsid w:val="002A1890"/>
    <w:rsid w:val="00325368"/>
    <w:rsid w:val="00335BD5"/>
    <w:rsid w:val="0034398D"/>
    <w:rsid w:val="00351AFC"/>
    <w:rsid w:val="003525A9"/>
    <w:rsid w:val="003547F3"/>
    <w:rsid w:val="003C78B8"/>
    <w:rsid w:val="003D09A4"/>
    <w:rsid w:val="003F3B37"/>
    <w:rsid w:val="00407D09"/>
    <w:rsid w:val="0044466F"/>
    <w:rsid w:val="0045242D"/>
    <w:rsid w:val="004738E0"/>
    <w:rsid w:val="00485BA6"/>
    <w:rsid w:val="004B70F7"/>
    <w:rsid w:val="004C046E"/>
    <w:rsid w:val="00504872"/>
    <w:rsid w:val="00526DA9"/>
    <w:rsid w:val="0054044D"/>
    <w:rsid w:val="0055443F"/>
    <w:rsid w:val="00570365"/>
    <w:rsid w:val="00575C35"/>
    <w:rsid w:val="005828E9"/>
    <w:rsid w:val="00585682"/>
    <w:rsid w:val="00637C48"/>
    <w:rsid w:val="00641D03"/>
    <w:rsid w:val="00641E6F"/>
    <w:rsid w:val="006620DF"/>
    <w:rsid w:val="00662643"/>
    <w:rsid w:val="006C06A0"/>
    <w:rsid w:val="006D1074"/>
    <w:rsid w:val="006D58AD"/>
    <w:rsid w:val="006F15DC"/>
    <w:rsid w:val="006F40EB"/>
    <w:rsid w:val="00710CFA"/>
    <w:rsid w:val="00710D71"/>
    <w:rsid w:val="00723F94"/>
    <w:rsid w:val="00725257"/>
    <w:rsid w:val="0074220F"/>
    <w:rsid w:val="007705BD"/>
    <w:rsid w:val="00771DF8"/>
    <w:rsid w:val="00776BEB"/>
    <w:rsid w:val="00784277"/>
    <w:rsid w:val="007D5DFE"/>
    <w:rsid w:val="007D5F15"/>
    <w:rsid w:val="00853E7F"/>
    <w:rsid w:val="008707DA"/>
    <w:rsid w:val="008846E3"/>
    <w:rsid w:val="00957D44"/>
    <w:rsid w:val="009B5D0A"/>
    <w:rsid w:val="009C403A"/>
    <w:rsid w:val="009E4356"/>
    <w:rsid w:val="00A118A1"/>
    <w:rsid w:val="00A853B1"/>
    <w:rsid w:val="00AC36CB"/>
    <w:rsid w:val="00AC6ACD"/>
    <w:rsid w:val="00AD1822"/>
    <w:rsid w:val="00AD69D3"/>
    <w:rsid w:val="00AE03CF"/>
    <w:rsid w:val="00B14871"/>
    <w:rsid w:val="00B26017"/>
    <w:rsid w:val="00BC7F7A"/>
    <w:rsid w:val="00BF4CCD"/>
    <w:rsid w:val="00C03B84"/>
    <w:rsid w:val="00C073F1"/>
    <w:rsid w:val="00C543F5"/>
    <w:rsid w:val="00CF6D24"/>
    <w:rsid w:val="00D21152"/>
    <w:rsid w:val="00D44F79"/>
    <w:rsid w:val="00D54648"/>
    <w:rsid w:val="00D57D81"/>
    <w:rsid w:val="00DE3D15"/>
    <w:rsid w:val="00DF358E"/>
    <w:rsid w:val="00E00AD0"/>
    <w:rsid w:val="00E76261"/>
    <w:rsid w:val="00E95229"/>
    <w:rsid w:val="00EB49C3"/>
    <w:rsid w:val="00ED4386"/>
    <w:rsid w:val="00EF26AB"/>
    <w:rsid w:val="00F20726"/>
    <w:rsid w:val="00F915DE"/>
    <w:rsid w:val="00FD00D8"/>
    <w:rsid w:val="00FF0C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3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3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06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5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paragraph" w:styleId="BalloonText">
    <w:name w:val="Balloon Text"/>
    <w:basedOn w:val="Normal"/>
    <w:link w:val="BalloonTextChar"/>
    <w:uiPriority w:val="99"/>
    <w:semiHidden/>
    <w:unhideWhenUsed/>
    <w:rsid w:val="00D4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F79"/>
    <w:rPr>
      <w:rFonts w:ascii="Tahoma" w:hAnsi="Tahoma" w:cs="Tahoma"/>
      <w:sz w:val="16"/>
      <w:szCs w:val="16"/>
    </w:rPr>
  </w:style>
  <w:style w:type="character" w:customStyle="1" w:styleId="Heading2Char">
    <w:name w:val="Heading 2 Char"/>
    <w:basedOn w:val="DefaultParagraphFont"/>
    <w:link w:val="Heading2"/>
    <w:uiPriority w:val="9"/>
    <w:rsid w:val="00723F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D09A4"/>
    <w:pPr>
      <w:spacing w:after="0" w:line="240" w:lineRule="auto"/>
    </w:pPr>
  </w:style>
  <w:style w:type="character" w:styleId="FollowedHyperlink">
    <w:name w:val="FollowedHyperlink"/>
    <w:basedOn w:val="DefaultParagraphFont"/>
    <w:uiPriority w:val="99"/>
    <w:semiHidden/>
    <w:unhideWhenUsed/>
    <w:rsid w:val="00585682"/>
    <w:rPr>
      <w:color w:val="800080" w:themeColor="followedHyperlink"/>
      <w:u w:val="single"/>
    </w:rPr>
  </w:style>
  <w:style w:type="paragraph" w:styleId="HTMLPreformatted">
    <w:name w:val="HTML Preformatted"/>
    <w:basedOn w:val="Normal"/>
    <w:link w:val="HTMLPreformattedChar"/>
    <w:uiPriority w:val="99"/>
    <w:semiHidden/>
    <w:unhideWhenUsed/>
    <w:rsid w:val="0058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56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C06A0"/>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3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06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F15"/>
    <w:pPr>
      <w:ind w:left="720"/>
      <w:contextualSpacing/>
    </w:pPr>
  </w:style>
  <w:style w:type="table" w:styleId="TableGrid">
    <w:name w:val="Table Grid"/>
    <w:basedOn w:val="TableNormal"/>
    <w:uiPriority w:val="59"/>
    <w:rsid w:val="000F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E4356"/>
    <w:rPr>
      <w:color w:val="0000FF" w:themeColor="hyperlink"/>
      <w:u w:val="single"/>
    </w:rPr>
  </w:style>
  <w:style w:type="paragraph" w:styleId="BalloonText">
    <w:name w:val="Balloon Text"/>
    <w:basedOn w:val="Normal"/>
    <w:link w:val="BalloonTextChar"/>
    <w:uiPriority w:val="99"/>
    <w:semiHidden/>
    <w:unhideWhenUsed/>
    <w:rsid w:val="00D44F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F79"/>
    <w:rPr>
      <w:rFonts w:ascii="Tahoma" w:hAnsi="Tahoma" w:cs="Tahoma"/>
      <w:sz w:val="16"/>
      <w:szCs w:val="16"/>
    </w:rPr>
  </w:style>
  <w:style w:type="character" w:customStyle="1" w:styleId="Heading2Char">
    <w:name w:val="Heading 2 Char"/>
    <w:basedOn w:val="DefaultParagraphFont"/>
    <w:link w:val="Heading2"/>
    <w:uiPriority w:val="9"/>
    <w:rsid w:val="00723F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3D09A4"/>
    <w:pPr>
      <w:spacing w:after="0" w:line="240" w:lineRule="auto"/>
    </w:pPr>
  </w:style>
  <w:style w:type="character" w:styleId="FollowedHyperlink">
    <w:name w:val="FollowedHyperlink"/>
    <w:basedOn w:val="DefaultParagraphFont"/>
    <w:uiPriority w:val="99"/>
    <w:semiHidden/>
    <w:unhideWhenUsed/>
    <w:rsid w:val="00585682"/>
    <w:rPr>
      <w:color w:val="800080" w:themeColor="followedHyperlink"/>
      <w:u w:val="single"/>
    </w:rPr>
  </w:style>
  <w:style w:type="paragraph" w:styleId="HTMLPreformatted">
    <w:name w:val="HTML Preformatted"/>
    <w:basedOn w:val="Normal"/>
    <w:link w:val="HTMLPreformattedChar"/>
    <w:uiPriority w:val="99"/>
    <w:semiHidden/>
    <w:unhideWhenUsed/>
    <w:rsid w:val="00585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8568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C06A0"/>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162790">
      <w:bodyDiv w:val="1"/>
      <w:marLeft w:val="0"/>
      <w:marRight w:val="0"/>
      <w:marTop w:val="0"/>
      <w:marBottom w:val="0"/>
      <w:divBdr>
        <w:top w:val="none" w:sz="0" w:space="0" w:color="auto"/>
        <w:left w:val="none" w:sz="0" w:space="0" w:color="auto"/>
        <w:bottom w:val="none" w:sz="0" w:space="0" w:color="auto"/>
        <w:right w:val="none" w:sz="0" w:space="0" w:color="auto"/>
      </w:divBdr>
    </w:div>
    <w:div w:id="272246440">
      <w:bodyDiv w:val="1"/>
      <w:marLeft w:val="0"/>
      <w:marRight w:val="0"/>
      <w:marTop w:val="0"/>
      <w:marBottom w:val="0"/>
      <w:divBdr>
        <w:top w:val="none" w:sz="0" w:space="0" w:color="auto"/>
        <w:left w:val="none" w:sz="0" w:space="0" w:color="auto"/>
        <w:bottom w:val="none" w:sz="0" w:space="0" w:color="auto"/>
        <w:right w:val="none" w:sz="0" w:space="0" w:color="auto"/>
      </w:divBdr>
    </w:div>
    <w:div w:id="310210831">
      <w:bodyDiv w:val="1"/>
      <w:marLeft w:val="0"/>
      <w:marRight w:val="0"/>
      <w:marTop w:val="0"/>
      <w:marBottom w:val="0"/>
      <w:divBdr>
        <w:top w:val="none" w:sz="0" w:space="0" w:color="auto"/>
        <w:left w:val="none" w:sz="0" w:space="0" w:color="auto"/>
        <w:bottom w:val="none" w:sz="0" w:space="0" w:color="auto"/>
        <w:right w:val="none" w:sz="0" w:space="0" w:color="auto"/>
      </w:divBdr>
    </w:div>
    <w:div w:id="461964911">
      <w:bodyDiv w:val="1"/>
      <w:marLeft w:val="0"/>
      <w:marRight w:val="0"/>
      <w:marTop w:val="0"/>
      <w:marBottom w:val="0"/>
      <w:divBdr>
        <w:top w:val="none" w:sz="0" w:space="0" w:color="auto"/>
        <w:left w:val="none" w:sz="0" w:space="0" w:color="auto"/>
        <w:bottom w:val="none" w:sz="0" w:space="0" w:color="auto"/>
        <w:right w:val="none" w:sz="0" w:space="0" w:color="auto"/>
      </w:divBdr>
    </w:div>
    <w:div w:id="487751377">
      <w:bodyDiv w:val="1"/>
      <w:marLeft w:val="0"/>
      <w:marRight w:val="0"/>
      <w:marTop w:val="0"/>
      <w:marBottom w:val="0"/>
      <w:divBdr>
        <w:top w:val="none" w:sz="0" w:space="0" w:color="auto"/>
        <w:left w:val="none" w:sz="0" w:space="0" w:color="auto"/>
        <w:bottom w:val="none" w:sz="0" w:space="0" w:color="auto"/>
        <w:right w:val="none" w:sz="0" w:space="0" w:color="auto"/>
      </w:divBdr>
    </w:div>
    <w:div w:id="1170290336">
      <w:bodyDiv w:val="1"/>
      <w:marLeft w:val="0"/>
      <w:marRight w:val="0"/>
      <w:marTop w:val="0"/>
      <w:marBottom w:val="0"/>
      <w:divBdr>
        <w:top w:val="none" w:sz="0" w:space="0" w:color="auto"/>
        <w:left w:val="none" w:sz="0" w:space="0" w:color="auto"/>
        <w:bottom w:val="none" w:sz="0" w:space="0" w:color="auto"/>
        <w:right w:val="none" w:sz="0" w:space="0" w:color="auto"/>
      </w:divBdr>
    </w:div>
    <w:div w:id="1335305519">
      <w:bodyDiv w:val="1"/>
      <w:marLeft w:val="0"/>
      <w:marRight w:val="0"/>
      <w:marTop w:val="0"/>
      <w:marBottom w:val="0"/>
      <w:divBdr>
        <w:top w:val="none" w:sz="0" w:space="0" w:color="auto"/>
        <w:left w:val="none" w:sz="0" w:space="0" w:color="auto"/>
        <w:bottom w:val="none" w:sz="0" w:space="0" w:color="auto"/>
        <w:right w:val="none" w:sz="0" w:space="0" w:color="auto"/>
      </w:divBdr>
    </w:div>
    <w:div w:id="1863934957">
      <w:bodyDiv w:val="1"/>
      <w:marLeft w:val="0"/>
      <w:marRight w:val="0"/>
      <w:marTop w:val="0"/>
      <w:marBottom w:val="0"/>
      <w:divBdr>
        <w:top w:val="none" w:sz="0" w:space="0" w:color="auto"/>
        <w:left w:val="none" w:sz="0" w:space="0" w:color="auto"/>
        <w:bottom w:val="none" w:sz="0" w:space="0" w:color="auto"/>
        <w:right w:val="none" w:sz="0" w:space="0" w:color="auto"/>
      </w:divBdr>
    </w:div>
    <w:div w:id="2132896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rcompanion.org/rcompanion/d_02.html"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ww.r-bloggers.com/wilcoxon-mann-whitney-rank-sum-test-or-test-u/"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588</TotalTime>
  <Pages>27</Pages>
  <Words>2524</Words>
  <Characters>14389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Marin Family</cp:lastModifiedBy>
  <cp:revision>4</cp:revision>
  <dcterms:created xsi:type="dcterms:W3CDTF">2018-02-04T15:41:00Z</dcterms:created>
  <dcterms:modified xsi:type="dcterms:W3CDTF">2018-02-05T02:01:00Z</dcterms:modified>
</cp:coreProperties>
</file>