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84" w:rsidRDefault="00BF6184">
      <w:pPr>
        <w:pStyle w:val="Textoindependiente"/>
      </w:pPr>
    </w:p>
    <w:p w:rsidR="00BF6184" w:rsidRPr="00455CD2" w:rsidRDefault="007F4324">
      <w:pPr>
        <w:ind w:left="2124" w:firstLine="708"/>
        <w:rPr>
          <w:sz w:val="32"/>
          <w:szCs w:val="32"/>
        </w:rPr>
      </w:pPr>
      <w:r w:rsidRPr="00455CD2">
        <w:rPr>
          <w:b/>
          <w:sz w:val="32"/>
          <w:szCs w:val="32"/>
        </w:rPr>
        <w:t xml:space="preserve">Informe </w:t>
      </w:r>
      <w:r w:rsidR="00455CD2" w:rsidRPr="00455CD2">
        <w:rPr>
          <w:b/>
          <w:sz w:val="32"/>
          <w:szCs w:val="32"/>
        </w:rPr>
        <w:t>acuerdo reparatorio</w:t>
      </w:r>
    </w:p>
    <w:p w:rsidR="00BF6184" w:rsidRDefault="00BF6184">
      <w:pPr>
        <w:pStyle w:val="Textoindependiente"/>
      </w:pPr>
    </w:p>
    <w:p w:rsidR="00BF6184" w:rsidRDefault="008322E1" w:rsidP="008322E1">
      <w:pPr>
        <w:pStyle w:val="Textoindependiente"/>
        <w:tabs>
          <w:tab w:val="left" w:pos="1280"/>
        </w:tabs>
      </w:pPr>
      <w:bookmarkStart w:id="0" w:name="_GoBack"/>
      <w:r>
        <w:tab/>
      </w:r>
    </w:p>
    <w:bookmarkEnd w:id="0"/>
    <w:p w:rsidR="007F4324" w:rsidRPr="007F4324" w:rsidRDefault="007F4324" w:rsidP="007F4324">
      <w:pPr>
        <w:pStyle w:val="Textoindependiente"/>
        <w:jc w:val="right"/>
        <w:rPr>
          <w:b/>
        </w:rPr>
      </w:pPr>
      <w:r w:rsidRPr="007F4324">
        <w:rPr>
          <w:b/>
        </w:rPr>
        <w:t>Ciudad de México a [dia] de [mes] de [anio]</w:t>
      </w:r>
    </w:p>
    <w:p w:rsidR="007F4324" w:rsidRDefault="007F4324" w:rsidP="001F0E42">
      <w:pPr>
        <w:pStyle w:val="Textoindependiente"/>
        <w:jc w:val="both"/>
      </w:pPr>
    </w:p>
    <w:p w:rsidR="007F4324" w:rsidRDefault="007F4324" w:rsidP="001F0E42">
      <w:pPr>
        <w:jc w:val="both"/>
      </w:pPr>
      <w:r>
        <w:t xml:space="preserve">En respuesta a la solicitud consistente en informar si </w:t>
      </w:r>
      <w:r w:rsidRPr="00455CD2">
        <w:rPr>
          <w:b/>
        </w:rPr>
        <w:t>[imputado]</w:t>
      </w:r>
      <w:r>
        <w:t xml:space="preserve"> ha cele</w:t>
      </w:r>
      <w:r w:rsidR="00784EC8">
        <w:t>b</w:t>
      </w:r>
      <w:r>
        <w:t xml:space="preserve">rado </w:t>
      </w:r>
      <w:r w:rsidR="00B722BA">
        <w:t xml:space="preserve">algún </w:t>
      </w:r>
      <w:r>
        <w:t>acue</w:t>
      </w:r>
      <w:r w:rsidR="00B722BA">
        <w:t>r</w:t>
      </w:r>
      <w:r>
        <w:t>do reparatorio, se informa:</w:t>
      </w:r>
    </w:p>
    <w:p w:rsidR="00B722BA" w:rsidRDefault="00B722BA" w:rsidP="001F0E42">
      <w:pPr>
        <w:jc w:val="both"/>
      </w:pPr>
    </w:p>
    <w:p w:rsidR="00BF6184" w:rsidRDefault="007F4324" w:rsidP="001F0E42">
      <w:pPr>
        <w:pStyle w:val="Prrafodelista"/>
        <w:numPr>
          <w:ilvl w:val="0"/>
          <w:numId w:val="1"/>
        </w:numPr>
        <w:jc w:val="both"/>
      </w:pPr>
      <w:r>
        <w:t xml:space="preserve">Tras una búsqueda exhaustiva, </w:t>
      </w:r>
      <w:r w:rsidRPr="00455CD2">
        <w:rPr>
          <w:b/>
        </w:rPr>
        <w:t>no se encontró registro</w:t>
      </w:r>
      <w:r>
        <w:t xml:space="preserve"> en el que se haya decretado algún </w:t>
      </w:r>
      <w:r w:rsidRPr="00B722BA">
        <w:rPr>
          <w:b/>
        </w:rPr>
        <w:t>acuerdo reparatorio</w:t>
      </w:r>
      <w:r w:rsidR="00B722BA">
        <w:rPr>
          <w:b/>
        </w:rPr>
        <w:t xml:space="preserve"> </w:t>
      </w:r>
      <w:r w:rsidR="00B722BA">
        <w:t>referente al imputado en comento.</w:t>
      </w:r>
      <w:r w:rsidR="00455CD2">
        <w:tab/>
      </w:r>
      <w:r w:rsidR="00455CD2">
        <w:tab/>
      </w:r>
    </w:p>
    <w:p w:rsidR="00BF6184" w:rsidRDefault="00BF6184"/>
    <w:p w:rsidR="00BF6184" w:rsidRDefault="00BF6184">
      <w:pPr>
        <w:ind w:left="2124" w:firstLine="708"/>
        <w:rPr>
          <w:b/>
          <w:sz w:val="40"/>
          <w:szCs w:val="40"/>
        </w:rPr>
      </w:pPr>
    </w:p>
    <w:sectPr w:rsidR="00BF6184" w:rsidSect="008322E1">
      <w:headerReference w:type="default" r:id="rId7"/>
      <w:footerReference w:type="default" r:id="rId8"/>
      <w:pgSz w:w="12240" w:h="15840"/>
      <w:pgMar w:top="1843" w:right="1701" w:bottom="1417" w:left="1701" w:header="0" w:footer="39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46D" w:rsidRDefault="005A346D" w:rsidP="00540ADE">
      <w:pPr>
        <w:spacing w:after="0" w:line="240" w:lineRule="auto"/>
      </w:pPr>
      <w:r>
        <w:separator/>
      </w:r>
    </w:p>
  </w:endnote>
  <w:endnote w:type="continuationSeparator" w:id="0">
    <w:p w:rsidR="005A346D" w:rsidRDefault="005A346D" w:rsidP="00540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ADE" w:rsidRDefault="00540ADE">
    <w:pPr>
      <w:pStyle w:val="Piedepgina"/>
    </w:pPr>
    <w:r>
      <w:t>[fechaImpresion], SGJP</w:t>
    </w:r>
  </w:p>
  <w:p w:rsidR="00540ADE" w:rsidRDefault="00540A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46D" w:rsidRDefault="005A346D" w:rsidP="00540ADE">
      <w:pPr>
        <w:spacing w:after="0" w:line="240" w:lineRule="auto"/>
      </w:pPr>
      <w:r>
        <w:separator/>
      </w:r>
    </w:p>
  </w:footnote>
  <w:footnote w:type="continuationSeparator" w:id="0">
    <w:p w:rsidR="005A346D" w:rsidRDefault="005A346D" w:rsidP="00540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2E1" w:rsidRDefault="008322E1">
    <w:pPr>
      <w:pStyle w:val="Encabezado"/>
      <w:rPr>
        <w:rFonts w:hint="eastAsia"/>
      </w:rPr>
    </w:pPr>
    <w:r w:rsidRPr="008322E1">
      <w:drawing>
        <wp:anchor distT="0" distB="0" distL="114300" distR="114300" simplePos="0" relativeHeight="251660288" behindDoc="1" locked="0" layoutInCell="1" allowOverlap="1" wp14:anchorId="75EE608B" wp14:editId="54FABB84">
          <wp:simplePos x="0" y="0"/>
          <wp:positionH relativeFrom="column">
            <wp:posOffset>4074795</wp:posOffset>
          </wp:positionH>
          <wp:positionV relativeFrom="paragraph">
            <wp:posOffset>480060</wp:posOffset>
          </wp:positionV>
          <wp:extent cx="1506220" cy="612775"/>
          <wp:effectExtent l="0" t="0" r="0" b="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22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322E1">
      <w:drawing>
        <wp:anchor distT="0" distB="0" distL="114300" distR="114300" simplePos="0" relativeHeight="251659264" behindDoc="1" locked="0" layoutInCell="1" allowOverlap="1" wp14:anchorId="24E3E62E" wp14:editId="5602322D">
          <wp:simplePos x="0" y="0"/>
          <wp:positionH relativeFrom="column">
            <wp:posOffset>1378</wp:posOffset>
          </wp:positionH>
          <wp:positionV relativeFrom="paragraph">
            <wp:posOffset>361950</wp:posOffset>
          </wp:positionV>
          <wp:extent cx="2546350" cy="922135"/>
          <wp:effectExtent l="0" t="0" r="6350" b="0"/>
          <wp:wrapNone/>
          <wp:docPr id="1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C7C9E"/>
    <w:multiLevelType w:val="hybridMultilevel"/>
    <w:tmpl w:val="2F44B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84"/>
    <w:rsid w:val="00195F3F"/>
    <w:rsid w:val="001F0E42"/>
    <w:rsid w:val="00455CD2"/>
    <w:rsid w:val="00540ADE"/>
    <w:rsid w:val="005A346D"/>
    <w:rsid w:val="00784EC8"/>
    <w:rsid w:val="007F4324"/>
    <w:rsid w:val="008322E1"/>
    <w:rsid w:val="00B722BA"/>
    <w:rsid w:val="00B86439"/>
    <w:rsid w:val="00B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ADEDF9-E1EC-4DD8-B139-899B7D53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table" w:styleId="Tablaconcuadrcula">
    <w:name w:val="Table Grid"/>
    <w:basedOn w:val="Tablanormal"/>
    <w:uiPriority w:val="39"/>
    <w:rsid w:val="0040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2B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40A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novant</dc:creator>
  <dc:description/>
  <cp:lastModifiedBy>. .</cp:lastModifiedBy>
  <cp:revision>7</cp:revision>
  <dcterms:created xsi:type="dcterms:W3CDTF">2016-10-23T03:43:00Z</dcterms:created>
  <dcterms:modified xsi:type="dcterms:W3CDTF">2019-08-12T23:38:00Z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