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F77" w:rsidRDefault="004F3F77" w:rsidP="004F3F77">
      <w:pPr>
        <w:jc w:val="right"/>
      </w:pPr>
    </w:p>
    <w:p w:rsidR="004F3F77" w:rsidRPr="004F3F77" w:rsidRDefault="00922574" w:rsidP="004F3F77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4F3F77" w:rsidRPr="004F3F77">
        <w:rPr>
          <w:b/>
          <w:sz w:val="28"/>
          <w:szCs w:val="28"/>
        </w:rPr>
        <w:t xml:space="preserve">Generación de </w:t>
      </w:r>
      <w:r>
        <w:rPr>
          <w:b/>
          <w:sz w:val="28"/>
          <w:szCs w:val="28"/>
        </w:rPr>
        <w:t xml:space="preserve">cuenta de </w:t>
      </w:r>
      <w:r w:rsidR="004F3F77">
        <w:rPr>
          <w:b/>
          <w:sz w:val="28"/>
          <w:szCs w:val="28"/>
        </w:rPr>
        <w:t xml:space="preserve">acceso </w:t>
      </w:r>
      <w:r>
        <w:rPr>
          <w:b/>
          <w:sz w:val="28"/>
          <w:szCs w:val="28"/>
        </w:rPr>
        <w:t>a portal SIGUE</w:t>
      </w:r>
    </w:p>
    <w:p w:rsidR="004F3F77" w:rsidRDefault="004F3F77" w:rsidP="004F3F77">
      <w:pPr>
        <w:jc w:val="right"/>
      </w:pPr>
    </w:p>
    <w:p w:rsidR="004F3F77" w:rsidRDefault="004F3F77" w:rsidP="004F3F77"/>
    <w:p w:rsidR="00922574" w:rsidRDefault="004F3F77" w:rsidP="004F3F77">
      <w:pPr>
        <w:jc w:val="both"/>
      </w:pPr>
      <w:r>
        <w:t>El día [dia] de [mes] de [anio] se presentó en las inst</w:t>
      </w:r>
      <w:r w:rsidR="00872349">
        <w:t xml:space="preserve">alaciones de la [unidad] el C. [nombreSolicitante] </w:t>
      </w:r>
      <w:bookmarkStart w:id="0" w:name="_GoBack"/>
      <w:bookmarkEnd w:id="0"/>
      <w:r w:rsidR="0026617D">
        <w:t>s</w:t>
      </w:r>
      <w:r w:rsidR="00922574">
        <w:t xml:space="preserve">olicitando acceso al portal del </w:t>
      </w:r>
      <w:r w:rsidR="00922574" w:rsidRPr="00922574">
        <w:t>Sistema Integral de Gestión Judicial</w:t>
      </w:r>
      <w:r w:rsidR="00922574">
        <w:t xml:space="preserve"> (SIGUE) con el fin de celebrar audiencia virtuales sobre la carpeta judicial [carpetaAdministrativa]</w:t>
      </w:r>
      <w:r>
        <w:t xml:space="preserve">. </w:t>
      </w:r>
    </w:p>
    <w:p w:rsidR="004F3F77" w:rsidRDefault="004F3F77" w:rsidP="004F3F77">
      <w:pPr>
        <w:jc w:val="both"/>
      </w:pPr>
      <w:r>
        <w:t xml:space="preserve">Generándose </w:t>
      </w:r>
      <w:r w:rsidR="00922574">
        <w:t>la siguiente cuenta de acceso</w:t>
      </w:r>
      <w:r>
        <w:t>:</w:t>
      </w:r>
    </w:p>
    <w:p w:rsidR="004F3F77" w:rsidRDefault="004F3F77" w:rsidP="004F3F7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5"/>
        <w:gridCol w:w="6843"/>
      </w:tblGrid>
      <w:tr w:rsidR="00922574" w:rsidTr="00B92F91">
        <w:tc>
          <w:tcPr>
            <w:tcW w:w="1985" w:type="dxa"/>
          </w:tcPr>
          <w:p w:rsidR="00922574" w:rsidRPr="00922574" w:rsidRDefault="00922574" w:rsidP="004F3F77">
            <w:pPr>
              <w:jc w:val="both"/>
              <w:rPr>
                <w:b/>
              </w:rPr>
            </w:pPr>
            <w:r w:rsidRPr="00922574">
              <w:rPr>
                <w:b/>
              </w:rPr>
              <w:t>ID de usuario:</w:t>
            </w:r>
          </w:p>
        </w:tc>
        <w:tc>
          <w:tcPr>
            <w:tcW w:w="6843" w:type="dxa"/>
          </w:tcPr>
          <w:p w:rsidR="00922574" w:rsidRDefault="00922574" w:rsidP="004F3F77">
            <w:pPr>
              <w:jc w:val="both"/>
            </w:pPr>
            <w:r>
              <w:t>[idUsuario]</w:t>
            </w:r>
          </w:p>
        </w:tc>
      </w:tr>
      <w:tr w:rsidR="00922574" w:rsidTr="00B92F91">
        <w:tc>
          <w:tcPr>
            <w:tcW w:w="1985" w:type="dxa"/>
          </w:tcPr>
          <w:p w:rsidR="00922574" w:rsidRPr="00922574" w:rsidRDefault="00922574" w:rsidP="004F3F77">
            <w:pPr>
              <w:jc w:val="both"/>
              <w:rPr>
                <w:b/>
              </w:rPr>
            </w:pPr>
            <w:r w:rsidRPr="00922574">
              <w:rPr>
                <w:b/>
              </w:rPr>
              <w:t>Usuario:</w:t>
            </w:r>
          </w:p>
        </w:tc>
        <w:tc>
          <w:tcPr>
            <w:tcW w:w="6843" w:type="dxa"/>
          </w:tcPr>
          <w:p w:rsidR="00922574" w:rsidRDefault="00922574" w:rsidP="004F3F77">
            <w:pPr>
              <w:jc w:val="both"/>
            </w:pPr>
            <w:r>
              <w:t>[usuario]</w:t>
            </w:r>
          </w:p>
        </w:tc>
      </w:tr>
      <w:tr w:rsidR="00922574" w:rsidTr="00B92F91">
        <w:tc>
          <w:tcPr>
            <w:tcW w:w="1985" w:type="dxa"/>
          </w:tcPr>
          <w:p w:rsidR="00922574" w:rsidRPr="00922574" w:rsidRDefault="00922574" w:rsidP="004F3F77">
            <w:pPr>
              <w:jc w:val="both"/>
              <w:rPr>
                <w:b/>
              </w:rPr>
            </w:pPr>
            <w:r w:rsidRPr="00922574">
              <w:rPr>
                <w:b/>
              </w:rPr>
              <w:t>Password:</w:t>
            </w:r>
          </w:p>
        </w:tc>
        <w:tc>
          <w:tcPr>
            <w:tcW w:w="6843" w:type="dxa"/>
          </w:tcPr>
          <w:p w:rsidR="00922574" w:rsidRDefault="00922574" w:rsidP="004F3F77">
            <w:pPr>
              <w:jc w:val="both"/>
            </w:pPr>
            <w:r>
              <w:t>[password]</w:t>
            </w:r>
          </w:p>
        </w:tc>
      </w:tr>
      <w:tr w:rsidR="00DF4174" w:rsidTr="00B92F91">
        <w:tc>
          <w:tcPr>
            <w:tcW w:w="1985" w:type="dxa"/>
          </w:tcPr>
          <w:p w:rsidR="00DF4174" w:rsidRDefault="00DF4174" w:rsidP="004F3F77">
            <w:pPr>
              <w:jc w:val="both"/>
              <w:rPr>
                <w:b/>
              </w:rPr>
            </w:pPr>
            <w:r>
              <w:rPr>
                <w:b/>
              </w:rPr>
              <w:t xml:space="preserve">Correo electrónico </w:t>
            </w:r>
          </w:p>
          <w:p w:rsidR="00DF4174" w:rsidRPr="00922574" w:rsidRDefault="00DF4174" w:rsidP="004F3F77">
            <w:pPr>
              <w:jc w:val="both"/>
              <w:rPr>
                <w:b/>
              </w:rPr>
            </w:pPr>
            <w:r>
              <w:rPr>
                <w:b/>
              </w:rPr>
              <w:t>registrado:</w:t>
            </w:r>
          </w:p>
        </w:tc>
        <w:tc>
          <w:tcPr>
            <w:tcW w:w="6843" w:type="dxa"/>
          </w:tcPr>
          <w:p w:rsidR="00DF4174" w:rsidRDefault="00F33754" w:rsidP="004F3F77">
            <w:pPr>
              <w:jc w:val="both"/>
            </w:pPr>
            <w:r>
              <w:t>[mail]</w:t>
            </w:r>
          </w:p>
        </w:tc>
      </w:tr>
    </w:tbl>
    <w:p w:rsidR="00B92F91" w:rsidRDefault="00B92F91" w:rsidP="00C6631E">
      <w:pPr>
        <w:jc w:val="both"/>
      </w:pPr>
    </w:p>
    <w:p w:rsidR="004F3F77" w:rsidRPr="004F3F77" w:rsidRDefault="004F3F77" w:rsidP="00C6631E">
      <w:pPr>
        <w:jc w:val="both"/>
      </w:pPr>
      <w:r>
        <w:t xml:space="preserve">Para poder </w:t>
      </w:r>
      <w:r w:rsidR="00922574">
        <w:t>participar en</w:t>
      </w:r>
      <w:r>
        <w:t xml:space="preserve"> la</w:t>
      </w:r>
      <w:r w:rsidR="00922574">
        <w:t>s</w:t>
      </w:r>
      <w:r>
        <w:t xml:space="preserve"> audiencia </w:t>
      </w:r>
      <w:r w:rsidR="00922574">
        <w:t>virtuales programadas sobre dicha carpeta judicial</w:t>
      </w:r>
      <w:r>
        <w:t xml:space="preserve">, deberá ingresar </w:t>
      </w:r>
      <w:r w:rsidR="00922574">
        <w:t xml:space="preserve">con su cuenta de acceso </w:t>
      </w:r>
      <w:r w:rsidR="00F33754">
        <w:t xml:space="preserve">en </w:t>
      </w:r>
      <w:r w:rsidR="00922574">
        <w:t>l</w:t>
      </w:r>
      <w:r w:rsidR="00F33754">
        <w:t>a</w:t>
      </w:r>
      <w:r w:rsidR="00922574">
        <w:t xml:space="preserve"> siguiente URL:</w:t>
      </w:r>
      <w:r>
        <w:t xml:space="preserve"> [direccion].</w:t>
      </w:r>
    </w:p>
    <w:sectPr w:rsidR="004F3F77" w:rsidRPr="004F3F77" w:rsidSect="00D90F57">
      <w:headerReference w:type="default" r:id="rId6"/>
      <w:pgSz w:w="12240" w:h="15840"/>
      <w:pgMar w:top="196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5DF3" w:rsidRDefault="00485DF3" w:rsidP="004F3F77">
      <w:pPr>
        <w:spacing w:after="0" w:line="240" w:lineRule="auto"/>
      </w:pPr>
      <w:r>
        <w:separator/>
      </w:r>
    </w:p>
  </w:endnote>
  <w:endnote w:type="continuationSeparator" w:id="0">
    <w:p w:rsidR="00485DF3" w:rsidRDefault="00485DF3" w:rsidP="004F3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5DF3" w:rsidRDefault="00485DF3" w:rsidP="004F3F77">
      <w:pPr>
        <w:spacing w:after="0" w:line="240" w:lineRule="auto"/>
      </w:pPr>
      <w:r>
        <w:separator/>
      </w:r>
    </w:p>
  </w:footnote>
  <w:footnote w:type="continuationSeparator" w:id="0">
    <w:p w:rsidR="00485DF3" w:rsidRDefault="00485DF3" w:rsidP="004F3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F77" w:rsidRDefault="00D90F57">
    <w:pPr>
      <w:pStyle w:val="Encabezado"/>
    </w:pPr>
    <w:r w:rsidRPr="00D90F57"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2DE73DF7" wp14:editId="1B41078C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546350" cy="922135"/>
          <wp:effectExtent l="0" t="0" r="6350" b="0"/>
          <wp:wrapNone/>
          <wp:docPr id="1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PJ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6350" cy="922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90F57"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183DE017" wp14:editId="18CA7F17">
          <wp:simplePos x="0" y="0"/>
          <wp:positionH relativeFrom="column">
            <wp:posOffset>4073525</wp:posOffset>
          </wp:positionH>
          <wp:positionV relativeFrom="paragraph">
            <wp:posOffset>117475</wp:posOffset>
          </wp:positionV>
          <wp:extent cx="1506333" cy="613382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_TRANSPARENCIA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6333" cy="6133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F77"/>
    <w:rsid w:val="001D6836"/>
    <w:rsid w:val="0026617D"/>
    <w:rsid w:val="00485DF3"/>
    <w:rsid w:val="004F3F77"/>
    <w:rsid w:val="005B2477"/>
    <w:rsid w:val="00617A6B"/>
    <w:rsid w:val="007A0FCF"/>
    <w:rsid w:val="0087203E"/>
    <w:rsid w:val="00872349"/>
    <w:rsid w:val="008E6E48"/>
    <w:rsid w:val="00922574"/>
    <w:rsid w:val="00B169DB"/>
    <w:rsid w:val="00B92F91"/>
    <w:rsid w:val="00C6631E"/>
    <w:rsid w:val="00D90F57"/>
    <w:rsid w:val="00DF4174"/>
    <w:rsid w:val="00F3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8D497C"/>
  <w15:chartTrackingRefBased/>
  <w15:docId w15:val="{32F72E8A-6BA0-44A6-ADAD-91FDC45A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F3F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3F77"/>
  </w:style>
  <w:style w:type="paragraph" w:styleId="Piedepgina">
    <w:name w:val="footer"/>
    <w:basedOn w:val="Normal"/>
    <w:link w:val="PiedepginaCar"/>
    <w:uiPriority w:val="99"/>
    <w:unhideWhenUsed/>
    <w:rsid w:val="004F3F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3F77"/>
  </w:style>
  <w:style w:type="table" w:styleId="Tablaconcuadrcula">
    <w:name w:val="Table Grid"/>
    <w:basedOn w:val="Tablanormal"/>
    <w:uiPriority w:val="39"/>
    <w:rsid w:val="00922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3769</TotalTime>
  <Pages>1</Pages>
  <Words>99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novant</dc:creator>
  <cp:keywords/>
  <dc:description/>
  <cp:lastModifiedBy>. .</cp:lastModifiedBy>
  <cp:revision>8</cp:revision>
  <dcterms:created xsi:type="dcterms:W3CDTF">2018-12-10T23:09:00Z</dcterms:created>
  <dcterms:modified xsi:type="dcterms:W3CDTF">2020-06-01T16:35:00Z</dcterms:modified>
</cp:coreProperties>
</file>