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51D" w:rsidRPr="00F0651D" w:rsidRDefault="00F0651D" w:rsidP="00D70719">
      <w:pPr>
        <w:tabs>
          <w:tab w:val="left" w:pos="360"/>
          <w:tab w:val="right" w:pos="8838"/>
        </w:tabs>
        <w:rPr>
          <w:b/>
        </w:rPr>
      </w:pPr>
      <w:r w:rsidRPr="00F0651D">
        <w:rPr>
          <w:b/>
          <w:i/>
        </w:rPr>
        <w:tab/>
      </w:r>
      <w:r w:rsidRPr="00F0651D">
        <w:rPr>
          <w:b/>
          <w:i/>
        </w:rPr>
        <w:tab/>
      </w:r>
      <w:r w:rsidR="00667A47">
        <w:rPr>
          <w:b/>
        </w:rPr>
        <w:t>[fecha]</w:t>
      </w:r>
    </w:p>
    <w:p w:rsidR="00F0651D" w:rsidRDefault="00F0651D" w:rsidP="00F0651D">
      <w:pPr>
        <w:jc w:val="both"/>
      </w:pPr>
    </w:p>
    <w:p w:rsidR="00B169DB" w:rsidRDefault="00F0651D" w:rsidP="00F0651D">
      <w:pPr>
        <w:jc w:val="both"/>
      </w:pPr>
      <w:r>
        <w:t>POR INSTRUCCIONES DEL SEÑOR PRESIDENTE DE ESTE TRIBUNAL, POR CORRESPONDER EN TURNO, SE REMITE ESTE EXHORTO A:</w:t>
      </w: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118E2" w:rsidTr="00AD5801">
        <w:tc>
          <w:tcPr>
            <w:tcW w:w="4414" w:type="dxa"/>
          </w:tcPr>
          <w:p w:rsidR="004118E2" w:rsidRPr="00F0651D" w:rsidRDefault="004118E2">
            <w:pPr>
              <w:rPr>
                <w:b/>
              </w:rPr>
            </w:pPr>
            <w:r>
              <w:rPr>
                <w:b/>
              </w:rPr>
              <w:t>FOLIO DE REGISTRO:</w:t>
            </w:r>
          </w:p>
        </w:tc>
        <w:tc>
          <w:tcPr>
            <w:tcW w:w="4414" w:type="dxa"/>
          </w:tcPr>
          <w:p w:rsidR="004118E2" w:rsidRDefault="004118E2" w:rsidP="004118E2">
            <w:r>
              <w:t>[folioRegistro]</w:t>
            </w:r>
          </w:p>
        </w:tc>
      </w:tr>
      <w:tr w:rsidR="004118E2" w:rsidTr="00AD5801">
        <w:tc>
          <w:tcPr>
            <w:tcW w:w="4414" w:type="dxa"/>
          </w:tcPr>
          <w:p w:rsidR="004118E2" w:rsidRPr="00F0651D" w:rsidRDefault="004118E2">
            <w:pPr>
              <w:rPr>
                <w:b/>
              </w:rPr>
            </w:pPr>
            <w:r>
              <w:rPr>
                <w:b/>
              </w:rPr>
              <w:t>FECHA DE REGISTRO:</w:t>
            </w:r>
          </w:p>
        </w:tc>
        <w:tc>
          <w:tcPr>
            <w:tcW w:w="4414" w:type="dxa"/>
          </w:tcPr>
          <w:p w:rsidR="004118E2" w:rsidRDefault="00E73E8F" w:rsidP="00E73E8F">
            <w:r>
              <w:t>[fechaRegistro]</w:t>
            </w:r>
          </w:p>
        </w:tc>
      </w:tr>
      <w:tr w:rsidR="00AD5801" w:rsidTr="00AD5801">
        <w:tc>
          <w:tcPr>
            <w:tcW w:w="4414" w:type="dxa"/>
          </w:tcPr>
          <w:p w:rsidR="00AD5801" w:rsidRDefault="00AD5801">
            <w:pPr>
              <w:rPr>
                <w:b/>
              </w:rPr>
            </w:pPr>
            <w:r w:rsidRPr="00F0651D">
              <w:rPr>
                <w:b/>
              </w:rPr>
              <w:t>UNIDAD DE GESTIÓN JUDICIAL</w:t>
            </w:r>
            <w:r w:rsidR="004118E2">
              <w:rPr>
                <w:b/>
              </w:rPr>
              <w:t xml:space="preserve"> ASIGNADA</w:t>
            </w:r>
            <w:r w:rsidRPr="00F0651D">
              <w:rPr>
                <w:b/>
              </w:rPr>
              <w:t>:</w:t>
            </w:r>
          </w:p>
        </w:tc>
        <w:tc>
          <w:tcPr>
            <w:tcW w:w="4414" w:type="dxa"/>
          </w:tcPr>
          <w:p w:rsidR="00AD5801" w:rsidRDefault="00AD5801">
            <w:pPr>
              <w:rPr>
                <w:b/>
              </w:rPr>
            </w:pPr>
            <w:r>
              <w:t>[unidadGestion]</w:t>
            </w:r>
          </w:p>
        </w:tc>
      </w:tr>
      <w:tr w:rsidR="00AD5801" w:rsidTr="00AD5801">
        <w:tc>
          <w:tcPr>
            <w:tcW w:w="4414" w:type="dxa"/>
          </w:tcPr>
          <w:p w:rsidR="00AD5801" w:rsidRDefault="00AD5801">
            <w:pPr>
              <w:rPr>
                <w:b/>
              </w:rPr>
            </w:pPr>
            <w:r w:rsidRPr="00F0651D">
              <w:rPr>
                <w:b/>
              </w:rPr>
              <w:t>CARPETA DE EXHORTO</w:t>
            </w:r>
            <w:r w:rsidR="004118E2">
              <w:rPr>
                <w:b/>
              </w:rPr>
              <w:t xml:space="preserve"> ASIGNADA</w:t>
            </w:r>
            <w:r w:rsidRPr="00F0651D">
              <w:rPr>
                <w:b/>
              </w:rPr>
              <w:t>:</w:t>
            </w:r>
          </w:p>
        </w:tc>
        <w:tc>
          <w:tcPr>
            <w:tcW w:w="4414" w:type="dxa"/>
          </w:tcPr>
          <w:p w:rsidR="00AD5801" w:rsidRDefault="00AD5801" w:rsidP="00AD5801">
            <w:pPr>
              <w:rPr>
                <w:b/>
              </w:rPr>
            </w:pPr>
            <w:r>
              <w:t>[carpetaExhorto]</w:t>
            </w:r>
          </w:p>
        </w:tc>
      </w:tr>
      <w:tr w:rsidR="00AD5801" w:rsidTr="00AD5801">
        <w:tc>
          <w:tcPr>
            <w:tcW w:w="4414" w:type="dxa"/>
          </w:tcPr>
          <w:p w:rsidR="00AD5801" w:rsidRDefault="00AD5801">
            <w:pPr>
              <w:rPr>
                <w:b/>
              </w:rPr>
            </w:pPr>
            <w:r w:rsidRPr="00F0651D">
              <w:rPr>
                <w:b/>
              </w:rPr>
              <w:t>EXHORTANTE:</w:t>
            </w:r>
          </w:p>
        </w:tc>
        <w:tc>
          <w:tcPr>
            <w:tcW w:w="4414" w:type="dxa"/>
          </w:tcPr>
          <w:p w:rsidR="00AD5801" w:rsidRDefault="00E73E8F">
            <w:pPr>
              <w:rPr>
                <w:b/>
              </w:rPr>
            </w:pPr>
            <w:r>
              <w:t>[autoridad]</w:t>
            </w:r>
          </w:p>
        </w:tc>
      </w:tr>
      <w:tr w:rsidR="004118E2" w:rsidTr="00AD5801">
        <w:tc>
          <w:tcPr>
            <w:tcW w:w="4414" w:type="dxa"/>
          </w:tcPr>
          <w:p w:rsidR="004118E2" w:rsidRPr="00F0651D" w:rsidRDefault="004118E2" w:rsidP="004118E2">
            <w:pPr>
              <w:rPr>
                <w:b/>
              </w:rPr>
            </w:pPr>
            <w:r>
              <w:rPr>
                <w:b/>
              </w:rPr>
              <w:t>ENTIDAD FEDERATIVA:</w:t>
            </w:r>
          </w:p>
        </w:tc>
        <w:tc>
          <w:tcPr>
            <w:tcW w:w="4414" w:type="dxa"/>
          </w:tcPr>
          <w:p w:rsidR="004118E2" w:rsidRDefault="00E73E8F" w:rsidP="00E73E8F">
            <w:r>
              <w:t>[entidadFederativa]</w:t>
            </w:r>
          </w:p>
        </w:tc>
      </w:tr>
      <w:tr w:rsidR="00AD5801" w:rsidTr="00AD5801">
        <w:tc>
          <w:tcPr>
            <w:tcW w:w="4414" w:type="dxa"/>
          </w:tcPr>
          <w:p w:rsidR="00AD5801" w:rsidRDefault="00AD5801">
            <w:pPr>
              <w:rPr>
                <w:b/>
              </w:rPr>
            </w:pPr>
            <w:r w:rsidRPr="00F0651D">
              <w:rPr>
                <w:b/>
              </w:rPr>
              <w:t>NO. CAUSA:</w:t>
            </w:r>
          </w:p>
        </w:tc>
        <w:tc>
          <w:tcPr>
            <w:tcW w:w="4414" w:type="dxa"/>
          </w:tcPr>
          <w:p w:rsidR="00AD5801" w:rsidRPr="00E73E8F" w:rsidRDefault="00E73E8F">
            <w:r>
              <w:t>[numeroCausa]</w:t>
            </w:r>
          </w:p>
        </w:tc>
      </w:tr>
      <w:tr w:rsidR="00AD5801" w:rsidTr="00AD5801">
        <w:tc>
          <w:tcPr>
            <w:tcW w:w="4414" w:type="dxa"/>
          </w:tcPr>
          <w:p w:rsidR="00AD5801" w:rsidRDefault="00AD5801">
            <w:pPr>
              <w:rPr>
                <w:b/>
              </w:rPr>
            </w:pPr>
            <w:r w:rsidRPr="00F0651D">
              <w:rPr>
                <w:b/>
              </w:rPr>
              <w:t>NO. DE OFICIO:</w:t>
            </w:r>
          </w:p>
        </w:tc>
        <w:tc>
          <w:tcPr>
            <w:tcW w:w="4414" w:type="dxa"/>
          </w:tcPr>
          <w:p w:rsidR="00AD5801" w:rsidRDefault="00AD5801" w:rsidP="00AD5801">
            <w:pPr>
              <w:rPr>
                <w:b/>
              </w:rPr>
            </w:pPr>
            <w:r>
              <w:t>[noOficio]</w:t>
            </w:r>
          </w:p>
        </w:tc>
      </w:tr>
    </w:tbl>
    <w:p w:rsidR="00AD5801" w:rsidRDefault="00AD5801">
      <w:pPr>
        <w:rPr>
          <w:b/>
        </w:rPr>
      </w:pPr>
    </w:p>
    <w:p w:rsidR="00F0651D" w:rsidRDefault="00F0651D" w:rsidP="0073716E">
      <w:pPr>
        <w:jc w:val="both"/>
      </w:pPr>
      <w:r>
        <w:t>LA DEVOLUCIÓN DEL EXHORTO DEBE HACERSE DIRECTAMENTE AL ÓRGANO JURISDICCIONAL EXHORTANTE.</w:t>
      </w:r>
    </w:p>
    <w:p w:rsidR="00F0651D" w:rsidRDefault="0081623B" w:rsidP="0073716E">
      <w:pPr>
        <w:jc w:val="both"/>
      </w:pPr>
      <w:r>
        <w:t>LA C. JEFA DE LA OFICIALIA DE PARTES DE LA PRESIDENCIA DEL TRIBUNAL SUPERIOR DE JUSTICIA DE LA CIUDAD DE MÉXICO.</w:t>
      </w:r>
    </w:p>
    <w:p w:rsidR="00AA79AD" w:rsidRPr="00F0651D" w:rsidRDefault="0081623B" w:rsidP="0081623B">
      <w:r>
        <w:t xml:space="preserve">LIC. DIANA PATRICIA </w:t>
      </w:r>
      <w:r w:rsidR="000813EF">
        <w:t>VILLAVICENCIO</w:t>
      </w:r>
      <w:r>
        <w:t xml:space="preserve"> GALICIA</w:t>
      </w:r>
    </w:p>
    <w:sectPr w:rsidR="00AA79AD" w:rsidRPr="00F0651D" w:rsidSect="000F1E14">
      <w:headerReference w:type="default" r:id="rId6"/>
      <w:pgSz w:w="12240" w:h="15840"/>
      <w:pgMar w:top="212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4361" w:rsidRDefault="002B4361" w:rsidP="000F1E14">
      <w:pPr>
        <w:spacing w:after="0" w:line="240" w:lineRule="auto"/>
      </w:pPr>
      <w:r>
        <w:separator/>
      </w:r>
    </w:p>
  </w:endnote>
  <w:endnote w:type="continuationSeparator" w:id="0">
    <w:p w:rsidR="002B4361" w:rsidRDefault="002B4361" w:rsidP="000F1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4361" w:rsidRDefault="002B4361" w:rsidP="000F1E14">
      <w:pPr>
        <w:spacing w:after="0" w:line="240" w:lineRule="auto"/>
      </w:pPr>
      <w:r>
        <w:separator/>
      </w:r>
    </w:p>
  </w:footnote>
  <w:footnote w:type="continuationSeparator" w:id="0">
    <w:p w:rsidR="002B4361" w:rsidRDefault="002B4361" w:rsidP="000F1E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1E14" w:rsidRDefault="000F1E14">
    <w:pPr>
      <w:pStyle w:val="Encabezado"/>
    </w:pPr>
    <w:r w:rsidRPr="000F1E14"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4FD07426" wp14:editId="0B04AD79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546350" cy="922135"/>
          <wp:effectExtent l="0" t="0" r="6350" b="0"/>
          <wp:wrapNone/>
          <wp:docPr id="15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PJ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6350" cy="922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51D"/>
    <w:rsid w:val="000813EF"/>
    <w:rsid w:val="000F1E14"/>
    <w:rsid w:val="0012374D"/>
    <w:rsid w:val="002B4361"/>
    <w:rsid w:val="004118E2"/>
    <w:rsid w:val="00667A47"/>
    <w:rsid w:val="0073716E"/>
    <w:rsid w:val="0081623B"/>
    <w:rsid w:val="009947DC"/>
    <w:rsid w:val="00A62BCE"/>
    <w:rsid w:val="00AA79AD"/>
    <w:rsid w:val="00AD438E"/>
    <w:rsid w:val="00AD5801"/>
    <w:rsid w:val="00B169DB"/>
    <w:rsid w:val="00C06BDB"/>
    <w:rsid w:val="00D118A1"/>
    <w:rsid w:val="00D70719"/>
    <w:rsid w:val="00E73E8F"/>
    <w:rsid w:val="00F0651D"/>
    <w:rsid w:val="00F96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490CA94-288E-4D98-A78D-862717B57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D5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F1E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1E14"/>
  </w:style>
  <w:style w:type="paragraph" w:styleId="Piedepgina">
    <w:name w:val="footer"/>
    <w:basedOn w:val="Normal"/>
    <w:link w:val="PiedepginaCar"/>
    <w:uiPriority w:val="99"/>
    <w:unhideWhenUsed/>
    <w:rsid w:val="000F1E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E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novant</dc:creator>
  <cp:keywords/>
  <dc:description/>
  <cp:lastModifiedBy>. .</cp:lastModifiedBy>
  <cp:revision>16</cp:revision>
  <dcterms:created xsi:type="dcterms:W3CDTF">2018-08-06T20:13:00Z</dcterms:created>
  <dcterms:modified xsi:type="dcterms:W3CDTF">2019-08-12T23:41:00Z</dcterms:modified>
</cp:coreProperties>
</file>