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671B0" w14:textId="29CA76E9" w:rsidR="00D95789" w:rsidRDefault="00AE7AA9">
      <w:r>
        <w:t>VERSAO SNORT: 2.9.7.0 GRE (build 149)</w:t>
      </w:r>
    </w:p>
    <w:p w14:paraId="57409392" w14:textId="2DA39366" w:rsidR="00AE7AA9" w:rsidRDefault="00AE7AA9">
      <w:r>
        <w:t>Computador alvo:</w:t>
      </w:r>
    </w:p>
    <w:p w14:paraId="1C4A686D" w14:textId="34D3E984" w:rsidR="00AE7AA9" w:rsidRDefault="00AE7AA9">
      <w:r>
        <w:t>-</w:t>
      </w:r>
      <w:r w:rsidRPr="00AE7AA9">
        <w:t>Ambi</w:t>
      </w:r>
      <w:r>
        <w:t>e</w:t>
      </w:r>
      <w:r w:rsidRPr="00AE7AA9">
        <w:t>nte</w:t>
      </w:r>
      <w:r>
        <w:t xml:space="preserve"> virtualizado(Oracle VM VirtualBox Manager)</w:t>
      </w:r>
    </w:p>
    <w:p w14:paraId="7974C3C8" w14:textId="3030D4EF" w:rsidR="00AE7AA9" w:rsidRDefault="00AE7AA9">
      <w:r>
        <w:t>-SO: Ubuntu 20.04.1 LTS</w:t>
      </w:r>
    </w:p>
    <w:p w14:paraId="2CA04FFC" w14:textId="37ACF51F" w:rsidR="00AE7AA9" w:rsidRDefault="00AE7AA9">
      <w:r>
        <w:t>Computador teste:</w:t>
      </w:r>
    </w:p>
    <w:p w14:paraId="24E9F28D" w14:textId="2D521CD3" w:rsidR="00AE7AA9" w:rsidRDefault="00AE7AA9">
      <w:r>
        <w:t>-Ambiente virtualizado(Oracle VM VirtualBox Manager)</w:t>
      </w:r>
    </w:p>
    <w:p w14:paraId="289AB529" w14:textId="762644FE" w:rsidR="000C547E" w:rsidRDefault="00AE7AA9">
      <w:r>
        <w:t>-SO:</w:t>
      </w:r>
      <w:r w:rsidR="000C547E">
        <w:t xml:space="preserve"> Kali GNU/LINUX ROLLING, 2020.4</w:t>
      </w:r>
    </w:p>
    <w:p w14:paraId="3531B4AB" w14:textId="14FBE0C3" w:rsidR="000C547E" w:rsidRDefault="000C547E">
      <w:r>
        <w:t>Tarefa 2)</w:t>
      </w:r>
    </w:p>
    <w:p w14:paraId="1DEA43ED" w14:textId="66D53367" w:rsidR="000C547E" w:rsidRDefault="000C547E">
      <w:r>
        <w:t>Ex.2</w:t>
      </w:r>
      <w:r w:rsidR="00887C95">
        <w:t xml:space="preserve">  </w:t>
      </w:r>
      <w:r w:rsidR="00887C95">
        <w:t>Em particular anote a função das opções -v, -d, -e, -l, -c e -T.</w:t>
      </w:r>
    </w:p>
    <w:p w14:paraId="1D4D9203" w14:textId="18CE8A60" w:rsidR="000C547E" w:rsidRDefault="000C547E">
      <w:r>
        <w:rPr>
          <w:noProof/>
        </w:rPr>
        <w:drawing>
          <wp:inline distT="0" distB="0" distL="0" distR="0" wp14:anchorId="469F3A86" wp14:editId="06E6CC9E">
            <wp:extent cx="5400040" cy="3375660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5D9" w14:textId="77777777" w:rsidR="00AE7AA9" w:rsidRDefault="00AE7AA9"/>
    <w:p w14:paraId="1C8B13FA" w14:textId="77777777" w:rsidR="00887C95" w:rsidRDefault="00887C95"/>
    <w:p w14:paraId="36808BD6" w14:textId="36B292D8" w:rsidR="00887C95" w:rsidRDefault="00C47AC8">
      <w:r>
        <w:t>Opção -v : Output mais detalhado</w:t>
      </w:r>
    </w:p>
    <w:p w14:paraId="7BB8398A" w14:textId="2AE24B64" w:rsidR="00C47AC8" w:rsidRDefault="00C47AC8">
      <w:r>
        <w:t>Opção -d : Largar a camada de aplicação</w:t>
      </w:r>
    </w:p>
    <w:p w14:paraId="4672F21A" w14:textId="79D0BDB9" w:rsidR="00C47AC8" w:rsidRDefault="00C47AC8">
      <w:r>
        <w:t>Opção -e : Apresentar o cabeçalho da informação da segunda camada</w:t>
      </w:r>
    </w:p>
    <w:p w14:paraId="580B5A77" w14:textId="0FE79BB6" w:rsidR="00C47AC8" w:rsidRDefault="00C47AC8">
      <w:r>
        <w:t>Opção -l : Ficheiro log para a diretoria</w:t>
      </w:r>
    </w:p>
    <w:p w14:paraId="434D3F27" w14:textId="6042F4D1" w:rsidR="00C47AC8" w:rsidRDefault="00C47AC8">
      <w:r>
        <w:t>Opção -c : Usar o ficheiro de regras</w:t>
      </w:r>
    </w:p>
    <w:p w14:paraId="03B6EC3E" w14:textId="6976F703" w:rsidR="00C47AC8" w:rsidRDefault="00C47AC8">
      <w:r>
        <w:t>Opção -T : Testar e reportar a atual configuração do Snort</w:t>
      </w:r>
    </w:p>
    <w:p w14:paraId="0A86D774" w14:textId="77777777" w:rsidR="00887C95" w:rsidRDefault="00887C95"/>
    <w:p w14:paraId="25B8AFD9" w14:textId="77777777" w:rsidR="00887C95" w:rsidRDefault="00887C95"/>
    <w:p w14:paraId="3CADBD78" w14:textId="77777777" w:rsidR="00887C95" w:rsidRDefault="00887C95"/>
    <w:p w14:paraId="75EF6DD6" w14:textId="77777777" w:rsidR="00887C95" w:rsidRDefault="00887C95"/>
    <w:p w14:paraId="59EADEE7" w14:textId="77777777" w:rsidR="00887C95" w:rsidRDefault="00887C95"/>
    <w:p w14:paraId="297460BC" w14:textId="77777777" w:rsidR="00887C95" w:rsidRDefault="00887C95"/>
    <w:p w14:paraId="253F73DB" w14:textId="77777777" w:rsidR="00887C95" w:rsidRDefault="00887C95"/>
    <w:p w14:paraId="3D1D71CD" w14:textId="70AFD9B2" w:rsidR="00AE7AA9" w:rsidRDefault="00887C95">
      <w:r>
        <w:t xml:space="preserve">EX.3 </w:t>
      </w:r>
      <w:r>
        <w:t>a) Anote o que observa no ecrã, procurando justificar a atividade.</w:t>
      </w:r>
    </w:p>
    <w:p w14:paraId="015069F9" w14:textId="0E4C6B82" w:rsidR="00887C95" w:rsidRDefault="00887C95">
      <w:r>
        <w:rPr>
          <w:noProof/>
        </w:rPr>
        <w:drawing>
          <wp:inline distT="0" distB="0" distL="0" distR="0" wp14:anchorId="7F71EA60" wp14:editId="385930D9">
            <wp:extent cx="5400040" cy="4227195"/>
            <wp:effectExtent l="0" t="0" r="0" b="190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10A0" w14:textId="6B9F82EA" w:rsidR="00887C95" w:rsidRDefault="00887C95">
      <w:r>
        <w:t>Tráfego na rede captado pelo SNORT</w:t>
      </w:r>
    </w:p>
    <w:p w14:paraId="38B33F2E" w14:textId="77777777" w:rsidR="00887C95" w:rsidRDefault="00887C95"/>
    <w:p w14:paraId="371B39ED" w14:textId="77777777" w:rsidR="00887C95" w:rsidRDefault="00887C95"/>
    <w:p w14:paraId="0D72B975" w14:textId="77777777" w:rsidR="00887C95" w:rsidRDefault="00887C95"/>
    <w:p w14:paraId="3D471FF2" w14:textId="77777777" w:rsidR="00887C95" w:rsidRDefault="00887C95"/>
    <w:p w14:paraId="07D868F8" w14:textId="77777777" w:rsidR="00887C95" w:rsidRDefault="00887C95"/>
    <w:p w14:paraId="66FF37E2" w14:textId="77777777" w:rsidR="00887C95" w:rsidRDefault="00887C95"/>
    <w:p w14:paraId="419AA7D2" w14:textId="77777777" w:rsidR="00887C95" w:rsidRDefault="00887C95"/>
    <w:p w14:paraId="56CAAFC3" w14:textId="77777777" w:rsidR="00887C95" w:rsidRDefault="00887C95"/>
    <w:p w14:paraId="14B37062" w14:textId="77777777" w:rsidR="00887C95" w:rsidRDefault="00887C95"/>
    <w:p w14:paraId="4E5642CD" w14:textId="77777777" w:rsidR="00887C95" w:rsidRDefault="00887C95"/>
    <w:p w14:paraId="601DE9F5" w14:textId="77777777" w:rsidR="00887C95" w:rsidRDefault="00887C95"/>
    <w:p w14:paraId="3D095A61" w14:textId="77777777" w:rsidR="00887C95" w:rsidRDefault="00887C95"/>
    <w:p w14:paraId="7EFCEC3E" w14:textId="77777777" w:rsidR="00887C95" w:rsidRDefault="00887C95"/>
    <w:p w14:paraId="45900DFD" w14:textId="77777777" w:rsidR="00887C95" w:rsidRDefault="00887C95"/>
    <w:p w14:paraId="616E2C6A" w14:textId="42757422" w:rsidR="00887C95" w:rsidRDefault="00887C95">
      <w:r>
        <w:t xml:space="preserve">EX.4 </w:t>
      </w:r>
      <w:r>
        <w:t>a) Anote o que observa no ecrã do computador alvo, procurando justificar a atividade.</w:t>
      </w:r>
    </w:p>
    <w:p w14:paraId="046B8FAA" w14:textId="6625898F" w:rsidR="00887C95" w:rsidRDefault="00887C9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75D1B8B" wp14:editId="7AA6A56F">
            <wp:extent cx="5400040" cy="4364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511" w14:textId="08F129C2" w:rsidR="00887C95" w:rsidRDefault="00887C95">
      <w:r>
        <w:t>Snort deteta o ping(ICMP)  feito a partir do computador teste</w:t>
      </w:r>
    </w:p>
    <w:p w14:paraId="26DBA39C" w14:textId="532070FC" w:rsidR="00887C95" w:rsidRDefault="00887C95"/>
    <w:p w14:paraId="05D4AD89" w14:textId="77777777" w:rsidR="00887C95" w:rsidRDefault="00887C95"/>
    <w:p w14:paraId="0F1B4C83" w14:textId="77777777" w:rsidR="00887C95" w:rsidRDefault="00887C95"/>
    <w:p w14:paraId="798F6F80" w14:textId="77777777" w:rsidR="00887C95" w:rsidRDefault="00887C95"/>
    <w:p w14:paraId="6368F1B5" w14:textId="77777777" w:rsidR="00887C95" w:rsidRDefault="00887C95"/>
    <w:p w14:paraId="3EA09F01" w14:textId="77777777" w:rsidR="00887C95" w:rsidRDefault="00887C95"/>
    <w:p w14:paraId="3C0EB8F0" w14:textId="77777777" w:rsidR="00887C95" w:rsidRDefault="00887C95"/>
    <w:p w14:paraId="08672105" w14:textId="77777777" w:rsidR="00887C95" w:rsidRDefault="00887C95"/>
    <w:p w14:paraId="4A51542F" w14:textId="77777777" w:rsidR="00887C95" w:rsidRDefault="00887C95"/>
    <w:p w14:paraId="768DE5C3" w14:textId="77777777" w:rsidR="00887C95" w:rsidRDefault="00887C95"/>
    <w:p w14:paraId="6FCAFFF3" w14:textId="77777777" w:rsidR="00887C95" w:rsidRDefault="00887C95"/>
    <w:p w14:paraId="33944620" w14:textId="77777777" w:rsidR="00887C95" w:rsidRDefault="00887C95"/>
    <w:p w14:paraId="3CBD54D4" w14:textId="77777777" w:rsidR="00887C95" w:rsidRDefault="00887C95"/>
    <w:p w14:paraId="1E9B612B" w14:textId="4C7E548A" w:rsidR="00887C95" w:rsidRPr="00887C95" w:rsidRDefault="00887C95">
      <w:pPr>
        <w:rPr>
          <w:u w:val="single"/>
        </w:rPr>
      </w:pPr>
      <w:r>
        <w:t xml:space="preserve">EX.5 </w:t>
      </w:r>
      <w:r>
        <w:t>a) Anote o que observa no ecrã.</w:t>
      </w:r>
    </w:p>
    <w:p w14:paraId="4329076B" w14:textId="79E697B9" w:rsidR="00887C95" w:rsidRDefault="005E19CB">
      <w:r>
        <w:rPr>
          <w:noProof/>
        </w:rPr>
        <w:drawing>
          <wp:inline distT="0" distB="0" distL="0" distR="0" wp14:anchorId="1E57A066" wp14:editId="46E1321E">
            <wp:extent cx="5400040" cy="3938905"/>
            <wp:effectExtent l="0" t="0" r="0" b="444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7614" w14:textId="1A780F23" w:rsidR="00887C95" w:rsidRDefault="00887C95"/>
    <w:p w14:paraId="0AE96EB6" w14:textId="75BB130D" w:rsidR="00887C95" w:rsidRDefault="005E19CB">
      <w:r>
        <w:t>Resultado do modo Sniffer do Snort</w:t>
      </w:r>
    </w:p>
    <w:p w14:paraId="6047B576" w14:textId="3A09474F" w:rsidR="00887C95" w:rsidRDefault="00887C95"/>
    <w:p w14:paraId="11017A91" w14:textId="00C7D07D" w:rsidR="00887C95" w:rsidRDefault="00887C95"/>
    <w:p w14:paraId="0C960DA6" w14:textId="739662A8" w:rsidR="00887C95" w:rsidRDefault="00887C95"/>
    <w:p w14:paraId="6B53CC10" w14:textId="08C8822B" w:rsidR="00887C95" w:rsidRDefault="00887C95"/>
    <w:p w14:paraId="0F3664F2" w14:textId="34CB49AB" w:rsidR="00887C95" w:rsidRDefault="00887C95"/>
    <w:p w14:paraId="75D5EFF9" w14:textId="2B640EE8" w:rsidR="00887C95" w:rsidRDefault="00887C95"/>
    <w:p w14:paraId="389CA00A" w14:textId="6BB47D97" w:rsidR="00887C95" w:rsidRDefault="00887C95"/>
    <w:p w14:paraId="06430185" w14:textId="539E01F0" w:rsidR="00887C95" w:rsidRDefault="00887C95"/>
    <w:p w14:paraId="6FBD3DFC" w14:textId="49FFD8AB" w:rsidR="00887C95" w:rsidRDefault="00887C95"/>
    <w:p w14:paraId="7727F627" w14:textId="531B34CC" w:rsidR="00887C95" w:rsidRDefault="00887C95"/>
    <w:p w14:paraId="55C54F0C" w14:textId="0D767081" w:rsidR="00887C95" w:rsidRDefault="00887C95"/>
    <w:p w14:paraId="13C6C2FB" w14:textId="4B32E0EA" w:rsidR="00887C95" w:rsidRDefault="00887C95"/>
    <w:p w14:paraId="79EB40A7" w14:textId="511C4A17" w:rsidR="00887C95" w:rsidRDefault="00887C95"/>
    <w:p w14:paraId="736C5AB3" w14:textId="1EE071D3" w:rsidR="00887C95" w:rsidRDefault="00887C95"/>
    <w:p w14:paraId="237B7B9A" w14:textId="02E7CE97" w:rsidR="00887C95" w:rsidRDefault="00887C95">
      <w:r>
        <w:t xml:space="preserve">Tarefa </w:t>
      </w:r>
      <w:r w:rsidR="00992E46">
        <w:t>4</w:t>
      </w:r>
      <w:r>
        <w:t>)</w:t>
      </w:r>
    </w:p>
    <w:p w14:paraId="3A1C903E" w14:textId="74D65BB5" w:rsidR="005E19CB" w:rsidRDefault="00887C95">
      <w:r>
        <w:t xml:space="preserve">Ex 6 </w:t>
      </w:r>
      <w:r>
        <w:t>a) Quantos pacotes o Snort recebeu e qual a distribuição desses pacotes por protocolos fudamentais (TCP, UDP, ICMP e ARP)? Justifique a observação com base na atividade criada.</w:t>
      </w:r>
    </w:p>
    <w:p w14:paraId="0AC2C692" w14:textId="4F81ED8B" w:rsidR="00887C95" w:rsidRDefault="003D6D98">
      <w:r>
        <w:rPr>
          <w:noProof/>
        </w:rPr>
        <w:lastRenderedPageBreak/>
        <w:drawing>
          <wp:inline distT="0" distB="0" distL="0" distR="0" wp14:anchorId="4682DF2A" wp14:editId="1F061911">
            <wp:extent cx="4638675" cy="7261984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82" cy="72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ADEB" w14:textId="0BD3FBFA" w:rsidR="00887C95" w:rsidRDefault="00887C95">
      <w:r>
        <w:t>Relativamente aos pacotes TCP, UDP e ICMP, podem ser justificados por trafego na rede não relevante, tal como aceder a algum website, stream, pings, entre outros. Os pacotes arp detetados resultam da tentativa de arp-poisinig por parte do computador teste</w:t>
      </w:r>
    </w:p>
    <w:p w14:paraId="5E766A4E" w14:textId="7FD90CEC" w:rsidR="001203F9" w:rsidRDefault="001203F9"/>
    <w:p w14:paraId="44D1AABA" w14:textId="4C0310C3" w:rsidR="001203F9" w:rsidRDefault="001203F9">
      <w:r>
        <w:t>b) Quantos alertas foram registados (se tudo correu bem, devem ter sido registados vários alertas)?</w:t>
      </w:r>
    </w:p>
    <w:p w14:paraId="2CA6DF15" w14:textId="785EFF0A" w:rsidR="003D6D98" w:rsidRDefault="003D6D98">
      <w:r>
        <w:rPr>
          <w:noProof/>
        </w:rPr>
        <w:lastRenderedPageBreak/>
        <w:drawing>
          <wp:inline distT="0" distB="0" distL="0" distR="0" wp14:anchorId="6F6B0CA7" wp14:editId="4F2C6E26">
            <wp:extent cx="3534268" cy="800212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058D" w14:textId="3D1A8BE7" w:rsidR="001203F9" w:rsidRDefault="001203F9">
      <w:r>
        <w:t xml:space="preserve">Foram detetados </w:t>
      </w:r>
      <w:r w:rsidR="003D6D98">
        <w:t>7</w:t>
      </w:r>
      <w:r>
        <w:t xml:space="preserve"> alertas.</w:t>
      </w:r>
    </w:p>
    <w:p w14:paraId="600145E0" w14:textId="77777777" w:rsidR="003D6D98" w:rsidRDefault="003D6D98"/>
    <w:p w14:paraId="10AB4265" w14:textId="2BE283B5" w:rsidR="001203F9" w:rsidRDefault="003D6D98">
      <w:r>
        <w:t>Copie para o relatório o conteúdo do ficheiro de alertas, juntamente com o conteúdo do ficheiro “snort.log.*” e comente o seu conteúdo.</w:t>
      </w:r>
    </w:p>
    <w:p w14:paraId="2BE38EB9" w14:textId="61C8F4F3" w:rsidR="003D6D98" w:rsidRDefault="003D6D98">
      <w:r>
        <w:rPr>
          <w:noProof/>
        </w:rPr>
        <w:drawing>
          <wp:inline distT="0" distB="0" distL="0" distR="0" wp14:anchorId="7569F97F" wp14:editId="147EA30C">
            <wp:extent cx="5400040" cy="41395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57D" w14:textId="5EB2E5EE" w:rsidR="001203F9" w:rsidRDefault="005E19CB">
      <w:r>
        <w:t>As primeiras quatro entradas são as tentativas de ping do computador teste para o computador alvo. As três ultimas representam o alerta de arp-poisining</w:t>
      </w:r>
    </w:p>
    <w:p w14:paraId="4ACD8D5E" w14:textId="24E38D36" w:rsidR="003D6D98" w:rsidRDefault="003D6D98">
      <w:r>
        <w:rPr>
          <w:noProof/>
        </w:rPr>
        <w:lastRenderedPageBreak/>
        <w:drawing>
          <wp:inline distT="0" distB="0" distL="0" distR="0" wp14:anchorId="48AD139A" wp14:editId="3D4873AD">
            <wp:extent cx="5400040" cy="76917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7D16" w14:textId="67AAFD5D" w:rsidR="005E19CB" w:rsidRDefault="005E19CB">
      <w:r>
        <w:t>Pacotes que deram origem aos alertas. Os três Arp’s representam os 3 alertas de arp -poisining.</w:t>
      </w:r>
    </w:p>
    <w:p w14:paraId="25C6BD91" w14:textId="546322EA" w:rsidR="005E19CB" w:rsidRDefault="005E19CB"/>
    <w:p w14:paraId="7A3F5088" w14:textId="77777777" w:rsidR="005E19CB" w:rsidRDefault="005E19CB"/>
    <w:p w14:paraId="1EF2381A" w14:textId="77777777" w:rsidR="003A026B" w:rsidRDefault="001203F9">
      <w:r>
        <w:lastRenderedPageBreak/>
        <w:t>Tarefa 5)</w:t>
      </w:r>
    </w:p>
    <w:p w14:paraId="7AFF75B5" w14:textId="77777777" w:rsidR="003A026B" w:rsidRDefault="003A026B">
      <w:r>
        <w:t>siga as instruções do seu servidor para o ativar, registando o processo no seu logbook.</w:t>
      </w:r>
    </w:p>
    <w:p w14:paraId="6532DEA9" w14:textId="77777777" w:rsidR="003A026B" w:rsidRDefault="003A026B"/>
    <w:p w14:paraId="31C890FF" w14:textId="4C04A217" w:rsidR="001203F9" w:rsidRDefault="003A026B">
      <w:r>
        <w:rPr>
          <w:noProof/>
        </w:rPr>
        <w:drawing>
          <wp:inline distT="0" distB="0" distL="0" distR="0" wp14:anchorId="68CB38C6" wp14:editId="62C6896F">
            <wp:extent cx="5400040" cy="3707130"/>
            <wp:effectExtent l="0" t="0" r="0" b="762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3F9">
        <w:t xml:space="preserve"> </w:t>
      </w:r>
    </w:p>
    <w:p w14:paraId="2D6897BC" w14:textId="77777777" w:rsidR="003A026B" w:rsidRDefault="003A026B"/>
    <w:p w14:paraId="03913A74" w14:textId="77777777" w:rsidR="00F8212C" w:rsidRDefault="00F8212C"/>
    <w:p w14:paraId="0AD64E67" w14:textId="51FA1F57" w:rsidR="001203F9" w:rsidRDefault="001203F9">
      <w:r>
        <w:t>É necessário ter em atenção que ao usar as regras que ditam o ficheiro “snort_detection.conf” foram detetados 0 alertas. Posto isto, o ficheiro utilizado passou a ser o ficheiro original, “snort.conf”</w:t>
      </w:r>
    </w:p>
    <w:p w14:paraId="3795C3C0" w14:textId="2F41B8F4" w:rsidR="001203F9" w:rsidRDefault="001203F9">
      <w:pPr>
        <w:rPr>
          <w:noProof/>
        </w:rPr>
      </w:pPr>
      <w:r>
        <w:t xml:space="preserve">Ex-7 </w:t>
      </w:r>
      <w:r>
        <w:t>a. Quantos pacotes o Snort recebeu?</w:t>
      </w:r>
    </w:p>
    <w:p w14:paraId="0761337F" w14:textId="2FB2D051" w:rsidR="00C47AC8" w:rsidRDefault="00C47AC8">
      <w:r>
        <w:rPr>
          <w:noProof/>
        </w:rPr>
        <w:drawing>
          <wp:inline distT="0" distB="0" distL="0" distR="0" wp14:anchorId="79EE8FA9" wp14:editId="4A8BAA5E">
            <wp:extent cx="3419952" cy="1305107"/>
            <wp:effectExtent l="0" t="0" r="9525" b="952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5DA4" w14:textId="09B58A4A" w:rsidR="001203F9" w:rsidRDefault="001203F9">
      <w:r>
        <w:t xml:space="preserve">Recebeu </w:t>
      </w:r>
      <w:r w:rsidR="00C47AC8">
        <w:t>537</w:t>
      </w:r>
    </w:p>
    <w:p w14:paraId="42EF14D1" w14:textId="7BAB46F3" w:rsidR="001203F9" w:rsidRDefault="001203F9">
      <w:r>
        <w:t>b. Qual o número de pacotes TCP?</w:t>
      </w:r>
    </w:p>
    <w:p w14:paraId="74CDC1D9" w14:textId="655F6A0E" w:rsidR="001203F9" w:rsidRDefault="00C47AC8">
      <w:r>
        <w:rPr>
          <w:noProof/>
        </w:rPr>
        <w:drawing>
          <wp:inline distT="0" distB="0" distL="0" distR="0" wp14:anchorId="00A95D0D" wp14:editId="6CD93F54">
            <wp:extent cx="2572109" cy="219106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94B3" w14:textId="41DD01B3" w:rsidR="00C47AC8" w:rsidRDefault="00C47AC8">
      <w:r>
        <w:t>391 pacotes TCP</w:t>
      </w:r>
    </w:p>
    <w:p w14:paraId="427807EA" w14:textId="12CF5E1A" w:rsidR="001203F9" w:rsidRDefault="001203F9">
      <w:r>
        <w:lastRenderedPageBreak/>
        <w:t>c. Quantos alertas foram gerados?</w:t>
      </w:r>
    </w:p>
    <w:p w14:paraId="3859C764" w14:textId="2E7CC2D5" w:rsidR="001203F9" w:rsidRDefault="00C47AC8">
      <w:r>
        <w:rPr>
          <w:noProof/>
        </w:rPr>
        <w:drawing>
          <wp:inline distT="0" distB="0" distL="0" distR="0" wp14:anchorId="7049BA26" wp14:editId="630E165C">
            <wp:extent cx="3400900" cy="733527"/>
            <wp:effectExtent l="0" t="0" r="9525" b="952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1F14" w14:textId="0A9EA0CC" w:rsidR="00C47AC8" w:rsidRDefault="00C47AC8">
      <w:r>
        <w:t>Foram gerados 18 alertas</w:t>
      </w:r>
    </w:p>
    <w:p w14:paraId="028B6E35" w14:textId="3A0F8E4B" w:rsidR="00C47AC8" w:rsidRDefault="00C47AC8"/>
    <w:p w14:paraId="01D29F14" w14:textId="71DC7603" w:rsidR="00C47AC8" w:rsidRDefault="00C47AC8">
      <w:r>
        <w:t>Anote todos os alertas detetados e justifique-os à luz da atividade criada. Consegue localizar os alertas gerados pelo ataque ARP poisoning? Justifique.</w:t>
      </w:r>
    </w:p>
    <w:p w14:paraId="55255758" w14:textId="77777777" w:rsidR="005E19CB" w:rsidRDefault="005E19CB">
      <w:pPr>
        <w:rPr>
          <w:noProof/>
        </w:rPr>
      </w:pPr>
    </w:p>
    <w:p w14:paraId="31A84C7F" w14:textId="7C9BB573" w:rsidR="00C47AC8" w:rsidRDefault="005E19CB">
      <w:r>
        <w:t>Alertas relativos ao arp-poisonig</w:t>
      </w:r>
      <w:r w:rsidR="00C47AC8">
        <w:rPr>
          <w:noProof/>
        </w:rPr>
        <w:drawing>
          <wp:inline distT="0" distB="0" distL="0" distR="0" wp14:anchorId="6DFCC6FA" wp14:editId="39666674">
            <wp:extent cx="5400040" cy="1264285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5FAE" w14:textId="14793F67" w:rsidR="00C47AC8" w:rsidRDefault="00C47AC8">
      <w:r>
        <w:rPr>
          <w:noProof/>
        </w:rPr>
        <w:lastRenderedPageBreak/>
        <w:drawing>
          <wp:inline distT="0" distB="0" distL="0" distR="0" wp14:anchorId="4EE38C4C" wp14:editId="7A2C6706">
            <wp:extent cx="5400040" cy="6329045"/>
            <wp:effectExtent l="0" t="0" r="0" b="0"/>
            <wp:docPr id="18" name="Imagem 18" descr="Uma imagem com texto, plac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placa, captura de ecrã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89EF" w14:textId="20F8F1A7" w:rsidR="005E19CB" w:rsidRDefault="005E19CB">
      <w:r>
        <w:t>Alertas relativos à conexão Telnet</w:t>
      </w:r>
      <w:r w:rsidR="00391C29">
        <w:t>.</w:t>
      </w:r>
    </w:p>
    <w:p w14:paraId="0A820D64" w14:textId="5E84BB78" w:rsidR="00C47AC8" w:rsidRDefault="00C47AC8">
      <w:r>
        <w:t>Tarefa 6)</w:t>
      </w:r>
    </w:p>
    <w:p w14:paraId="2518E301" w14:textId="46C9733B" w:rsidR="00391C29" w:rsidRDefault="00391C29"/>
    <w:p w14:paraId="39567E6B" w14:textId="463C9C7F" w:rsidR="00391C29" w:rsidRDefault="00391C29"/>
    <w:p w14:paraId="1E4C94DF" w14:textId="3C2B23A4" w:rsidR="00391C29" w:rsidRDefault="00391C29">
      <w:r>
        <w:t>Ex2) Alertar</w:t>
      </w:r>
      <w:r w:rsidR="009242D9">
        <w:t>, quando existir trafego TCP</w:t>
      </w:r>
      <w:r w:rsidR="003A026B">
        <w:t xml:space="preserve">, de qualquer porta </w:t>
      </w:r>
      <w:r w:rsidR="009242D9">
        <w:t>para a porta 27374</w:t>
      </w:r>
    </w:p>
    <w:p w14:paraId="1595A61B" w14:textId="29122437" w:rsidR="00391C29" w:rsidRDefault="00391C29"/>
    <w:p w14:paraId="3804139E" w14:textId="0F7172BD" w:rsidR="00391C29" w:rsidRDefault="00391C29"/>
    <w:p w14:paraId="0E4B6413" w14:textId="77777777" w:rsidR="00391C29" w:rsidRDefault="00391C29"/>
    <w:p w14:paraId="7DA17887" w14:textId="662EA54E" w:rsidR="00C47AC8" w:rsidRDefault="00C47AC8">
      <w:r>
        <w:lastRenderedPageBreak/>
        <w:t xml:space="preserve">EX 6 </w:t>
      </w:r>
      <w:r>
        <w:t>a. Quantos pacotes recebeu o Snort?</w:t>
      </w:r>
    </w:p>
    <w:p w14:paraId="26889F08" w14:textId="095B4DDA" w:rsidR="00C47AC8" w:rsidRDefault="00C47AC8">
      <w:r>
        <w:rPr>
          <w:noProof/>
        </w:rPr>
        <w:drawing>
          <wp:inline distT="0" distB="0" distL="0" distR="0" wp14:anchorId="0C2A7F90" wp14:editId="3BE782BA">
            <wp:extent cx="3543795" cy="1352739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6C8B" w14:textId="672B9382" w:rsidR="00391C29" w:rsidRDefault="00391C29">
      <w:r>
        <w:t>Recebeu 1968 pacotes</w:t>
      </w:r>
    </w:p>
    <w:p w14:paraId="73BB703B" w14:textId="558E0407" w:rsidR="00C47AC8" w:rsidRDefault="00C47AC8">
      <w:r>
        <w:t>b. Quantos alertas foram gerados?</w:t>
      </w:r>
    </w:p>
    <w:p w14:paraId="443D71AF" w14:textId="74E7E887" w:rsidR="00C47AC8" w:rsidRDefault="00C47AC8">
      <w:r>
        <w:rPr>
          <w:noProof/>
        </w:rPr>
        <w:drawing>
          <wp:inline distT="0" distB="0" distL="0" distR="0" wp14:anchorId="3277FE93" wp14:editId="425FEBDA">
            <wp:extent cx="3258005" cy="200053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772E" w14:textId="2F3C1039" w:rsidR="00C47AC8" w:rsidRDefault="00391C29">
      <w:r>
        <w:t>Foram registados quatro alertas.</w:t>
      </w:r>
    </w:p>
    <w:p w14:paraId="7C20EF17" w14:textId="33D62310" w:rsidR="00C47AC8" w:rsidRDefault="00C47AC8">
      <w:r>
        <w:t xml:space="preserve">EX 7 </w:t>
      </w:r>
      <w:r>
        <w:t>a. Anote todos os alertas detetados.</w:t>
      </w:r>
    </w:p>
    <w:p w14:paraId="390BEB1D" w14:textId="2E4736DF" w:rsidR="00C47AC8" w:rsidRDefault="00C47AC8">
      <w:r>
        <w:rPr>
          <w:noProof/>
        </w:rPr>
        <w:drawing>
          <wp:inline distT="0" distB="0" distL="0" distR="0" wp14:anchorId="6FD845A2" wp14:editId="3B26DECA">
            <wp:extent cx="5058481" cy="4001058"/>
            <wp:effectExtent l="0" t="0" r="889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CC85" w14:textId="3CB7DFC6" w:rsidR="00391C29" w:rsidRDefault="00391C29">
      <w:r>
        <w:t>b. Consegue localizar os alertas gerados pela atividade que acabou de gerar?</w:t>
      </w:r>
    </w:p>
    <w:p w14:paraId="313639FC" w14:textId="77777777" w:rsidR="00391C29" w:rsidRDefault="00391C29"/>
    <w:p w14:paraId="75108372" w14:textId="1F8E4D3F" w:rsidR="00391C29" w:rsidRDefault="00391C29">
      <w:r>
        <w:t>Todos os alertas apresentados acima são relativos à tentativa, sem sucesso, de conexão telnet para a porta 27374</w:t>
      </w:r>
    </w:p>
    <w:p w14:paraId="33744621" w14:textId="77777777" w:rsidR="00391C29" w:rsidRDefault="00391C29"/>
    <w:p w14:paraId="7F80AA97" w14:textId="19BBD04B" w:rsidR="00391C29" w:rsidRDefault="00391C29">
      <w:r>
        <w:lastRenderedPageBreak/>
        <w:t>c. Acha que o alerta gerado está de acordo com o objectivo da regra, anteriormente enunciado (ver 2, acima)?</w:t>
      </w:r>
    </w:p>
    <w:p w14:paraId="5532830B" w14:textId="1973E92D" w:rsidR="009242D9" w:rsidRDefault="009242D9">
      <w:r>
        <w:t>Sim</w:t>
      </w:r>
    </w:p>
    <w:p w14:paraId="0EC51661" w14:textId="6609B35C" w:rsidR="009242D9" w:rsidRDefault="009242D9">
      <w:r>
        <w:t>Classificaria este alerta como um “Falso Positivo”?</w:t>
      </w:r>
    </w:p>
    <w:p w14:paraId="1D32AE4F" w14:textId="4CAF714B" w:rsidR="009242D9" w:rsidRDefault="009242D9">
      <w:r>
        <w:t xml:space="preserve">Sim, uma vez que uma tentativa de conexão para uma porta fechada não </w:t>
      </w:r>
      <w:r w:rsidR="003A026B">
        <w:t>deve ser relevante.</w:t>
      </w:r>
    </w:p>
    <w:p w14:paraId="09741195" w14:textId="121F2964" w:rsidR="00391C29" w:rsidRPr="00887C95" w:rsidRDefault="003A026B">
      <w:r>
        <w:rPr>
          <w:noProof/>
        </w:rPr>
        <w:drawing>
          <wp:inline distT="0" distB="0" distL="0" distR="0" wp14:anchorId="50839926" wp14:editId="196E2355">
            <wp:extent cx="5400040" cy="3257550"/>
            <wp:effectExtent l="0" t="0" r="0" b="0"/>
            <wp:docPr id="23" name="Imagem 23" descr="Uma imagem com desporto, jogo atlético, jog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desporto, jogo atlético, jogador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29" w:rsidRPr="00887C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AA9"/>
    <w:rsid w:val="000C547E"/>
    <w:rsid w:val="001203F9"/>
    <w:rsid w:val="00391C29"/>
    <w:rsid w:val="003A026B"/>
    <w:rsid w:val="003D6D98"/>
    <w:rsid w:val="005E19CB"/>
    <w:rsid w:val="00887C95"/>
    <w:rsid w:val="009242D9"/>
    <w:rsid w:val="00992E46"/>
    <w:rsid w:val="00AE7AA9"/>
    <w:rsid w:val="00C47AC8"/>
    <w:rsid w:val="00D95789"/>
    <w:rsid w:val="00F82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40E03"/>
  <w15:chartTrackingRefBased/>
  <w15:docId w15:val="{0D87015B-D6FF-4CBE-834A-D43B85A8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13</Pages>
  <Words>527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Manuel Marques Afonso</dc:creator>
  <cp:keywords/>
  <dc:description/>
  <cp:lastModifiedBy>Carlos Afonso</cp:lastModifiedBy>
  <cp:revision>2</cp:revision>
  <dcterms:created xsi:type="dcterms:W3CDTF">2020-12-18T19:55:00Z</dcterms:created>
  <dcterms:modified xsi:type="dcterms:W3CDTF">2020-12-18T23:17:00Z</dcterms:modified>
</cp:coreProperties>
</file>