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24D5" w:rsidRPr="00A20D11" w14:paraId="1812E114" w14:textId="77777777" w:rsidTr="00493B8D">
        <w:trPr>
          <w:trHeight w:val="133"/>
        </w:trPr>
        <w:tc>
          <w:tcPr>
            <w:tcW w:w="4301" w:type="dxa"/>
            <w:gridSpan w:val="2"/>
            <w:shd w:val="clear" w:color="auto" w:fill="000000" w:themeFill="text1"/>
          </w:tcPr>
          <w:p w14:paraId="060C11C8" w14:textId="77777777" w:rsidR="007824D5" w:rsidRPr="00A20D11" w:rsidRDefault="007824D5" w:rsidP="00493B8D">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7824D5" w:rsidRPr="004331C4" w14:paraId="74CD3EC1" w14:textId="77777777" w:rsidTr="00493B8D">
        <w:trPr>
          <w:trHeight w:val="266"/>
        </w:trPr>
        <w:tc>
          <w:tcPr>
            <w:tcW w:w="769" w:type="dxa"/>
          </w:tcPr>
          <w:p w14:paraId="27517151" w14:textId="77777777" w:rsidR="007824D5" w:rsidRPr="004331C4" w:rsidRDefault="007824D5"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A74FAFA" w14:textId="77777777" w:rsidR="007824D5" w:rsidRPr="004331C4" w:rsidRDefault="007824D5"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24D5" w:rsidRPr="004331C4" w14:paraId="0FE72098" w14:textId="77777777" w:rsidTr="00493B8D">
        <w:trPr>
          <w:trHeight w:val="576"/>
        </w:trPr>
        <w:tc>
          <w:tcPr>
            <w:tcW w:w="769" w:type="dxa"/>
          </w:tcPr>
          <w:p w14:paraId="00ED6EB9" w14:textId="77777777" w:rsidR="007824D5" w:rsidRPr="004331C4" w:rsidRDefault="007824D5" w:rsidP="00493B8D">
            <w:pPr>
              <w:rPr>
                <w:sz w:val="14"/>
                <w:szCs w:val="14"/>
              </w:rPr>
            </w:pPr>
            <w:r w:rsidRPr="004331C4">
              <w:rPr>
                <w:rFonts w:ascii="Arial" w:hAnsi="Arial" w:cs="Arial"/>
                <w:sz w:val="14"/>
                <w:szCs w:val="14"/>
              </w:rPr>
              <w:t xml:space="preserve">Address   </w:t>
            </w:r>
          </w:p>
        </w:tc>
        <w:tc>
          <w:tcPr>
            <w:tcW w:w="3532" w:type="dxa"/>
          </w:tcPr>
          <w:p w14:paraId="2FBD6562" w14:textId="77777777" w:rsidR="007824D5" w:rsidRPr="00E11855" w:rsidRDefault="007824D5"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24D5" w:rsidRPr="004331C4" w14:paraId="6FDD1011" w14:textId="77777777" w:rsidTr="00493B8D">
        <w:trPr>
          <w:trHeight w:val="286"/>
        </w:trPr>
        <w:tc>
          <w:tcPr>
            <w:tcW w:w="769" w:type="dxa"/>
          </w:tcPr>
          <w:p w14:paraId="30DA2AD8" w14:textId="77777777" w:rsidR="007824D5" w:rsidRPr="004331C4" w:rsidRDefault="007824D5"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CAA6477"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24D5" w:rsidRPr="004331C4" w14:paraId="431BAAD2" w14:textId="77777777" w:rsidTr="00493B8D">
        <w:trPr>
          <w:trHeight w:val="275"/>
        </w:trPr>
        <w:tc>
          <w:tcPr>
            <w:tcW w:w="769" w:type="dxa"/>
          </w:tcPr>
          <w:p w14:paraId="0EBE54D0" w14:textId="77777777" w:rsidR="007824D5" w:rsidRPr="004331C4" w:rsidRDefault="007824D5" w:rsidP="00493B8D">
            <w:pPr>
              <w:rPr>
                <w:sz w:val="14"/>
                <w:szCs w:val="14"/>
              </w:rPr>
            </w:pPr>
            <w:r w:rsidRPr="004331C4">
              <w:rPr>
                <w:rFonts w:ascii="Arial" w:hAnsi="Arial" w:cs="Arial"/>
                <w:sz w:val="14"/>
                <w:szCs w:val="14"/>
              </w:rPr>
              <w:t xml:space="preserve">TRN No      </w:t>
            </w:r>
          </w:p>
        </w:tc>
        <w:tc>
          <w:tcPr>
            <w:tcW w:w="3532" w:type="dxa"/>
          </w:tcPr>
          <w:p w14:paraId="36C8741F"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2E8B44" w:rsidR="003C6E81" w:rsidRDefault="005255D3" w:rsidP="003C6E81">
      <w:r>
        <w:rPr>
          <w:noProof/>
        </w:rPr>
        <mc:AlternateContent>
          <mc:Choice Requires="wps">
            <w:drawing>
              <wp:anchor distT="45720" distB="45720" distL="114300" distR="114300" simplePos="0" relativeHeight="251662336" behindDoc="0" locked="0" layoutInCell="1" allowOverlap="1" wp14:anchorId="53F6DCFE" wp14:editId="723C4155">
                <wp:simplePos x="0" y="0"/>
                <wp:positionH relativeFrom="column">
                  <wp:posOffset>4020820</wp:posOffset>
                </wp:positionH>
                <wp:positionV relativeFrom="paragraph">
                  <wp:posOffset>-336550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16.6pt;margin-top:-2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" stroked="f" strokeweight=".5pt">
                <v:textbo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4DB1DBAE">
                <wp:simplePos x="0" y="0"/>
                <wp:positionH relativeFrom="column">
                  <wp:posOffset>3848100</wp:posOffset>
                </wp:positionH>
                <wp:positionV relativeFrom="paragraph">
                  <wp:posOffset>-850900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0DAAB9A" w14:textId="4D4725EA"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3E6D1808" w14:textId="4CECBB4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303pt;margin-top:-67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" strokecolor="white [3212]">
                <v:textbox>
                  <w:txbxContent>
                    <w:p w14:paraId="30DAAB9A" w14:textId="4D4725EA"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3E6D1808" w14:textId="4CECBB4F"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75577984">
            <wp:simplePos x="0" y="0"/>
            <wp:positionH relativeFrom="page">
              <wp:posOffset>165100</wp:posOffset>
            </wp:positionH>
            <wp:positionV relativeFrom="paragraph">
              <wp:posOffset>-844550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70E6C56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A0FF9" w:rsidRPr="00AF2AF1">
              <w:rPr>
                <w:rFonts w:ascii="Arial" w:hAnsi="Arial" w:cs="Arial"/>
                <w:color w:val="FFFFFF" w:themeColor="background1"/>
                <w:sz w:val="14"/>
                <w:szCs w:val="14"/>
              </w:rPr>
              <w:t xml:space="preserve"> BANK DETAILS</w:t>
            </w:r>
            <w:r w:rsidR="006A0FF9">
              <w:rPr>
                <w:rFonts w:ascii="Arial" w:hAnsi="Arial" w:cs="Arial"/>
                <w:color w:val="FFFFFF" w:themeColor="background1"/>
                <w:sz w:val="14"/>
                <w:szCs w:val="14"/>
              </w:rPr>
              <w:t xml:space="preserve"> </w:t>
            </w:r>
            <w:proofErr w:type="gramStart"/>
            <w:r w:rsidR="006A0FF9">
              <w:rPr>
                <w:rFonts w:ascii="Arial" w:hAnsi="Arial" w:cs="Arial"/>
                <w:color w:val="FFFFFF" w:themeColor="background1"/>
                <w:sz w:val="14"/>
                <w:szCs w:val="14"/>
              </w:rPr>
              <w:t>( {</w:t>
            </w:r>
            <w:proofErr w:type="gramEnd"/>
            <w:r w:rsidR="006A0FF9">
              <w:rPr>
                <w:rFonts w:ascii="Arial" w:hAnsi="Arial" w:cs="Arial"/>
                <w:color w:val="FFFFFF" w:themeColor="background1"/>
                <w:sz w:val="14"/>
                <w:szCs w:val="14"/>
              </w:rPr>
              <w:t>{currency}</w:t>
            </w:r>
            <w:proofErr w:type="gramStart"/>
            <w:r w:rsidR="006A0FF9">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4A1C6B9D" w14:textId="77777777" w:rsidR="006A0FF9" w:rsidRDefault="006A0FF9" w:rsidP="006A0FF9">
            <w:pPr>
              <w:rPr>
                <w:rFonts w:ascii="Arial" w:hAnsi="Arial" w:cs="Arial"/>
                <w:sz w:val="14"/>
                <w:szCs w:val="14"/>
              </w:rPr>
            </w:pPr>
            <w:r>
              <w:rPr>
                <w:rFonts w:ascii="Arial" w:hAnsi="Arial" w:cs="Arial"/>
                <w:sz w:val="14"/>
                <w:szCs w:val="14"/>
              </w:rPr>
              <w:t>{{bank}}</w:t>
            </w:r>
          </w:p>
          <w:p w14:paraId="3F594917" w14:textId="77777777" w:rsidR="006A0FF9" w:rsidRDefault="006A0FF9" w:rsidP="006A0FF9">
            <w:pPr>
              <w:rPr>
                <w:rFonts w:ascii="Arial" w:hAnsi="Arial" w:cs="Arial"/>
                <w:sz w:val="14"/>
                <w:szCs w:val="14"/>
              </w:rPr>
            </w:pPr>
          </w:p>
          <w:p w14:paraId="5F55D623" w14:textId="77777777" w:rsidR="006A0FF9" w:rsidRDefault="006A0FF9" w:rsidP="006A0FF9">
            <w:pPr>
              <w:rPr>
                <w:rFonts w:ascii="Arial" w:hAnsi="Arial" w:cs="Arial"/>
                <w:sz w:val="14"/>
                <w:szCs w:val="14"/>
              </w:rPr>
            </w:pPr>
            <w:r>
              <w:rPr>
                <w:rFonts w:ascii="Arial" w:hAnsi="Arial" w:cs="Arial"/>
                <w:sz w:val="14"/>
                <w:szCs w:val="14"/>
              </w:rPr>
              <w:t>{{acct}}</w:t>
            </w:r>
          </w:p>
          <w:p w14:paraId="7B04F44C" w14:textId="77777777" w:rsidR="006A0FF9" w:rsidRDefault="006A0FF9" w:rsidP="006A0FF9">
            <w:pPr>
              <w:rPr>
                <w:rFonts w:ascii="Arial" w:hAnsi="Arial" w:cs="Arial"/>
                <w:sz w:val="14"/>
                <w:szCs w:val="14"/>
              </w:rPr>
            </w:pPr>
          </w:p>
          <w:p w14:paraId="081D03EB" w14:textId="77777777" w:rsidR="006A0FF9" w:rsidRDefault="006A0FF9" w:rsidP="006A0FF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47411" w14:paraId="14EAC978" w14:textId="77777777" w:rsidTr="00A735C1">
        <w:trPr>
          <w:trHeight w:val="261"/>
        </w:trPr>
        <w:tc>
          <w:tcPr>
            <w:tcW w:w="4111" w:type="dxa"/>
          </w:tcPr>
          <w:p w14:paraId="65B2BC32" w14:textId="77777777" w:rsidR="00F47411" w:rsidRPr="002E31AB" w:rsidRDefault="00F47411"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47411" w14:paraId="4069DFFE" w14:textId="77777777" w:rsidTr="00A735C1">
        <w:trPr>
          <w:trHeight w:val="261"/>
        </w:trPr>
        <w:tc>
          <w:tcPr>
            <w:tcW w:w="4111" w:type="dxa"/>
          </w:tcPr>
          <w:p w14:paraId="0E3FCB60" w14:textId="77777777" w:rsidR="00F47411" w:rsidRPr="002E31AB" w:rsidRDefault="00F47411"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F47411" w14:paraId="410A2992" w14:textId="77777777" w:rsidTr="00A735C1">
        <w:trPr>
          <w:trHeight w:val="261"/>
        </w:trPr>
        <w:tc>
          <w:tcPr>
            <w:tcW w:w="4111" w:type="dxa"/>
          </w:tcPr>
          <w:p w14:paraId="38C2DD01" w14:textId="77777777" w:rsidR="00F47411" w:rsidRDefault="00F47411"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6A53F04" w14:textId="77777777" w:rsidR="00F47411" w:rsidRDefault="00F47411"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C6F3327" w14:textId="77777777" w:rsidR="00F47411" w:rsidRPr="002E31AB" w:rsidRDefault="00F47411"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287EDCBB" w:rsidR="003C6E81" w:rsidRDefault="003C6E81" w:rsidP="003C6E81"/>
    <w:p w14:paraId="25AC9CB0" w14:textId="04C34068"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7A53DC">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786CF285" w:rsidR="003C6E81" w:rsidRPr="000C622C" w:rsidRDefault="006A0FF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7893B7E9" w:rsidR="003C6E81" w:rsidRPr="000C622C" w:rsidRDefault="003C6E81"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5D272B">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6036120" w:rsidR="003C6E81" w:rsidRPr="000C622C" w:rsidRDefault="003C6E81"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5AB1EFA6" w:rsidR="003C6E81" w:rsidRPr="000C622C" w:rsidRDefault="003C6E81"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25E6B18D" w:rsidR="003C6E81" w:rsidRPr="00D07EB9" w:rsidRDefault="005255D3" w:rsidP="003C6E81">
      <w:pPr>
        <w:rPr>
          <w:caps/>
        </w:rPr>
      </w:pPr>
      <w:r>
        <w:rPr>
          <w:noProof/>
        </w:rPr>
        <mc:AlternateContent>
          <mc:Choice Requires="wps">
            <w:drawing>
              <wp:anchor distT="45720" distB="45720" distL="114300" distR="114300" simplePos="0" relativeHeight="251681792" behindDoc="0" locked="0" layoutInCell="1" allowOverlap="1" wp14:anchorId="034DD495" wp14:editId="1E3629DE">
                <wp:simplePos x="0" y="0"/>
                <wp:positionH relativeFrom="rightMargin">
                  <wp:align>left</wp:align>
                </wp:positionH>
                <wp:positionV relativeFrom="paragraph">
                  <wp:posOffset>116840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AD06519" w14:textId="1AA99D80" w:rsidR="005255D3" w:rsidRPr="00F53BB5" w:rsidRDefault="005255D3" w:rsidP="005255D3">
                            <w:pPr>
                              <w:rPr>
                                <w:sz w:val="10"/>
                                <w:szCs w:val="10"/>
                              </w:rPr>
                            </w:pPr>
                            <w:r w:rsidRPr="00F53BB5">
                              <w:rPr>
                                <w:b/>
                                <w:bCs/>
                                <w:sz w:val="10"/>
                                <w:szCs w:val="10"/>
                              </w:rPr>
                              <w:t>Page</w:t>
                            </w:r>
                            <w:r w:rsidRPr="00F53BB5">
                              <w:rPr>
                                <w:sz w:val="10"/>
                                <w:szCs w:val="10"/>
                              </w:rPr>
                              <w:t xml:space="preserve"> </w:t>
                            </w:r>
                            <w:r w:rsidR="005D272B">
                              <w:rPr>
                                <w:sz w:val="10"/>
                                <w:szCs w:val="10"/>
                              </w:rPr>
                              <w:t>1</w:t>
                            </w:r>
                            <w:r w:rsidRPr="00F53BB5">
                              <w:rPr>
                                <w:sz w:val="10"/>
                                <w:szCs w:val="10"/>
                              </w:rPr>
                              <w:t xml:space="preserve"> of </w:t>
                            </w:r>
                            <w:r w:rsidR="005D272B">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4DD495" id="_x0000_t202" coordsize="21600,21600" o:spt="202" path="m,l,21600r21600,l21600,xe">
                <v:stroke joinstyle="miter"/>
                <v:path gradientshapeok="t" o:connecttype="rect"/>
              </v:shapetype>
              <v:shape id="_x0000_s1029" type="#_x0000_t202" style="position:absolute;margin-left:0;margin-top:9.2pt;width:40.6pt;height:14.75pt;z-index:25168179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Cjq12DcAAAABQEAAA8AAAAAAAAAAAAAAAAAcQQAAGRycy9kb3ducmV2LnhtbFBLBQYAAAAA&#10;BAAEAPMAAAB6BQAAAAA=&#10;" strokecolor="white [3212]">
                <v:textbox>
                  <w:txbxContent>
                    <w:p w14:paraId="0AD06519" w14:textId="1AA99D80" w:rsidR="005255D3" w:rsidRPr="00F53BB5" w:rsidRDefault="005255D3" w:rsidP="005255D3">
                      <w:pPr>
                        <w:rPr>
                          <w:sz w:val="10"/>
                          <w:szCs w:val="10"/>
                        </w:rPr>
                      </w:pPr>
                      <w:r w:rsidRPr="00F53BB5">
                        <w:rPr>
                          <w:b/>
                          <w:bCs/>
                          <w:sz w:val="10"/>
                          <w:szCs w:val="10"/>
                        </w:rPr>
                        <w:t>Page</w:t>
                      </w:r>
                      <w:r w:rsidRPr="00F53BB5">
                        <w:rPr>
                          <w:sz w:val="10"/>
                          <w:szCs w:val="10"/>
                        </w:rPr>
                        <w:t xml:space="preserve"> </w:t>
                      </w:r>
                      <w:r w:rsidR="005D272B">
                        <w:rPr>
                          <w:sz w:val="10"/>
                          <w:szCs w:val="10"/>
                        </w:rPr>
                        <w:t>1</w:t>
                      </w:r>
                      <w:r w:rsidRPr="00F53BB5">
                        <w:rPr>
                          <w:sz w:val="10"/>
                          <w:szCs w:val="10"/>
                        </w:rPr>
                        <w:t xml:space="preserve"> of </w:t>
                      </w:r>
                      <w:r w:rsidR="005D272B">
                        <w:rPr>
                          <w:sz w:val="10"/>
                          <w:szCs w:val="10"/>
                        </w:rPr>
                        <w:t>4</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3C694CCD" w:rsidR="003C6E81" w:rsidRDefault="003C6E81" w:rsidP="003C6E81"/>
    <w:p w14:paraId="06E3B18E" w14:textId="6897CAD9"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5967B17D">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7C72132"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24D5" w:rsidRPr="00A20D11" w14:paraId="162CCF96" w14:textId="77777777" w:rsidTr="00493B8D">
        <w:trPr>
          <w:trHeight w:val="133"/>
        </w:trPr>
        <w:tc>
          <w:tcPr>
            <w:tcW w:w="4301" w:type="dxa"/>
            <w:gridSpan w:val="2"/>
            <w:shd w:val="clear" w:color="auto" w:fill="000000" w:themeFill="text1"/>
          </w:tcPr>
          <w:p w14:paraId="608CD74F" w14:textId="77777777" w:rsidR="007824D5" w:rsidRPr="00A20D11" w:rsidRDefault="007824D5"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7824D5" w:rsidRPr="004331C4" w14:paraId="30E7F03F" w14:textId="77777777" w:rsidTr="00493B8D">
        <w:trPr>
          <w:trHeight w:val="266"/>
        </w:trPr>
        <w:tc>
          <w:tcPr>
            <w:tcW w:w="769" w:type="dxa"/>
          </w:tcPr>
          <w:p w14:paraId="502477D2" w14:textId="77777777" w:rsidR="007824D5" w:rsidRPr="004331C4" w:rsidRDefault="007824D5"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2159453" w14:textId="77777777" w:rsidR="007824D5" w:rsidRPr="004331C4" w:rsidRDefault="007824D5"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24D5" w:rsidRPr="004331C4" w14:paraId="68A59110" w14:textId="77777777" w:rsidTr="00493B8D">
        <w:trPr>
          <w:trHeight w:val="576"/>
        </w:trPr>
        <w:tc>
          <w:tcPr>
            <w:tcW w:w="769" w:type="dxa"/>
          </w:tcPr>
          <w:p w14:paraId="4CF86E4A" w14:textId="77777777" w:rsidR="007824D5" w:rsidRPr="004331C4" w:rsidRDefault="007824D5" w:rsidP="00493B8D">
            <w:pPr>
              <w:rPr>
                <w:sz w:val="14"/>
                <w:szCs w:val="14"/>
              </w:rPr>
            </w:pPr>
            <w:r w:rsidRPr="004331C4">
              <w:rPr>
                <w:rFonts w:ascii="Arial" w:hAnsi="Arial" w:cs="Arial"/>
                <w:sz w:val="14"/>
                <w:szCs w:val="14"/>
              </w:rPr>
              <w:t xml:space="preserve">Address   </w:t>
            </w:r>
          </w:p>
        </w:tc>
        <w:tc>
          <w:tcPr>
            <w:tcW w:w="3532" w:type="dxa"/>
          </w:tcPr>
          <w:p w14:paraId="71ABD8B5" w14:textId="77777777" w:rsidR="007824D5" w:rsidRPr="00E11855" w:rsidRDefault="007824D5"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24D5" w:rsidRPr="004331C4" w14:paraId="39E9329F" w14:textId="77777777" w:rsidTr="00493B8D">
        <w:trPr>
          <w:trHeight w:val="286"/>
        </w:trPr>
        <w:tc>
          <w:tcPr>
            <w:tcW w:w="769" w:type="dxa"/>
          </w:tcPr>
          <w:p w14:paraId="32BAEFA6" w14:textId="77777777" w:rsidR="007824D5" w:rsidRPr="004331C4" w:rsidRDefault="007824D5"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8888F2B"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24D5" w:rsidRPr="004331C4" w14:paraId="2AB023DF" w14:textId="77777777" w:rsidTr="00493B8D">
        <w:trPr>
          <w:trHeight w:val="275"/>
        </w:trPr>
        <w:tc>
          <w:tcPr>
            <w:tcW w:w="769" w:type="dxa"/>
          </w:tcPr>
          <w:p w14:paraId="4247DAF9" w14:textId="77777777" w:rsidR="007824D5" w:rsidRPr="004331C4" w:rsidRDefault="007824D5" w:rsidP="00493B8D">
            <w:pPr>
              <w:rPr>
                <w:sz w:val="14"/>
                <w:szCs w:val="14"/>
              </w:rPr>
            </w:pPr>
            <w:r w:rsidRPr="004331C4">
              <w:rPr>
                <w:rFonts w:ascii="Arial" w:hAnsi="Arial" w:cs="Arial"/>
                <w:sz w:val="14"/>
                <w:szCs w:val="14"/>
              </w:rPr>
              <w:t xml:space="preserve">TRN No      </w:t>
            </w:r>
          </w:p>
        </w:tc>
        <w:tc>
          <w:tcPr>
            <w:tcW w:w="3532" w:type="dxa"/>
          </w:tcPr>
          <w:p w14:paraId="59A85ACC"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45B38FE" w14:textId="77777777" w:rsidR="005255D3" w:rsidRDefault="005255D3" w:rsidP="005255D3">
      <w:pPr>
        <w:tabs>
          <w:tab w:val="left" w:pos="870"/>
        </w:tabs>
      </w:pPr>
      <w:r>
        <w:rPr>
          <w:noProof/>
        </w:rPr>
        <mc:AlternateContent>
          <mc:Choice Requires="wps">
            <w:drawing>
              <wp:anchor distT="45720" distB="45720" distL="114300" distR="114300" simplePos="0" relativeHeight="251667456" behindDoc="0" locked="0" layoutInCell="1" allowOverlap="1" wp14:anchorId="65E087FF" wp14:editId="7A10F4E7">
                <wp:simplePos x="0" y="0"/>
                <wp:positionH relativeFrom="column">
                  <wp:posOffset>4084320</wp:posOffset>
                </wp:positionH>
                <wp:positionV relativeFrom="paragraph">
                  <wp:posOffset>-311150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21.6pt;margin-top:-24.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" stroked="f" strokeweight=".5pt">
                <v:textbo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779042B7">
                <wp:simplePos x="0" y="0"/>
                <wp:positionH relativeFrom="column">
                  <wp:posOffset>3911600</wp:posOffset>
                </wp:positionH>
                <wp:positionV relativeFrom="paragraph">
                  <wp:posOffset>-825500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189217D" w14:textId="0C92EA5F"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041C9236" w14:textId="228CE0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308pt;margin-top:-6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" strokecolor="white [3212]">
                <v:textbox>
                  <w:txbxContent>
                    <w:p w14:paraId="1189217D" w14:textId="0C92EA5F"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041C9236" w14:textId="228CE064"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45C6FF9">
            <wp:simplePos x="0" y="0"/>
            <wp:positionH relativeFrom="page">
              <wp:posOffset>247650</wp:posOffset>
            </wp:positionH>
            <wp:positionV relativeFrom="paragraph">
              <wp:posOffset>-762000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6432" behindDoc="0" locked="0" layoutInCell="1" allowOverlap="1" wp14:anchorId="52CB0939" wp14:editId="1940894A">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r>
        <w:tab/>
      </w:r>
    </w:p>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47411" w14:paraId="7F7B999F" w14:textId="77777777" w:rsidTr="00A735C1">
        <w:trPr>
          <w:trHeight w:val="261"/>
        </w:trPr>
        <w:tc>
          <w:tcPr>
            <w:tcW w:w="4111" w:type="dxa"/>
          </w:tcPr>
          <w:p w14:paraId="14C25D22" w14:textId="77777777" w:rsidR="00F47411" w:rsidRPr="002E31AB" w:rsidRDefault="00F47411"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47411" w14:paraId="6A83647A" w14:textId="77777777" w:rsidTr="00A735C1">
        <w:trPr>
          <w:trHeight w:val="261"/>
        </w:trPr>
        <w:tc>
          <w:tcPr>
            <w:tcW w:w="4111" w:type="dxa"/>
          </w:tcPr>
          <w:p w14:paraId="43C15269" w14:textId="77777777" w:rsidR="00F47411" w:rsidRPr="002E31AB" w:rsidRDefault="00F47411"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F47411" w14:paraId="1C668993" w14:textId="77777777" w:rsidTr="00A735C1">
        <w:trPr>
          <w:trHeight w:val="261"/>
        </w:trPr>
        <w:tc>
          <w:tcPr>
            <w:tcW w:w="4111" w:type="dxa"/>
          </w:tcPr>
          <w:p w14:paraId="4DB29075" w14:textId="77777777" w:rsidR="00F47411" w:rsidRDefault="00F47411"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565CC72C" w14:textId="77777777" w:rsidR="00F47411" w:rsidRDefault="00F47411"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4051C7B0" w14:textId="77777777" w:rsidR="00F47411" w:rsidRPr="002E31AB" w:rsidRDefault="00F47411"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7F51B4D4" w14:textId="1F3160CC" w:rsidR="003C6E81" w:rsidRDefault="003C6E81" w:rsidP="005255D3">
      <w:pPr>
        <w:tabs>
          <w:tab w:val="left" w:pos="870"/>
        </w:tabs>
      </w:pPr>
    </w:p>
    <w:p w14:paraId="5B2710C0" w14:textId="5A292109" w:rsidR="003C6E81" w:rsidRDefault="003C6E81" w:rsidP="003C6E81"/>
    <w:p w14:paraId="04BA7A02" w14:textId="2DB2486D" w:rsidR="003C6E81" w:rsidRDefault="003C6E81" w:rsidP="003C6E81">
      <w:pPr>
        <w:rPr>
          <w:noProof/>
        </w:rPr>
      </w:pPr>
    </w:p>
    <w:p w14:paraId="00E7538E" w14:textId="17C1A5A6" w:rsidR="003C6E81" w:rsidRDefault="005255D3" w:rsidP="003C6E81">
      <w:r>
        <w:rPr>
          <w:noProof/>
        </w:rPr>
        <mc:AlternateContent>
          <mc:Choice Requires="wps">
            <w:drawing>
              <wp:anchor distT="45720" distB="45720" distL="114300" distR="114300" simplePos="0" relativeHeight="251683840" behindDoc="0" locked="0" layoutInCell="1" allowOverlap="1" wp14:anchorId="4D3529FE" wp14:editId="7AFC7F62">
                <wp:simplePos x="0" y="0"/>
                <wp:positionH relativeFrom="rightMargin">
                  <wp:align>left</wp:align>
                </wp:positionH>
                <wp:positionV relativeFrom="paragraph">
                  <wp:posOffset>17631</wp:posOffset>
                </wp:positionV>
                <wp:extent cx="515620" cy="187325"/>
                <wp:effectExtent l="0" t="0" r="17780" b="22225"/>
                <wp:wrapNone/>
                <wp:docPr id="2124739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96B86B7" w14:textId="5342009B" w:rsidR="005255D3" w:rsidRPr="00F53BB5" w:rsidRDefault="005255D3" w:rsidP="005255D3">
                            <w:pPr>
                              <w:rPr>
                                <w:sz w:val="10"/>
                                <w:szCs w:val="10"/>
                              </w:rPr>
                            </w:pPr>
                            <w:r w:rsidRPr="00F53BB5">
                              <w:rPr>
                                <w:b/>
                                <w:bCs/>
                                <w:sz w:val="10"/>
                                <w:szCs w:val="10"/>
                              </w:rPr>
                              <w:t>Page</w:t>
                            </w:r>
                            <w:r w:rsidRPr="00F53BB5">
                              <w:rPr>
                                <w:sz w:val="10"/>
                                <w:szCs w:val="10"/>
                              </w:rPr>
                              <w:t xml:space="preserve"> </w:t>
                            </w:r>
                            <w:r w:rsidR="005D272B">
                              <w:rPr>
                                <w:sz w:val="10"/>
                                <w:szCs w:val="10"/>
                              </w:rPr>
                              <w:t>2</w:t>
                            </w:r>
                            <w:r w:rsidRPr="00F53BB5">
                              <w:rPr>
                                <w:sz w:val="10"/>
                                <w:szCs w:val="10"/>
                              </w:rPr>
                              <w:t xml:space="preserve"> of </w:t>
                            </w:r>
                            <w:r w:rsidR="005D272B">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529FE" id="_x0000_s1033" type="#_x0000_t202" style="position:absolute;margin-left:0;margin-top:1.4pt;width:40.6pt;height:14.75pt;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" strokecolor="white [3212]">
                <v:textbox>
                  <w:txbxContent>
                    <w:p w14:paraId="696B86B7" w14:textId="5342009B" w:rsidR="005255D3" w:rsidRPr="00F53BB5" w:rsidRDefault="005255D3" w:rsidP="005255D3">
                      <w:pPr>
                        <w:rPr>
                          <w:sz w:val="10"/>
                          <w:szCs w:val="10"/>
                        </w:rPr>
                      </w:pPr>
                      <w:r w:rsidRPr="00F53BB5">
                        <w:rPr>
                          <w:b/>
                          <w:bCs/>
                          <w:sz w:val="10"/>
                          <w:szCs w:val="10"/>
                        </w:rPr>
                        <w:t>Page</w:t>
                      </w:r>
                      <w:r w:rsidRPr="00F53BB5">
                        <w:rPr>
                          <w:sz w:val="10"/>
                          <w:szCs w:val="10"/>
                        </w:rPr>
                        <w:t xml:space="preserve"> </w:t>
                      </w:r>
                      <w:r w:rsidR="005D272B">
                        <w:rPr>
                          <w:sz w:val="10"/>
                          <w:szCs w:val="10"/>
                        </w:rPr>
                        <w:t>2</w:t>
                      </w:r>
                      <w:r w:rsidRPr="00F53BB5">
                        <w:rPr>
                          <w:sz w:val="10"/>
                          <w:szCs w:val="10"/>
                        </w:rPr>
                        <w:t xml:space="preserve"> of </w:t>
                      </w:r>
                      <w:r w:rsidR="005D272B">
                        <w:rPr>
                          <w:sz w:val="10"/>
                          <w:szCs w:val="10"/>
                        </w:rPr>
                        <w:t>4</w:t>
                      </w:r>
                    </w:p>
                  </w:txbxContent>
                </v:textbox>
                <w10:wrap anchorx="margin"/>
              </v:shape>
            </w:pict>
          </mc:Fallback>
        </mc:AlternateContent>
      </w:r>
    </w:p>
    <w:tbl>
      <w:tblPr>
        <w:tblStyle w:val="TableGrid"/>
        <w:tblpPr w:leftFromText="181" w:rightFromText="181" w:vertAnchor="text" w:horzAnchor="margin" w:tblpXSpec="center" w:tblpY="11"/>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5255D3" w14:paraId="294D8E05" w14:textId="77777777" w:rsidTr="005255D3">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006709B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BECEAD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FA9593"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48EB3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A7501EC"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5D7A7DD"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D4FCBE2"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5C2D76E" w14:textId="77777777" w:rsidTr="005255D3">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4E2578" w14:textId="77777777" w:rsidR="005255D3" w:rsidRPr="00D20197" w:rsidRDefault="005255D3" w:rsidP="005255D3">
            <w:pPr>
              <w:spacing w:after="66"/>
              <w:jc w:val="center"/>
              <w:rPr>
                <w:rFonts w:ascii="Arial" w:hAnsi="Arial" w:cs="Arial"/>
                <w:sz w:val="12"/>
                <w:szCs w:val="12"/>
              </w:rPr>
            </w:pPr>
          </w:p>
          <w:p w14:paraId="140023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6456BEA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EDCCE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27E364A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5999E85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0072FA8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56017A8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11C6B8C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FAB9B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588150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109B84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3946B08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67EF8C6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6BEB19D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354A808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0631A2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3945DB7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48010FC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6BC69A2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3D13F29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414DE4B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644C2F3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59BC896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30EF28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61FB37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7D97819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385375D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74DBA56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2965F9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48235D7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0FC6078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3B1CC4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9AD39A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6588983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4445A30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E8BD381" w14:textId="77777777" w:rsidR="005255D3" w:rsidRPr="00D20197" w:rsidRDefault="005255D3" w:rsidP="005255D3">
            <w:pPr>
              <w:spacing w:after="66"/>
              <w:jc w:val="center"/>
              <w:rPr>
                <w:rFonts w:ascii="Arial" w:hAnsi="Arial" w:cs="Arial"/>
                <w:sz w:val="12"/>
                <w:szCs w:val="12"/>
              </w:rPr>
            </w:pPr>
          </w:p>
          <w:p w14:paraId="153DC9C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7E73209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21B776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164D380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2B6B2EB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49EC424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7B86EA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497A892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7CEBD69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7E940E4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10F4DF9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1D333C7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51A35E1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035CC54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190864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71FD747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236A72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45BAF7E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30C4313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71A16AA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84F6F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0004007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34934DD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21E252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2984D82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6864ECC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2DB7A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38E8DCD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586DEF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C95F42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6FC3493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1DD8C4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1B5BD8B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D95923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E160DA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0F15E3A9" w14:textId="77777777" w:rsidR="005255D3" w:rsidRPr="00D20197" w:rsidRDefault="005255D3" w:rsidP="005255D3">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5CB7BC5" w14:textId="77777777" w:rsidR="005255D3" w:rsidRPr="00D20197" w:rsidRDefault="005255D3" w:rsidP="005255D3">
            <w:pPr>
              <w:spacing w:after="66"/>
              <w:rPr>
                <w:rFonts w:ascii="Arial" w:hAnsi="Arial" w:cs="Arial"/>
                <w:sz w:val="12"/>
                <w:szCs w:val="12"/>
              </w:rPr>
            </w:pPr>
          </w:p>
          <w:p w14:paraId="7A58294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23356F0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53F123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64E61C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6AD858F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08D9CEE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26E33F5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7702F5F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47A3693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6307298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24D1311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0855A57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58B972B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5D73927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35C6452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1257E14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506A41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17523F4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49522C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708432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1A8E8C1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699FF1F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38136F3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5C9F92C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70CF0D1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523751E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2F4CE2B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33A1F58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6755D3C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62A9490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1364BC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1A971AD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31ECEB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690974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2AB9D2B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35D56217" w14:textId="77777777" w:rsidR="005255D3" w:rsidRPr="00D20197" w:rsidRDefault="005255D3" w:rsidP="005255D3">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20DB41" w14:textId="77777777" w:rsidR="005255D3" w:rsidRPr="00D20197" w:rsidRDefault="005255D3" w:rsidP="005255D3">
            <w:pPr>
              <w:spacing w:after="66"/>
              <w:jc w:val="center"/>
              <w:rPr>
                <w:rFonts w:ascii="Arial" w:hAnsi="Arial" w:cs="Arial"/>
                <w:sz w:val="12"/>
                <w:szCs w:val="12"/>
              </w:rPr>
            </w:pPr>
          </w:p>
          <w:p w14:paraId="458830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14C1D01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6A590CF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755387A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087A0F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0E368C9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5DBBDEB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0B5CAB6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7D27CDA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7B0A687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5955CE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4BD962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6DA5B21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08AE803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29797FB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5248E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567F99F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7842616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259FDA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08792A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6C10A9E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5652584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3011C0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340F58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4BC151F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5271C22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713120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04ADA89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152A3F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10C7F2F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61C049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28D217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1ED24C6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04CA3C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D7BF0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76BC5688" w14:textId="77777777" w:rsidR="005255D3" w:rsidRPr="00D20197" w:rsidRDefault="005255D3" w:rsidP="005255D3">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250A1B5" w14:textId="77777777" w:rsidR="005255D3" w:rsidRPr="00D20197" w:rsidRDefault="005255D3" w:rsidP="007A53DC">
            <w:pPr>
              <w:spacing w:after="66"/>
              <w:jc w:val="right"/>
              <w:rPr>
                <w:rFonts w:ascii="Arial" w:hAnsi="Arial" w:cs="Arial"/>
                <w:sz w:val="12"/>
                <w:szCs w:val="12"/>
              </w:rPr>
            </w:pPr>
          </w:p>
          <w:p w14:paraId="5A5871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0E127F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76A569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42C23F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10E712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1218A5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69A13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6FDF94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6F5C26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3D4F5E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8EAD6B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543CB4C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37EFFEE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0D1297C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1D552E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7EE0DA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328DA99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FAFBF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1465980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1886A1F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000004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1BAD19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5AC4879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091E47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37F5E5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6F77CAE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61B0B3B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52EBA0F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348A042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2DCD6A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3C71707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66F54C7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B826D8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05AFE1A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76FA96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21C23B3F" w14:textId="77777777" w:rsidR="005255D3" w:rsidRPr="00D20197" w:rsidRDefault="005255D3" w:rsidP="007A53DC">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367922A" w14:textId="77777777" w:rsidR="005255D3" w:rsidRPr="00D20197" w:rsidRDefault="005255D3" w:rsidP="005255D3">
            <w:pPr>
              <w:spacing w:after="66"/>
              <w:jc w:val="center"/>
              <w:rPr>
                <w:rFonts w:ascii="Arial" w:hAnsi="Arial" w:cs="Arial"/>
                <w:sz w:val="12"/>
                <w:szCs w:val="12"/>
              </w:rPr>
            </w:pPr>
          </w:p>
          <w:p w14:paraId="275F2A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08EF4B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5F35C1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2C4092B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44497F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2B0F9D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6A6E28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1F0B8D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1932B9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4A0272E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5AFE21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62604C9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2367E26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63663CB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6433755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252994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472EE85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6D934E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4733C3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27E399E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6194EEA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2994DA3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4E84E7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5BB39EB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14DD40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070437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47D2F8E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03A2AA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1272E2E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5C76ECC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5965EDE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366564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6ADEC5E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7F5AD98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5B58DDB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B3DF005" w14:textId="77777777" w:rsidR="005255D3" w:rsidRPr="00D20197" w:rsidRDefault="005255D3" w:rsidP="005255D3">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2DE169" w14:textId="77777777" w:rsidR="005255D3" w:rsidRPr="00D20197" w:rsidRDefault="005255D3" w:rsidP="005255D3">
            <w:pPr>
              <w:spacing w:after="66"/>
              <w:jc w:val="center"/>
              <w:rPr>
                <w:rFonts w:ascii="Arial" w:hAnsi="Arial" w:cs="Arial"/>
                <w:sz w:val="12"/>
                <w:szCs w:val="12"/>
              </w:rPr>
            </w:pPr>
          </w:p>
          <w:p w14:paraId="052D3AB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3332091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2194BC2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620338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30A7DEE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331E2A9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2755B0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1D6CE4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7599BE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262AAFB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4EA2E25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59D29A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7F8660A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6135EDE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6CF3D86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61C2F24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0ED5E45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EA4AC5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4E73CF2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4BDE232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23F7FDF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7BD6C24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78E8C81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1550ABD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52DC30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644A7F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190ED6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694B6B4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D5F1F0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1536AED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6DDDDFF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73E5141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364093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667299B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557F68C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13E29034" w14:textId="77777777" w:rsidR="005255D3" w:rsidRPr="00D20197" w:rsidRDefault="005255D3" w:rsidP="005255D3">
            <w:pPr>
              <w:spacing w:after="66"/>
              <w:jc w:val="center"/>
              <w:rPr>
                <w:rFonts w:ascii="Arial" w:hAnsi="Arial" w:cs="Arial"/>
                <w:sz w:val="12"/>
                <w:szCs w:val="12"/>
              </w:rPr>
            </w:pPr>
          </w:p>
        </w:tc>
      </w:tr>
      <w:tr w:rsidR="005255D3" w14:paraId="7D110771" w14:textId="77777777" w:rsidTr="005255D3">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CF8E2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B8E0787" w14:textId="4956A00D" w:rsidR="005255D3" w:rsidRPr="000C622C" w:rsidRDefault="006A0FF9"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2C37BD7"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72D0FC"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{{totalamount2}}</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FC7F9E9" w14:textId="77777777" w:rsidR="005255D3" w:rsidRPr="000C622C" w:rsidRDefault="005255D3" w:rsidP="005D272B">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CB397C"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{{totalvat2}}</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69272F"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{{totalltotalamount2}}</w:t>
            </w:r>
          </w:p>
        </w:tc>
      </w:tr>
    </w:tbl>
    <w:tbl>
      <w:tblPr>
        <w:tblStyle w:val="TableGrid"/>
        <w:tblpPr w:leftFromText="181" w:rightFromText="181" w:vertAnchor="text" w:horzAnchor="page" w:tblpX="506" w:tblpY="837"/>
        <w:tblOverlap w:val="never"/>
        <w:tblW w:w="0" w:type="auto"/>
        <w:tblLook w:val="04A0" w:firstRow="1" w:lastRow="0" w:firstColumn="1" w:lastColumn="0" w:noHBand="0" w:noVBand="1"/>
      </w:tblPr>
      <w:tblGrid>
        <w:gridCol w:w="895"/>
        <w:gridCol w:w="3780"/>
      </w:tblGrid>
      <w:tr w:rsidR="005255D3" w14:paraId="4D05FAE0" w14:textId="77777777" w:rsidTr="005255D3">
        <w:trPr>
          <w:trHeight w:val="281"/>
        </w:trPr>
        <w:tc>
          <w:tcPr>
            <w:tcW w:w="4675" w:type="dxa"/>
            <w:gridSpan w:val="2"/>
            <w:shd w:val="clear" w:color="auto" w:fill="000000" w:themeFill="text1"/>
          </w:tcPr>
          <w:p w14:paraId="38205FBF" w14:textId="7EB29808"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A0FF9" w:rsidRPr="00AF2AF1">
              <w:rPr>
                <w:rFonts w:ascii="Arial" w:hAnsi="Arial" w:cs="Arial"/>
                <w:color w:val="FFFFFF" w:themeColor="background1"/>
                <w:sz w:val="14"/>
                <w:szCs w:val="14"/>
              </w:rPr>
              <w:t xml:space="preserve"> BANK DETAILS</w:t>
            </w:r>
            <w:r w:rsidR="006A0FF9">
              <w:rPr>
                <w:rFonts w:ascii="Arial" w:hAnsi="Arial" w:cs="Arial"/>
                <w:color w:val="FFFFFF" w:themeColor="background1"/>
                <w:sz w:val="14"/>
                <w:szCs w:val="14"/>
              </w:rPr>
              <w:t xml:space="preserve"> </w:t>
            </w:r>
            <w:proofErr w:type="gramStart"/>
            <w:r w:rsidR="006A0FF9">
              <w:rPr>
                <w:rFonts w:ascii="Arial" w:hAnsi="Arial" w:cs="Arial"/>
                <w:color w:val="FFFFFF" w:themeColor="background1"/>
                <w:sz w:val="14"/>
                <w:szCs w:val="14"/>
              </w:rPr>
              <w:t>( {</w:t>
            </w:r>
            <w:proofErr w:type="gramEnd"/>
            <w:r w:rsidR="006A0FF9">
              <w:rPr>
                <w:rFonts w:ascii="Arial" w:hAnsi="Arial" w:cs="Arial"/>
                <w:color w:val="FFFFFF" w:themeColor="background1"/>
                <w:sz w:val="14"/>
                <w:szCs w:val="14"/>
              </w:rPr>
              <w:t>{currency}</w:t>
            </w:r>
            <w:proofErr w:type="gramStart"/>
            <w:r w:rsidR="006A0FF9">
              <w:rPr>
                <w:rFonts w:ascii="Arial" w:hAnsi="Arial" w:cs="Arial"/>
                <w:color w:val="FFFFFF" w:themeColor="background1"/>
                <w:sz w:val="14"/>
                <w:szCs w:val="14"/>
              </w:rPr>
              <w:t>} )</w:t>
            </w:r>
            <w:proofErr w:type="gramEnd"/>
          </w:p>
        </w:tc>
      </w:tr>
      <w:tr w:rsidR="005255D3" w14:paraId="0557F921" w14:textId="77777777" w:rsidTr="005255D3">
        <w:trPr>
          <w:trHeight w:val="707"/>
        </w:trPr>
        <w:tc>
          <w:tcPr>
            <w:tcW w:w="895" w:type="dxa"/>
          </w:tcPr>
          <w:p w14:paraId="79765111"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B10F661" w14:textId="77777777" w:rsidR="005255D3" w:rsidRDefault="005255D3" w:rsidP="005255D3">
            <w:pPr>
              <w:rPr>
                <w:rFonts w:ascii="Arial" w:hAnsi="Arial" w:cs="Arial"/>
                <w:sz w:val="14"/>
                <w:szCs w:val="14"/>
              </w:rPr>
            </w:pPr>
          </w:p>
          <w:p w14:paraId="64C8D528" w14:textId="77777777" w:rsidR="005255D3" w:rsidRDefault="005255D3" w:rsidP="005255D3">
            <w:pPr>
              <w:rPr>
                <w:rFonts w:ascii="Arial" w:hAnsi="Arial" w:cs="Arial"/>
                <w:sz w:val="14"/>
                <w:szCs w:val="14"/>
              </w:rPr>
            </w:pPr>
            <w:r>
              <w:rPr>
                <w:rFonts w:ascii="Arial" w:hAnsi="Arial" w:cs="Arial"/>
                <w:sz w:val="14"/>
                <w:szCs w:val="14"/>
              </w:rPr>
              <w:t>BANK</w:t>
            </w:r>
          </w:p>
          <w:p w14:paraId="07A64B48" w14:textId="77777777" w:rsidR="005255D3" w:rsidRDefault="005255D3" w:rsidP="005255D3">
            <w:pPr>
              <w:rPr>
                <w:rFonts w:ascii="Arial" w:hAnsi="Arial" w:cs="Arial"/>
                <w:sz w:val="14"/>
                <w:szCs w:val="14"/>
              </w:rPr>
            </w:pPr>
          </w:p>
          <w:p w14:paraId="11A2C447" w14:textId="77777777" w:rsidR="005255D3" w:rsidRDefault="005255D3" w:rsidP="005255D3">
            <w:pPr>
              <w:rPr>
                <w:rFonts w:ascii="Arial" w:hAnsi="Arial" w:cs="Arial"/>
                <w:sz w:val="14"/>
                <w:szCs w:val="14"/>
              </w:rPr>
            </w:pPr>
            <w:r>
              <w:rPr>
                <w:rFonts w:ascii="Arial" w:hAnsi="Arial" w:cs="Arial"/>
                <w:sz w:val="14"/>
                <w:szCs w:val="14"/>
              </w:rPr>
              <w:t>ACCT.#</w:t>
            </w:r>
          </w:p>
          <w:p w14:paraId="2C509755" w14:textId="77777777" w:rsidR="005255D3" w:rsidRDefault="005255D3" w:rsidP="005255D3">
            <w:pPr>
              <w:rPr>
                <w:rFonts w:ascii="Arial" w:hAnsi="Arial" w:cs="Arial"/>
                <w:sz w:val="14"/>
                <w:szCs w:val="14"/>
              </w:rPr>
            </w:pPr>
          </w:p>
          <w:p w14:paraId="2ACA72EB" w14:textId="77777777" w:rsidR="005255D3" w:rsidRDefault="005255D3" w:rsidP="005255D3">
            <w:pPr>
              <w:rPr>
                <w:rFonts w:ascii="Arial" w:hAnsi="Arial" w:cs="Arial"/>
                <w:sz w:val="14"/>
                <w:szCs w:val="14"/>
              </w:rPr>
            </w:pPr>
            <w:r>
              <w:rPr>
                <w:rFonts w:ascii="Arial" w:hAnsi="Arial" w:cs="Arial"/>
                <w:sz w:val="14"/>
                <w:szCs w:val="14"/>
              </w:rPr>
              <w:t>IBAN</w:t>
            </w:r>
          </w:p>
          <w:p w14:paraId="33A76F73" w14:textId="77777777" w:rsidR="005255D3" w:rsidRDefault="005255D3" w:rsidP="005255D3">
            <w:pPr>
              <w:rPr>
                <w:rFonts w:ascii="Arial" w:hAnsi="Arial" w:cs="Arial"/>
                <w:sz w:val="14"/>
                <w:szCs w:val="14"/>
              </w:rPr>
            </w:pPr>
          </w:p>
          <w:p w14:paraId="396B4C98"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64663770"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069A3D2" w14:textId="77777777" w:rsidR="005255D3" w:rsidRDefault="005255D3" w:rsidP="005255D3">
            <w:pPr>
              <w:rPr>
                <w:rFonts w:ascii="Arial" w:hAnsi="Arial" w:cs="Arial"/>
                <w:sz w:val="14"/>
                <w:szCs w:val="14"/>
              </w:rPr>
            </w:pPr>
          </w:p>
          <w:p w14:paraId="233430CE" w14:textId="77777777" w:rsidR="006A0FF9" w:rsidRDefault="006A0FF9" w:rsidP="006A0FF9">
            <w:pPr>
              <w:rPr>
                <w:rFonts w:ascii="Arial" w:hAnsi="Arial" w:cs="Arial"/>
                <w:sz w:val="14"/>
                <w:szCs w:val="14"/>
              </w:rPr>
            </w:pPr>
            <w:r>
              <w:rPr>
                <w:rFonts w:ascii="Arial" w:hAnsi="Arial" w:cs="Arial"/>
                <w:sz w:val="14"/>
                <w:szCs w:val="14"/>
              </w:rPr>
              <w:t>{{bank}}</w:t>
            </w:r>
          </w:p>
          <w:p w14:paraId="24410682" w14:textId="77777777" w:rsidR="006A0FF9" w:rsidRDefault="006A0FF9" w:rsidP="006A0FF9">
            <w:pPr>
              <w:rPr>
                <w:rFonts w:ascii="Arial" w:hAnsi="Arial" w:cs="Arial"/>
                <w:sz w:val="14"/>
                <w:szCs w:val="14"/>
              </w:rPr>
            </w:pPr>
          </w:p>
          <w:p w14:paraId="6DA3817D" w14:textId="77777777" w:rsidR="006A0FF9" w:rsidRDefault="006A0FF9" w:rsidP="006A0FF9">
            <w:pPr>
              <w:rPr>
                <w:rFonts w:ascii="Arial" w:hAnsi="Arial" w:cs="Arial"/>
                <w:sz w:val="14"/>
                <w:szCs w:val="14"/>
              </w:rPr>
            </w:pPr>
            <w:r>
              <w:rPr>
                <w:rFonts w:ascii="Arial" w:hAnsi="Arial" w:cs="Arial"/>
                <w:sz w:val="14"/>
                <w:szCs w:val="14"/>
              </w:rPr>
              <w:t>{{acct}}</w:t>
            </w:r>
          </w:p>
          <w:p w14:paraId="34AB9791" w14:textId="77777777" w:rsidR="006A0FF9" w:rsidRDefault="006A0FF9" w:rsidP="006A0FF9">
            <w:pPr>
              <w:rPr>
                <w:rFonts w:ascii="Arial" w:hAnsi="Arial" w:cs="Arial"/>
                <w:sz w:val="14"/>
                <w:szCs w:val="14"/>
              </w:rPr>
            </w:pPr>
          </w:p>
          <w:p w14:paraId="35E25298" w14:textId="77777777" w:rsidR="006A0FF9" w:rsidRDefault="006A0FF9" w:rsidP="006A0FF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1413278E" w14:textId="77777777" w:rsidR="005255D3" w:rsidRDefault="005255D3" w:rsidP="005255D3">
            <w:pPr>
              <w:rPr>
                <w:rFonts w:ascii="Arial" w:hAnsi="Arial" w:cs="Arial"/>
                <w:sz w:val="14"/>
                <w:szCs w:val="14"/>
              </w:rPr>
            </w:pPr>
          </w:p>
          <w:p w14:paraId="3DE13FC3"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5789340C" w14:textId="25B22365" w:rsidR="003C6E81" w:rsidRPr="00D07EB9" w:rsidRDefault="003C6E81" w:rsidP="003C6E81">
      <w:pPr>
        <w:rPr>
          <w:caps/>
        </w:rPr>
      </w:pPr>
    </w:p>
    <w:p w14:paraId="459E869A" w14:textId="77777777" w:rsidR="003C6E81" w:rsidRDefault="003C6E81" w:rsidP="003C6E81"/>
    <w:p w14:paraId="5AFB5554" w14:textId="77777777" w:rsidR="003C6E81" w:rsidRDefault="003C6E81" w:rsidP="003C6E81"/>
    <w:p w14:paraId="77054BE2" w14:textId="3166B9E9" w:rsidR="003C6E81" w:rsidRDefault="003C6E81" w:rsidP="003C6E81"/>
    <w:p w14:paraId="213D0B2C" w14:textId="5C233E01" w:rsidR="003C6E81" w:rsidRDefault="005255D3" w:rsidP="003C6E81">
      <w:r>
        <w:rPr>
          <w:noProof/>
        </w:rPr>
        <w:drawing>
          <wp:anchor distT="0" distB="0" distL="114300" distR="114300" simplePos="0" relativeHeight="251686912" behindDoc="0" locked="0" layoutInCell="1" allowOverlap="1" wp14:anchorId="6D72CAC4" wp14:editId="0C310627">
            <wp:simplePos x="0" y="0"/>
            <wp:positionH relativeFrom="column">
              <wp:posOffset>-544195</wp:posOffset>
            </wp:positionH>
            <wp:positionV relativeFrom="paragraph">
              <wp:posOffset>211151</wp:posOffset>
            </wp:positionV>
            <wp:extent cx="7038975" cy="847725"/>
            <wp:effectExtent l="0" t="0" r="9525" b="9525"/>
            <wp:wrapNone/>
            <wp:docPr id="621368956" name="Picture 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a:graphicData>
            </a:graphic>
          </wp:anchor>
        </w:drawing>
      </w:r>
    </w:p>
    <w:p w14:paraId="3DE26A61" w14:textId="2C232A87" w:rsidR="003C6E81" w:rsidRDefault="005255D3" w:rsidP="003C6E81">
      <w:r>
        <w:rPr>
          <w:noProof/>
        </w:rPr>
        <w:drawing>
          <wp:anchor distT="0" distB="0" distL="114300" distR="114300" simplePos="0" relativeHeight="251685888" behindDoc="0" locked="0" layoutInCell="1" allowOverlap="1" wp14:anchorId="3A549E14" wp14:editId="626534B2">
            <wp:simplePos x="0" y="0"/>
            <wp:positionH relativeFrom="column">
              <wp:posOffset>3940810</wp:posOffset>
            </wp:positionH>
            <wp:positionV relativeFrom="paragraph">
              <wp:posOffset>780111</wp:posOffset>
            </wp:positionV>
            <wp:extent cx="2530475" cy="495300"/>
            <wp:effectExtent l="0" t="0" r="3175" b="0"/>
            <wp:wrapNone/>
            <wp:docPr id="625871532"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pic:blipFill>
                  <pic:spPr>
                    <a:xfrm>
                      <a:off x="0" y="0"/>
                      <a:ext cx="2530475" cy="495300"/>
                    </a:xfrm>
                    <a:prstGeom prst="rect">
                      <a:avLst/>
                    </a:prstGeom>
                    <a:noFill/>
                  </pic:spPr>
                </pic:pic>
              </a:graphicData>
            </a:graphic>
          </wp:anchor>
        </w:drawing>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24D5" w:rsidRPr="00A20D11" w14:paraId="0C481B13" w14:textId="77777777" w:rsidTr="00493B8D">
        <w:trPr>
          <w:trHeight w:val="133"/>
        </w:trPr>
        <w:tc>
          <w:tcPr>
            <w:tcW w:w="4301" w:type="dxa"/>
            <w:gridSpan w:val="2"/>
            <w:shd w:val="clear" w:color="auto" w:fill="000000" w:themeFill="text1"/>
          </w:tcPr>
          <w:p w14:paraId="1E21A874" w14:textId="77777777" w:rsidR="007824D5" w:rsidRPr="00A20D11" w:rsidRDefault="007824D5"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7824D5" w:rsidRPr="004331C4" w14:paraId="4BD098CB" w14:textId="77777777" w:rsidTr="00493B8D">
        <w:trPr>
          <w:trHeight w:val="266"/>
        </w:trPr>
        <w:tc>
          <w:tcPr>
            <w:tcW w:w="769" w:type="dxa"/>
          </w:tcPr>
          <w:p w14:paraId="45434C78" w14:textId="77777777" w:rsidR="007824D5" w:rsidRPr="004331C4" w:rsidRDefault="007824D5"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1D963A5" w14:textId="77777777" w:rsidR="007824D5" w:rsidRPr="004331C4" w:rsidRDefault="007824D5"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24D5" w:rsidRPr="004331C4" w14:paraId="6942C76C" w14:textId="77777777" w:rsidTr="00493B8D">
        <w:trPr>
          <w:trHeight w:val="576"/>
        </w:trPr>
        <w:tc>
          <w:tcPr>
            <w:tcW w:w="769" w:type="dxa"/>
          </w:tcPr>
          <w:p w14:paraId="1C827426" w14:textId="77777777" w:rsidR="007824D5" w:rsidRPr="004331C4" w:rsidRDefault="007824D5" w:rsidP="00493B8D">
            <w:pPr>
              <w:rPr>
                <w:sz w:val="14"/>
                <w:szCs w:val="14"/>
              </w:rPr>
            </w:pPr>
            <w:r w:rsidRPr="004331C4">
              <w:rPr>
                <w:rFonts w:ascii="Arial" w:hAnsi="Arial" w:cs="Arial"/>
                <w:sz w:val="14"/>
                <w:szCs w:val="14"/>
              </w:rPr>
              <w:t xml:space="preserve">Address   </w:t>
            </w:r>
          </w:p>
        </w:tc>
        <w:tc>
          <w:tcPr>
            <w:tcW w:w="3532" w:type="dxa"/>
          </w:tcPr>
          <w:p w14:paraId="53AE8575" w14:textId="77777777" w:rsidR="007824D5" w:rsidRPr="00E11855" w:rsidRDefault="007824D5"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24D5" w:rsidRPr="004331C4" w14:paraId="660372A9" w14:textId="77777777" w:rsidTr="00493B8D">
        <w:trPr>
          <w:trHeight w:val="286"/>
        </w:trPr>
        <w:tc>
          <w:tcPr>
            <w:tcW w:w="769" w:type="dxa"/>
          </w:tcPr>
          <w:p w14:paraId="41E965FB" w14:textId="77777777" w:rsidR="007824D5" w:rsidRPr="004331C4" w:rsidRDefault="007824D5"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1FA2FAB"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24D5" w:rsidRPr="004331C4" w14:paraId="4B7F353C" w14:textId="77777777" w:rsidTr="00493B8D">
        <w:trPr>
          <w:trHeight w:val="275"/>
        </w:trPr>
        <w:tc>
          <w:tcPr>
            <w:tcW w:w="769" w:type="dxa"/>
          </w:tcPr>
          <w:p w14:paraId="2D52986F" w14:textId="77777777" w:rsidR="007824D5" w:rsidRPr="004331C4" w:rsidRDefault="007824D5" w:rsidP="00493B8D">
            <w:pPr>
              <w:rPr>
                <w:sz w:val="14"/>
                <w:szCs w:val="14"/>
              </w:rPr>
            </w:pPr>
            <w:r w:rsidRPr="004331C4">
              <w:rPr>
                <w:rFonts w:ascii="Arial" w:hAnsi="Arial" w:cs="Arial"/>
                <w:sz w:val="14"/>
                <w:szCs w:val="14"/>
              </w:rPr>
              <w:t xml:space="preserve">TRN No      </w:t>
            </w:r>
          </w:p>
        </w:tc>
        <w:tc>
          <w:tcPr>
            <w:tcW w:w="3532" w:type="dxa"/>
          </w:tcPr>
          <w:p w14:paraId="54AEA866"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3217EB73" w14:textId="6FAF5B60" w:rsidR="003C6E81" w:rsidRPr="002C7F3B" w:rsidRDefault="005255D3" w:rsidP="003C6E81">
      <w:r>
        <w:rPr>
          <w:noProof/>
        </w:rPr>
        <mc:AlternateContent>
          <mc:Choice Requires="wps">
            <w:drawing>
              <wp:anchor distT="45720" distB="45720" distL="114300" distR="114300" simplePos="0" relativeHeight="251672576" behindDoc="0" locked="0" layoutInCell="1" allowOverlap="1" wp14:anchorId="34E03B93" wp14:editId="26F266FE">
                <wp:simplePos x="0" y="0"/>
                <wp:positionH relativeFrom="column">
                  <wp:posOffset>4044950</wp:posOffset>
                </wp:positionH>
                <wp:positionV relativeFrom="paragraph">
                  <wp:posOffset>-215900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4" type="#_x0000_t202" style="position:absolute;margin-left:318.5pt;margin-top:-17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xr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" stroked="f" strokeweight=".5pt">
                <v:textbo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7D08B441" wp14:editId="6810E10C">
                <wp:simplePos x="0" y="0"/>
                <wp:positionH relativeFrom="column">
                  <wp:posOffset>3872285</wp:posOffset>
                </wp:positionH>
                <wp:positionV relativeFrom="paragraph">
                  <wp:posOffset>-729891</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F3F7384" w14:textId="7A7EC5F1"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DE6CE6A" w14:textId="652D8B2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5" type="#_x0000_t202" style="position:absolute;margin-left:304.9pt;margin-top:-57.4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" strokecolor="white [3212]">
                <v:textbox>
                  <w:txbxContent>
                    <w:p w14:paraId="1F3F7384" w14:textId="7A7EC5F1"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DE6CE6A" w14:textId="652D8B22"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6D3EF15D">
            <wp:simplePos x="0" y="0"/>
            <wp:positionH relativeFrom="page">
              <wp:posOffset>247539</wp:posOffset>
            </wp:positionH>
            <wp:positionV relativeFrom="paragraph">
              <wp:posOffset>-686987</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p w14:paraId="2635C8F5" w14:textId="04D23097" w:rsidR="003C6E81" w:rsidRDefault="003C6E81" w:rsidP="003C6E81">
      <w:r>
        <w:rPr>
          <w:noProof/>
        </w:rPr>
        <mc:AlternateContent>
          <mc:Choice Requires="wps">
            <w:drawing>
              <wp:anchor distT="45720" distB="45720" distL="114300" distR="114300" simplePos="0" relativeHeight="251671552" behindDoc="0" locked="0" layoutInCell="1" allowOverlap="1" wp14:anchorId="39813A53" wp14:editId="71EC1F9C">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47411" w14:paraId="124AB991" w14:textId="77777777" w:rsidTr="00A735C1">
        <w:trPr>
          <w:trHeight w:val="261"/>
        </w:trPr>
        <w:tc>
          <w:tcPr>
            <w:tcW w:w="4111" w:type="dxa"/>
          </w:tcPr>
          <w:p w14:paraId="5199BF3F" w14:textId="77777777" w:rsidR="00F47411" w:rsidRPr="002E31AB" w:rsidRDefault="00F47411" w:rsidP="00A735C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47411" w14:paraId="23F4A0A4" w14:textId="77777777" w:rsidTr="00A735C1">
        <w:trPr>
          <w:trHeight w:val="261"/>
        </w:trPr>
        <w:tc>
          <w:tcPr>
            <w:tcW w:w="4111" w:type="dxa"/>
          </w:tcPr>
          <w:p w14:paraId="57BDB5CF" w14:textId="77777777" w:rsidR="00F47411" w:rsidRPr="002E31AB" w:rsidRDefault="00F47411" w:rsidP="00A735C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F47411" w14:paraId="12B897B0" w14:textId="77777777" w:rsidTr="00A735C1">
        <w:trPr>
          <w:trHeight w:val="261"/>
        </w:trPr>
        <w:tc>
          <w:tcPr>
            <w:tcW w:w="4111" w:type="dxa"/>
          </w:tcPr>
          <w:p w14:paraId="7AC37044" w14:textId="77777777" w:rsidR="00F47411" w:rsidRDefault="00F47411" w:rsidP="00A735C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36B6E5DA" w14:textId="77777777" w:rsidR="00F47411" w:rsidRDefault="00F47411" w:rsidP="00A735C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19CAD7F" w14:textId="77777777" w:rsidR="00F47411" w:rsidRPr="002E31AB" w:rsidRDefault="00F47411" w:rsidP="00A735C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09826D6C" w:rsidR="003C6E81" w:rsidRDefault="003C6E81" w:rsidP="003C6E81"/>
    <w:p w14:paraId="59E44A37" w14:textId="77777777" w:rsidR="003C6E81" w:rsidRDefault="003C6E81" w:rsidP="003C6E81">
      <w:pPr>
        <w:rPr>
          <w:noProof/>
        </w:rPr>
      </w:pPr>
    </w:p>
    <w:p w14:paraId="260006EF" w14:textId="1E8043C4" w:rsidR="003C6E81" w:rsidRDefault="005255D3" w:rsidP="003C6E81">
      <w:r>
        <w:rPr>
          <w:noProof/>
        </w:rPr>
        <mc:AlternateContent>
          <mc:Choice Requires="wps">
            <w:drawing>
              <wp:anchor distT="45720" distB="45720" distL="114300" distR="114300" simplePos="0" relativeHeight="251688960" behindDoc="0" locked="0" layoutInCell="1" allowOverlap="1" wp14:anchorId="14503C22" wp14:editId="39B47478">
                <wp:simplePos x="0" y="0"/>
                <wp:positionH relativeFrom="rightMargin">
                  <wp:align>left</wp:align>
                </wp:positionH>
                <wp:positionV relativeFrom="paragraph">
                  <wp:posOffset>279013</wp:posOffset>
                </wp:positionV>
                <wp:extent cx="515620" cy="187325"/>
                <wp:effectExtent l="0" t="0" r="17780" b="22225"/>
                <wp:wrapNone/>
                <wp:docPr id="1527074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6AE8DCF" w14:textId="26CB23C1" w:rsidR="005255D3" w:rsidRPr="00F53BB5" w:rsidRDefault="005255D3" w:rsidP="005255D3">
                            <w:pPr>
                              <w:rPr>
                                <w:sz w:val="10"/>
                                <w:szCs w:val="10"/>
                              </w:rPr>
                            </w:pPr>
                            <w:r w:rsidRPr="00F53BB5">
                              <w:rPr>
                                <w:b/>
                                <w:bCs/>
                                <w:sz w:val="10"/>
                                <w:szCs w:val="10"/>
                              </w:rPr>
                              <w:t>Page</w:t>
                            </w:r>
                            <w:r w:rsidRPr="00F53BB5">
                              <w:rPr>
                                <w:sz w:val="10"/>
                                <w:szCs w:val="10"/>
                              </w:rPr>
                              <w:t xml:space="preserve"> </w:t>
                            </w:r>
                            <w:r w:rsidR="005D272B">
                              <w:rPr>
                                <w:sz w:val="10"/>
                                <w:szCs w:val="10"/>
                              </w:rPr>
                              <w:t>3</w:t>
                            </w:r>
                            <w:r w:rsidRPr="00F53BB5">
                              <w:rPr>
                                <w:sz w:val="10"/>
                                <w:szCs w:val="10"/>
                              </w:rPr>
                              <w:t xml:space="preserve"> of </w:t>
                            </w:r>
                            <w:r w:rsidR="005D272B">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03C22" id="_x0000_s1037" type="#_x0000_t202" style="position:absolute;margin-left:0;margin-top:21.9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" strokecolor="white [3212]">
                <v:textbox>
                  <w:txbxContent>
                    <w:p w14:paraId="46AE8DCF" w14:textId="26CB23C1" w:rsidR="005255D3" w:rsidRPr="00F53BB5" w:rsidRDefault="005255D3" w:rsidP="005255D3">
                      <w:pPr>
                        <w:rPr>
                          <w:sz w:val="10"/>
                          <w:szCs w:val="10"/>
                        </w:rPr>
                      </w:pPr>
                      <w:r w:rsidRPr="00F53BB5">
                        <w:rPr>
                          <w:b/>
                          <w:bCs/>
                          <w:sz w:val="10"/>
                          <w:szCs w:val="10"/>
                        </w:rPr>
                        <w:t>Page</w:t>
                      </w:r>
                      <w:r w:rsidRPr="00F53BB5">
                        <w:rPr>
                          <w:sz w:val="10"/>
                          <w:szCs w:val="10"/>
                        </w:rPr>
                        <w:t xml:space="preserve"> </w:t>
                      </w:r>
                      <w:r w:rsidR="005D272B">
                        <w:rPr>
                          <w:sz w:val="10"/>
                          <w:szCs w:val="10"/>
                        </w:rPr>
                        <w:t>3</w:t>
                      </w:r>
                      <w:r w:rsidRPr="00F53BB5">
                        <w:rPr>
                          <w:sz w:val="10"/>
                          <w:szCs w:val="10"/>
                        </w:rPr>
                        <w:t xml:space="preserve"> of </w:t>
                      </w:r>
                      <w:r w:rsidR="005D272B">
                        <w:rPr>
                          <w:sz w:val="10"/>
                          <w:szCs w:val="10"/>
                        </w:rPr>
                        <w:t>4</w:t>
                      </w:r>
                    </w:p>
                  </w:txbxContent>
                </v:textbox>
                <w10:wrap anchorx="margin"/>
              </v:shape>
            </w:pict>
          </mc:Fallback>
        </mc:AlternateContent>
      </w:r>
    </w:p>
    <w:tbl>
      <w:tblPr>
        <w:tblStyle w:val="TableGrid"/>
        <w:tblpPr w:leftFromText="181" w:rightFromText="181" w:vertAnchor="text" w:horzAnchor="margin" w:tblpXSpec="center" w:tblpY="33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5255D3" w14:paraId="7962DE88" w14:textId="77777777" w:rsidTr="005255D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5319E5F9"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987094"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239F8E"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ACD07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C75DAD"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61588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F8E83C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879C029" w14:textId="77777777" w:rsidTr="005255D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0FFF4CD" w14:textId="77777777" w:rsidR="005255D3" w:rsidRPr="00D20197" w:rsidRDefault="005255D3" w:rsidP="005255D3">
            <w:pPr>
              <w:spacing w:after="66"/>
              <w:jc w:val="center"/>
              <w:rPr>
                <w:rFonts w:ascii="Arial" w:hAnsi="Arial" w:cs="Arial"/>
                <w:sz w:val="12"/>
                <w:szCs w:val="12"/>
              </w:rPr>
            </w:pPr>
          </w:p>
          <w:p w14:paraId="565F3D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1ED2DF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1AE09E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36371F7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7BBDF6E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41B61FB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02EB65A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1BA79E0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0866044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CBFF0B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7A816D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524AE2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DEEF60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73625DE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1FB8AF6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0B2D9F1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703E0B2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173FAF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014C738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6CF811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03BE7C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3DB5087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6512CEE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1D97DED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664D9C8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4A7BA60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049CA4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0857BD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291F9C1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3CB35B9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47CDB62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39D0D6A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1BC75CC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4A3FC45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0B5B38D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5A02250" w14:textId="77777777" w:rsidR="005255D3" w:rsidRPr="00D20197" w:rsidRDefault="005255D3" w:rsidP="005255D3">
            <w:pPr>
              <w:spacing w:after="66"/>
              <w:rPr>
                <w:rFonts w:ascii="Arial" w:hAnsi="Arial" w:cs="Arial"/>
                <w:sz w:val="12"/>
                <w:szCs w:val="12"/>
              </w:rPr>
            </w:pPr>
          </w:p>
          <w:p w14:paraId="2B51363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599F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5E8EDB7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2986E68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3745E77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0FCE6D3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7D40C9C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39896EE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6870296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31F1F31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2A07B7E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0527377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4C87B78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D99AEF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5BD8D3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2830027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54DAD3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69FCAAD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D325FC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3092450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766F7D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2E28D50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6F81B77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5E688AC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A1BF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37389F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124F67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0B485EE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726E0A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0291F1A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33EF69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02B52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7A8F1C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5F36E83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87883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225D155E" w14:textId="77777777" w:rsidR="005255D3" w:rsidRPr="00D20197" w:rsidRDefault="005255D3" w:rsidP="005255D3">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80984FF" w14:textId="77777777" w:rsidR="005255D3" w:rsidRPr="00D20197" w:rsidRDefault="005255D3" w:rsidP="005255D3">
            <w:pPr>
              <w:spacing w:after="66"/>
              <w:rPr>
                <w:rFonts w:ascii="Arial" w:hAnsi="Arial" w:cs="Arial"/>
                <w:sz w:val="12"/>
                <w:szCs w:val="12"/>
              </w:rPr>
            </w:pPr>
          </w:p>
          <w:p w14:paraId="5040204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4722FE0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2477981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1B12DD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3DBD2A3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1D08A8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702B117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3F49CBE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0D1F8C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E53287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2745560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2A02CFE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EE4D3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791647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66C3A1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7A1D24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4B0AB87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7552C1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02CCE4A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096BE4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0B35976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21FDBF0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1E95FC6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7B001F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4EB910E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2CCA956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72D1A92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7053A4E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3EAC48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7082644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554EE8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4F38044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3309E23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1D38A6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214F0DF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70D87ED8" w14:textId="77777777" w:rsidR="005255D3" w:rsidRPr="00D20197" w:rsidRDefault="005255D3" w:rsidP="005255D3">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C871FCD" w14:textId="77777777" w:rsidR="005255D3" w:rsidRPr="00D20197" w:rsidRDefault="005255D3" w:rsidP="005255D3">
            <w:pPr>
              <w:spacing w:after="66"/>
              <w:jc w:val="center"/>
              <w:rPr>
                <w:rFonts w:ascii="Arial" w:hAnsi="Arial" w:cs="Arial"/>
                <w:sz w:val="12"/>
                <w:szCs w:val="12"/>
              </w:rPr>
            </w:pPr>
          </w:p>
          <w:p w14:paraId="26DBD4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5A7C30C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967C98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4DAC64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6999EA0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50B518D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4E85DBD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004EF59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70303D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05AE98F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162DFEF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D9BF4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301610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46F3E5A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15BDA2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271CD8E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18BA55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F6C67A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3CD153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45899D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4B6DB9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4B7E0B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D91A3C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174556F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5A26591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0C3477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53DA94B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03890BE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3B9B40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4E13455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5458985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65D8104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2CF443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1C53D4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6CCA1C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23668EEF" w14:textId="77777777" w:rsidR="005255D3" w:rsidRPr="00D20197" w:rsidRDefault="005255D3" w:rsidP="005255D3">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0861941" w14:textId="77777777" w:rsidR="005255D3" w:rsidRPr="00D20197" w:rsidRDefault="005255D3" w:rsidP="005255D3">
            <w:pPr>
              <w:spacing w:after="66"/>
              <w:jc w:val="center"/>
              <w:rPr>
                <w:rFonts w:ascii="Arial" w:hAnsi="Arial" w:cs="Arial"/>
                <w:sz w:val="12"/>
                <w:szCs w:val="12"/>
              </w:rPr>
            </w:pPr>
          </w:p>
          <w:p w14:paraId="23838F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092341D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28A2844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7DB8FB6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3C91319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2928A7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17B2A3C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3B42B5A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940B5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12844D5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7897950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6A3D6E5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51BE9AA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183FE87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66C5D10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4DF000E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0B5FB3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7177F7F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226FE2F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3962244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05165A6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744D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5738A5A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3337BE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7C8D5B0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5E921E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6BC7AF4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669D29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3643E43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6596469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11F662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3C9DADD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0823179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454D4A8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413035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71899B2C" w14:textId="77777777" w:rsidR="005255D3" w:rsidRPr="00D20197" w:rsidRDefault="005255D3" w:rsidP="005255D3">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712E430" w14:textId="77777777" w:rsidR="005255D3" w:rsidRPr="00D20197" w:rsidRDefault="005255D3" w:rsidP="007A53DC">
            <w:pPr>
              <w:spacing w:after="66"/>
              <w:jc w:val="right"/>
              <w:rPr>
                <w:rFonts w:ascii="Arial" w:hAnsi="Arial" w:cs="Arial"/>
                <w:sz w:val="12"/>
                <w:szCs w:val="12"/>
              </w:rPr>
            </w:pPr>
          </w:p>
          <w:p w14:paraId="3AC8F35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4A2CD5C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3513215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39F2065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14E99F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619AD8A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0C76AF9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403A6E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1CB2A9E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0D2C91C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01E0719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1A730EA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4B05806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2D1C8D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3B75A7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2BA9D90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2DF72D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7E9B051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1C1F03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CE164A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1DE02A3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3BBFA8F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42C2D0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46B8EE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FADAE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04FFB25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606889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256501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2EED371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5D67FE9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799FDE3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051DF1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68C5A00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0098E3B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0463CB2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03756673" w14:textId="77777777" w:rsidR="005255D3" w:rsidRPr="00D20197" w:rsidRDefault="005255D3" w:rsidP="007A53DC">
            <w:pPr>
              <w:spacing w:after="66"/>
              <w:jc w:val="right"/>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E921" w14:textId="77777777" w:rsidR="005255D3" w:rsidRPr="00D20197" w:rsidRDefault="005255D3" w:rsidP="005255D3">
            <w:pPr>
              <w:spacing w:after="66"/>
              <w:jc w:val="center"/>
              <w:rPr>
                <w:rFonts w:ascii="Arial" w:hAnsi="Arial" w:cs="Arial"/>
                <w:sz w:val="12"/>
                <w:szCs w:val="12"/>
              </w:rPr>
            </w:pPr>
          </w:p>
          <w:p w14:paraId="60E77D0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2BB3EBA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3064406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1107AE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6EB85AA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79CB9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28838E4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59F55B3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34B9DD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597E9C2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69392AC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512A1CD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57A1E93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97D56F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587D6BF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5EA2B0E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26A4CA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630BE40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5A38E62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E2ED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43CB325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6557EAC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78D6E20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66AB266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4EED05D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76072EA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0C95931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613790E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2BBF8BD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6E64BCB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29A81A1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30FC95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64F3D6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7978258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11451E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23BBD8D2" w14:textId="77777777" w:rsidR="005255D3" w:rsidRPr="00D20197" w:rsidRDefault="005255D3" w:rsidP="005255D3">
            <w:pPr>
              <w:spacing w:after="66"/>
              <w:jc w:val="center"/>
              <w:rPr>
                <w:rFonts w:ascii="Arial" w:hAnsi="Arial" w:cs="Arial"/>
                <w:sz w:val="12"/>
                <w:szCs w:val="12"/>
              </w:rPr>
            </w:pPr>
          </w:p>
        </w:tc>
      </w:tr>
      <w:tr w:rsidR="005255D3" w14:paraId="4D7E2A05" w14:textId="77777777" w:rsidTr="005255D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1CDD6D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B89A68" w14:textId="245B4A5F" w:rsidR="005255D3" w:rsidRPr="000C622C" w:rsidRDefault="006A0FF9"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082B39"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56F0053"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{{totalamount3}}</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E6C548E" w14:textId="77777777" w:rsidR="005255D3" w:rsidRPr="000C622C" w:rsidRDefault="005255D3" w:rsidP="005D272B">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CF4B4B6"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{{totalvat3}}</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2C57DF6"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{{totalltotalamount3}}</w:t>
            </w:r>
          </w:p>
        </w:tc>
      </w:tr>
    </w:tbl>
    <w:p w14:paraId="34FC3819" w14:textId="4CC43709" w:rsidR="003C6E81" w:rsidRPr="00D07EB9" w:rsidRDefault="003C6E81" w:rsidP="003C6E81">
      <w:pPr>
        <w:rPr>
          <w:caps/>
        </w:rPr>
      </w:pPr>
    </w:p>
    <w:tbl>
      <w:tblPr>
        <w:tblStyle w:val="TableGrid"/>
        <w:tblpPr w:leftFromText="181" w:rightFromText="181" w:vertAnchor="text" w:horzAnchor="page" w:tblpX="511" w:tblpY="234"/>
        <w:tblOverlap w:val="never"/>
        <w:tblW w:w="0" w:type="auto"/>
        <w:tblLook w:val="04A0" w:firstRow="1" w:lastRow="0" w:firstColumn="1" w:lastColumn="0" w:noHBand="0" w:noVBand="1"/>
      </w:tblPr>
      <w:tblGrid>
        <w:gridCol w:w="895"/>
        <w:gridCol w:w="3780"/>
      </w:tblGrid>
      <w:tr w:rsidR="005255D3" w14:paraId="4B69C5A2" w14:textId="77777777" w:rsidTr="005255D3">
        <w:trPr>
          <w:trHeight w:val="281"/>
        </w:trPr>
        <w:tc>
          <w:tcPr>
            <w:tcW w:w="4675" w:type="dxa"/>
            <w:gridSpan w:val="2"/>
            <w:shd w:val="clear" w:color="auto" w:fill="000000" w:themeFill="text1"/>
          </w:tcPr>
          <w:p w14:paraId="64988D18" w14:textId="7BC5F969"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A0FF9" w:rsidRPr="00AF2AF1">
              <w:rPr>
                <w:rFonts w:ascii="Arial" w:hAnsi="Arial" w:cs="Arial"/>
                <w:color w:val="FFFFFF" w:themeColor="background1"/>
                <w:sz w:val="14"/>
                <w:szCs w:val="14"/>
              </w:rPr>
              <w:t xml:space="preserve"> BANK DETAILS</w:t>
            </w:r>
            <w:r w:rsidR="006A0FF9">
              <w:rPr>
                <w:rFonts w:ascii="Arial" w:hAnsi="Arial" w:cs="Arial"/>
                <w:color w:val="FFFFFF" w:themeColor="background1"/>
                <w:sz w:val="14"/>
                <w:szCs w:val="14"/>
              </w:rPr>
              <w:t xml:space="preserve"> </w:t>
            </w:r>
            <w:proofErr w:type="gramStart"/>
            <w:r w:rsidR="006A0FF9">
              <w:rPr>
                <w:rFonts w:ascii="Arial" w:hAnsi="Arial" w:cs="Arial"/>
                <w:color w:val="FFFFFF" w:themeColor="background1"/>
                <w:sz w:val="14"/>
                <w:szCs w:val="14"/>
              </w:rPr>
              <w:t>( {</w:t>
            </w:r>
            <w:proofErr w:type="gramEnd"/>
            <w:r w:rsidR="006A0FF9">
              <w:rPr>
                <w:rFonts w:ascii="Arial" w:hAnsi="Arial" w:cs="Arial"/>
                <w:color w:val="FFFFFF" w:themeColor="background1"/>
                <w:sz w:val="14"/>
                <w:szCs w:val="14"/>
              </w:rPr>
              <w:t>{currency}</w:t>
            </w:r>
            <w:proofErr w:type="gramStart"/>
            <w:r w:rsidR="006A0FF9">
              <w:rPr>
                <w:rFonts w:ascii="Arial" w:hAnsi="Arial" w:cs="Arial"/>
                <w:color w:val="FFFFFF" w:themeColor="background1"/>
                <w:sz w:val="14"/>
                <w:szCs w:val="14"/>
              </w:rPr>
              <w:t>} )</w:t>
            </w:r>
            <w:proofErr w:type="gramEnd"/>
          </w:p>
        </w:tc>
      </w:tr>
      <w:tr w:rsidR="005255D3" w14:paraId="03EA47F8" w14:textId="77777777" w:rsidTr="005255D3">
        <w:trPr>
          <w:trHeight w:val="707"/>
        </w:trPr>
        <w:tc>
          <w:tcPr>
            <w:tcW w:w="895" w:type="dxa"/>
          </w:tcPr>
          <w:p w14:paraId="33CFB19E"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1DDC51A" w14:textId="77777777" w:rsidR="005255D3" w:rsidRDefault="005255D3" w:rsidP="005255D3">
            <w:pPr>
              <w:rPr>
                <w:rFonts w:ascii="Arial" w:hAnsi="Arial" w:cs="Arial"/>
                <w:sz w:val="14"/>
                <w:szCs w:val="14"/>
              </w:rPr>
            </w:pPr>
          </w:p>
          <w:p w14:paraId="73DF53F4" w14:textId="77777777" w:rsidR="005255D3" w:rsidRDefault="005255D3" w:rsidP="005255D3">
            <w:pPr>
              <w:rPr>
                <w:rFonts w:ascii="Arial" w:hAnsi="Arial" w:cs="Arial"/>
                <w:sz w:val="14"/>
                <w:szCs w:val="14"/>
              </w:rPr>
            </w:pPr>
            <w:r>
              <w:rPr>
                <w:rFonts w:ascii="Arial" w:hAnsi="Arial" w:cs="Arial"/>
                <w:sz w:val="14"/>
                <w:szCs w:val="14"/>
              </w:rPr>
              <w:t>BANK</w:t>
            </w:r>
          </w:p>
          <w:p w14:paraId="59A4ABDA" w14:textId="77777777" w:rsidR="005255D3" w:rsidRDefault="005255D3" w:rsidP="005255D3">
            <w:pPr>
              <w:rPr>
                <w:rFonts w:ascii="Arial" w:hAnsi="Arial" w:cs="Arial"/>
                <w:sz w:val="14"/>
                <w:szCs w:val="14"/>
              </w:rPr>
            </w:pPr>
          </w:p>
          <w:p w14:paraId="1D61BFE9" w14:textId="77777777" w:rsidR="005255D3" w:rsidRDefault="005255D3" w:rsidP="005255D3">
            <w:pPr>
              <w:rPr>
                <w:rFonts w:ascii="Arial" w:hAnsi="Arial" w:cs="Arial"/>
                <w:sz w:val="14"/>
                <w:szCs w:val="14"/>
              </w:rPr>
            </w:pPr>
            <w:r>
              <w:rPr>
                <w:rFonts w:ascii="Arial" w:hAnsi="Arial" w:cs="Arial"/>
                <w:sz w:val="14"/>
                <w:szCs w:val="14"/>
              </w:rPr>
              <w:t>ACCT.#</w:t>
            </w:r>
          </w:p>
          <w:p w14:paraId="4A0C0ED5" w14:textId="77777777" w:rsidR="005255D3" w:rsidRDefault="005255D3" w:rsidP="005255D3">
            <w:pPr>
              <w:rPr>
                <w:rFonts w:ascii="Arial" w:hAnsi="Arial" w:cs="Arial"/>
                <w:sz w:val="14"/>
                <w:szCs w:val="14"/>
              </w:rPr>
            </w:pPr>
          </w:p>
          <w:p w14:paraId="4BA1DC44" w14:textId="77777777" w:rsidR="005255D3" w:rsidRDefault="005255D3" w:rsidP="005255D3">
            <w:pPr>
              <w:rPr>
                <w:rFonts w:ascii="Arial" w:hAnsi="Arial" w:cs="Arial"/>
                <w:sz w:val="14"/>
                <w:szCs w:val="14"/>
              </w:rPr>
            </w:pPr>
            <w:r>
              <w:rPr>
                <w:rFonts w:ascii="Arial" w:hAnsi="Arial" w:cs="Arial"/>
                <w:sz w:val="14"/>
                <w:szCs w:val="14"/>
              </w:rPr>
              <w:t>IBAN</w:t>
            </w:r>
          </w:p>
          <w:p w14:paraId="1B8C0335" w14:textId="77777777" w:rsidR="005255D3" w:rsidRDefault="005255D3" w:rsidP="005255D3">
            <w:pPr>
              <w:rPr>
                <w:rFonts w:ascii="Arial" w:hAnsi="Arial" w:cs="Arial"/>
                <w:sz w:val="14"/>
                <w:szCs w:val="14"/>
              </w:rPr>
            </w:pPr>
          </w:p>
          <w:p w14:paraId="6563CE4F"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40EEA688"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E779696" w14:textId="77777777" w:rsidR="005255D3" w:rsidRDefault="005255D3" w:rsidP="005255D3">
            <w:pPr>
              <w:rPr>
                <w:rFonts w:ascii="Arial" w:hAnsi="Arial" w:cs="Arial"/>
                <w:sz w:val="14"/>
                <w:szCs w:val="14"/>
              </w:rPr>
            </w:pPr>
          </w:p>
          <w:p w14:paraId="2F694066" w14:textId="77777777" w:rsidR="006A0FF9" w:rsidRDefault="006A0FF9" w:rsidP="006A0FF9">
            <w:pPr>
              <w:rPr>
                <w:rFonts w:ascii="Arial" w:hAnsi="Arial" w:cs="Arial"/>
                <w:sz w:val="14"/>
                <w:szCs w:val="14"/>
              </w:rPr>
            </w:pPr>
            <w:r>
              <w:rPr>
                <w:rFonts w:ascii="Arial" w:hAnsi="Arial" w:cs="Arial"/>
                <w:sz w:val="14"/>
                <w:szCs w:val="14"/>
              </w:rPr>
              <w:t>{{bank}}</w:t>
            </w:r>
          </w:p>
          <w:p w14:paraId="73D85062" w14:textId="77777777" w:rsidR="006A0FF9" w:rsidRDefault="006A0FF9" w:rsidP="006A0FF9">
            <w:pPr>
              <w:rPr>
                <w:rFonts w:ascii="Arial" w:hAnsi="Arial" w:cs="Arial"/>
                <w:sz w:val="14"/>
                <w:szCs w:val="14"/>
              </w:rPr>
            </w:pPr>
          </w:p>
          <w:p w14:paraId="4C90BCCE" w14:textId="77777777" w:rsidR="006A0FF9" w:rsidRDefault="006A0FF9" w:rsidP="006A0FF9">
            <w:pPr>
              <w:rPr>
                <w:rFonts w:ascii="Arial" w:hAnsi="Arial" w:cs="Arial"/>
                <w:sz w:val="14"/>
                <w:szCs w:val="14"/>
              </w:rPr>
            </w:pPr>
            <w:r>
              <w:rPr>
                <w:rFonts w:ascii="Arial" w:hAnsi="Arial" w:cs="Arial"/>
                <w:sz w:val="14"/>
                <w:szCs w:val="14"/>
              </w:rPr>
              <w:t>{{acct}}</w:t>
            </w:r>
          </w:p>
          <w:p w14:paraId="67A818C1" w14:textId="77777777" w:rsidR="006A0FF9" w:rsidRDefault="006A0FF9" w:rsidP="006A0FF9">
            <w:pPr>
              <w:rPr>
                <w:rFonts w:ascii="Arial" w:hAnsi="Arial" w:cs="Arial"/>
                <w:sz w:val="14"/>
                <w:szCs w:val="14"/>
              </w:rPr>
            </w:pPr>
          </w:p>
          <w:p w14:paraId="36CA8FDC" w14:textId="77777777" w:rsidR="006A0FF9" w:rsidRDefault="006A0FF9" w:rsidP="006A0FF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5E778B18" w14:textId="77777777" w:rsidR="005255D3" w:rsidRDefault="005255D3" w:rsidP="005255D3">
            <w:pPr>
              <w:rPr>
                <w:rFonts w:ascii="Arial" w:hAnsi="Arial" w:cs="Arial"/>
                <w:sz w:val="14"/>
                <w:szCs w:val="14"/>
              </w:rPr>
            </w:pPr>
          </w:p>
          <w:p w14:paraId="2B1FF442"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3C284C36" w:rsidR="003C6E81" w:rsidRDefault="006A0FF9" w:rsidP="003C6E81">
      <w:r>
        <w:rPr>
          <w:noProof/>
        </w:rPr>
        <mc:AlternateContent>
          <mc:Choice Requires="wpg">
            <w:drawing>
              <wp:anchor distT="0" distB="0" distL="114300" distR="114300" simplePos="0" relativeHeight="251668480" behindDoc="0" locked="0" layoutInCell="0" allowOverlap="1" wp14:anchorId="3D4CABD7" wp14:editId="71007D0B">
                <wp:simplePos x="0" y="0"/>
                <wp:positionH relativeFrom="margin">
                  <wp:align>center</wp:align>
                </wp:positionH>
                <wp:positionV relativeFrom="page">
                  <wp:align>bottom</wp:align>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CF421EE" id="drawingObject3" o:spid="_x0000_s1026" style="position:absolute;margin-left:0;margin-top:0;width:555.35pt;height:105pt;z-index:251668480;mso-position-horizontal:center;mso-position-horizontal-relative:margin;mso-position-vertical:bottom;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HXTJ7dAAAABgEAAA8AAABk&#10;cnMvZG93bnJldi54bWxMj81qwzAQhO+FvoPYQm+NpJT+4FoOIbQ9hUKTQultY21sE2tlLMV23r5K&#10;L81lYZhh5tt8MblWDNSHxrMBPVMgiEtvG64MfG3f7p5BhIhssfVMBk4UYFFcX+WYWT/yJw2bWIlU&#10;wiFDA3WMXSZlKGtyGGa+I07e3vcOY5J9JW2PYyp3rZwr9SgdNpwWauxoVVN52BydgfcRx+W9fh3W&#10;h/3q9LN9+PheazLm9mZavoCINMX/MJzxEzoUiWnnj2yDaA2kR+LfPXtaqycQOwNzrRTIIpeX+MUv&#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8"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9" o:title=""/>
                </v:shape>
                <w10:wrap anchorx="margin" anchory="page"/>
              </v:group>
            </w:pict>
          </mc:Fallback>
        </mc:AlternateContent>
      </w:r>
    </w:p>
    <w:p w14:paraId="2F0C79E0" w14:textId="1779F13C" w:rsidR="003C6E81" w:rsidRDefault="003C6E81" w:rsidP="003C6E81"/>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24D5" w:rsidRPr="00A20D11" w14:paraId="58CDB1B4" w14:textId="77777777" w:rsidTr="00493B8D">
        <w:trPr>
          <w:trHeight w:val="133"/>
        </w:trPr>
        <w:tc>
          <w:tcPr>
            <w:tcW w:w="4301" w:type="dxa"/>
            <w:gridSpan w:val="2"/>
            <w:shd w:val="clear" w:color="auto" w:fill="000000" w:themeFill="text1"/>
          </w:tcPr>
          <w:p w14:paraId="7962A7D6" w14:textId="77777777" w:rsidR="007824D5" w:rsidRPr="00A20D11" w:rsidRDefault="007824D5"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7824D5" w:rsidRPr="004331C4" w14:paraId="60D467CD" w14:textId="77777777" w:rsidTr="00493B8D">
        <w:trPr>
          <w:trHeight w:val="266"/>
        </w:trPr>
        <w:tc>
          <w:tcPr>
            <w:tcW w:w="769" w:type="dxa"/>
          </w:tcPr>
          <w:p w14:paraId="6627350F" w14:textId="77777777" w:rsidR="007824D5" w:rsidRPr="004331C4" w:rsidRDefault="007824D5"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92B6528" w14:textId="77777777" w:rsidR="007824D5" w:rsidRPr="004331C4" w:rsidRDefault="007824D5"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24D5" w:rsidRPr="004331C4" w14:paraId="2D66C79E" w14:textId="77777777" w:rsidTr="00493B8D">
        <w:trPr>
          <w:trHeight w:val="576"/>
        </w:trPr>
        <w:tc>
          <w:tcPr>
            <w:tcW w:w="769" w:type="dxa"/>
          </w:tcPr>
          <w:p w14:paraId="4F9F0D1F" w14:textId="77777777" w:rsidR="007824D5" w:rsidRPr="004331C4" w:rsidRDefault="007824D5" w:rsidP="00493B8D">
            <w:pPr>
              <w:rPr>
                <w:sz w:val="14"/>
                <w:szCs w:val="14"/>
              </w:rPr>
            </w:pPr>
            <w:r w:rsidRPr="004331C4">
              <w:rPr>
                <w:rFonts w:ascii="Arial" w:hAnsi="Arial" w:cs="Arial"/>
                <w:sz w:val="14"/>
                <w:szCs w:val="14"/>
              </w:rPr>
              <w:t xml:space="preserve">Address   </w:t>
            </w:r>
          </w:p>
        </w:tc>
        <w:tc>
          <w:tcPr>
            <w:tcW w:w="3532" w:type="dxa"/>
          </w:tcPr>
          <w:p w14:paraId="23C73C73" w14:textId="77777777" w:rsidR="007824D5" w:rsidRPr="00E11855" w:rsidRDefault="007824D5"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24D5" w:rsidRPr="004331C4" w14:paraId="7E3C5D53" w14:textId="77777777" w:rsidTr="00493B8D">
        <w:trPr>
          <w:trHeight w:val="286"/>
        </w:trPr>
        <w:tc>
          <w:tcPr>
            <w:tcW w:w="769" w:type="dxa"/>
          </w:tcPr>
          <w:p w14:paraId="5B04C8F2" w14:textId="77777777" w:rsidR="007824D5" w:rsidRPr="004331C4" w:rsidRDefault="007824D5"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19DCFDE"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24D5" w:rsidRPr="004331C4" w14:paraId="7C24FB26" w14:textId="77777777" w:rsidTr="00493B8D">
        <w:trPr>
          <w:trHeight w:val="275"/>
        </w:trPr>
        <w:tc>
          <w:tcPr>
            <w:tcW w:w="769" w:type="dxa"/>
          </w:tcPr>
          <w:p w14:paraId="6CD525A5" w14:textId="77777777" w:rsidR="007824D5" w:rsidRPr="004331C4" w:rsidRDefault="007824D5" w:rsidP="00493B8D">
            <w:pPr>
              <w:rPr>
                <w:sz w:val="14"/>
                <w:szCs w:val="14"/>
              </w:rPr>
            </w:pPr>
            <w:r w:rsidRPr="004331C4">
              <w:rPr>
                <w:rFonts w:ascii="Arial" w:hAnsi="Arial" w:cs="Arial"/>
                <w:sz w:val="14"/>
                <w:szCs w:val="14"/>
              </w:rPr>
              <w:t xml:space="preserve">TRN No      </w:t>
            </w:r>
          </w:p>
        </w:tc>
        <w:tc>
          <w:tcPr>
            <w:tcW w:w="3532" w:type="dxa"/>
          </w:tcPr>
          <w:p w14:paraId="48122BBE" w14:textId="77777777" w:rsidR="007824D5" w:rsidRPr="004331C4" w:rsidRDefault="007824D5"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0CAC520E" w14:textId="336B45F1" w:rsidR="003C6E81" w:rsidRDefault="005255D3" w:rsidP="003C6E81">
      <w:r>
        <w:rPr>
          <w:noProof/>
        </w:rPr>
        <mc:AlternateContent>
          <mc:Choice Requires="wps">
            <w:drawing>
              <wp:anchor distT="45720" distB="45720" distL="114300" distR="114300" simplePos="0" relativeHeight="251677696" behindDoc="0" locked="0" layoutInCell="1" allowOverlap="1" wp14:anchorId="3D3C7093" wp14:editId="5C7A7241">
                <wp:simplePos x="0" y="0"/>
                <wp:positionH relativeFrom="column">
                  <wp:posOffset>3980815</wp:posOffset>
                </wp:positionH>
                <wp:positionV relativeFrom="paragraph">
                  <wp:posOffset>-247650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8" type="#_x0000_t202" style="position:absolute;margin-left:313.45pt;margin-top:-19.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dH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" stroked="f" strokeweight=".5pt">
                <v:textbo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57DCB2A3" wp14:editId="68FE8713">
                <wp:simplePos x="0" y="0"/>
                <wp:positionH relativeFrom="column">
                  <wp:posOffset>3808674</wp:posOffset>
                </wp:positionH>
                <wp:positionV relativeFrom="paragraph">
                  <wp:posOffset>-761696</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AE32FF" w14:textId="7BB3FA59"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B60B64E" w14:textId="7EDC5380" w:rsidR="003C6E81" w:rsidRDefault="00311C20"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9" type="#_x0000_t202" style="position:absolute;margin-left:299.9pt;margin-top:-60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" strokecolor="white [3212]">
                <v:textbox>
                  <w:txbxContent>
                    <w:p w14:paraId="46AE32FF" w14:textId="7BB3FA59"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B60B64E" w14:textId="7EDC5380" w:rsidR="003C6E81" w:rsidRDefault="00311C20" w:rsidP="003C6E81">
                      <w:r>
                        <w:t xml:space="preserve"> </w:t>
                      </w:r>
                    </w:p>
                  </w:txbxContent>
                </v:textbox>
              </v:shape>
            </w:pict>
          </mc:Fallback>
        </mc:AlternateContent>
      </w:r>
      <w:r>
        <w:rPr>
          <w:noProof/>
        </w:rPr>
        <w:drawing>
          <wp:anchor distT="0" distB="0" distL="114300" distR="114300" simplePos="0" relativeHeight="251674624" behindDoc="1" locked="0" layoutInCell="0" allowOverlap="1" wp14:anchorId="6412CE4F" wp14:editId="58A839A6">
            <wp:simplePos x="0" y="0"/>
            <wp:positionH relativeFrom="page">
              <wp:posOffset>160076</wp:posOffset>
            </wp:positionH>
            <wp:positionV relativeFrom="paragraph">
              <wp:posOffset>-782403</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page" w:tblpX="7321" w:tblpY="59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47411" w14:paraId="007CE1EA" w14:textId="77777777" w:rsidTr="00F47411">
        <w:trPr>
          <w:trHeight w:val="261"/>
        </w:trPr>
        <w:tc>
          <w:tcPr>
            <w:tcW w:w="4111" w:type="dxa"/>
          </w:tcPr>
          <w:p w14:paraId="37778D84" w14:textId="77777777" w:rsidR="00F47411" w:rsidRPr="002E31AB" w:rsidRDefault="00F47411" w:rsidP="00F4741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47411" w14:paraId="05FA80E1" w14:textId="77777777" w:rsidTr="00F47411">
        <w:trPr>
          <w:trHeight w:val="261"/>
        </w:trPr>
        <w:tc>
          <w:tcPr>
            <w:tcW w:w="4111" w:type="dxa"/>
          </w:tcPr>
          <w:p w14:paraId="51F38322" w14:textId="77777777" w:rsidR="00F47411" w:rsidRPr="002E31AB" w:rsidRDefault="00F47411" w:rsidP="00F4741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F47411" w14:paraId="3E9273A4" w14:textId="77777777" w:rsidTr="00F47411">
        <w:trPr>
          <w:trHeight w:val="261"/>
        </w:trPr>
        <w:tc>
          <w:tcPr>
            <w:tcW w:w="4111" w:type="dxa"/>
          </w:tcPr>
          <w:p w14:paraId="762EE84A" w14:textId="77777777" w:rsidR="00F47411" w:rsidRDefault="00F47411" w:rsidP="00F4741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09253B3" w14:textId="77777777" w:rsidR="00F47411" w:rsidRDefault="00F47411" w:rsidP="00F4741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08A1B466" w14:textId="77777777" w:rsidR="00F47411" w:rsidRPr="002E31AB" w:rsidRDefault="00F47411" w:rsidP="00F4741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6C39382C" w14:textId="327D0E2F" w:rsidR="003C6E81" w:rsidRDefault="003C6E81" w:rsidP="003C6E81">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p w14:paraId="43F6215C" w14:textId="77777777" w:rsidR="003C6E81" w:rsidRDefault="003C6E81" w:rsidP="003C6E81"/>
    <w:p w14:paraId="546AADBF" w14:textId="77777777" w:rsidR="003C6E81" w:rsidRDefault="003C6E81" w:rsidP="003C6E81">
      <w:pPr>
        <w:rPr>
          <w:noProof/>
        </w:rPr>
      </w:pPr>
    </w:p>
    <w:p w14:paraId="1B9864BC" w14:textId="3581C161" w:rsidR="003C6E81" w:rsidRDefault="005D272B" w:rsidP="005255D3">
      <w:pPr>
        <w:jc w:val="right"/>
      </w:pPr>
      <w:r>
        <w:rPr>
          <w:noProof/>
        </w:rPr>
        <mc:AlternateContent>
          <mc:Choice Requires="wps">
            <w:drawing>
              <wp:anchor distT="0" distB="0" distL="114300" distR="114300" simplePos="0" relativeHeight="251697152" behindDoc="0" locked="0" layoutInCell="1" allowOverlap="1" wp14:anchorId="4DE48279" wp14:editId="59FA0461">
                <wp:simplePos x="0" y="0"/>
                <wp:positionH relativeFrom="column">
                  <wp:posOffset>-660400</wp:posOffset>
                </wp:positionH>
                <wp:positionV relativeFrom="paragraph">
                  <wp:posOffset>5621655</wp:posOffset>
                </wp:positionV>
                <wp:extent cx="7073900" cy="0"/>
                <wp:effectExtent l="0" t="0" r="0" b="0"/>
                <wp:wrapNone/>
                <wp:docPr id="1511523433" name="Straight Connector 19"/>
                <wp:cNvGraphicFramePr/>
                <a:graphic xmlns:a="http://schemas.openxmlformats.org/drawingml/2006/main">
                  <a:graphicData uri="http://schemas.microsoft.com/office/word/2010/wordprocessingShape">
                    <wps:wsp>
                      <wps:cNvCnPr/>
                      <wps:spPr>
                        <a:xfrm>
                          <a:off x="0" y="0"/>
                          <a:ext cx="707390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102325" id="Straight Connector 1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2pt,442.65pt" to="505pt,4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" strokecolor="white [3212]" strokeweight=".5pt">
                <v:stroke joinstyle="miter"/>
              </v:line>
            </w:pict>
          </mc:Fallback>
        </mc:AlternateContent>
      </w:r>
      <w:r w:rsidR="005255D3">
        <w:rPr>
          <w:noProof/>
        </w:rPr>
        <mc:AlternateContent>
          <mc:Choice Requires="wps">
            <w:drawing>
              <wp:anchor distT="45720" distB="45720" distL="114300" distR="114300" simplePos="0" relativeHeight="251691008" behindDoc="0" locked="0" layoutInCell="1" allowOverlap="1" wp14:anchorId="6F464584" wp14:editId="5DF97F8A">
                <wp:simplePos x="0" y="0"/>
                <wp:positionH relativeFrom="column">
                  <wp:posOffset>5674305</wp:posOffset>
                </wp:positionH>
                <wp:positionV relativeFrom="paragraph">
                  <wp:posOffset>157038</wp:posOffset>
                </wp:positionV>
                <wp:extent cx="515620" cy="187325"/>
                <wp:effectExtent l="0" t="0" r="17780" b="22225"/>
                <wp:wrapNone/>
                <wp:docPr id="1288583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64584" id="_x0000_s1041" type="#_x0000_t202" style="position:absolute;left:0;text-align:left;margin-left:446.8pt;margin-top:12.35pt;width:40.6pt;height:14.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" strokecolor="white [3212]">
                <v:textbo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v:textbox>
              </v:shape>
            </w:pict>
          </mc:Fallback>
        </mc:AlternateContent>
      </w:r>
    </w:p>
    <w:tbl>
      <w:tblPr>
        <w:tblStyle w:val="TableGrid"/>
        <w:tblpPr w:leftFromText="181" w:rightFromText="181" w:vertAnchor="text" w:horzAnchor="margin" w:tblpXSpec="center" w:tblpY="222"/>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5255D3" w14:paraId="4BD0D161" w14:textId="77777777" w:rsidTr="005255D3">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26D41B93"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2328AEE"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088C99"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B06B600"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B8117D6"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27C2D8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40EC7EF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15F5F074" w14:textId="77777777" w:rsidTr="005255D3">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FD60CA" w14:textId="77777777" w:rsidR="005255D3" w:rsidRPr="00D20197" w:rsidRDefault="005255D3" w:rsidP="005255D3">
            <w:pPr>
              <w:spacing w:after="66"/>
              <w:jc w:val="center"/>
              <w:rPr>
                <w:rFonts w:ascii="Arial" w:hAnsi="Arial" w:cs="Arial"/>
                <w:sz w:val="12"/>
                <w:szCs w:val="12"/>
              </w:rPr>
            </w:pPr>
          </w:p>
          <w:p w14:paraId="2776E41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17196E3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45A5493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0F6564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355A0FA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5B177CB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2F186CC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571197C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58F9BCA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7FC77E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23577AE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6E12A4E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5C4CA8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03F3AE2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366C585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7586FE5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56D7400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1AC0BEF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F69C7F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4829333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6F9E686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2B18CDD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719DFD2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5504F27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39D7B06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297371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1E290E6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281A3CD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119DD40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6EDB35E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6AAEDAD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10D7B4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0D3F86E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5927D8A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68B0A05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032F19" w14:textId="77777777" w:rsidR="005255D3" w:rsidRPr="00D20197" w:rsidRDefault="005255D3" w:rsidP="005255D3">
            <w:pPr>
              <w:spacing w:after="66"/>
              <w:rPr>
                <w:rFonts w:ascii="Arial" w:hAnsi="Arial" w:cs="Arial"/>
                <w:sz w:val="12"/>
                <w:szCs w:val="12"/>
              </w:rPr>
            </w:pPr>
          </w:p>
          <w:p w14:paraId="2432AC9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47142D3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6C187E2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02ADC90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600630C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6889A88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0412D49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6171F89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6C59EBD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50B9085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6581FA3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4668556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BA08F2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49A0C3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37733B0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120</w:t>
            </w:r>
            <w:r w:rsidRPr="00D20197">
              <w:rPr>
                <w:rFonts w:ascii="Arial" w:hAnsi="Arial" w:cs="Arial"/>
                <w:sz w:val="12"/>
                <w:szCs w:val="12"/>
              </w:rPr>
              <w:t>}}</w:t>
            </w:r>
          </w:p>
          <w:p w14:paraId="5AAC1B2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179AE6C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2C938BC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336608F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6C72C3F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09D5E66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6DF5C6E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08DB731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65DA180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7AD8E85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6E5607A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756F83F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5226FB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3C8EADB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48AC1C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DC889B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6158870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1C40E4F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009BE3B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7CC2F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85080DC" w14:textId="77777777" w:rsidR="005255D3" w:rsidRPr="00D20197" w:rsidRDefault="005255D3" w:rsidP="005255D3">
            <w:pPr>
              <w:spacing w:after="66"/>
              <w:rPr>
                <w:rFonts w:ascii="Arial" w:hAnsi="Arial" w:cs="Arial"/>
                <w:sz w:val="12"/>
                <w:szCs w:val="12"/>
              </w:rPr>
            </w:pPr>
          </w:p>
          <w:p w14:paraId="136C31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38C6AE5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391B54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687F566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823CF7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10DA0A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17C632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299D67C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16A1F19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5DBCFF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36AB30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6081C4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6D68B7B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655D5C0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49A10D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428C087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112E04E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2D7F61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0AD0D7B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08F088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EA6355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19592D8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0D33CB7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1710612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6A6BEA5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490AB96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3B780A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072D0A1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5E8147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3657DA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79275D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08C085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5CC81D3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0415B32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4F87AA4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9C32F9" w14:textId="77777777" w:rsidR="005255D3" w:rsidRPr="00D20197" w:rsidRDefault="005255D3" w:rsidP="005255D3">
            <w:pPr>
              <w:spacing w:after="66"/>
              <w:jc w:val="center"/>
              <w:rPr>
                <w:rFonts w:ascii="Arial" w:hAnsi="Arial" w:cs="Arial"/>
                <w:sz w:val="12"/>
                <w:szCs w:val="12"/>
              </w:rPr>
            </w:pPr>
          </w:p>
          <w:p w14:paraId="5D5C316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34DF358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7216177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49042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3D57AAF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6745C4B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7A980F7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369665E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42CF49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536EE0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47577D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0274BA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31D3DF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23E047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6E2EED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1952391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02647E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644B0EE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2E875E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1A37C62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68B94D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27EAEC4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7A76E66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3E713D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1945DA9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27E0BA5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735A48E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69AB3B2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690834D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7ADFB30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72E42A1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362EF1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41F734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439A7C8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18A7B4B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4CB8A84" w14:textId="77777777" w:rsidR="005255D3" w:rsidRPr="00D20197" w:rsidRDefault="005255D3" w:rsidP="005255D3">
            <w:pPr>
              <w:spacing w:after="66"/>
              <w:jc w:val="center"/>
              <w:rPr>
                <w:rFonts w:ascii="Arial" w:hAnsi="Arial" w:cs="Arial"/>
                <w:sz w:val="12"/>
                <w:szCs w:val="12"/>
              </w:rPr>
            </w:pPr>
          </w:p>
          <w:p w14:paraId="3F8DEE3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42F80B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0D6243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723963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1EA04F7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0716108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7483F12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04C6C87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59058E1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4528004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2A9FCFC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4FF1F3C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1022233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08AE9E0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2DF01A6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6F30AD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397A965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2EE6CD7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6766299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556AF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799FF73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08DBDCD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75B4C2B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329E6AF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027ACEC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3C5AF5C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089436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38F22D5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3DC302C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7D4E7CC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471510F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0E38C2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8C678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4F6B6FE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67B0683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59B5035" w14:textId="77777777" w:rsidR="005255D3" w:rsidRPr="00D20197" w:rsidRDefault="005255D3" w:rsidP="005255D3">
            <w:pPr>
              <w:spacing w:after="66"/>
              <w:jc w:val="center"/>
              <w:rPr>
                <w:rFonts w:ascii="Arial" w:hAnsi="Arial" w:cs="Arial"/>
                <w:sz w:val="12"/>
                <w:szCs w:val="12"/>
              </w:rPr>
            </w:pPr>
          </w:p>
          <w:p w14:paraId="62610AF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3FEEC6E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6515A9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3A0D486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2AA00A7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58BF1A2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365C161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05C8B08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7F29C12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7FE4BEC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0577B3A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5C33118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2E33A94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0EF0F43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4CD58E0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37B6E7F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7EEE538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18088A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1AC21CC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23D63E7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6D26CB4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0450FBD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31D9748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7E58B66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2C59CF2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0C6CE742"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8F08B8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4F253E2A"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62CEAAB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D78506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7BB1470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5AFF8A1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1860D85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5658487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13E1B6C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552EDD0B" w14:textId="77777777" w:rsidR="005255D3" w:rsidRPr="00D20197" w:rsidRDefault="005255D3" w:rsidP="005255D3">
            <w:pPr>
              <w:spacing w:after="66"/>
              <w:jc w:val="center"/>
              <w:rPr>
                <w:rFonts w:ascii="Arial" w:hAnsi="Arial" w:cs="Arial"/>
                <w:sz w:val="12"/>
                <w:szCs w:val="12"/>
              </w:rPr>
            </w:pPr>
          </w:p>
          <w:p w14:paraId="01E2D18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758CFC69"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3CBC3638"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1B78C64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035C6E8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0C0858B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373FC55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4815253"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103FFFD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02468BB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676B80B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2235C90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046D9BD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7BFF299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06EC6EF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3768AD41"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45CB55B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4A3B1F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36EFD0F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931357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5FDD72A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4D84F2C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0634C7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7C780D5F"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4A5E78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0BB105F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213F4E65"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14AF34DD"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208BB04B"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29F6F4F4"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022007F7"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DE419C"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6687BDF6"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008F715E"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19FCE550" w14:textId="77777777" w:rsidR="005255D3" w:rsidRPr="00D20197" w:rsidRDefault="005255D3" w:rsidP="007A53DC">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tc>
      </w:tr>
      <w:tr w:rsidR="005255D3" w14:paraId="19FB8580" w14:textId="77777777" w:rsidTr="005255D3">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164E93"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D1109E" w14:textId="18730B78" w:rsidR="005255D3"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w:t>
            </w:r>
            <w:r w:rsidR="006A0FF9">
              <w:rPr>
                <w:rFonts w:ascii="Arial" w:hAnsi="Arial" w:cs="Arial"/>
                <w:color w:val="FFFFFF" w:themeColor="background1"/>
                <w:sz w:val="14"/>
                <w:szCs w:val="14"/>
              </w:rPr>
              <w:t xml:space="preserve"> {</w:t>
            </w:r>
            <w:proofErr w:type="gramEnd"/>
            <w:r w:rsidR="006A0FF9">
              <w:rPr>
                <w:rFonts w:ascii="Arial" w:hAnsi="Arial" w:cs="Arial"/>
                <w:color w:val="FFFFFF" w:themeColor="background1"/>
                <w:sz w:val="14"/>
                <w:szCs w:val="14"/>
              </w:rPr>
              <w:t>{</w:t>
            </w:r>
            <w:proofErr w:type="spellStart"/>
            <w:r w:rsidR="006A0FF9">
              <w:rPr>
                <w:rFonts w:ascii="Arial" w:hAnsi="Arial" w:cs="Arial"/>
                <w:color w:val="FFFFFF" w:themeColor="background1"/>
                <w:sz w:val="14"/>
                <w:szCs w:val="14"/>
              </w:rPr>
              <w:t>newcurrency</w:t>
            </w:r>
            <w:proofErr w:type="spellEnd"/>
            <w:r w:rsidR="006A0FF9">
              <w:rPr>
                <w:rFonts w:ascii="Arial" w:hAnsi="Arial" w:cs="Arial"/>
                <w:color w:val="FFFFFF" w:themeColor="background1"/>
                <w:sz w:val="14"/>
                <w:szCs w:val="14"/>
              </w:rPr>
              <w:t>}</w:t>
            </w:r>
            <w:proofErr w:type="gramStart"/>
            <w:r w:rsidR="006A0FF9">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p w14:paraId="687749DC" w14:textId="75A0522B"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6A0FF9">
              <w:rPr>
                <w:rFonts w:ascii="Arial" w:hAnsi="Arial" w:cs="Arial"/>
                <w:color w:val="FFFFFF" w:themeColor="background1"/>
                <w:sz w:val="14"/>
                <w:szCs w:val="14"/>
              </w:rPr>
              <w:t xml:space="preserve"> {</w:t>
            </w:r>
            <w:proofErr w:type="gramEnd"/>
            <w:r w:rsidR="006A0FF9">
              <w:rPr>
                <w:rFonts w:ascii="Arial" w:hAnsi="Arial" w:cs="Arial"/>
                <w:color w:val="FFFFFF" w:themeColor="background1"/>
                <w:sz w:val="14"/>
                <w:szCs w:val="14"/>
              </w:rPr>
              <w:t>{</w:t>
            </w:r>
            <w:proofErr w:type="spellStart"/>
            <w:r w:rsidR="006A0FF9">
              <w:rPr>
                <w:rFonts w:ascii="Arial" w:hAnsi="Arial" w:cs="Arial"/>
                <w:color w:val="FFFFFF" w:themeColor="background1"/>
                <w:sz w:val="14"/>
                <w:szCs w:val="14"/>
              </w:rPr>
              <w:t>newcurrency</w:t>
            </w:r>
            <w:proofErr w:type="spellEnd"/>
            <w:r w:rsidR="006A0FF9">
              <w:rPr>
                <w:rFonts w:ascii="Arial" w:hAnsi="Arial" w:cs="Arial"/>
                <w:color w:val="FFFFFF" w:themeColor="background1"/>
                <w:sz w:val="14"/>
                <w:szCs w:val="14"/>
              </w:rPr>
              <w:t>}</w:t>
            </w:r>
            <w:proofErr w:type="gramStart"/>
            <w:r w:rsidR="006A0FF9">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35977F4"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A5BAF38" w14:textId="77777777" w:rsidR="005255D3"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A5DE08C"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7C0F3C" w14:textId="77777777" w:rsidR="005255D3" w:rsidRPr="000C622C" w:rsidRDefault="005255D3" w:rsidP="005D272B">
            <w:pPr>
              <w:spacing w:before="120"/>
              <w:jc w:val="right"/>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861495E" w14:textId="77777777" w:rsidR="005255D3"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484317"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4A4275B6" w14:textId="77777777" w:rsidR="005255D3"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72AAB555" w14:textId="77777777" w:rsidR="005255D3" w:rsidRPr="000C622C" w:rsidRDefault="005255D3" w:rsidP="005D272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tbl>
      <w:tblPr>
        <w:tblStyle w:val="TableGrid"/>
        <w:tblpPr w:leftFromText="181" w:rightFromText="181" w:vertAnchor="text" w:horzAnchor="page" w:tblpX="502" w:tblpY="55"/>
        <w:tblOverlap w:val="never"/>
        <w:tblW w:w="0" w:type="auto"/>
        <w:tblLook w:val="04A0" w:firstRow="1" w:lastRow="0" w:firstColumn="1" w:lastColumn="0" w:noHBand="0" w:noVBand="1"/>
      </w:tblPr>
      <w:tblGrid>
        <w:gridCol w:w="895"/>
        <w:gridCol w:w="3780"/>
      </w:tblGrid>
      <w:tr w:rsidR="00804011" w14:paraId="1EB48964" w14:textId="77777777" w:rsidTr="00804011">
        <w:trPr>
          <w:trHeight w:val="281"/>
        </w:trPr>
        <w:tc>
          <w:tcPr>
            <w:tcW w:w="4675" w:type="dxa"/>
            <w:gridSpan w:val="2"/>
            <w:shd w:val="clear" w:color="auto" w:fill="000000" w:themeFill="text1"/>
          </w:tcPr>
          <w:p w14:paraId="68BFBCA2" w14:textId="1B02D0A0" w:rsidR="00804011" w:rsidRPr="00AF2AF1" w:rsidRDefault="00804011" w:rsidP="0080401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A0FF9" w:rsidRPr="00AF2AF1">
              <w:rPr>
                <w:rFonts w:ascii="Arial" w:hAnsi="Arial" w:cs="Arial"/>
                <w:color w:val="FFFFFF" w:themeColor="background1"/>
                <w:sz w:val="14"/>
                <w:szCs w:val="14"/>
              </w:rPr>
              <w:t xml:space="preserve"> BANK DETAILS</w:t>
            </w:r>
            <w:r w:rsidR="006A0FF9">
              <w:rPr>
                <w:rFonts w:ascii="Arial" w:hAnsi="Arial" w:cs="Arial"/>
                <w:color w:val="FFFFFF" w:themeColor="background1"/>
                <w:sz w:val="14"/>
                <w:szCs w:val="14"/>
              </w:rPr>
              <w:t xml:space="preserve"> </w:t>
            </w:r>
            <w:proofErr w:type="gramStart"/>
            <w:r w:rsidR="006A0FF9">
              <w:rPr>
                <w:rFonts w:ascii="Arial" w:hAnsi="Arial" w:cs="Arial"/>
                <w:color w:val="FFFFFF" w:themeColor="background1"/>
                <w:sz w:val="14"/>
                <w:szCs w:val="14"/>
              </w:rPr>
              <w:t>( {</w:t>
            </w:r>
            <w:proofErr w:type="gramEnd"/>
            <w:r w:rsidR="006A0FF9">
              <w:rPr>
                <w:rFonts w:ascii="Arial" w:hAnsi="Arial" w:cs="Arial"/>
                <w:color w:val="FFFFFF" w:themeColor="background1"/>
                <w:sz w:val="14"/>
                <w:szCs w:val="14"/>
              </w:rPr>
              <w:t>{currency}</w:t>
            </w:r>
            <w:proofErr w:type="gramStart"/>
            <w:r w:rsidR="006A0FF9">
              <w:rPr>
                <w:rFonts w:ascii="Arial" w:hAnsi="Arial" w:cs="Arial"/>
                <w:color w:val="FFFFFF" w:themeColor="background1"/>
                <w:sz w:val="14"/>
                <w:szCs w:val="14"/>
              </w:rPr>
              <w:t>} )</w:t>
            </w:r>
            <w:proofErr w:type="gramEnd"/>
          </w:p>
        </w:tc>
      </w:tr>
      <w:tr w:rsidR="00804011" w14:paraId="0BBAA524" w14:textId="77777777" w:rsidTr="00804011">
        <w:trPr>
          <w:trHeight w:val="707"/>
        </w:trPr>
        <w:tc>
          <w:tcPr>
            <w:tcW w:w="895" w:type="dxa"/>
          </w:tcPr>
          <w:p w14:paraId="0F078272" w14:textId="77777777" w:rsidR="00804011" w:rsidRDefault="00804011" w:rsidP="00804011">
            <w:pPr>
              <w:spacing w:before="60"/>
              <w:rPr>
                <w:rFonts w:ascii="Arial" w:hAnsi="Arial" w:cs="Arial"/>
                <w:sz w:val="14"/>
                <w:szCs w:val="14"/>
              </w:rPr>
            </w:pPr>
            <w:r>
              <w:rPr>
                <w:rFonts w:ascii="Arial" w:hAnsi="Arial" w:cs="Arial"/>
                <w:sz w:val="14"/>
                <w:szCs w:val="14"/>
              </w:rPr>
              <w:t>NAME</w:t>
            </w:r>
          </w:p>
          <w:p w14:paraId="2E23FCF9" w14:textId="77777777" w:rsidR="00804011" w:rsidRDefault="00804011" w:rsidP="00804011">
            <w:pPr>
              <w:rPr>
                <w:rFonts w:ascii="Arial" w:hAnsi="Arial" w:cs="Arial"/>
                <w:sz w:val="14"/>
                <w:szCs w:val="14"/>
              </w:rPr>
            </w:pPr>
          </w:p>
          <w:p w14:paraId="35ACA0B8" w14:textId="77777777" w:rsidR="00804011" w:rsidRDefault="00804011" w:rsidP="00804011">
            <w:pPr>
              <w:rPr>
                <w:rFonts w:ascii="Arial" w:hAnsi="Arial" w:cs="Arial"/>
                <w:sz w:val="14"/>
                <w:szCs w:val="14"/>
              </w:rPr>
            </w:pPr>
            <w:r>
              <w:rPr>
                <w:rFonts w:ascii="Arial" w:hAnsi="Arial" w:cs="Arial"/>
                <w:sz w:val="14"/>
                <w:szCs w:val="14"/>
              </w:rPr>
              <w:t>BANK</w:t>
            </w:r>
          </w:p>
          <w:p w14:paraId="3A9E7887" w14:textId="77777777" w:rsidR="00804011" w:rsidRDefault="00804011" w:rsidP="00804011">
            <w:pPr>
              <w:rPr>
                <w:rFonts w:ascii="Arial" w:hAnsi="Arial" w:cs="Arial"/>
                <w:sz w:val="14"/>
                <w:szCs w:val="14"/>
              </w:rPr>
            </w:pPr>
          </w:p>
          <w:p w14:paraId="6C82AA08" w14:textId="77777777" w:rsidR="00804011" w:rsidRDefault="00804011" w:rsidP="00804011">
            <w:pPr>
              <w:rPr>
                <w:rFonts w:ascii="Arial" w:hAnsi="Arial" w:cs="Arial"/>
                <w:sz w:val="14"/>
                <w:szCs w:val="14"/>
              </w:rPr>
            </w:pPr>
            <w:r>
              <w:rPr>
                <w:rFonts w:ascii="Arial" w:hAnsi="Arial" w:cs="Arial"/>
                <w:sz w:val="14"/>
                <w:szCs w:val="14"/>
              </w:rPr>
              <w:t>ACCT.#</w:t>
            </w:r>
          </w:p>
          <w:p w14:paraId="6BC1F0AF" w14:textId="77777777" w:rsidR="00804011" w:rsidRDefault="00804011" w:rsidP="00804011">
            <w:pPr>
              <w:rPr>
                <w:rFonts w:ascii="Arial" w:hAnsi="Arial" w:cs="Arial"/>
                <w:sz w:val="14"/>
                <w:szCs w:val="14"/>
              </w:rPr>
            </w:pPr>
          </w:p>
          <w:p w14:paraId="0A3B6C7A" w14:textId="77777777" w:rsidR="00804011" w:rsidRDefault="00804011" w:rsidP="00804011">
            <w:pPr>
              <w:rPr>
                <w:rFonts w:ascii="Arial" w:hAnsi="Arial" w:cs="Arial"/>
                <w:sz w:val="14"/>
                <w:szCs w:val="14"/>
              </w:rPr>
            </w:pPr>
            <w:r>
              <w:rPr>
                <w:rFonts w:ascii="Arial" w:hAnsi="Arial" w:cs="Arial"/>
                <w:sz w:val="14"/>
                <w:szCs w:val="14"/>
              </w:rPr>
              <w:t>IBAN</w:t>
            </w:r>
          </w:p>
          <w:p w14:paraId="24BD4463" w14:textId="77777777" w:rsidR="00804011" w:rsidRDefault="00804011" w:rsidP="00804011">
            <w:pPr>
              <w:rPr>
                <w:rFonts w:ascii="Arial" w:hAnsi="Arial" w:cs="Arial"/>
                <w:sz w:val="14"/>
                <w:szCs w:val="14"/>
              </w:rPr>
            </w:pPr>
          </w:p>
          <w:p w14:paraId="0BF5490F" w14:textId="77777777" w:rsidR="00804011" w:rsidRPr="00AF2AF1" w:rsidRDefault="00804011" w:rsidP="00804011">
            <w:pPr>
              <w:rPr>
                <w:rFonts w:ascii="Arial" w:hAnsi="Arial" w:cs="Arial"/>
                <w:sz w:val="14"/>
                <w:szCs w:val="14"/>
              </w:rPr>
            </w:pPr>
            <w:r>
              <w:rPr>
                <w:rFonts w:ascii="Arial" w:hAnsi="Arial" w:cs="Arial"/>
                <w:sz w:val="14"/>
                <w:szCs w:val="14"/>
              </w:rPr>
              <w:t>SWIFT</w:t>
            </w:r>
          </w:p>
        </w:tc>
        <w:tc>
          <w:tcPr>
            <w:tcW w:w="3780" w:type="dxa"/>
          </w:tcPr>
          <w:p w14:paraId="5C0075AD" w14:textId="77777777" w:rsidR="00804011" w:rsidRDefault="00804011" w:rsidP="0080401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8AF54A7" w14:textId="77777777" w:rsidR="00804011" w:rsidRDefault="00804011" w:rsidP="00804011">
            <w:pPr>
              <w:rPr>
                <w:rFonts w:ascii="Arial" w:hAnsi="Arial" w:cs="Arial"/>
                <w:sz w:val="14"/>
                <w:szCs w:val="14"/>
              </w:rPr>
            </w:pPr>
          </w:p>
          <w:p w14:paraId="72A236AF" w14:textId="77777777" w:rsidR="006A0FF9" w:rsidRDefault="006A0FF9" w:rsidP="006A0FF9">
            <w:pPr>
              <w:rPr>
                <w:rFonts w:ascii="Arial" w:hAnsi="Arial" w:cs="Arial"/>
                <w:sz w:val="14"/>
                <w:szCs w:val="14"/>
              </w:rPr>
            </w:pPr>
            <w:r>
              <w:rPr>
                <w:rFonts w:ascii="Arial" w:hAnsi="Arial" w:cs="Arial"/>
                <w:sz w:val="14"/>
                <w:szCs w:val="14"/>
              </w:rPr>
              <w:t>{{bank}}</w:t>
            </w:r>
          </w:p>
          <w:p w14:paraId="5418B9BB" w14:textId="77777777" w:rsidR="006A0FF9" w:rsidRDefault="006A0FF9" w:rsidP="006A0FF9">
            <w:pPr>
              <w:rPr>
                <w:rFonts w:ascii="Arial" w:hAnsi="Arial" w:cs="Arial"/>
                <w:sz w:val="14"/>
                <w:szCs w:val="14"/>
              </w:rPr>
            </w:pPr>
          </w:p>
          <w:p w14:paraId="539A12F9" w14:textId="77777777" w:rsidR="006A0FF9" w:rsidRDefault="006A0FF9" w:rsidP="006A0FF9">
            <w:pPr>
              <w:rPr>
                <w:rFonts w:ascii="Arial" w:hAnsi="Arial" w:cs="Arial"/>
                <w:sz w:val="14"/>
                <w:szCs w:val="14"/>
              </w:rPr>
            </w:pPr>
            <w:r>
              <w:rPr>
                <w:rFonts w:ascii="Arial" w:hAnsi="Arial" w:cs="Arial"/>
                <w:sz w:val="14"/>
                <w:szCs w:val="14"/>
              </w:rPr>
              <w:t>{{acct}}</w:t>
            </w:r>
          </w:p>
          <w:p w14:paraId="58D6C4B4" w14:textId="77777777" w:rsidR="006A0FF9" w:rsidRDefault="006A0FF9" w:rsidP="006A0FF9">
            <w:pPr>
              <w:rPr>
                <w:rFonts w:ascii="Arial" w:hAnsi="Arial" w:cs="Arial"/>
                <w:sz w:val="14"/>
                <w:szCs w:val="14"/>
              </w:rPr>
            </w:pPr>
          </w:p>
          <w:p w14:paraId="42451CF6" w14:textId="77777777" w:rsidR="006A0FF9" w:rsidRDefault="006A0FF9" w:rsidP="006A0FF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A5E328" w14:textId="77777777" w:rsidR="00804011" w:rsidRDefault="00804011" w:rsidP="00804011">
            <w:pPr>
              <w:rPr>
                <w:rFonts w:ascii="Arial" w:hAnsi="Arial" w:cs="Arial"/>
                <w:sz w:val="14"/>
                <w:szCs w:val="14"/>
              </w:rPr>
            </w:pPr>
          </w:p>
          <w:p w14:paraId="39083A8A" w14:textId="77777777" w:rsidR="00804011" w:rsidRPr="00AF2AF1" w:rsidRDefault="00804011" w:rsidP="00804011">
            <w:pPr>
              <w:spacing w:after="60"/>
              <w:rPr>
                <w:rFonts w:ascii="Arial" w:hAnsi="Arial" w:cs="Arial"/>
                <w:sz w:val="14"/>
                <w:szCs w:val="14"/>
              </w:rPr>
            </w:pPr>
            <w:r>
              <w:rPr>
                <w:rFonts w:ascii="Arial" w:hAnsi="Arial" w:cs="Arial"/>
                <w:sz w:val="14"/>
                <w:szCs w:val="14"/>
              </w:rPr>
              <w:t>EBILAEAD</w:t>
            </w:r>
          </w:p>
        </w:tc>
      </w:tr>
    </w:tbl>
    <w:p w14:paraId="1AD9DB2D" w14:textId="1C7BCB31" w:rsidR="003C6E81" w:rsidRPr="00D07EB9" w:rsidRDefault="003C6E81" w:rsidP="003C6E81">
      <w:pPr>
        <w:rPr>
          <w:caps/>
        </w:rPr>
      </w:pPr>
      <w:r>
        <w:rPr>
          <w:caps/>
        </w:rPr>
        <w:t xml:space="preserve">          </w:t>
      </w:r>
    </w:p>
    <w:p w14:paraId="32B9FEF4" w14:textId="77777777" w:rsidR="003C6E81" w:rsidRDefault="003C6E81" w:rsidP="003C6E81"/>
    <w:tbl>
      <w:tblPr>
        <w:tblStyle w:val="TableGrid"/>
        <w:tblpPr w:leftFromText="181" w:rightFromText="181" w:vertAnchor="page" w:horzAnchor="page" w:tblpX="7016" w:tblpY="12625"/>
        <w:tblW w:w="0" w:type="auto"/>
        <w:tblLook w:val="04A0" w:firstRow="1" w:lastRow="0" w:firstColumn="1" w:lastColumn="0" w:noHBand="0" w:noVBand="1"/>
      </w:tblPr>
      <w:tblGrid>
        <w:gridCol w:w="2760"/>
        <w:gridCol w:w="1601"/>
      </w:tblGrid>
      <w:tr w:rsidR="005255D3" w:rsidRPr="008E585C" w14:paraId="4B426D58" w14:textId="77777777" w:rsidTr="006C4C3F">
        <w:trPr>
          <w:trHeight w:val="297"/>
        </w:trPr>
        <w:tc>
          <w:tcPr>
            <w:tcW w:w="2760" w:type="dxa"/>
          </w:tcPr>
          <w:p w14:paraId="12A97956" w14:textId="77777777" w:rsidR="005255D3" w:rsidRPr="00A71C70" w:rsidRDefault="005255D3" w:rsidP="006C4C3F">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0AA08607" w14:textId="77777777" w:rsidR="005255D3" w:rsidRPr="008E585C" w:rsidRDefault="005255D3" w:rsidP="005D272B">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5255D3" w:rsidRPr="008E585C" w14:paraId="00DD77E1" w14:textId="77777777" w:rsidTr="006C4C3F">
        <w:trPr>
          <w:trHeight w:val="255"/>
        </w:trPr>
        <w:tc>
          <w:tcPr>
            <w:tcW w:w="2760" w:type="dxa"/>
          </w:tcPr>
          <w:p w14:paraId="4E69A8A7" w14:textId="77777777" w:rsidR="005255D3" w:rsidRPr="00A71C70" w:rsidRDefault="005255D3" w:rsidP="006C4C3F">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677E6C9" w14:textId="77777777" w:rsidR="005255D3" w:rsidRPr="008E585C" w:rsidRDefault="005255D3" w:rsidP="005D272B">
            <w:pPr>
              <w:spacing w:before="40" w:after="20"/>
              <w:jc w:val="right"/>
              <w:rPr>
                <w:rFonts w:ascii="Arial" w:hAnsi="Arial" w:cs="Arial"/>
                <w:b/>
                <w:bCs/>
                <w:sz w:val="14"/>
                <w:szCs w:val="14"/>
              </w:rPr>
            </w:pPr>
            <w:r>
              <w:rPr>
                <w:rFonts w:ascii="Arial" w:hAnsi="Arial" w:cs="Arial"/>
                <w:b/>
                <w:bCs/>
                <w:sz w:val="14"/>
                <w:szCs w:val="14"/>
              </w:rPr>
              <w:t>{{0%value}}</w:t>
            </w:r>
          </w:p>
        </w:tc>
      </w:tr>
      <w:tr w:rsidR="005255D3" w:rsidRPr="008E585C" w14:paraId="4F9220CF" w14:textId="77777777" w:rsidTr="006C4C3F">
        <w:trPr>
          <w:trHeight w:val="229"/>
        </w:trPr>
        <w:tc>
          <w:tcPr>
            <w:tcW w:w="2760" w:type="dxa"/>
          </w:tcPr>
          <w:p w14:paraId="4B4C9175" w14:textId="77777777" w:rsidR="005255D3" w:rsidRPr="00A71C70" w:rsidRDefault="005255D3" w:rsidP="006C4C3F">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375217A" w14:textId="77777777" w:rsidR="005255D3" w:rsidRPr="008E585C" w:rsidRDefault="005255D3" w:rsidP="005D272B">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5255D3" w:rsidRPr="008E585C" w14:paraId="6FB9C3DC" w14:textId="77777777" w:rsidTr="006C4C3F">
        <w:trPr>
          <w:trHeight w:val="247"/>
        </w:trPr>
        <w:tc>
          <w:tcPr>
            <w:tcW w:w="2760" w:type="dxa"/>
          </w:tcPr>
          <w:p w14:paraId="340176B9" w14:textId="77777777" w:rsidR="005255D3" w:rsidRPr="00A71C70" w:rsidRDefault="005255D3" w:rsidP="006C4C3F">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373462A9" w14:textId="77777777" w:rsidR="005255D3" w:rsidRPr="008E585C" w:rsidRDefault="005255D3" w:rsidP="005D272B">
            <w:pPr>
              <w:spacing w:before="40" w:after="20"/>
              <w:jc w:val="right"/>
              <w:rPr>
                <w:rFonts w:ascii="Arial" w:hAnsi="Arial" w:cs="Arial"/>
                <w:b/>
                <w:bCs/>
                <w:sz w:val="14"/>
                <w:szCs w:val="14"/>
              </w:rPr>
            </w:pPr>
            <w:r>
              <w:rPr>
                <w:rFonts w:ascii="Arial" w:hAnsi="Arial" w:cs="Arial"/>
                <w:b/>
                <w:bCs/>
                <w:sz w:val="14"/>
                <w:szCs w:val="14"/>
              </w:rPr>
              <w:t>{{5%vatvalue}}</w:t>
            </w:r>
          </w:p>
        </w:tc>
      </w:tr>
      <w:tr w:rsidR="005255D3" w:rsidRPr="001C0EBE" w14:paraId="1A81C685" w14:textId="77777777" w:rsidTr="00804011">
        <w:trPr>
          <w:trHeight w:val="340"/>
        </w:trPr>
        <w:tc>
          <w:tcPr>
            <w:tcW w:w="2760" w:type="dxa"/>
            <w:shd w:val="clear" w:color="auto" w:fill="000000" w:themeFill="text1"/>
          </w:tcPr>
          <w:p w14:paraId="449BC04A" w14:textId="4929278E" w:rsidR="005255D3" w:rsidRPr="00A71C70" w:rsidRDefault="00C61B53" w:rsidP="006C4C3F">
            <w:pPr>
              <w:spacing w:before="120" w:line="276" w:lineRule="auto"/>
              <w:jc w:val="center"/>
              <w:rPr>
                <w:rFonts w:ascii="Arial" w:hAnsi="Arial" w:cs="Arial"/>
                <w:b/>
                <w:bCs/>
                <w:sz w:val="14"/>
                <w:szCs w:val="14"/>
              </w:rPr>
            </w:pPr>
            <w:r>
              <w:rPr>
                <w:rFonts w:ascii="Arial" w:hAnsi="Arial" w:cs="Arial"/>
                <w:b/>
                <w:bCs/>
                <w:sz w:val="14"/>
                <w:szCs w:val="14"/>
              </w:rPr>
              <w:t xml:space="preserve">     </w:t>
            </w:r>
            <w:r w:rsidR="005255D3" w:rsidRPr="00A71C70">
              <w:rPr>
                <w:rFonts w:ascii="Arial" w:hAnsi="Arial" w:cs="Arial"/>
                <w:b/>
                <w:bCs/>
                <w:sz w:val="14"/>
                <w:szCs w:val="14"/>
              </w:rPr>
              <w:t>Total Amount</w:t>
            </w:r>
            <w:r w:rsidR="00C95065">
              <w:rPr>
                <w:rFonts w:ascii="Arial" w:hAnsi="Arial" w:cs="Arial"/>
                <w:b/>
                <w:bCs/>
                <w:sz w:val="14"/>
                <w:szCs w:val="14"/>
              </w:rPr>
              <w:t xml:space="preserve"> </w:t>
            </w:r>
            <w:r w:rsidR="006A0FF9" w:rsidRPr="00BB2EDC">
              <w:rPr>
                <w:rFonts w:ascii="Arial" w:hAnsi="Arial" w:cs="Arial"/>
                <w:b/>
                <w:bCs/>
                <w:sz w:val="16"/>
                <w:szCs w:val="16"/>
              </w:rPr>
              <w:t>{{sign}}</w:t>
            </w:r>
          </w:p>
        </w:tc>
        <w:tc>
          <w:tcPr>
            <w:tcW w:w="1601" w:type="dxa"/>
            <w:shd w:val="clear" w:color="auto" w:fill="000000" w:themeFill="text1"/>
          </w:tcPr>
          <w:p w14:paraId="262CA9FB" w14:textId="77777777" w:rsidR="005255D3" w:rsidRPr="001C0EBE" w:rsidRDefault="005255D3" w:rsidP="005D272B">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C64F890" w14:textId="77777777" w:rsidR="003C6E81" w:rsidRDefault="003C6E81" w:rsidP="003C6E81"/>
    <w:p w14:paraId="28A099A2" w14:textId="62CC33CB" w:rsidR="003C6E81" w:rsidRDefault="007A53DC" w:rsidP="003C6E81">
      <w:r>
        <w:rPr>
          <w:noProof/>
        </w:rPr>
        <mc:AlternateContent>
          <mc:Choice Requires="wps">
            <w:drawing>
              <wp:anchor distT="45720" distB="45720" distL="114300" distR="114300" simplePos="0" relativeHeight="251695104" behindDoc="0" locked="0" layoutInCell="1" allowOverlap="1" wp14:anchorId="4B8290AA" wp14:editId="1CE9539A">
                <wp:simplePos x="0" y="0"/>
                <wp:positionH relativeFrom="column">
                  <wp:posOffset>3666651</wp:posOffset>
                </wp:positionH>
                <wp:positionV relativeFrom="paragraph">
                  <wp:posOffset>236220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04D5E9B" w14:textId="77777777" w:rsidR="007A53DC" w:rsidRPr="008953A4" w:rsidRDefault="007A53DC" w:rsidP="007A53DC">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8290AA" id="_x0000_t202" coordsize="21600,21600" o:spt="202" path="m,l,21600r21600,l21600,xe">
                <v:stroke joinstyle="miter"/>
                <v:path gradientshapeok="t" o:connecttype="rect"/>
              </v:shapetype>
              <v:shape id="_x0000_s1042" type="#_x0000_t202" style="position:absolute;margin-left:288.7pt;margin-top:18.6pt;width:206.5pt;height:1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XWGQIAACY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" strokecolor="white [3212]">
                <v:textbox>
                  <w:txbxContent>
                    <w:p w14:paraId="604D5E9B" w14:textId="77777777" w:rsidR="007A53DC" w:rsidRPr="008953A4" w:rsidRDefault="007A53DC" w:rsidP="007A53DC">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113CAD91" wp14:editId="4EEBE157">
                <wp:simplePos x="0" y="0"/>
                <wp:positionH relativeFrom="column">
                  <wp:posOffset>3804446</wp:posOffset>
                </wp:positionH>
                <wp:positionV relativeFrom="paragraph">
                  <wp:posOffset>255270</wp:posOffset>
                </wp:positionV>
                <wp:extent cx="2299648" cy="0"/>
                <wp:effectExtent l="0" t="0" r="0" b="0"/>
                <wp:wrapNone/>
                <wp:docPr id="1808151598" name="Straight Connector 17"/>
                <wp:cNvGraphicFramePr/>
                <a:graphic xmlns:a="http://schemas.openxmlformats.org/drawingml/2006/main">
                  <a:graphicData uri="http://schemas.microsoft.com/office/word/2010/wordprocessingShape">
                    <wps:wsp>
                      <wps:cNvCnPr/>
                      <wps:spPr>
                        <a:xfrm>
                          <a:off x="0" y="0"/>
                          <a:ext cx="2299648"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455D39" id="Straight Connector 1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99.55pt,20.1pt" to="480.6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" strokecolor="black [3213]" strokeweight="1.5pt">
                <v:stroke joinstyle="miter"/>
              </v:line>
            </w:pict>
          </mc:Fallback>
        </mc:AlternateContent>
      </w:r>
    </w:p>
    <w:p w14:paraId="3432B637" w14:textId="5370A78F" w:rsidR="003C6E81" w:rsidRDefault="007A53DC" w:rsidP="003C6E81">
      <w:r>
        <w:rPr>
          <w:noProof/>
        </w:rPr>
        <mc:AlternateContent>
          <mc:Choice Requires="wpg">
            <w:drawing>
              <wp:anchor distT="0" distB="0" distL="114300" distR="114300" simplePos="0" relativeHeight="251673600" behindDoc="0" locked="0" layoutInCell="0" allowOverlap="1" wp14:anchorId="0592B2B4" wp14:editId="51F1C663">
                <wp:simplePos x="0" y="0"/>
                <wp:positionH relativeFrom="margin">
                  <wp:posOffset>-631611</wp:posOffset>
                </wp:positionH>
                <wp:positionV relativeFrom="page">
                  <wp:align>bottom</wp:align>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0358668" id="drawingObject3" o:spid="_x0000_s1026" style="position:absolute;margin-left:-49.75pt;margin-top:0;width:555.35pt;height:105pt;z-index:251673600;mso-position-horizontal-relative:margin;mso-position-vertical:bottom;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8"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9" o:title=""/>
                </v:shape>
                <w10:wrap anchorx="margin" anchory="page"/>
              </v:group>
            </w:pict>
          </mc:Fallback>
        </mc:AlternateContent>
      </w:r>
    </w:p>
    <w:p w14:paraId="18853812" w14:textId="5425D1C8" w:rsidR="003C6E81" w:rsidRDefault="003C6E81" w:rsidP="003C6E81"/>
    <w:p w14:paraId="6D2D1E06" w14:textId="34971110" w:rsidR="00F413F0" w:rsidRDefault="00F413F0"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413F0" w14:paraId="421D752B" w14:textId="77777777" w:rsidTr="0054395F">
        <w:trPr>
          <w:trHeight w:val="440"/>
        </w:trPr>
        <w:tc>
          <w:tcPr>
            <w:tcW w:w="11160" w:type="dxa"/>
            <w:gridSpan w:val="2"/>
            <w:tcMar>
              <w:top w:w="100" w:type="dxa"/>
              <w:left w:w="100" w:type="dxa"/>
              <w:bottom w:w="100" w:type="dxa"/>
              <w:right w:w="100" w:type="dxa"/>
            </w:tcMar>
          </w:tcPr>
          <w:p w14:paraId="3D4710C4" w14:textId="77777777" w:rsidR="00F413F0" w:rsidRDefault="00F413F0" w:rsidP="0054395F">
            <w:pPr>
              <w:widowControl w:val="0"/>
              <w:spacing w:after="0" w:line="240" w:lineRule="auto"/>
              <w:jc w:val="center"/>
              <w:rPr>
                <w:rFonts w:ascii="Merriweather" w:eastAsia="Merriweather" w:hAnsi="Merriweather" w:cs="Merriweather"/>
                <w:sz w:val="14"/>
                <w:szCs w:val="14"/>
              </w:rPr>
            </w:pPr>
          </w:p>
          <w:p w14:paraId="6A5B0D63" w14:textId="77777777" w:rsidR="00F413F0" w:rsidRDefault="00F413F0"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413F0" w14:paraId="4CBE9C4D" w14:textId="77777777" w:rsidTr="0054395F">
        <w:trPr>
          <w:trHeight w:val="11730"/>
        </w:trPr>
        <w:tc>
          <w:tcPr>
            <w:tcW w:w="5550" w:type="dxa"/>
            <w:tcMar>
              <w:top w:w="100" w:type="dxa"/>
              <w:left w:w="100" w:type="dxa"/>
              <w:bottom w:w="100" w:type="dxa"/>
              <w:right w:w="100" w:type="dxa"/>
            </w:tcMar>
          </w:tcPr>
          <w:p w14:paraId="7F24C32A" w14:textId="77777777" w:rsidR="00F413F0" w:rsidRDefault="00F413F0" w:rsidP="0054395F">
            <w:pPr>
              <w:widowControl w:val="0"/>
              <w:spacing w:after="0" w:line="240" w:lineRule="auto"/>
              <w:rPr>
                <w:b/>
                <w:sz w:val="10"/>
                <w:szCs w:val="10"/>
              </w:rPr>
            </w:pPr>
            <w:r>
              <w:rPr>
                <w:b/>
                <w:sz w:val="10"/>
                <w:szCs w:val="10"/>
              </w:rPr>
              <w:t>1. DEFINITIONS</w:t>
            </w:r>
          </w:p>
          <w:p w14:paraId="40602C93" w14:textId="77777777" w:rsidR="00F413F0" w:rsidRDefault="00F413F0"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49AE93B" w14:textId="77777777" w:rsidR="00F413F0" w:rsidRDefault="00F413F0" w:rsidP="0054395F">
            <w:pPr>
              <w:widowControl w:val="0"/>
              <w:spacing w:after="0" w:line="240" w:lineRule="auto"/>
              <w:rPr>
                <w:sz w:val="10"/>
                <w:szCs w:val="10"/>
              </w:rPr>
            </w:pPr>
            <w:r>
              <w:rPr>
                <w:sz w:val="10"/>
                <w:szCs w:val="10"/>
              </w:rPr>
              <w:t xml:space="preserve">conditions in which the Customer selects the Services to be provided. </w:t>
            </w:r>
          </w:p>
          <w:p w14:paraId="05F25082" w14:textId="77777777" w:rsidR="00F413F0" w:rsidRDefault="00F413F0" w:rsidP="0054395F">
            <w:pPr>
              <w:widowControl w:val="0"/>
              <w:spacing w:after="0" w:line="240" w:lineRule="auto"/>
              <w:rPr>
                <w:b/>
                <w:sz w:val="10"/>
                <w:szCs w:val="10"/>
              </w:rPr>
            </w:pPr>
            <w:r>
              <w:rPr>
                <w:b/>
                <w:sz w:val="10"/>
                <w:szCs w:val="10"/>
              </w:rPr>
              <w:t xml:space="preserve">“Company or We” </w:t>
            </w:r>
          </w:p>
          <w:p w14:paraId="3C07370F" w14:textId="77777777" w:rsidR="00F413F0" w:rsidRDefault="00F413F0" w:rsidP="0054395F">
            <w:pPr>
              <w:widowControl w:val="0"/>
              <w:spacing w:after="0" w:line="240" w:lineRule="auto"/>
              <w:rPr>
                <w:sz w:val="10"/>
                <w:szCs w:val="10"/>
              </w:rPr>
            </w:pPr>
            <w:r>
              <w:rPr>
                <w:sz w:val="10"/>
                <w:szCs w:val="10"/>
              </w:rPr>
              <w:t xml:space="preserve"> means The Yacht &amp; Charter Service Company a Division of JLS </w:t>
            </w:r>
          </w:p>
          <w:p w14:paraId="7BD81E40" w14:textId="77777777" w:rsidR="00F413F0" w:rsidRDefault="00F413F0" w:rsidP="0054395F">
            <w:pPr>
              <w:widowControl w:val="0"/>
              <w:spacing w:after="0" w:line="240" w:lineRule="auto"/>
              <w:rPr>
                <w:sz w:val="10"/>
                <w:szCs w:val="10"/>
              </w:rPr>
            </w:pPr>
            <w:r>
              <w:rPr>
                <w:sz w:val="10"/>
                <w:szCs w:val="10"/>
              </w:rPr>
              <w:t>Yachts LLC and JLS Yachting Training Institute LLC</w:t>
            </w:r>
          </w:p>
          <w:p w14:paraId="2D0D7B5B" w14:textId="77777777" w:rsidR="00F413F0" w:rsidRDefault="00F413F0"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9422081" w14:textId="77777777" w:rsidR="00F413F0" w:rsidRDefault="00F413F0" w:rsidP="0054395F">
            <w:pPr>
              <w:widowControl w:val="0"/>
              <w:spacing w:after="0" w:line="240" w:lineRule="auto"/>
              <w:rPr>
                <w:sz w:val="10"/>
                <w:szCs w:val="10"/>
              </w:rPr>
            </w:pPr>
            <w:r>
              <w:rPr>
                <w:sz w:val="10"/>
                <w:szCs w:val="10"/>
              </w:rPr>
              <w:t>including any passengers accompanying the Customer.</w:t>
            </w:r>
          </w:p>
          <w:p w14:paraId="78E5FBE2" w14:textId="77777777" w:rsidR="00F413F0" w:rsidRDefault="00F413F0"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9FCF33B" w14:textId="77777777" w:rsidR="00F413F0" w:rsidRDefault="00F413F0" w:rsidP="0054395F">
            <w:pPr>
              <w:widowControl w:val="0"/>
              <w:spacing w:after="0" w:line="240" w:lineRule="auto"/>
              <w:rPr>
                <w:sz w:val="10"/>
                <w:szCs w:val="10"/>
              </w:rPr>
            </w:pPr>
            <w:r>
              <w:rPr>
                <w:sz w:val="10"/>
                <w:szCs w:val="10"/>
              </w:rPr>
              <w:t xml:space="preserve">Registration and Licensing </w:t>
            </w:r>
          </w:p>
          <w:p w14:paraId="680BE816" w14:textId="77777777" w:rsidR="00F413F0" w:rsidRDefault="00F413F0"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BD3830A" w14:textId="77777777" w:rsidR="00F413F0" w:rsidRDefault="00F413F0" w:rsidP="0054395F">
            <w:pPr>
              <w:widowControl w:val="0"/>
              <w:spacing w:after="0" w:line="240" w:lineRule="auto"/>
              <w:rPr>
                <w:sz w:val="10"/>
                <w:szCs w:val="10"/>
              </w:rPr>
            </w:pPr>
            <w:r>
              <w:rPr>
                <w:sz w:val="10"/>
                <w:szCs w:val="10"/>
              </w:rPr>
              <w:t xml:space="preserve">Provision of Crew, Marine Training, Port Agency, Marine Logistics whether </w:t>
            </w:r>
          </w:p>
          <w:p w14:paraId="6C56D173" w14:textId="77777777" w:rsidR="00F413F0" w:rsidRDefault="00F413F0" w:rsidP="0054395F">
            <w:pPr>
              <w:widowControl w:val="0"/>
              <w:spacing w:after="0" w:line="240" w:lineRule="auto"/>
              <w:rPr>
                <w:sz w:val="10"/>
                <w:szCs w:val="10"/>
              </w:rPr>
            </w:pPr>
            <w:r>
              <w:rPr>
                <w:sz w:val="10"/>
                <w:szCs w:val="10"/>
              </w:rPr>
              <w:t xml:space="preserve">individually or combined </w:t>
            </w:r>
          </w:p>
          <w:p w14:paraId="59AE192B" w14:textId="77777777" w:rsidR="00F413F0" w:rsidRDefault="00F413F0"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7087226" w14:textId="77777777" w:rsidR="00F413F0" w:rsidRDefault="00F413F0"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A0FC204" w14:textId="77777777" w:rsidR="00F413F0" w:rsidRDefault="00F413F0" w:rsidP="0054395F">
            <w:pPr>
              <w:widowControl w:val="0"/>
              <w:spacing w:after="0" w:line="240" w:lineRule="auto"/>
              <w:rPr>
                <w:sz w:val="10"/>
                <w:szCs w:val="10"/>
              </w:rPr>
            </w:pPr>
          </w:p>
          <w:p w14:paraId="799305B7" w14:textId="77777777" w:rsidR="00F413F0" w:rsidRDefault="00F413F0"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84F3DC3" w14:textId="77777777" w:rsidR="00F413F0" w:rsidRDefault="00F413F0" w:rsidP="0054395F">
            <w:pPr>
              <w:widowControl w:val="0"/>
              <w:spacing w:after="0" w:line="240" w:lineRule="auto"/>
              <w:rPr>
                <w:sz w:val="10"/>
                <w:szCs w:val="10"/>
              </w:rPr>
            </w:pPr>
            <w:r>
              <w:rPr>
                <w:sz w:val="10"/>
                <w:szCs w:val="10"/>
              </w:rPr>
              <w:t xml:space="preserve">If requested by the Customer the Company shall via its agents provide crew for </w:t>
            </w:r>
          </w:p>
          <w:p w14:paraId="3301141E" w14:textId="77777777" w:rsidR="00F413F0" w:rsidRDefault="00F413F0" w:rsidP="0054395F">
            <w:pPr>
              <w:widowControl w:val="0"/>
              <w:spacing w:after="0" w:line="240" w:lineRule="auto"/>
              <w:rPr>
                <w:sz w:val="10"/>
                <w:szCs w:val="10"/>
              </w:rPr>
            </w:pPr>
            <w:r>
              <w:rPr>
                <w:sz w:val="10"/>
                <w:szCs w:val="10"/>
              </w:rPr>
              <w:t xml:space="preserve">deployment onboard the yacht owned or operated or managed by the Company or </w:t>
            </w:r>
          </w:p>
          <w:p w14:paraId="4B6D982B" w14:textId="77777777" w:rsidR="00F413F0" w:rsidRDefault="00F413F0" w:rsidP="0054395F">
            <w:pPr>
              <w:widowControl w:val="0"/>
              <w:spacing w:after="0" w:line="240" w:lineRule="auto"/>
              <w:rPr>
                <w:sz w:val="10"/>
                <w:szCs w:val="10"/>
              </w:rPr>
            </w:pPr>
            <w:r>
              <w:rPr>
                <w:sz w:val="10"/>
                <w:szCs w:val="10"/>
              </w:rPr>
              <w:t xml:space="preserve">its nominated agent. </w:t>
            </w:r>
          </w:p>
          <w:p w14:paraId="46737839" w14:textId="77777777" w:rsidR="00F413F0" w:rsidRDefault="00F413F0"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6D7EAF0" w14:textId="77777777" w:rsidR="00F413F0" w:rsidRDefault="00F413F0" w:rsidP="0054395F">
            <w:pPr>
              <w:widowControl w:val="0"/>
              <w:spacing w:after="0" w:line="240" w:lineRule="auto"/>
              <w:rPr>
                <w:sz w:val="10"/>
                <w:szCs w:val="10"/>
              </w:rPr>
            </w:pPr>
            <w:r>
              <w:rPr>
                <w:sz w:val="10"/>
                <w:szCs w:val="10"/>
              </w:rPr>
              <w:t>with regards to the required manpower complement for a particular Yacht.</w:t>
            </w:r>
          </w:p>
          <w:p w14:paraId="345CD6ED" w14:textId="77777777" w:rsidR="00F413F0" w:rsidRDefault="00F413F0"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68ADFE7D" w14:textId="77777777" w:rsidR="00F413F0" w:rsidRDefault="00F413F0" w:rsidP="0054395F">
            <w:pPr>
              <w:widowControl w:val="0"/>
              <w:spacing w:after="0" w:line="240" w:lineRule="auto"/>
              <w:rPr>
                <w:sz w:val="10"/>
                <w:szCs w:val="10"/>
              </w:rPr>
            </w:pPr>
            <w:r>
              <w:rPr>
                <w:sz w:val="10"/>
                <w:szCs w:val="10"/>
              </w:rPr>
              <w:t xml:space="preserve">and local legal requirements. </w:t>
            </w:r>
          </w:p>
          <w:p w14:paraId="7608EAAE" w14:textId="77777777" w:rsidR="00F413F0" w:rsidRDefault="00F413F0" w:rsidP="0054395F">
            <w:pPr>
              <w:widowControl w:val="0"/>
              <w:spacing w:after="0" w:line="240" w:lineRule="auto"/>
              <w:rPr>
                <w:sz w:val="10"/>
                <w:szCs w:val="10"/>
              </w:rPr>
            </w:pPr>
            <w:r>
              <w:rPr>
                <w:sz w:val="10"/>
                <w:szCs w:val="10"/>
              </w:rPr>
              <w:t xml:space="preserve">The Company or the designated Agent shall make the necessary arrangements to </w:t>
            </w:r>
          </w:p>
          <w:p w14:paraId="4F201D48" w14:textId="77777777" w:rsidR="00F413F0" w:rsidRDefault="00F413F0"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E10279A" w14:textId="77777777" w:rsidR="00F413F0" w:rsidRDefault="00F413F0"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CCC0D9E" w14:textId="77777777" w:rsidR="00F413F0" w:rsidRDefault="00F413F0" w:rsidP="0054395F">
            <w:pPr>
              <w:widowControl w:val="0"/>
              <w:spacing w:after="0" w:line="240" w:lineRule="auto"/>
              <w:rPr>
                <w:b/>
                <w:sz w:val="10"/>
                <w:szCs w:val="10"/>
              </w:rPr>
            </w:pPr>
          </w:p>
          <w:p w14:paraId="6B335BF5" w14:textId="77777777" w:rsidR="00F413F0" w:rsidRDefault="00F413F0"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2C5BC60F" w14:textId="77777777" w:rsidR="00F413F0" w:rsidRDefault="00F413F0"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7C9F142" w14:textId="77777777" w:rsidR="00F413F0" w:rsidRDefault="00F413F0" w:rsidP="0054395F">
            <w:pPr>
              <w:widowControl w:val="0"/>
              <w:spacing w:after="0" w:line="240" w:lineRule="auto"/>
              <w:rPr>
                <w:sz w:val="10"/>
                <w:szCs w:val="10"/>
              </w:rPr>
            </w:pPr>
            <w:r>
              <w:rPr>
                <w:sz w:val="10"/>
                <w:szCs w:val="10"/>
              </w:rPr>
              <w:t xml:space="preserve">parties. </w:t>
            </w:r>
          </w:p>
          <w:p w14:paraId="79395993" w14:textId="77777777" w:rsidR="00F413F0" w:rsidRDefault="00F413F0"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82E4C1F" w14:textId="77777777" w:rsidR="00F413F0" w:rsidRDefault="00F413F0" w:rsidP="0054395F">
            <w:pPr>
              <w:widowControl w:val="0"/>
              <w:spacing w:after="0" w:line="240" w:lineRule="auto"/>
              <w:rPr>
                <w:sz w:val="10"/>
                <w:szCs w:val="10"/>
              </w:rPr>
            </w:pPr>
            <w:r>
              <w:rPr>
                <w:sz w:val="10"/>
                <w:szCs w:val="10"/>
              </w:rPr>
              <w:t xml:space="preserve">customer’s boat satisfies the conditions detailed. Safety equipment can be bought </w:t>
            </w:r>
          </w:p>
          <w:p w14:paraId="132B1483" w14:textId="77777777" w:rsidR="00F413F0" w:rsidRDefault="00F413F0" w:rsidP="0054395F">
            <w:pPr>
              <w:widowControl w:val="0"/>
              <w:spacing w:after="0" w:line="240" w:lineRule="auto"/>
              <w:rPr>
                <w:sz w:val="10"/>
                <w:szCs w:val="10"/>
              </w:rPr>
            </w:pPr>
            <w:r>
              <w:rPr>
                <w:sz w:val="10"/>
                <w:szCs w:val="10"/>
              </w:rPr>
              <w:t xml:space="preserve">through the Company at a fee to be agreed. </w:t>
            </w:r>
          </w:p>
          <w:p w14:paraId="76BE917F" w14:textId="77777777" w:rsidR="00F413F0" w:rsidRDefault="00F413F0" w:rsidP="0054395F">
            <w:pPr>
              <w:widowControl w:val="0"/>
              <w:spacing w:after="0" w:line="240" w:lineRule="auto"/>
              <w:rPr>
                <w:sz w:val="10"/>
                <w:szCs w:val="10"/>
              </w:rPr>
            </w:pPr>
            <w:r>
              <w:rPr>
                <w:sz w:val="10"/>
                <w:szCs w:val="10"/>
              </w:rPr>
              <w:t xml:space="preserve">- The Company is not responsible for any mechanical / electrical or hull breakdown </w:t>
            </w:r>
          </w:p>
          <w:p w14:paraId="07E09FEA" w14:textId="77777777" w:rsidR="00F413F0" w:rsidRDefault="00F413F0"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4F638157" w14:textId="77777777" w:rsidR="00F413F0" w:rsidRDefault="00F413F0" w:rsidP="0054395F">
            <w:pPr>
              <w:widowControl w:val="0"/>
              <w:spacing w:after="0" w:line="240" w:lineRule="auto"/>
              <w:rPr>
                <w:sz w:val="10"/>
                <w:szCs w:val="10"/>
              </w:rPr>
            </w:pPr>
            <w:r>
              <w:rPr>
                <w:sz w:val="10"/>
                <w:szCs w:val="10"/>
              </w:rPr>
              <w:t xml:space="preserve">there will be a further charge of AED a day plus expenses. If there are </w:t>
            </w:r>
          </w:p>
          <w:p w14:paraId="3765BC53" w14:textId="77777777" w:rsidR="00F413F0" w:rsidRDefault="00F413F0" w:rsidP="0054395F">
            <w:pPr>
              <w:widowControl w:val="0"/>
              <w:spacing w:after="0" w:line="240" w:lineRule="auto"/>
              <w:rPr>
                <w:sz w:val="10"/>
                <w:szCs w:val="10"/>
              </w:rPr>
            </w:pPr>
            <w:r>
              <w:rPr>
                <w:sz w:val="10"/>
                <w:szCs w:val="10"/>
              </w:rPr>
              <w:t xml:space="preserve">additional days required due to Customer delays of any kind then this is also </w:t>
            </w:r>
          </w:p>
          <w:p w14:paraId="54F68E33" w14:textId="77777777" w:rsidR="00F413F0" w:rsidRDefault="00F413F0" w:rsidP="0054395F">
            <w:pPr>
              <w:widowControl w:val="0"/>
              <w:spacing w:after="0" w:line="240" w:lineRule="auto"/>
              <w:rPr>
                <w:sz w:val="10"/>
                <w:szCs w:val="10"/>
              </w:rPr>
            </w:pPr>
            <w:r>
              <w:rPr>
                <w:sz w:val="10"/>
                <w:szCs w:val="10"/>
              </w:rPr>
              <w:t xml:space="preserve">chargeable at the agreed rate. </w:t>
            </w:r>
          </w:p>
          <w:p w14:paraId="11BA1066" w14:textId="77777777" w:rsidR="00F413F0" w:rsidRDefault="00F413F0" w:rsidP="0054395F">
            <w:pPr>
              <w:widowControl w:val="0"/>
              <w:spacing w:after="0" w:line="240" w:lineRule="auto"/>
              <w:rPr>
                <w:sz w:val="10"/>
                <w:szCs w:val="10"/>
              </w:rPr>
            </w:pPr>
            <w:r>
              <w:rPr>
                <w:sz w:val="10"/>
                <w:szCs w:val="10"/>
              </w:rPr>
              <w:t xml:space="preserve">- Quotations are based on facts obtained on the day of quotation. Flights, hotels, </w:t>
            </w:r>
          </w:p>
          <w:p w14:paraId="2A13D2AD" w14:textId="77777777" w:rsidR="00F413F0" w:rsidRDefault="00F413F0" w:rsidP="0054395F">
            <w:pPr>
              <w:widowControl w:val="0"/>
              <w:spacing w:after="0" w:line="240" w:lineRule="auto"/>
              <w:rPr>
                <w:sz w:val="10"/>
                <w:szCs w:val="10"/>
              </w:rPr>
            </w:pPr>
            <w:r>
              <w:rPr>
                <w:sz w:val="10"/>
                <w:szCs w:val="10"/>
              </w:rPr>
              <w:t xml:space="preserve">trains, taxis, and fuel prices may vary. Expenses are to be paid in advance. </w:t>
            </w:r>
          </w:p>
          <w:p w14:paraId="55860479" w14:textId="77777777" w:rsidR="00F413F0" w:rsidRDefault="00F413F0"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116676B1" w14:textId="77777777" w:rsidR="00F413F0" w:rsidRDefault="00F413F0" w:rsidP="0054395F">
            <w:pPr>
              <w:widowControl w:val="0"/>
              <w:spacing w:after="0" w:line="240" w:lineRule="auto"/>
              <w:rPr>
                <w:sz w:val="10"/>
                <w:szCs w:val="10"/>
              </w:rPr>
            </w:pPr>
            <w:r>
              <w:rPr>
                <w:sz w:val="10"/>
                <w:szCs w:val="10"/>
              </w:rPr>
              <w:t xml:space="preserve">also chargeable at the agreed rate. </w:t>
            </w:r>
          </w:p>
          <w:p w14:paraId="22E42AE3" w14:textId="77777777" w:rsidR="00F413F0" w:rsidRDefault="00F413F0" w:rsidP="0054395F">
            <w:pPr>
              <w:widowControl w:val="0"/>
              <w:spacing w:after="0" w:line="240" w:lineRule="auto"/>
              <w:rPr>
                <w:sz w:val="10"/>
                <w:szCs w:val="10"/>
              </w:rPr>
            </w:pPr>
          </w:p>
          <w:p w14:paraId="264DFDFD" w14:textId="77777777" w:rsidR="00F413F0" w:rsidRDefault="00F413F0" w:rsidP="0054395F">
            <w:pPr>
              <w:widowControl w:val="0"/>
              <w:spacing w:after="0" w:line="240" w:lineRule="auto"/>
              <w:rPr>
                <w:b/>
                <w:sz w:val="10"/>
                <w:szCs w:val="10"/>
              </w:rPr>
            </w:pPr>
            <w:r>
              <w:rPr>
                <w:b/>
                <w:sz w:val="10"/>
                <w:szCs w:val="10"/>
              </w:rPr>
              <w:t xml:space="preserve">4. PORT AGENCY, MARINE LOGISTICS &amp; PROFESSIONAL SERVICES </w:t>
            </w:r>
          </w:p>
          <w:p w14:paraId="19159D3E" w14:textId="77777777" w:rsidR="00F413F0" w:rsidRDefault="00F413F0" w:rsidP="0054395F">
            <w:pPr>
              <w:widowControl w:val="0"/>
              <w:spacing w:after="0" w:line="240" w:lineRule="auto"/>
              <w:rPr>
                <w:sz w:val="10"/>
                <w:szCs w:val="10"/>
              </w:rPr>
            </w:pPr>
            <w:r>
              <w:rPr>
                <w:sz w:val="10"/>
                <w:szCs w:val="10"/>
              </w:rPr>
              <w:t xml:space="preserve">If the Company is requested to provide Port Agency or Marine Logistics or </w:t>
            </w:r>
          </w:p>
          <w:p w14:paraId="6D3E0E31" w14:textId="77777777" w:rsidR="00F413F0" w:rsidRDefault="00F413F0"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0B35043" w14:textId="77777777" w:rsidR="00F413F0" w:rsidRDefault="00F413F0" w:rsidP="0054395F">
            <w:pPr>
              <w:widowControl w:val="0"/>
              <w:spacing w:after="0" w:line="240" w:lineRule="auto"/>
              <w:rPr>
                <w:sz w:val="10"/>
                <w:szCs w:val="10"/>
              </w:rPr>
            </w:pPr>
            <w:r>
              <w:rPr>
                <w:sz w:val="10"/>
                <w:szCs w:val="10"/>
              </w:rPr>
              <w:t xml:space="preserve">the Terms and Conditions set out herein, with any special conditions noted on the </w:t>
            </w:r>
          </w:p>
          <w:p w14:paraId="7A1AC186" w14:textId="77777777" w:rsidR="00F413F0" w:rsidRDefault="00F413F0" w:rsidP="0054395F">
            <w:pPr>
              <w:widowControl w:val="0"/>
              <w:spacing w:after="0" w:line="240" w:lineRule="auto"/>
              <w:rPr>
                <w:sz w:val="10"/>
                <w:szCs w:val="10"/>
              </w:rPr>
            </w:pPr>
            <w:r>
              <w:rPr>
                <w:sz w:val="10"/>
                <w:szCs w:val="10"/>
              </w:rPr>
              <w:t xml:space="preserve">booking form. </w:t>
            </w:r>
          </w:p>
          <w:p w14:paraId="6F7F31CE" w14:textId="77777777" w:rsidR="00F413F0" w:rsidRDefault="00F413F0"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DA6A870" w14:textId="77777777" w:rsidR="00F413F0" w:rsidRDefault="00F413F0" w:rsidP="0054395F">
            <w:pPr>
              <w:widowControl w:val="0"/>
              <w:spacing w:after="0" w:line="240" w:lineRule="auto"/>
              <w:rPr>
                <w:sz w:val="10"/>
                <w:szCs w:val="10"/>
              </w:rPr>
            </w:pPr>
            <w:r>
              <w:rPr>
                <w:sz w:val="10"/>
                <w:szCs w:val="10"/>
              </w:rPr>
              <w:t xml:space="preserve">the Service requested and provided. </w:t>
            </w:r>
          </w:p>
          <w:p w14:paraId="7D98D395" w14:textId="77777777" w:rsidR="00F413F0" w:rsidRDefault="00F413F0"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AFA07EB" w14:textId="77777777" w:rsidR="00F413F0" w:rsidRDefault="00F413F0"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50EA7E7" w14:textId="77777777" w:rsidR="00F413F0" w:rsidRDefault="00F413F0" w:rsidP="0054395F">
            <w:pPr>
              <w:widowControl w:val="0"/>
              <w:spacing w:after="0" w:line="240" w:lineRule="auto"/>
              <w:rPr>
                <w:sz w:val="10"/>
                <w:szCs w:val="10"/>
              </w:rPr>
            </w:pPr>
            <w:r>
              <w:rPr>
                <w:sz w:val="10"/>
                <w:szCs w:val="10"/>
              </w:rPr>
              <w:t xml:space="preserve">terms and conditions as provided by the Company to the Customer. </w:t>
            </w:r>
          </w:p>
          <w:p w14:paraId="6E4C0130" w14:textId="77777777" w:rsidR="00F413F0" w:rsidRDefault="00F413F0" w:rsidP="0054395F">
            <w:pPr>
              <w:widowControl w:val="0"/>
              <w:spacing w:after="0" w:line="240" w:lineRule="auto"/>
              <w:rPr>
                <w:sz w:val="10"/>
                <w:szCs w:val="10"/>
              </w:rPr>
            </w:pPr>
            <w:r>
              <w:rPr>
                <w:sz w:val="10"/>
                <w:szCs w:val="10"/>
              </w:rPr>
              <w:t xml:space="preserve">In the provision of the Professional Services the Company does not warrant the </w:t>
            </w:r>
          </w:p>
          <w:p w14:paraId="74D67815" w14:textId="77777777" w:rsidR="00F413F0" w:rsidRDefault="00F413F0"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2C9C253" w14:textId="77777777" w:rsidR="00F413F0" w:rsidRDefault="00F413F0" w:rsidP="0054395F">
            <w:pPr>
              <w:widowControl w:val="0"/>
              <w:spacing w:after="0" w:line="240" w:lineRule="auto"/>
              <w:rPr>
                <w:sz w:val="10"/>
                <w:szCs w:val="10"/>
              </w:rPr>
            </w:pPr>
            <w:r>
              <w:rPr>
                <w:sz w:val="10"/>
                <w:szCs w:val="10"/>
              </w:rPr>
              <w:t xml:space="preserve">supplier. </w:t>
            </w:r>
          </w:p>
          <w:p w14:paraId="7130DE5D" w14:textId="77777777" w:rsidR="00F413F0" w:rsidRDefault="00F413F0" w:rsidP="0054395F">
            <w:pPr>
              <w:widowControl w:val="0"/>
              <w:spacing w:after="0" w:line="240" w:lineRule="auto"/>
              <w:rPr>
                <w:sz w:val="10"/>
                <w:szCs w:val="10"/>
              </w:rPr>
            </w:pPr>
          </w:p>
          <w:p w14:paraId="7ACF8B6B" w14:textId="77777777" w:rsidR="00F413F0" w:rsidRDefault="00F413F0"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7248EF8" w14:textId="77777777" w:rsidR="00F413F0" w:rsidRDefault="00F413F0" w:rsidP="0054395F">
            <w:pPr>
              <w:widowControl w:val="0"/>
              <w:spacing w:after="0" w:line="240" w:lineRule="auto"/>
              <w:rPr>
                <w:sz w:val="10"/>
                <w:szCs w:val="10"/>
              </w:rPr>
            </w:pPr>
            <w:r>
              <w:rPr>
                <w:sz w:val="10"/>
                <w:szCs w:val="10"/>
              </w:rPr>
              <w:t xml:space="preserve">The Customer must provide all necessary paperwork to enable the Company to </w:t>
            </w:r>
          </w:p>
          <w:p w14:paraId="208D86C1" w14:textId="77777777" w:rsidR="00F413F0" w:rsidRDefault="00F413F0"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077589A" w14:textId="77777777" w:rsidR="00F413F0" w:rsidRDefault="00F413F0" w:rsidP="0054395F">
            <w:pPr>
              <w:widowControl w:val="0"/>
              <w:spacing w:after="0" w:line="240" w:lineRule="auto"/>
              <w:rPr>
                <w:sz w:val="10"/>
                <w:szCs w:val="10"/>
              </w:rPr>
            </w:pPr>
            <w:r>
              <w:rPr>
                <w:sz w:val="10"/>
                <w:szCs w:val="10"/>
              </w:rPr>
              <w:t xml:space="preserve">required from the Customer. </w:t>
            </w:r>
          </w:p>
          <w:p w14:paraId="2D8EF885" w14:textId="77777777" w:rsidR="00F413F0" w:rsidRDefault="00F413F0" w:rsidP="0054395F">
            <w:pPr>
              <w:widowControl w:val="0"/>
              <w:spacing w:after="0" w:line="240" w:lineRule="auto"/>
              <w:rPr>
                <w:sz w:val="10"/>
                <w:szCs w:val="10"/>
              </w:rPr>
            </w:pPr>
          </w:p>
          <w:p w14:paraId="60E0C16F" w14:textId="77777777" w:rsidR="00F413F0" w:rsidRDefault="00F413F0"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969A53A" w14:textId="77777777" w:rsidR="00F413F0" w:rsidRDefault="00F413F0"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4F47D1B" w14:textId="77777777" w:rsidR="00F413F0" w:rsidRDefault="00F413F0"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4270693F" w14:textId="77777777" w:rsidR="00F413F0" w:rsidRDefault="00F413F0" w:rsidP="0054395F">
            <w:pPr>
              <w:widowControl w:val="0"/>
              <w:spacing w:after="0" w:line="240" w:lineRule="auto"/>
              <w:rPr>
                <w:sz w:val="10"/>
                <w:szCs w:val="10"/>
              </w:rPr>
            </w:pPr>
            <w:r>
              <w:rPr>
                <w:sz w:val="10"/>
                <w:szCs w:val="10"/>
              </w:rPr>
              <w:t xml:space="preserve">reimbursement of any other expense. </w:t>
            </w:r>
          </w:p>
          <w:p w14:paraId="6D827A10" w14:textId="77777777" w:rsidR="00F413F0" w:rsidRDefault="00F413F0" w:rsidP="0054395F">
            <w:pPr>
              <w:widowControl w:val="0"/>
              <w:spacing w:after="0" w:line="240" w:lineRule="auto"/>
              <w:rPr>
                <w:sz w:val="10"/>
                <w:szCs w:val="10"/>
              </w:rPr>
            </w:pPr>
            <w:r>
              <w:rPr>
                <w:b/>
                <w:sz w:val="10"/>
                <w:szCs w:val="10"/>
              </w:rPr>
              <w:t>7. SWIMMING</w:t>
            </w:r>
            <w:r>
              <w:rPr>
                <w:sz w:val="10"/>
                <w:szCs w:val="10"/>
              </w:rPr>
              <w:t xml:space="preserve"> </w:t>
            </w:r>
          </w:p>
          <w:p w14:paraId="4191B265" w14:textId="77777777" w:rsidR="00F413F0" w:rsidRDefault="00F413F0" w:rsidP="0054395F">
            <w:pPr>
              <w:widowControl w:val="0"/>
              <w:spacing w:after="0" w:line="240" w:lineRule="auto"/>
              <w:rPr>
                <w:sz w:val="10"/>
                <w:szCs w:val="10"/>
              </w:rPr>
            </w:pPr>
          </w:p>
          <w:p w14:paraId="0D75ACD4" w14:textId="77777777" w:rsidR="00F413F0" w:rsidRDefault="00F413F0"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673F636" w14:textId="77777777" w:rsidR="00F413F0" w:rsidRDefault="00F413F0" w:rsidP="0054395F">
            <w:pPr>
              <w:widowControl w:val="0"/>
              <w:spacing w:after="0" w:line="240" w:lineRule="auto"/>
              <w:rPr>
                <w:sz w:val="10"/>
                <w:szCs w:val="10"/>
              </w:rPr>
            </w:pPr>
            <w:r>
              <w:rPr>
                <w:sz w:val="10"/>
                <w:szCs w:val="10"/>
              </w:rPr>
              <w:t xml:space="preserve">The Customer is responsible for notifying the Company on booking of the fact that </w:t>
            </w:r>
          </w:p>
          <w:p w14:paraId="59B97478" w14:textId="77777777" w:rsidR="00F413F0" w:rsidRDefault="00F413F0" w:rsidP="0054395F">
            <w:pPr>
              <w:widowControl w:val="0"/>
              <w:spacing w:after="0" w:line="240" w:lineRule="auto"/>
              <w:rPr>
                <w:sz w:val="10"/>
                <w:szCs w:val="10"/>
              </w:rPr>
            </w:pPr>
            <w:r>
              <w:rPr>
                <w:sz w:val="10"/>
                <w:szCs w:val="10"/>
              </w:rPr>
              <w:t xml:space="preserve">they or any of the persons they are booking for cannot swim. </w:t>
            </w:r>
          </w:p>
          <w:p w14:paraId="3AB60D5D" w14:textId="77777777" w:rsidR="00F413F0" w:rsidRDefault="00F413F0" w:rsidP="0054395F">
            <w:pPr>
              <w:widowControl w:val="0"/>
              <w:spacing w:after="0" w:line="240" w:lineRule="auto"/>
              <w:rPr>
                <w:b/>
                <w:sz w:val="10"/>
                <w:szCs w:val="10"/>
              </w:rPr>
            </w:pPr>
            <w:r>
              <w:rPr>
                <w:b/>
                <w:sz w:val="10"/>
                <w:szCs w:val="10"/>
              </w:rPr>
              <w:t>8. MEDICAL FITNESS</w:t>
            </w:r>
          </w:p>
          <w:p w14:paraId="752B8698" w14:textId="77777777" w:rsidR="00F413F0" w:rsidRDefault="00F413F0" w:rsidP="0054395F">
            <w:pPr>
              <w:widowControl w:val="0"/>
              <w:spacing w:after="0" w:line="240" w:lineRule="auto"/>
              <w:rPr>
                <w:sz w:val="10"/>
                <w:szCs w:val="10"/>
              </w:rPr>
            </w:pPr>
            <w:r>
              <w:rPr>
                <w:sz w:val="10"/>
                <w:szCs w:val="10"/>
              </w:rPr>
              <w:t xml:space="preserve">The Customer must be fit and healthy to take advantage of the Service, unless </w:t>
            </w:r>
          </w:p>
          <w:p w14:paraId="21D75EF2" w14:textId="77777777" w:rsidR="00F413F0" w:rsidRDefault="00F413F0" w:rsidP="0054395F">
            <w:pPr>
              <w:widowControl w:val="0"/>
              <w:spacing w:after="0" w:line="240" w:lineRule="auto"/>
              <w:rPr>
                <w:sz w:val="10"/>
                <w:szCs w:val="10"/>
              </w:rPr>
            </w:pPr>
            <w:r>
              <w:rPr>
                <w:sz w:val="10"/>
                <w:szCs w:val="10"/>
              </w:rPr>
              <w:t xml:space="preserve">confirmed by the Company that this requirement does not apply. If requested by the </w:t>
            </w:r>
          </w:p>
          <w:p w14:paraId="5E6228C7" w14:textId="77777777" w:rsidR="00F413F0" w:rsidRDefault="00F413F0"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6C34357" w14:textId="77777777" w:rsidR="00F413F0" w:rsidRDefault="00F413F0" w:rsidP="0054395F">
            <w:pPr>
              <w:widowControl w:val="0"/>
              <w:spacing w:after="0" w:line="240" w:lineRule="auto"/>
              <w:rPr>
                <w:b/>
                <w:sz w:val="10"/>
                <w:szCs w:val="10"/>
              </w:rPr>
            </w:pPr>
            <w:r>
              <w:rPr>
                <w:b/>
                <w:sz w:val="10"/>
                <w:szCs w:val="10"/>
              </w:rPr>
              <w:t xml:space="preserve">9. INSURANCE </w:t>
            </w:r>
          </w:p>
          <w:p w14:paraId="3BFB53C5" w14:textId="77777777" w:rsidR="00F413F0" w:rsidRDefault="00F413F0"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3C98D73" w14:textId="77777777" w:rsidR="00F413F0" w:rsidRDefault="00F413F0" w:rsidP="0054395F">
            <w:pPr>
              <w:widowControl w:val="0"/>
              <w:spacing w:after="0" w:line="240" w:lineRule="auto"/>
              <w:rPr>
                <w:sz w:val="10"/>
                <w:szCs w:val="10"/>
              </w:rPr>
            </w:pPr>
            <w:r>
              <w:rPr>
                <w:sz w:val="10"/>
                <w:szCs w:val="10"/>
              </w:rPr>
              <w:t xml:space="preserve">equipment (including but not limited to the vessel, its equipment, machinery, </w:t>
            </w:r>
          </w:p>
          <w:p w14:paraId="5644494C" w14:textId="77777777" w:rsidR="00F413F0" w:rsidRDefault="00F413F0"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4BCBE41" w14:textId="77777777" w:rsidR="00F413F0" w:rsidRDefault="00F413F0" w:rsidP="0054395F">
            <w:pPr>
              <w:widowControl w:val="0"/>
              <w:spacing w:after="0" w:line="240" w:lineRule="auto"/>
              <w:rPr>
                <w:sz w:val="10"/>
                <w:szCs w:val="10"/>
              </w:rPr>
            </w:pPr>
            <w:r>
              <w:rPr>
                <w:sz w:val="10"/>
                <w:szCs w:val="10"/>
              </w:rPr>
              <w:t xml:space="preserve">loss of or damage to property and injury, illness or death of any party. </w:t>
            </w:r>
          </w:p>
          <w:p w14:paraId="27DB8EB1" w14:textId="77777777" w:rsidR="00F413F0" w:rsidRDefault="00F413F0" w:rsidP="0054395F">
            <w:pPr>
              <w:widowControl w:val="0"/>
              <w:spacing w:after="0" w:line="240" w:lineRule="auto"/>
              <w:rPr>
                <w:sz w:val="10"/>
                <w:szCs w:val="10"/>
              </w:rPr>
            </w:pPr>
            <w:r>
              <w:rPr>
                <w:sz w:val="10"/>
                <w:szCs w:val="10"/>
              </w:rPr>
              <w:t xml:space="preserve">9.b. For Sea Deliveries, Charters, or any other vessel on which We provide Skipper </w:t>
            </w:r>
          </w:p>
          <w:p w14:paraId="2CFDF64B" w14:textId="77777777" w:rsidR="00F413F0" w:rsidRDefault="00F413F0" w:rsidP="0054395F">
            <w:pPr>
              <w:widowControl w:val="0"/>
              <w:spacing w:after="0" w:line="240" w:lineRule="auto"/>
              <w:rPr>
                <w:sz w:val="10"/>
                <w:szCs w:val="10"/>
              </w:rPr>
            </w:pPr>
            <w:r>
              <w:rPr>
                <w:sz w:val="10"/>
                <w:szCs w:val="10"/>
              </w:rPr>
              <w:t xml:space="preserve">or Crew the following apply: </w:t>
            </w:r>
          </w:p>
          <w:p w14:paraId="25DE547E" w14:textId="77777777" w:rsidR="00F413F0" w:rsidRDefault="00F413F0"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D5C36EB" w14:textId="77777777" w:rsidR="00F413F0" w:rsidRDefault="00F413F0" w:rsidP="0054395F">
            <w:pPr>
              <w:widowControl w:val="0"/>
              <w:spacing w:after="0" w:line="240" w:lineRule="auto"/>
              <w:rPr>
                <w:sz w:val="10"/>
                <w:szCs w:val="10"/>
              </w:rPr>
            </w:pPr>
            <w:r>
              <w:rPr>
                <w:sz w:val="10"/>
                <w:szCs w:val="10"/>
              </w:rPr>
              <w:t xml:space="preserve">equivalent to the Institute Yacht Clauses CL 328 </w:t>
            </w:r>
          </w:p>
          <w:p w14:paraId="35B3CAB6" w14:textId="77777777" w:rsidR="00F413F0" w:rsidRDefault="00F413F0" w:rsidP="0054395F">
            <w:pPr>
              <w:widowControl w:val="0"/>
              <w:spacing w:after="0" w:line="240" w:lineRule="auto"/>
              <w:rPr>
                <w:sz w:val="10"/>
                <w:szCs w:val="10"/>
              </w:rPr>
            </w:pPr>
            <w:r>
              <w:rPr>
                <w:sz w:val="10"/>
                <w:szCs w:val="10"/>
              </w:rPr>
              <w:t xml:space="preserve">2. The insured Value of the vessel and its equipment and machinery </w:t>
            </w:r>
          </w:p>
          <w:p w14:paraId="4D746CD3" w14:textId="77777777" w:rsidR="00F413F0" w:rsidRDefault="00F413F0" w:rsidP="0054395F">
            <w:pPr>
              <w:widowControl w:val="0"/>
              <w:spacing w:after="0" w:line="240" w:lineRule="auto"/>
              <w:rPr>
                <w:sz w:val="10"/>
                <w:szCs w:val="10"/>
              </w:rPr>
            </w:pPr>
            <w:r>
              <w:rPr>
                <w:sz w:val="10"/>
                <w:szCs w:val="10"/>
              </w:rPr>
              <w:t xml:space="preserve">including tenders and support vessels to be not less than the </w:t>
            </w:r>
          </w:p>
          <w:p w14:paraId="067FCA26" w14:textId="77777777" w:rsidR="00F413F0" w:rsidRDefault="00F413F0" w:rsidP="0054395F">
            <w:pPr>
              <w:widowControl w:val="0"/>
              <w:spacing w:after="0" w:line="240" w:lineRule="auto"/>
              <w:rPr>
                <w:sz w:val="10"/>
                <w:szCs w:val="10"/>
              </w:rPr>
            </w:pPr>
            <w:r>
              <w:rPr>
                <w:sz w:val="10"/>
                <w:szCs w:val="10"/>
              </w:rPr>
              <w:t xml:space="preserve">replacement cost thereof </w:t>
            </w:r>
          </w:p>
          <w:p w14:paraId="6F7AD211" w14:textId="77777777" w:rsidR="00F413F0" w:rsidRDefault="00F413F0"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5D9D434" w14:textId="77777777" w:rsidR="00F413F0" w:rsidRDefault="00F413F0" w:rsidP="0054395F">
            <w:pPr>
              <w:widowControl w:val="0"/>
              <w:spacing w:after="0" w:line="240" w:lineRule="auto"/>
              <w:rPr>
                <w:sz w:val="10"/>
                <w:szCs w:val="10"/>
              </w:rPr>
            </w:pPr>
            <w:r>
              <w:rPr>
                <w:sz w:val="10"/>
                <w:szCs w:val="10"/>
              </w:rPr>
              <w:t xml:space="preserve">4. Such insurance policy must be endorsed to note JLS Yachts LLC and </w:t>
            </w:r>
          </w:p>
          <w:p w14:paraId="20AEBCD0" w14:textId="77777777" w:rsidR="00F413F0" w:rsidRDefault="00F413F0" w:rsidP="0054395F">
            <w:pPr>
              <w:widowControl w:val="0"/>
              <w:spacing w:after="0" w:line="240" w:lineRule="auto"/>
              <w:rPr>
                <w:sz w:val="10"/>
                <w:szCs w:val="10"/>
              </w:rPr>
            </w:pPr>
            <w:r>
              <w:rPr>
                <w:sz w:val="10"/>
                <w:szCs w:val="10"/>
              </w:rPr>
              <w:t xml:space="preserve">JLS Yachting Training Institute LLC, its skippers, crew and other </w:t>
            </w:r>
          </w:p>
          <w:p w14:paraId="6A8E3CF2" w14:textId="77777777" w:rsidR="00F413F0" w:rsidRDefault="00F413F0" w:rsidP="0054395F">
            <w:pPr>
              <w:widowControl w:val="0"/>
              <w:spacing w:after="0" w:line="240" w:lineRule="auto"/>
              <w:rPr>
                <w:sz w:val="10"/>
                <w:szCs w:val="10"/>
              </w:rPr>
            </w:pPr>
            <w:r>
              <w:rPr>
                <w:sz w:val="10"/>
                <w:szCs w:val="10"/>
              </w:rPr>
              <w:t xml:space="preserve">personnel as Joint insured and the policy to contain a waiver of </w:t>
            </w:r>
          </w:p>
          <w:p w14:paraId="6DC4F165" w14:textId="77777777" w:rsidR="00F413F0" w:rsidRDefault="00F413F0" w:rsidP="0054395F">
            <w:pPr>
              <w:widowControl w:val="0"/>
              <w:spacing w:after="0" w:line="240" w:lineRule="auto"/>
              <w:rPr>
                <w:sz w:val="10"/>
                <w:szCs w:val="10"/>
              </w:rPr>
            </w:pPr>
            <w:r>
              <w:rPr>
                <w:sz w:val="10"/>
                <w:szCs w:val="10"/>
              </w:rPr>
              <w:t xml:space="preserve">subrogation in favour of JLS Yachts LLC and JLS Yachting Training </w:t>
            </w:r>
          </w:p>
          <w:p w14:paraId="376D9598" w14:textId="77777777" w:rsidR="00F413F0" w:rsidRDefault="00F413F0" w:rsidP="0054395F">
            <w:pPr>
              <w:widowControl w:val="0"/>
              <w:spacing w:after="0" w:line="240" w:lineRule="auto"/>
              <w:rPr>
                <w:sz w:val="10"/>
                <w:szCs w:val="10"/>
              </w:rPr>
            </w:pPr>
            <w:r>
              <w:rPr>
                <w:sz w:val="10"/>
                <w:szCs w:val="10"/>
              </w:rPr>
              <w:t xml:space="preserve">Institute LLC, its skippers, crew and other personnel </w:t>
            </w:r>
          </w:p>
          <w:p w14:paraId="0210C343" w14:textId="77777777" w:rsidR="00F413F0" w:rsidRDefault="00F413F0" w:rsidP="0054395F">
            <w:pPr>
              <w:widowControl w:val="0"/>
              <w:spacing w:after="0" w:line="240" w:lineRule="auto"/>
              <w:rPr>
                <w:sz w:val="10"/>
                <w:szCs w:val="10"/>
              </w:rPr>
            </w:pPr>
            <w:r>
              <w:rPr>
                <w:sz w:val="10"/>
                <w:szCs w:val="10"/>
              </w:rPr>
              <w:t xml:space="preserve">5. For vessels with a maximum designed speed of more than 17 knots, </w:t>
            </w:r>
          </w:p>
          <w:p w14:paraId="581F890D" w14:textId="77777777" w:rsidR="00F413F0" w:rsidRDefault="00F413F0" w:rsidP="0054395F">
            <w:pPr>
              <w:widowControl w:val="0"/>
              <w:spacing w:after="0" w:line="240" w:lineRule="auto"/>
              <w:rPr>
                <w:sz w:val="10"/>
                <w:szCs w:val="10"/>
              </w:rPr>
            </w:pPr>
            <w:r>
              <w:rPr>
                <w:sz w:val="10"/>
                <w:szCs w:val="10"/>
              </w:rPr>
              <w:t xml:space="preserve">such policy must be endorsed to delete clause 5.1 on the Institute </w:t>
            </w:r>
          </w:p>
          <w:p w14:paraId="4CD99BE7" w14:textId="77777777" w:rsidR="00F413F0" w:rsidRDefault="00F413F0" w:rsidP="0054395F">
            <w:pPr>
              <w:widowControl w:val="0"/>
              <w:spacing w:after="0" w:line="240" w:lineRule="auto"/>
              <w:rPr>
                <w:sz w:val="10"/>
                <w:szCs w:val="10"/>
              </w:rPr>
            </w:pPr>
            <w:r>
              <w:rPr>
                <w:sz w:val="10"/>
                <w:szCs w:val="10"/>
              </w:rPr>
              <w:t xml:space="preserve">Yacht Clauses. The owner to provide evidence of such insurance prior </w:t>
            </w:r>
          </w:p>
          <w:p w14:paraId="533ED824" w14:textId="77777777" w:rsidR="00F413F0" w:rsidRDefault="00F413F0" w:rsidP="0054395F">
            <w:pPr>
              <w:widowControl w:val="0"/>
              <w:spacing w:after="0" w:line="240" w:lineRule="auto"/>
              <w:rPr>
                <w:sz w:val="10"/>
                <w:szCs w:val="10"/>
              </w:rPr>
            </w:pPr>
            <w:r>
              <w:rPr>
                <w:sz w:val="10"/>
                <w:szCs w:val="10"/>
              </w:rPr>
              <w:t xml:space="preserve">to the commencement of the contract </w:t>
            </w:r>
          </w:p>
          <w:p w14:paraId="2CF6B425" w14:textId="77777777" w:rsidR="00F413F0" w:rsidRDefault="00F413F0" w:rsidP="0054395F">
            <w:pPr>
              <w:widowControl w:val="0"/>
              <w:spacing w:after="0" w:line="240" w:lineRule="auto"/>
              <w:rPr>
                <w:sz w:val="10"/>
                <w:szCs w:val="10"/>
              </w:rPr>
            </w:pPr>
          </w:p>
          <w:p w14:paraId="0F69CBD5" w14:textId="77777777" w:rsidR="00F413F0" w:rsidRDefault="00F413F0" w:rsidP="0054395F">
            <w:pPr>
              <w:widowControl w:val="0"/>
              <w:spacing w:after="0" w:line="240" w:lineRule="auto"/>
              <w:rPr>
                <w:sz w:val="10"/>
                <w:szCs w:val="10"/>
              </w:rPr>
            </w:pPr>
            <w:r>
              <w:rPr>
                <w:b/>
                <w:sz w:val="10"/>
                <w:szCs w:val="10"/>
              </w:rPr>
              <w:t>10. SUB-CONTRACTING</w:t>
            </w:r>
            <w:r>
              <w:rPr>
                <w:sz w:val="10"/>
                <w:szCs w:val="10"/>
              </w:rPr>
              <w:t xml:space="preserve"> </w:t>
            </w:r>
          </w:p>
          <w:p w14:paraId="68BD5C6E" w14:textId="77777777" w:rsidR="00F413F0" w:rsidRDefault="00F413F0" w:rsidP="0054395F">
            <w:pPr>
              <w:widowControl w:val="0"/>
              <w:spacing w:after="0" w:line="240" w:lineRule="auto"/>
              <w:rPr>
                <w:sz w:val="10"/>
                <w:szCs w:val="10"/>
              </w:rPr>
            </w:pPr>
            <w:r>
              <w:rPr>
                <w:sz w:val="10"/>
                <w:szCs w:val="10"/>
              </w:rPr>
              <w:t xml:space="preserve">The Company shall have authority to appoint sub-agents to perform Services on </w:t>
            </w:r>
          </w:p>
          <w:p w14:paraId="438FCEB0" w14:textId="77777777" w:rsidR="00F413F0" w:rsidRDefault="00F413F0" w:rsidP="0054395F">
            <w:pPr>
              <w:widowControl w:val="0"/>
              <w:spacing w:after="0" w:line="240" w:lineRule="auto"/>
              <w:rPr>
                <w:sz w:val="10"/>
                <w:szCs w:val="10"/>
              </w:rPr>
            </w:pPr>
            <w:r>
              <w:rPr>
                <w:sz w:val="10"/>
                <w:szCs w:val="10"/>
              </w:rPr>
              <w:t xml:space="preserve">behalf of the Customer, including such Services as may be subject to these </w:t>
            </w:r>
          </w:p>
          <w:p w14:paraId="7EF910E6" w14:textId="77777777" w:rsidR="00F413F0" w:rsidRDefault="00F413F0"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40A3507" w14:textId="77777777" w:rsidR="00F413F0" w:rsidRDefault="00F413F0" w:rsidP="0054395F">
            <w:pPr>
              <w:widowControl w:val="0"/>
              <w:spacing w:after="0" w:line="240" w:lineRule="auto"/>
              <w:rPr>
                <w:sz w:val="10"/>
                <w:szCs w:val="10"/>
              </w:rPr>
            </w:pPr>
          </w:p>
          <w:p w14:paraId="06A10F8F" w14:textId="77777777" w:rsidR="00F413F0" w:rsidRDefault="00F413F0" w:rsidP="0054395F">
            <w:pPr>
              <w:widowControl w:val="0"/>
              <w:spacing w:after="0" w:line="240" w:lineRule="auto"/>
              <w:rPr>
                <w:b/>
                <w:sz w:val="10"/>
                <w:szCs w:val="10"/>
              </w:rPr>
            </w:pPr>
            <w:r>
              <w:rPr>
                <w:b/>
                <w:sz w:val="10"/>
                <w:szCs w:val="10"/>
              </w:rPr>
              <w:t>11. CONTRACT</w:t>
            </w:r>
          </w:p>
          <w:p w14:paraId="6BDE9566" w14:textId="77777777" w:rsidR="00F413F0" w:rsidRDefault="00F413F0"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5164996" w14:textId="77777777" w:rsidR="00F413F0" w:rsidRDefault="00F413F0" w:rsidP="0054395F">
            <w:pPr>
              <w:widowControl w:val="0"/>
              <w:spacing w:after="0" w:line="240" w:lineRule="auto"/>
              <w:rPr>
                <w:sz w:val="10"/>
                <w:szCs w:val="10"/>
              </w:rPr>
            </w:pPr>
            <w:r>
              <w:rPr>
                <w:sz w:val="10"/>
                <w:szCs w:val="10"/>
              </w:rPr>
              <w:t xml:space="preserve">the Company and the Customer (YOU) By making a deposit/full payment YOU will </w:t>
            </w:r>
          </w:p>
          <w:p w14:paraId="5311F01C" w14:textId="77777777" w:rsidR="00F413F0" w:rsidRDefault="00F413F0" w:rsidP="0054395F">
            <w:pPr>
              <w:widowControl w:val="0"/>
              <w:spacing w:after="0" w:line="240" w:lineRule="auto"/>
              <w:rPr>
                <w:sz w:val="10"/>
                <w:szCs w:val="10"/>
              </w:rPr>
            </w:pPr>
            <w:r>
              <w:rPr>
                <w:sz w:val="10"/>
                <w:szCs w:val="10"/>
              </w:rPr>
              <w:t xml:space="preserve">be accepting our terms and conditions both for YOU and for all members of your </w:t>
            </w:r>
          </w:p>
          <w:p w14:paraId="72353C3C" w14:textId="77777777" w:rsidR="00F413F0" w:rsidRDefault="00F413F0" w:rsidP="0054395F">
            <w:pPr>
              <w:widowControl w:val="0"/>
              <w:spacing w:after="0" w:line="240" w:lineRule="auto"/>
              <w:rPr>
                <w:sz w:val="10"/>
                <w:szCs w:val="10"/>
              </w:rPr>
            </w:pPr>
            <w:r>
              <w:rPr>
                <w:sz w:val="10"/>
                <w:szCs w:val="10"/>
              </w:rPr>
              <w:t xml:space="preserve">party. The contract will be construed in accordance with the Law of Dubai, United </w:t>
            </w:r>
          </w:p>
          <w:p w14:paraId="7F54B05F" w14:textId="77777777" w:rsidR="00F413F0" w:rsidRDefault="00F413F0"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6EFF1FF9" w14:textId="77777777" w:rsidR="00F413F0" w:rsidRDefault="00F413F0" w:rsidP="0054395F">
            <w:pPr>
              <w:widowControl w:val="0"/>
              <w:spacing w:after="0" w:line="240" w:lineRule="auto"/>
              <w:rPr>
                <w:sz w:val="10"/>
                <w:szCs w:val="10"/>
              </w:rPr>
            </w:pPr>
            <w:r>
              <w:rPr>
                <w:sz w:val="10"/>
                <w:szCs w:val="10"/>
              </w:rPr>
              <w:t xml:space="preserve">payment of the total cost stated on the invoice. Cheques made payable to the </w:t>
            </w:r>
          </w:p>
          <w:p w14:paraId="4C7A9036" w14:textId="77777777" w:rsidR="00F413F0" w:rsidRDefault="00F413F0" w:rsidP="0054395F">
            <w:pPr>
              <w:widowControl w:val="0"/>
              <w:spacing w:after="0" w:line="240" w:lineRule="auto"/>
              <w:rPr>
                <w:sz w:val="10"/>
                <w:szCs w:val="10"/>
              </w:rPr>
            </w:pPr>
            <w:r>
              <w:rPr>
                <w:sz w:val="10"/>
                <w:szCs w:val="10"/>
              </w:rPr>
              <w:t xml:space="preserve">Company or payment by direct Bank Transfer. </w:t>
            </w:r>
          </w:p>
          <w:p w14:paraId="14FB5218" w14:textId="77777777" w:rsidR="00F413F0" w:rsidRDefault="00F413F0" w:rsidP="0054395F">
            <w:pPr>
              <w:widowControl w:val="0"/>
              <w:spacing w:after="0" w:line="240" w:lineRule="auto"/>
              <w:rPr>
                <w:sz w:val="10"/>
                <w:szCs w:val="10"/>
              </w:rPr>
            </w:pPr>
          </w:p>
          <w:p w14:paraId="08891A78" w14:textId="77777777" w:rsidR="00F413F0" w:rsidRDefault="00F413F0"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EC92678" w14:textId="77777777" w:rsidR="00F413F0" w:rsidRDefault="00F413F0"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5D577E6" w14:textId="77777777" w:rsidR="00F413F0" w:rsidRDefault="00F413F0" w:rsidP="0054395F">
            <w:pPr>
              <w:widowControl w:val="0"/>
              <w:spacing w:after="0" w:line="240" w:lineRule="auto"/>
              <w:rPr>
                <w:sz w:val="10"/>
                <w:szCs w:val="10"/>
              </w:rPr>
            </w:pPr>
          </w:p>
          <w:p w14:paraId="79659622" w14:textId="77777777" w:rsidR="00F413F0" w:rsidRDefault="00F413F0" w:rsidP="0054395F">
            <w:pPr>
              <w:widowControl w:val="0"/>
              <w:spacing w:after="0" w:line="240" w:lineRule="auto"/>
              <w:rPr>
                <w:b/>
                <w:sz w:val="10"/>
                <w:szCs w:val="10"/>
              </w:rPr>
            </w:pPr>
            <w:r>
              <w:rPr>
                <w:b/>
                <w:sz w:val="10"/>
                <w:szCs w:val="10"/>
              </w:rPr>
              <w:t>13. CANCELLATION BY US</w:t>
            </w:r>
          </w:p>
          <w:p w14:paraId="493D7F8D" w14:textId="77777777" w:rsidR="00F413F0" w:rsidRDefault="00F413F0"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7531EF6" w14:textId="77777777" w:rsidR="00F413F0" w:rsidRDefault="00F413F0" w:rsidP="0054395F">
            <w:pPr>
              <w:widowControl w:val="0"/>
              <w:spacing w:after="0" w:line="240" w:lineRule="auto"/>
              <w:rPr>
                <w:sz w:val="10"/>
                <w:szCs w:val="10"/>
              </w:rPr>
            </w:pPr>
            <w:r>
              <w:rPr>
                <w:sz w:val="10"/>
                <w:szCs w:val="10"/>
              </w:rPr>
              <w:t xml:space="preserve">exhausted we will refund you all sums already paid or offer an alternative course </w:t>
            </w:r>
          </w:p>
          <w:p w14:paraId="2AD79BEF" w14:textId="77777777" w:rsidR="00F413F0" w:rsidRDefault="00F413F0" w:rsidP="0054395F">
            <w:pPr>
              <w:widowControl w:val="0"/>
              <w:spacing w:after="0" w:line="240" w:lineRule="auto"/>
              <w:rPr>
                <w:sz w:val="10"/>
                <w:szCs w:val="10"/>
              </w:rPr>
            </w:pPr>
            <w:r>
              <w:rPr>
                <w:sz w:val="10"/>
                <w:szCs w:val="10"/>
              </w:rPr>
              <w:t xml:space="preserve">date. If adverse weather prevents the start of or curtails the course / delivery, </w:t>
            </w:r>
          </w:p>
          <w:p w14:paraId="2C85EE20" w14:textId="77777777" w:rsidR="00F413F0" w:rsidRDefault="00F413F0"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290D1459" w14:textId="77777777" w:rsidR="00F413F0" w:rsidRDefault="00F413F0" w:rsidP="0054395F">
            <w:pPr>
              <w:widowControl w:val="0"/>
              <w:spacing w:after="0" w:line="240" w:lineRule="auto"/>
              <w:rPr>
                <w:sz w:val="10"/>
                <w:szCs w:val="10"/>
              </w:rPr>
            </w:pPr>
            <w:r>
              <w:rPr>
                <w:sz w:val="10"/>
                <w:szCs w:val="10"/>
              </w:rPr>
              <w:t xml:space="preserve">course fee, no travel or out of pocket expenses will be refunded. </w:t>
            </w:r>
          </w:p>
          <w:p w14:paraId="75D2622F" w14:textId="77777777" w:rsidR="00F413F0" w:rsidRDefault="00F413F0" w:rsidP="0054395F">
            <w:pPr>
              <w:widowControl w:val="0"/>
              <w:spacing w:after="0" w:line="240" w:lineRule="auto"/>
              <w:rPr>
                <w:sz w:val="10"/>
                <w:szCs w:val="10"/>
              </w:rPr>
            </w:pPr>
          </w:p>
          <w:p w14:paraId="230DACB2" w14:textId="77777777" w:rsidR="00F413F0" w:rsidRDefault="00F413F0" w:rsidP="0054395F">
            <w:pPr>
              <w:widowControl w:val="0"/>
              <w:spacing w:after="0" w:line="240" w:lineRule="auto"/>
              <w:rPr>
                <w:b/>
                <w:sz w:val="10"/>
                <w:szCs w:val="10"/>
              </w:rPr>
            </w:pPr>
            <w:r>
              <w:rPr>
                <w:b/>
                <w:sz w:val="10"/>
                <w:szCs w:val="10"/>
              </w:rPr>
              <w:t>14. CANCELLATION BY YOU</w:t>
            </w:r>
          </w:p>
          <w:p w14:paraId="5EA6F9CF" w14:textId="77777777" w:rsidR="00F413F0" w:rsidRDefault="00F413F0"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46CA6F89" w14:textId="77777777" w:rsidR="00F413F0" w:rsidRDefault="00F413F0" w:rsidP="0054395F">
            <w:pPr>
              <w:widowControl w:val="0"/>
              <w:spacing w:after="0" w:line="240" w:lineRule="auto"/>
              <w:rPr>
                <w:sz w:val="10"/>
                <w:szCs w:val="10"/>
              </w:rPr>
            </w:pPr>
            <w:r>
              <w:rPr>
                <w:sz w:val="10"/>
                <w:szCs w:val="10"/>
              </w:rPr>
              <w:t xml:space="preserve">the person who signed the booking form and is communicated to the Company in </w:t>
            </w:r>
          </w:p>
          <w:p w14:paraId="5F25C5D7" w14:textId="77777777" w:rsidR="00F413F0" w:rsidRDefault="00F413F0"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723B899" w14:textId="77777777" w:rsidR="00F413F0" w:rsidRDefault="00F413F0" w:rsidP="0054395F">
            <w:pPr>
              <w:widowControl w:val="0"/>
              <w:spacing w:after="0" w:line="240" w:lineRule="auto"/>
              <w:rPr>
                <w:sz w:val="10"/>
                <w:szCs w:val="10"/>
              </w:rPr>
            </w:pPr>
            <w:r>
              <w:rPr>
                <w:sz w:val="10"/>
                <w:szCs w:val="10"/>
              </w:rPr>
              <w:t xml:space="preserve">this incurs administrative charge of AED will be charged and we will retain your </w:t>
            </w:r>
          </w:p>
          <w:p w14:paraId="406DAA36" w14:textId="77777777" w:rsidR="00F413F0" w:rsidRDefault="00F413F0" w:rsidP="0054395F">
            <w:pPr>
              <w:widowControl w:val="0"/>
              <w:spacing w:after="0" w:line="240" w:lineRule="auto"/>
              <w:rPr>
                <w:sz w:val="10"/>
                <w:szCs w:val="10"/>
              </w:rPr>
            </w:pPr>
            <w:r>
              <w:rPr>
                <w:sz w:val="10"/>
                <w:szCs w:val="10"/>
              </w:rPr>
              <w:t xml:space="preserve">deposit if you cancel any time between booking and 30 days prior to course </w:t>
            </w:r>
          </w:p>
          <w:p w14:paraId="4A27B148" w14:textId="77777777" w:rsidR="00F413F0" w:rsidRDefault="00F413F0" w:rsidP="0054395F">
            <w:pPr>
              <w:widowControl w:val="0"/>
              <w:spacing w:after="0" w:line="240" w:lineRule="auto"/>
              <w:rPr>
                <w:sz w:val="10"/>
                <w:szCs w:val="10"/>
              </w:rPr>
            </w:pPr>
            <w:r>
              <w:rPr>
                <w:sz w:val="10"/>
                <w:szCs w:val="10"/>
              </w:rPr>
              <w:t xml:space="preserve">commencement. If you cancel within 30 days of course/ delivery commencement we </w:t>
            </w:r>
          </w:p>
          <w:p w14:paraId="6FC904EC" w14:textId="77777777" w:rsidR="00F413F0" w:rsidRDefault="00F413F0"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0DCED5E9" w14:textId="77777777" w:rsidR="00F413F0" w:rsidRDefault="00F413F0" w:rsidP="0054395F">
            <w:pPr>
              <w:widowControl w:val="0"/>
              <w:spacing w:after="0" w:line="240" w:lineRule="auto"/>
              <w:rPr>
                <w:sz w:val="10"/>
                <w:szCs w:val="10"/>
              </w:rPr>
            </w:pPr>
            <w:r>
              <w:rPr>
                <w:sz w:val="10"/>
                <w:szCs w:val="10"/>
              </w:rPr>
              <w:t xml:space="preserve">place then a partial refund will be made less the administrative fee of AED and </w:t>
            </w:r>
          </w:p>
          <w:p w14:paraId="52F10F01" w14:textId="77777777" w:rsidR="00F413F0" w:rsidRDefault="00F413F0" w:rsidP="0054395F">
            <w:pPr>
              <w:widowControl w:val="0"/>
              <w:spacing w:after="0" w:line="240" w:lineRule="auto"/>
              <w:rPr>
                <w:sz w:val="10"/>
                <w:szCs w:val="10"/>
              </w:rPr>
            </w:pPr>
            <w:r>
              <w:rPr>
                <w:sz w:val="10"/>
                <w:szCs w:val="10"/>
              </w:rPr>
              <w:t xml:space="preserve">difference in the price the slot is sold for. </w:t>
            </w:r>
          </w:p>
          <w:p w14:paraId="04D97E85" w14:textId="77777777" w:rsidR="00F413F0" w:rsidRDefault="00F413F0" w:rsidP="0054395F">
            <w:pPr>
              <w:widowControl w:val="0"/>
              <w:spacing w:after="0" w:line="240" w:lineRule="auto"/>
              <w:rPr>
                <w:sz w:val="10"/>
                <w:szCs w:val="10"/>
              </w:rPr>
            </w:pPr>
          </w:p>
          <w:p w14:paraId="26D77009" w14:textId="77777777" w:rsidR="00F413F0" w:rsidRDefault="00F413F0" w:rsidP="0054395F">
            <w:pPr>
              <w:widowControl w:val="0"/>
              <w:spacing w:after="0" w:line="240" w:lineRule="auto"/>
              <w:rPr>
                <w:sz w:val="10"/>
                <w:szCs w:val="10"/>
              </w:rPr>
            </w:pPr>
            <w:r>
              <w:rPr>
                <w:b/>
                <w:sz w:val="10"/>
                <w:szCs w:val="10"/>
              </w:rPr>
              <w:t>15. TIME LIMITS</w:t>
            </w:r>
            <w:r>
              <w:rPr>
                <w:sz w:val="10"/>
                <w:szCs w:val="10"/>
              </w:rPr>
              <w:t xml:space="preserve"> </w:t>
            </w:r>
          </w:p>
          <w:p w14:paraId="31F1DA31" w14:textId="77777777" w:rsidR="00F413F0" w:rsidRDefault="00F413F0"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64C6A3C" w14:textId="77777777" w:rsidR="00F413F0" w:rsidRDefault="00F413F0"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C9450DE" w14:textId="77777777" w:rsidR="00F413F0" w:rsidRDefault="00F413F0"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40EF4305" w14:textId="77777777" w:rsidR="00F413F0" w:rsidRDefault="00F413F0"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EADFA6" w14:textId="77777777" w:rsidR="00F413F0" w:rsidRDefault="00F413F0" w:rsidP="0054395F">
            <w:pPr>
              <w:widowControl w:val="0"/>
              <w:spacing w:after="0" w:line="240" w:lineRule="auto"/>
              <w:rPr>
                <w:sz w:val="10"/>
                <w:szCs w:val="10"/>
              </w:rPr>
            </w:pPr>
          </w:p>
          <w:p w14:paraId="0E92AC10" w14:textId="77777777" w:rsidR="00F413F0" w:rsidRDefault="00F413F0" w:rsidP="0054395F">
            <w:pPr>
              <w:widowControl w:val="0"/>
              <w:spacing w:after="0" w:line="240" w:lineRule="auto"/>
              <w:rPr>
                <w:b/>
                <w:sz w:val="10"/>
                <w:szCs w:val="10"/>
              </w:rPr>
            </w:pPr>
            <w:r>
              <w:rPr>
                <w:b/>
                <w:sz w:val="10"/>
                <w:szCs w:val="10"/>
              </w:rPr>
              <w:t>16. INDEMNITY</w:t>
            </w:r>
          </w:p>
          <w:p w14:paraId="2BDFA39A" w14:textId="77777777" w:rsidR="00F413F0" w:rsidRDefault="00F413F0"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D9410DB" w14:textId="77777777" w:rsidR="00F413F0" w:rsidRDefault="00F413F0" w:rsidP="0054395F">
            <w:pPr>
              <w:widowControl w:val="0"/>
              <w:spacing w:after="0" w:line="240" w:lineRule="auto"/>
              <w:rPr>
                <w:sz w:val="10"/>
                <w:szCs w:val="10"/>
              </w:rPr>
            </w:pPr>
            <w:r>
              <w:rPr>
                <w:sz w:val="10"/>
                <w:szCs w:val="10"/>
              </w:rPr>
              <w:t xml:space="preserve">property of the Customer (including but not limited to the vessel, its equipment, </w:t>
            </w:r>
          </w:p>
          <w:p w14:paraId="74576717" w14:textId="77777777" w:rsidR="00F413F0" w:rsidRDefault="00F413F0" w:rsidP="0054395F">
            <w:pPr>
              <w:widowControl w:val="0"/>
              <w:spacing w:after="0" w:line="240" w:lineRule="auto"/>
              <w:rPr>
                <w:sz w:val="10"/>
                <w:szCs w:val="10"/>
              </w:rPr>
            </w:pPr>
            <w:r>
              <w:rPr>
                <w:sz w:val="10"/>
                <w:szCs w:val="10"/>
              </w:rPr>
              <w:t xml:space="preserve">machinery, accessories, personal effects, tenders, support vessels, motors) or for </w:t>
            </w:r>
          </w:p>
          <w:p w14:paraId="581ACCC6" w14:textId="77777777" w:rsidR="00F413F0" w:rsidRDefault="00F413F0" w:rsidP="0054395F">
            <w:pPr>
              <w:widowControl w:val="0"/>
              <w:spacing w:after="0" w:line="240" w:lineRule="auto"/>
              <w:rPr>
                <w:sz w:val="10"/>
                <w:szCs w:val="10"/>
              </w:rPr>
            </w:pPr>
            <w:r>
              <w:rPr>
                <w:sz w:val="10"/>
                <w:szCs w:val="10"/>
              </w:rPr>
              <w:t xml:space="preserve">any injury, illness or death of any party including any passengers on the vessel </w:t>
            </w:r>
          </w:p>
          <w:p w14:paraId="172EA5AB" w14:textId="77777777" w:rsidR="00F413F0" w:rsidRDefault="00F413F0" w:rsidP="0054395F">
            <w:pPr>
              <w:widowControl w:val="0"/>
              <w:spacing w:after="0" w:line="240" w:lineRule="auto"/>
              <w:rPr>
                <w:sz w:val="10"/>
                <w:szCs w:val="10"/>
              </w:rPr>
            </w:pPr>
            <w:r>
              <w:rPr>
                <w:sz w:val="10"/>
                <w:szCs w:val="10"/>
              </w:rPr>
              <w:t xml:space="preserve">arising out of the performance of this contract. </w:t>
            </w:r>
          </w:p>
          <w:p w14:paraId="73964D83" w14:textId="77777777" w:rsidR="00F413F0" w:rsidRDefault="00F413F0" w:rsidP="0054395F">
            <w:pPr>
              <w:widowControl w:val="0"/>
              <w:spacing w:after="0" w:line="240" w:lineRule="auto"/>
              <w:rPr>
                <w:sz w:val="10"/>
                <w:szCs w:val="10"/>
              </w:rPr>
            </w:pPr>
            <w:r>
              <w:rPr>
                <w:sz w:val="10"/>
                <w:szCs w:val="10"/>
              </w:rPr>
              <w:t xml:space="preserve">The Customer acknowledges that there are inherent dangers involved in sail/power </w:t>
            </w:r>
          </w:p>
          <w:p w14:paraId="682883DD" w14:textId="77777777" w:rsidR="00F413F0" w:rsidRDefault="00F413F0" w:rsidP="0054395F">
            <w:pPr>
              <w:widowControl w:val="0"/>
              <w:spacing w:after="0" w:line="240" w:lineRule="auto"/>
              <w:rPr>
                <w:sz w:val="10"/>
                <w:szCs w:val="10"/>
              </w:rPr>
            </w:pPr>
            <w:r>
              <w:rPr>
                <w:sz w:val="10"/>
                <w:szCs w:val="10"/>
              </w:rPr>
              <w:t xml:space="preserve">boating and understands and by accepting these conditions, the Customer agrees to </w:t>
            </w:r>
          </w:p>
          <w:p w14:paraId="75579710" w14:textId="77777777" w:rsidR="00F413F0" w:rsidRDefault="00F413F0"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3C4B4297" w14:textId="77777777" w:rsidR="00F413F0" w:rsidRDefault="00F413F0"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E466569" w14:textId="77777777" w:rsidR="00F413F0" w:rsidRDefault="00F413F0"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DAD3CB8" w14:textId="77777777" w:rsidR="00F413F0" w:rsidRDefault="00F413F0"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9FF34EF" w14:textId="77777777" w:rsidR="00F413F0" w:rsidRDefault="00F413F0" w:rsidP="0054395F">
            <w:pPr>
              <w:widowControl w:val="0"/>
              <w:spacing w:after="0" w:line="240" w:lineRule="auto"/>
              <w:rPr>
                <w:sz w:val="10"/>
                <w:szCs w:val="10"/>
              </w:rPr>
            </w:pPr>
            <w:r>
              <w:rPr>
                <w:sz w:val="10"/>
                <w:szCs w:val="10"/>
              </w:rPr>
              <w:t xml:space="preserve">claims, charges, losses, damages, taxes, duties and expenses that the Company </w:t>
            </w:r>
          </w:p>
          <w:p w14:paraId="2E9EA9B7" w14:textId="77777777" w:rsidR="00F413F0" w:rsidRDefault="00F413F0" w:rsidP="0054395F">
            <w:pPr>
              <w:widowControl w:val="0"/>
              <w:spacing w:after="0" w:line="240" w:lineRule="auto"/>
              <w:rPr>
                <w:sz w:val="10"/>
                <w:szCs w:val="10"/>
              </w:rPr>
            </w:pPr>
            <w:r>
              <w:rPr>
                <w:sz w:val="10"/>
                <w:szCs w:val="10"/>
              </w:rPr>
              <w:t xml:space="preserve">may incur during the performance of the Services, notwithstanding any termination </w:t>
            </w:r>
          </w:p>
          <w:p w14:paraId="17E192BF" w14:textId="77777777" w:rsidR="00F413F0" w:rsidRDefault="00F413F0"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3C764E1" w14:textId="77777777" w:rsidR="00F413F0" w:rsidRDefault="00F413F0" w:rsidP="0054395F">
            <w:pPr>
              <w:widowControl w:val="0"/>
              <w:spacing w:after="0" w:line="240" w:lineRule="auto"/>
              <w:rPr>
                <w:sz w:val="10"/>
                <w:szCs w:val="10"/>
              </w:rPr>
            </w:pPr>
          </w:p>
          <w:p w14:paraId="5375EE1E" w14:textId="77777777" w:rsidR="00F413F0" w:rsidRDefault="00F413F0" w:rsidP="0054395F">
            <w:pPr>
              <w:widowControl w:val="0"/>
              <w:spacing w:after="0" w:line="240" w:lineRule="auto"/>
              <w:rPr>
                <w:b/>
                <w:sz w:val="10"/>
                <w:szCs w:val="10"/>
              </w:rPr>
            </w:pPr>
            <w:r>
              <w:rPr>
                <w:b/>
                <w:sz w:val="10"/>
                <w:szCs w:val="10"/>
              </w:rPr>
              <w:t>17. FORCE MAJEURE</w:t>
            </w:r>
          </w:p>
          <w:p w14:paraId="6E3CE1B1" w14:textId="77777777" w:rsidR="00F413F0" w:rsidRDefault="00F413F0"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0AB399D" w14:textId="77777777" w:rsidR="00F413F0" w:rsidRDefault="00F413F0" w:rsidP="0054395F">
            <w:pPr>
              <w:widowControl w:val="0"/>
              <w:spacing w:after="0" w:line="240" w:lineRule="auto"/>
              <w:rPr>
                <w:sz w:val="10"/>
                <w:szCs w:val="10"/>
              </w:rPr>
            </w:pPr>
            <w:r>
              <w:rPr>
                <w:sz w:val="10"/>
                <w:szCs w:val="10"/>
              </w:rPr>
              <w:t xml:space="preserve">incident of Force Majeure including an Act of God, Strikes, Lockout, Act of </w:t>
            </w:r>
          </w:p>
          <w:p w14:paraId="33CE0EAF" w14:textId="77777777" w:rsidR="00F413F0" w:rsidRDefault="00F413F0" w:rsidP="0054395F">
            <w:pPr>
              <w:widowControl w:val="0"/>
              <w:spacing w:after="0" w:line="240" w:lineRule="auto"/>
              <w:rPr>
                <w:sz w:val="10"/>
                <w:szCs w:val="10"/>
              </w:rPr>
            </w:pPr>
            <w:r>
              <w:rPr>
                <w:sz w:val="10"/>
                <w:szCs w:val="10"/>
              </w:rPr>
              <w:t xml:space="preserve">Government or any occurrence whether similar or dissimilar </w:t>
            </w:r>
          </w:p>
          <w:p w14:paraId="03161077" w14:textId="77777777" w:rsidR="00F413F0" w:rsidRDefault="00F413F0" w:rsidP="0054395F">
            <w:pPr>
              <w:widowControl w:val="0"/>
              <w:spacing w:after="0" w:line="240" w:lineRule="auto"/>
              <w:rPr>
                <w:sz w:val="10"/>
                <w:szCs w:val="10"/>
              </w:rPr>
            </w:pPr>
          </w:p>
          <w:p w14:paraId="00826440" w14:textId="77777777" w:rsidR="00F413F0" w:rsidRDefault="00F413F0" w:rsidP="0054395F">
            <w:pPr>
              <w:widowControl w:val="0"/>
              <w:spacing w:after="0" w:line="240" w:lineRule="auto"/>
              <w:rPr>
                <w:b/>
                <w:sz w:val="10"/>
                <w:szCs w:val="10"/>
              </w:rPr>
            </w:pPr>
            <w:r>
              <w:rPr>
                <w:b/>
                <w:sz w:val="10"/>
                <w:szCs w:val="10"/>
              </w:rPr>
              <w:t>18. GENERAL</w:t>
            </w:r>
          </w:p>
          <w:p w14:paraId="254C9584" w14:textId="77777777" w:rsidR="00F413F0" w:rsidRDefault="00F413F0" w:rsidP="0054395F">
            <w:pPr>
              <w:widowControl w:val="0"/>
              <w:spacing w:after="0" w:line="240" w:lineRule="auto"/>
              <w:rPr>
                <w:sz w:val="10"/>
                <w:szCs w:val="10"/>
              </w:rPr>
            </w:pPr>
            <w:r>
              <w:rPr>
                <w:sz w:val="10"/>
                <w:szCs w:val="10"/>
              </w:rPr>
              <w:t xml:space="preserve"> You shall not assign the benefits of this agreement to any third party. </w:t>
            </w:r>
          </w:p>
          <w:p w14:paraId="06109E26" w14:textId="77777777" w:rsidR="00F413F0" w:rsidRDefault="00F413F0" w:rsidP="0054395F">
            <w:pPr>
              <w:widowControl w:val="0"/>
              <w:spacing w:after="0" w:line="240" w:lineRule="auto"/>
              <w:rPr>
                <w:sz w:val="10"/>
                <w:szCs w:val="10"/>
              </w:rPr>
            </w:pPr>
          </w:p>
          <w:p w14:paraId="468FDD27" w14:textId="77777777" w:rsidR="00F413F0" w:rsidRDefault="00F413F0"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823EBFD" w14:textId="77777777" w:rsidR="00F413F0" w:rsidRDefault="00F413F0"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3520F75E" w14:textId="77777777" w:rsidR="00F413F0" w:rsidRDefault="00F413F0" w:rsidP="0054395F">
            <w:pPr>
              <w:widowControl w:val="0"/>
              <w:spacing w:after="0" w:line="240" w:lineRule="auto"/>
              <w:rPr>
                <w:sz w:val="10"/>
                <w:szCs w:val="10"/>
              </w:rPr>
            </w:pPr>
          </w:p>
        </w:tc>
      </w:tr>
    </w:tbl>
    <w:p w14:paraId="4A2D9D73" w14:textId="51AD767A"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32928" w14:textId="77777777" w:rsidR="002A7529" w:rsidRDefault="002A7529" w:rsidP="000F1004">
      <w:pPr>
        <w:spacing w:after="0" w:line="240" w:lineRule="auto"/>
      </w:pPr>
      <w:r>
        <w:separator/>
      </w:r>
    </w:p>
  </w:endnote>
  <w:endnote w:type="continuationSeparator" w:id="0">
    <w:p w14:paraId="75A972AC" w14:textId="77777777" w:rsidR="002A7529" w:rsidRDefault="002A7529"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A8D4A" w14:textId="77777777" w:rsidR="002A7529" w:rsidRDefault="002A7529" w:rsidP="000F1004">
      <w:pPr>
        <w:spacing w:after="0" w:line="240" w:lineRule="auto"/>
      </w:pPr>
      <w:r>
        <w:separator/>
      </w:r>
    </w:p>
  </w:footnote>
  <w:footnote w:type="continuationSeparator" w:id="0">
    <w:p w14:paraId="62DEB429" w14:textId="77777777" w:rsidR="002A7529" w:rsidRDefault="002A7529"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21630"/>
    <w:rsid w:val="00032ED2"/>
    <w:rsid w:val="00067553"/>
    <w:rsid w:val="00070464"/>
    <w:rsid w:val="000826F1"/>
    <w:rsid w:val="000841E7"/>
    <w:rsid w:val="000A0592"/>
    <w:rsid w:val="000C622C"/>
    <w:rsid w:val="000D2C4A"/>
    <w:rsid w:val="000D546F"/>
    <w:rsid w:val="000E2F7C"/>
    <w:rsid w:val="000F1004"/>
    <w:rsid w:val="000F20EB"/>
    <w:rsid w:val="00123904"/>
    <w:rsid w:val="00124C5C"/>
    <w:rsid w:val="00126202"/>
    <w:rsid w:val="00142835"/>
    <w:rsid w:val="00146AF5"/>
    <w:rsid w:val="0014739F"/>
    <w:rsid w:val="0014792F"/>
    <w:rsid w:val="0016481E"/>
    <w:rsid w:val="00187933"/>
    <w:rsid w:val="001A1B12"/>
    <w:rsid w:val="001B7E31"/>
    <w:rsid w:val="001C0EBE"/>
    <w:rsid w:val="001C29E6"/>
    <w:rsid w:val="001C4719"/>
    <w:rsid w:val="0020775F"/>
    <w:rsid w:val="00211A53"/>
    <w:rsid w:val="00212429"/>
    <w:rsid w:val="0021677F"/>
    <w:rsid w:val="00237B73"/>
    <w:rsid w:val="00250E39"/>
    <w:rsid w:val="00286537"/>
    <w:rsid w:val="00295F4D"/>
    <w:rsid w:val="002A0D89"/>
    <w:rsid w:val="002A725E"/>
    <w:rsid w:val="002A7529"/>
    <w:rsid w:val="002B6663"/>
    <w:rsid w:val="002C7F3B"/>
    <w:rsid w:val="002E31AB"/>
    <w:rsid w:val="002E41D5"/>
    <w:rsid w:val="002E5EED"/>
    <w:rsid w:val="002E6EBA"/>
    <w:rsid w:val="0030276E"/>
    <w:rsid w:val="00304958"/>
    <w:rsid w:val="0031011C"/>
    <w:rsid w:val="00311C20"/>
    <w:rsid w:val="003136E3"/>
    <w:rsid w:val="003316CC"/>
    <w:rsid w:val="00366938"/>
    <w:rsid w:val="00380D97"/>
    <w:rsid w:val="003910D5"/>
    <w:rsid w:val="003B0333"/>
    <w:rsid w:val="003B39A9"/>
    <w:rsid w:val="003B6A3F"/>
    <w:rsid w:val="003C6E81"/>
    <w:rsid w:val="003C7706"/>
    <w:rsid w:val="003D3275"/>
    <w:rsid w:val="003F020A"/>
    <w:rsid w:val="00401446"/>
    <w:rsid w:val="0040670A"/>
    <w:rsid w:val="0041604B"/>
    <w:rsid w:val="00420D01"/>
    <w:rsid w:val="004267E7"/>
    <w:rsid w:val="00431A9B"/>
    <w:rsid w:val="004331C4"/>
    <w:rsid w:val="00450755"/>
    <w:rsid w:val="004B63B5"/>
    <w:rsid w:val="004C2919"/>
    <w:rsid w:val="004C65A4"/>
    <w:rsid w:val="004D17A6"/>
    <w:rsid w:val="004E5426"/>
    <w:rsid w:val="004F4514"/>
    <w:rsid w:val="0050285F"/>
    <w:rsid w:val="00511681"/>
    <w:rsid w:val="0051193B"/>
    <w:rsid w:val="005133E0"/>
    <w:rsid w:val="005138FA"/>
    <w:rsid w:val="00516761"/>
    <w:rsid w:val="00516F54"/>
    <w:rsid w:val="00524D13"/>
    <w:rsid w:val="005255D3"/>
    <w:rsid w:val="0052702A"/>
    <w:rsid w:val="005300E1"/>
    <w:rsid w:val="0054050E"/>
    <w:rsid w:val="00544AA6"/>
    <w:rsid w:val="00575A26"/>
    <w:rsid w:val="00585E03"/>
    <w:rsid w:val="00595FA9"/>
    <w:rsid w:val="005C0858"/>
    <w:rsid w:val="005C638E"/>
    <w:rsid w:val="005D272B"/>
    <w:rsid w:val="005D613E"/>
    <w:rsid w:val="0060686B"/>
    <w:rsid w:val="00606E7D"/>
    <w:rsid w:val="00607A15"/>
    <w:rsid w:val="00611CF2"/>
    <w:rsid w:val="00617419"/>
    <w:rsid w:val="00632735"/>
    <w:rsid w:val="00640B01"/>
    <w:rsid w:val="00644B01"/>
    <w:rsid w:val="00653C6A"/>
    <w:rsid w:val="00666F99"/>
    <w:rsid w:val="00672E40"/>
    <w:rsid w:val="00675C04"/>
    <w:rsid w:val="00680BB7"/>
    <w:rsid w:val="00684F3D"/>
    <w:rsid w:val="006A0FF9"/>
    <w:rsid w:val="006F02E4"/>
    <w:rsid w:val="006F1106"/>
    <w:rsid w:val="007062A4"/>
    <w:rsid w:val="00716515"/>
    <w:rsid w:val="00730CE0"/>
    <w:rsid w:val="0073723C"/>
    <w:rsid w:val="00755A5C"/>
    <w:rsid w:val="007824D5"/>
    <w:rsid w:val="007948BD"/>
    <w:rsid w:val="00795977"/>
    <w:rsid w:val="007A0ED0"/>
    <w:rsid w:val="007A53DC"/>
    <w:rsid w:val="007E47B2"/>
    <w:rsid w:val="008013AE"/>
    <w:rsid w:val="00804011"/>
    <w:rsid w:val="0080657D"/>
    <w:rsid w:val="0083088B"/>
    <w:rsid w:val="00835F2A"/>
    <w:rsid w:val="00843665"/>
    <w:rsid w:val="00845E3C"/>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2708A"/>
    <w:rsid w:val="00957248"/>
    <w:rsid w:val="00974F35"/>
    <w:rsid w:val="009C5451"/>
    <w:rsid w:val="009C6F05"/>
    <w:rsid w:val="00A02C94"/>
    <w:rsid w:val="00A20D11"/>
    <w:rsid w:val="00A225A1"/>
    <w:rsid w:val="00A23CDB"/>
    <w:rsid w:val="00A30798"/>
    <w:rsid w:val="00A346AC"/>
    <w:rsid w:val="00A62FFD"/>
    <w:rsid w:val="00A65EEA"/>
    <w:rsid w:val="00A67B96"/>
    <w:rsid w:val="00A70A80"/>
    <w:rsid w:val="00A71C70"/>
    <w:rsid w:val="00A93E8A"/>
    <w:rsid w:val="00A95DC0"/>
    <w:rsid w:val="00AA0D45"/>
    <w:rsid w:val="00AA1C5B"/>
    <w:rsid w:val="00AB3DB3"/>
    <w:rsid w:val="00AB4E45"/>
    <w:rsid w:val="00AD4299"/>
    <w:rsid w:val="00AD5726"/>
    <w:rsid w:val="00AE0D37"/>
    <w:rsid w:val="00AF2AF1"/>
    <w:rsid w:val="00AF6AE3"/>
    <w:rsid w:val="00B02CB9"/>
    <w:rsid w:val="00B10C34"/>
    <w:rsid w:val="00B2132C"/>
    <w:rsid w:val="00B2685F"/>
    <w:rsid w:val="00B42DAE"/>
    <w:rsid w:val="00B461CE"/>
    <w:rsid w:val="00B51940"/>
    <w:rsid w:val="00B554FF"/>
    <w:rsid w:val="00B56436"/>
    <w:rsid w:val="00B635DD"/>
    <w:rsid w:val="00B67D49"/>
    <w:rsid w:val="00B732FA"/>
    <w:rsid w:val="00B74C08"/>
    <w:rsid w:val="00B843B9"/>
    <w:rsid w:val="00B86CE4"/>
    <w:rsid w:val="00B9195A"/>
    <w:rsid w:val="00BA3FA5"/>
    <w:rsid w:val="00BA6499"/>
    <w:rsid w:val="00BB6C04"/>
    <w:rsid w:val="00BC34E7"/>
    <w:rsid w:val="00BE6ADD"/>
    <w:rsid w:val="00BF17D3"/>
    <w:rsid w:val="00BF6AD1"/>
    <w:rsid w:val="00C05719"/>
    <w:rsid w:val="00C5145E"/>
    <w:rsid w:val="00C57CF3"/>
    <w:rsid w:val="00C61B53"/>
    <w:rsid w:val="00C82D4C"/>
    <w:rsid w:val="00C95065"/>
    <w:rsid w:val="00CA3E66"/>
    <w:rsid w:val="00CB2618"/>
    <w:rsid w:val="00CE1281"/>
    <w:rsid w:val="00CF36AA"/>
    <w:rsid w:val="00CF5C7A"/>
    <w:rsid w:val="00D07EB9"/>
    <w:rsid w:val="00D20197"/>
    <w:rsid w:val="00D20CD8"/>
    <w:rsid w:val="00D212DF"/>
    <w:rsid w:val="00D326A5"/>
    <w:rsid w:val="00D35908"/>
    <w:rsid w:val="00D3705F"/>
    <w:rsid w:val="00D3760A"/>
    <w:rsid w:val="00D871CD"/>
    <w:rsid w:val="00DA68A1"/>
    <w:rsid w:val="00DB66BA"/>
    <w:rsid w:val="00DB735B"/>
    <w:rsid w:val="00DC628E"/>
    <w:rsid w:val="00E22540"/>
    <w:rsid w:val="00E24D89"/>
    <w:rsid w:val="00E30C44"/>
    <w:rsid w:val="00E507A4"/>
    <w:rsid w:val="00E51A85"/>
    <w:rsid w:val="00E801E7"/>
    <w:rsid w:val="00EA77A3"/>
    <w:rsid w:val="00EB36A5"/>
    <w:rsid w:val="00EE2C2B"/>
    <w:rsid w:val="00EF1540"/>
    <w:rsid w:val="00EF3146"/>
    <w:rsid w:val="00EF49AC"/>
    <w:rsid w:val="00EF6FA0"/>
    <w:rsid w:val="00F220AB"/>
    <w:rsid w:val="00F34E59"/>
    <w:rsid w:val="00F37BB9"/>
    <w:rsid w:val="00F413F0"/>
    <w:rsid w:val="00F47411"/>
    <w:rsid w:val="00F52371"/>
    <w:rsid w:val="00F80414"/>
    <w:rsid w:val="00F91028"/>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5</Pages>
  <Words>4238</Words>
  <Characters>24157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125</cp:revision>
  <dcterms:created xsi:type="dcterms:W3CDTF">2025-06-25T18:36:00Z</dcterms:created>
  <dcterms:modified xsi:type="dcterms:W3CDTF">2026-02-16T07:32:00Z</dcterms:modified>
</cp:coreProperties>
</file>