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5112A5" w:rsidRPr="00A20D11" w14:paraId="11BACD7B" w14:textId="77777777" w:rsidTr="00C468EF">
        <w:trPr>
          <w:trHeight w:val="133"/>
        </w:trPr>
        <w:tc>
          <w:tcPr>
            <w:tcW w:w="4301" w:type="dxa"/>
            <w:gridSpan w:val="2"/>
            <w:shd w:val="clear" w:color="auto" w:fill="000000" w:themeFill="text1"/>
          </w:tcPr>
          <w:p w14:paraId="4D24A42A" w14:textId="7B3F84E1" w:rsidR="005112A5" w:rsidRPr="00A20D11" w:rsidRDefault="005112A5" w:rsidP="005112A5">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5112A5" w:rsidRPr="004331C4" w14:paraId="4C1E983E" w14:textId="77777777" w:rsidTr="00C468EF">
        <w:trPr>
          <w:trHeight w:val="266"/>
        </w:trPr>
        <w:tc>
          <w:tcPr>
            <w:tcW w:w="769" w:type="dxa"/>
          </w:tcPr>
          <w:p w14:paraId="4669A294" w14:textId="77777777" w:rsidR="005112A5" w:rsidRPr="004331C4" w:rsidRDefault="005112A5" w:rsidP="00C468EF">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D8ED8C3" w14:textId="77777777" w:rsidR="005112A5" w:rsidRPr="004331C4" w:rsidRDefault="005112A5" w:rsidP="00C468EF">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5112A5" w:rsidRPr="004331C4" w14:paraId="13D718F5" w14:textId="77777777" w:rsidTr="005E61B0">
        <w:trPr>
          <w:trHeight w:val="576"/>
        </w:trPr>
        <w:tc>
          <w:tcPr>
            <w:tcW w:w="769" w:type="dxa"/>
          </w:tcPr>
          <w:p w14:paraId="4CC34F79" w14:textId="77777777" w:rsidR="005112A5" w:rsidRPr="004331C4" w:rsidRDefault="005112A5" w:rsidP="00C468EF">
            <w:pPr>
              <w:rPr>
                <w:sz w:val="14"/>
                <w:szCs w:val="14"/>
              </w:rPr>
            </w:pPr>
            <w:r w:rsidRPr="004331C4">
              <w:rPr>
                <w:rFonts w:ascii="Arial" w:hAnsi="Arial" w:cs="Arial"/>
                <w:sz w:val="14"/>
                <w:szCs w:val="14"/>
              </w:rPr>
              <w:t xml:space="preserve">Address   </w:t>
            </w:r>
          </w:p>
        </w:tc>
        <w:tc>
          <w:tcPr>
            <w:tcW w:w="3532" w:type="dxa"/>
          </w:tcPr>
          <w:p w14:paraId="640E4E1A" w14:textId="4E2C6400" w:rsidR="005112A5" w:rsidRPr="00E11855" w:rsidRDefault="005112A5" w:rsidP="00C468EF">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5112A5" w:rsidRPr="004331C4" w14:paraId="5AC807F6" w14:textId="77777777" w:rsidTr="00C468EF">
        <w:trPr>
          <w:trHeight w:val="286"/>
        </w:trPr>
        <w:tc>
          <w:tcPr>
            <w:tcW w:w="769" w:type="dxa"/>
          </w:tcPr>
          <w:p w14:paraId="3DE53CDB" w14:textId="77777777" w:rsidR="005112A5" w:rsidRPr="004331C4" w:rsidRDefault="005112A5" w:rsidP="00C468EF">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1E5C6CD6" w14:textId="77777777" w:rsidR="005112A5" w:rsidRPr="004331C4" w:rsidRDefault="005112A5" w:rsidP="00C468EF">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5112A5" w:rsidRPr="004331C4" w14:paraId="270533F2" w14:textId="77777777" w:rsidTr="00C468EF">
        <w:trPr>
          <w:trHeight w:val="275"/>
        </w:trPr>
        <w:tc>
          <w:tcPr>
            <w:tcW w:w="769" w:type="dxa"/>
          </w:tcPr>
          <w:p w14:paraId="46E64760" w14:textId="77777777" w:rsidR="005112A5" w:rsidRPr="004331C4" w:rsidRDefault="005112A5" w:rsidP="00C468EF">
            <w:pPr>
              <w:rPr>
                <w:sz w:val="14"/>
                <w:szCs w:val="14"/>
              </w:rPr>
            </w:pPr>
            <w:r w:rsidRPr="004331C4">
              <w:rPr>
                <w:rFonts w:ascii="Arial" w:hAnsi="Arial" w:cs="Arial"/>
                <w:sz w:val="14"/>
                <w:szCs w:val="14"/>
              </w:rPr>
              <w:t xml:space="preserve">TRN No      </w:t>
            </w:r>
          </w:p>
        </w:tc>
        <w:tc>
          <w:tcPr>
            <w:tcW w:w="3532" w:type="dxa"/>
          </w:tcPr>
          <w:p w14:paraId="0B4D1401" w14:textId="77777777" w:rsidR="005112A5" w:rsidRPr="004331C4" w:rsidRDefault="005112A5" w:rsidP="00C468EF">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2171D062" w:rsidR="003C6E81" w:rsidRDefault="004824BB" w:rsidP="003C6E81">
      <w:r>
        <w:rPr>
          <w:noProof/>
        </w:rPr>
        <mc:AlternateContent>
          <mc:Choice Requires="wps">
            <w:drawing>
              <wp:anchor distT="45720" distB="45720" distL="114300" distR="114300" simplePos="0" relativeHeight="251662336" behindDoc="0" locked="0" layoutInCell="1" allowOverlap="1" wp14:anchorId="53F6DCFE" wp14:editId="4AA2988B">
                <wp:simplePos x="0" y="0"/>
                <wp:positionH relativeFrom="column">
                  <wp:posOffset>3830320</wp:posOffset>
                </wp:positionH>
                <wp:positionV relativeFrom="paragraph">
                  <wp:posOffset>-282575</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01.6pt;margin-top:-22.2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" stroked="f" strokeweight=".5pt">
                <v:textbox>
                  <w:txbxContent>
                    <w:p w14:paraId="73202EA2" w14:textId="77777777" w:rsidR="00397C18" w:rsidRPr="00A20D11" w:rsidRDefault="00397C18" w:rsidP="00397C18">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4A9E48E"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B1DE0B" w14:textId="77777777" w:rsidR="00397C18" w:rsidRDefault="00397C18" w:rsidP="00397C18">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6A0509E" w14:textId="77777777" w:rsidR="00397C18" w:rsidRPr="00A20D11" w:rsidRDefault="00397C18" w:rsidP="00397C18">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F41AAB8"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053F2F36" w14:textId="77777777" w:rsidR="00397C18" w:rsidRPr="00A20D11" w:rsidRDefault="00397C18" w:rsidP="00397C18">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2D6220DE">
                <wp:simplePos x="0" y="0"/>
                <wp:positionH relativeFrom="column">
                  <wp:posOffset>3657600</wp:posOffset>
                </wp:positionH>
                <wp:positionV relativeFrom="paragraph">
                  <wp:posOffset>-796925</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5E630E24" w:rsidR="003C6E81" w:rsidRDefault="00E6741B" w:rsidP="003C6E81">
                            <w:r>
                              <w:rPr>
                                <w:rFonts w:ascii="Arial" w:eastAsia="Arial" w:hAnsi="Arial" w:cs="Arial"/>
                                <w:b/>
                                <w:bCs/>
                                <w:color w:val="000000"/>
                                <w:spacing w:val="-45"/>
                                <w:w w:val="99"/>
                                <w:sz w:val="61"/>
                                <w:szCs w:val="61"/>
                              </w:rPr>
                              <w:t xml:space="preserve">     QUOTATION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7" type="#_x0000_t202" style="position:absolute;margin-left:4in;margin-top:-62.7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" strokecolor="white [3212]">
                <v:textbox>
                  <w:txbxContent>
                    <w:p w14:paraId="3E6D1808" w14:textId="5E630E24" w:rsidR="003C6E81" w:rsidRDefault="00E6741B" w:rsidP="003C6E81">
                      <w:r>
                        <w:rPr>
                          <w:rFonts w:ascii="Arial" w:eastAsia="Arial" w:hAnsi="Arial" w:cs="Arial"/>
                          <w:b/>
                          <w:bCs/>
                          <w:color w:val="000000"/>
                          <w:spacing w:val="-45"/>
                          <w:w w:val="99"/>
                          <w:sz w:val="61"/>
                          <w:szCs w:val="61"/>
                        </w:rPr>
                        <w:t xml:space="preserve">     QUOTATION</w:t>
                      </w:r>
                    </w:p>
                  </w:txbxContent>
                </v:textbox>
              </v:shape>
            </w:pict>
          </mc:Fallback>
        </mc:AlternateContent>
      </w:r>
      <w:r>
        <w:rPr>
          <w:noProof/>
        </w:rPr>
        <w:drawing>
          <wp:anchor distT="0" distB="0" distL="114300" distR="114300" simplePos="0" relativeHeight="251659264" behindDoc="1" locked="0" layoutInCell="0" allowOverlap="1" wp14:anchorId="5C3D4BB3" wp14:editId="64F8AD35">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E430C2">
        <w:trPr>
          <w:trHeight w:val="128"/>
        </w:trPr>
        <w:tc>
          <w:tcPr>
            <w:tcW w:w="4675" w:type="dxa"/>
            <w:gridSpan w:val="2"/>
            <w:shd w:val="clear" w:color="auto" w:fill="000000" w:themeFill="text1"/>
          </w:tcPr>
          <w:p w14:paraId="11A48651" w14:textId="0D2A8BAA"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3859B7" w:rsidRPr="00AF2AF1">
              <w:rPr>
                <w:rFonts w:ascii="Arial" w:hAnsi="Arial" w:cs="Arial"/>
                <w:color w:val="FFFFFF" w:themeColor="background1"/>
                <w:sz w:val="14"/>
                <w:szCs w:val="14"/>
              </w:rPr>
              <w:t xml:space="preserve"> BANK DETAILS</w:t>
            </w:r>
            <w:r w:rsidR="003859B7">
              <w:rPr>
                <w:rFonts w:ascii="Arial" w:hAnsi="Arial" w:cs="Arial"/>
                <w:color w:val="FFFFFF" w:themeColor="background1"/>
                <w:sz w:val="14"/>
                <w:szCs w:val="14"/>
              </w:rPr>
              <w:t xml:space="preserve"> </w:t>
            </w:r>
            <w:proofErr w:type="gramStart"/>
            <w:r w:rsidR="003859B7">
              <w:rPr>
                <w:rFonts w:ascii="Arial" w:hAnsi="Arial" w:cs="Arial"/>
                <w:color w:val="FFFFFF" w:themeColor="background1"/>
                <w:sz w:val="14"/>
                <w:szCs w:val="14"/>
              </w:rPr>
              <w:t>( {</w:t>
            </w:r>
            <w:proofErr w:type="gramEnd"/>
            <w:r w:rsidR="003859B7">
              <w:rPr>
                <w:rFonts w:ascii="Arial" w:hAnsi="Arial" w:cs="Arial"/>
                <w:color w:val="FFFFFF" w:themeColor="background1"/>
                <w:sz w:val="14"/>
                <w:szCs w:val="14"/>
              </w:rPr>
              <w:t>{currency}</w:t>
            </w:r>
            <w:proofErr w:type="gramStart"/>
            <w:r w:rsidR="003859B7">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56BB16A3" w14:textId="77777777" w:rsidR="003859B7" w:rsidRDefault="003859B7" w:rsidP="003859B7">
            <w:pPr>
              <w:rPr>
                <w:rFonts w:ascii="Arial" w:hAnsi="Arial" w:cs="Arial"/>
                <w:sz w:val="14"/>
                <w:szCs w:val="14"/>
              </w:rPr>
            </w:pPr>
            <w:r>
              <w:rPr>
                <w:rFonts w:ascii="Arial" w:hAnsi="Arial" w:cs="Arial"/>
                <w:sz w:val="14"/>
                <w:szCs w:val="14"/>
              </w:rPr>
              <w:t>{{bank}}</w:t>
            </w:r>
          </w:p>
          <w:p w14:paraId="62605A55" w14:textId="77777777" w:rsidR="003859B7" w:rsidRDefault="003859B7" w:rsidP="003859B7">
            <w:pPr>
              <w:rPr>
                <w:rFonts w:ascii="Arial" w:hAnsi="Arial" w:cs="Arial"/>
                <w:sz w:val="14"/>
                <w:szCs w:val="14"/>
              </w:rPr>
            </w:pPr>
          </w:p>
          <w:p w14:paraId="25765708" w14:textId="77777777" w:rsidR="003859B7" w:rsidRDefault="003859B7" w:rsidP="003859B7">
            <w:pPr>
              <w:rPr>
                <w:rFonts w:ascii="Arial" w:hAnsi="Arial" w:cs="Arial"/>
                <w:sz w:val="14"/>
                <w:szCs w:val="14"/>
              </w:rPr>
            </w:pPr>
            <w:r>
              <w:rPr>
                <w:rFonts w:ascii="Arial" w:hAnsi="Arial" w:cs="Arial"/>
                <w:sz w:val="14"/>
                <w:szCs w:val="14"/>
              </w:rPr>
              <w:t>{{acct}}</w:t>
            </w:r>
          </w:p>
          <w:p w14:paraId="47F593D0" w14:textId="77777777" w:rsidR="003859B7" w:rsidRDefault="003859B7" w:rsidP="003859B7">
            <w:pPr>
              <w:rPr>
                <w:rFonts w:ascii="Arial" w:hAnsi="Arial" w:cs="Arial"/>
                <w:sz w:val="14"/>
                <w:szCs w:val="14"/>
              </w:rPr>
            </w:pPr>
          </w:p>
          <w:p w14:paraId="33347E76" w14:textId="77777777" w:rsidR="003859B7" w:rsidRDefault="003859B7" w:rsidP="003859B7">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5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6E50F6" w14:paraId="5EFAFB21" w14:textId="77777777" w:rsidTr="006E50F6">
        <w:trPr>
          <w:trHeight w:val="261"/>
        </w:trPr>
        <w:tc>
          <w:tcPr>
            <w:tcW w:w="4111" w:type="dxa"/>
          </w:tcPr>
          <w:p w14:paraId="70288ECB" w14:textId="77777777" w:rsidR="006E50F6" w:rsidRPr="002E31AB" w:rsidRDefault="006E50F6" w:rsidP="006E50F6">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6E50F6" w14:paraId="399ED79E" w14:textId="77777777" w:rsidTr="006E50F6">
        <w:trPr>
          <w:trHeight w:val="261"/>
        </w:trPr>
        <w:tc>
          <w:tcPr>
            <w:tcW w:w="4111" w:type="dxa"/>
          </w:tcPr>
          <w:p w14:paraId="5D8104B7" w14:textId="77777777" w:rsidR="006E50F6" w:rsidRPr="002E31AB" w:rsidRDefault="006E50F6" w:rsidP="006E50F6">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6E50F6" w14:paraId="4ACA5AEC" w14:textId="77777777" w:rsidTr="006E50F6">
        <w:trPr>
          <w:trHeight w:val="261"/>
        </w:trPr>
        <w:tc>
          <w:tcPr>
            <w:tcW w:w="4111" w:type="dxa"/>
          </w:tcPr>
          <w:p w14:paraId="1DC29AE6" w14:textId="77777777" w:rsidR="006E50F6" w:rsidRDefault="006E50F6" w:rsidP="006E50F6">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4DBD1C81" w14:textId="77777777" w:rsidR="006E50F6" w:rsidRDefault="006E50F6" w:rsidP="006E50F6">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AFB6E7B" w14:textId="77777777" w:rsidR="006E50F6" w:rsidRPr="002E31AB" w:rsidRDefault="006E50F6" w:rsidP="006E50F6">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283FD354" w:rsidR="003C6E81" w:rsidRDefault="003C6E81" w:rsidP="003C6E81"/>
    <w:p w14:paraId="25AC9CB0" w14:textId="77777777" w:rsidR="003C6E81" w:rsidRDefault="003C6E81" w:rsidP="003C6E81">
      <w:pPr>
        <w:rPr>
          <w:noProof/>
        </w:rPr>
      </w:pPr>
    </w:p>
    <w:p w14:paraId="6A03D30B" w14:textId="23794F7C" w:rsidR="003C6E81" w:rsidRDefault="003C6E81" w:rsidP="003C6E81"/>
    <w:tbl>
      <w:tblPr>
        <w:tblStyle w:val="TableGrid"/>
        <w:tblpPr w:leftFromText="181" w:rightFromText="181" w:vertAnchor="text" w:horzAnchor="margin" w:tblpXSpec="center" w:tblpY="44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9D471A" w14:paraId="5C1B5638" w14:textId="77777777" w:rsidTr="009D471A">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631262DE"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367D483"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5074B7"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69A6321"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BD9A9E0" w14:textId="77777777" w:rsidR="009D471A" w:rsidRPr="00FC7915" w:rsidRDefault="009D471A" w:rsidP="009D471A">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56DBC1"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7394BBD" w14:textId="77777777" w:rsidR="009D471A" w:rsidRPr="00FC7915" w:rsidRDefault="009D471A" w:rsidP="009D471A">
            <w:pPr>
              <w:spacing w:before="120" w:after="60"/>
              <w:jc w:val="center"/>
              <w:rPr>
                <w:rFonts w:ascii="Arial" w:hAnsi="Arial" w:cs="Arial"/>
                <w:sz w:val="14"/>
                <w:szCs w:val="14"/>
              </w:rPr>
            </w:pPr>
            <w:r w:rsidRPr="00FC7915">
              <w:rPr>
                <w:rFonts w:ascii="Arial" w:hAnsi="Arial" w:cs="Arial"/>
                <w:sz w:val="14"/>
                <w:szCs w:val="14"/>
              </w:rPr>
              <w:t>TOTAL AMOUNT</w:t>
            </w:r>
          </w:p>
        </w:tc>
      </w:tr>
      <w:tr w:rsidR="009D471A" w14:paraId="7089B472" w14:textId="77777777" w:rsidTr="009D471A">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FC783E7" w14:textId="77777777" w:rsidR="009D471A" w:rsidRPr="00D20197" w:rsidRDefault="009D471A" w:rsidP="009D471A">
            <w:pPr>
              <w:spacing w:after="66"/>
              <w:jc w:val="center"/>
              <w:rPr>
                <w:rFonts w:ascii="Arial" w:hAnsi="Arial" w:cs="Arial"/>
                <w:sz w:val="12"/>
                <w:szCs w:val="12"/>
              </w:rPr>
            </w:pPr>
          </w:p>
          <w:p w14:paraId="441BFB6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w:t>
            </w:r>
          </w:p>
          <w:p w14:paraId="00895B8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w:t>
            </w:r>
          </w:p>
          <w:p w14:paraId="3088A568"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w:t>
            </w:r>
          </w:p>
          <w:p w14:paraId="053E411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{{qty4}}</w:t>
            </w:r>
          </w:p>
          <w:p w14:paraId="40536762"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{{qty5}}</w:t>
            </w:r>
          </w:p>
          <w:p w14:paraId="5AB1E4E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{{qty6}}</w:t>
            </w:r>
          </w:p>
          <w:p w14:paraId="75A6EF8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{{qty7}}</w:t>
            </w:r>
          </w:p>
          <w:p w14:paraId="203FA25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{{qty8}}</w:t>
            </w:r>
          </w:p>
          <w:p w14:paraId="444412D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{{qty9}}</w:t>
            </w:r>
          </w:p>
          <w:p w14:paraId="02947CA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{{qty10}}</w:t>
            </w:r>
          </w:p>
          <w:p w14:paraId="157F00BE"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{{qty11}}</w:t>
            </w:r>
          </w:p>
          <w:p w14:paraId="444C25FC"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{{qty12}}</w:t>
            </w:r>
          </w:p>
          <w:p w14:paraId="3859FE6D"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{{qty13}}</w:t>
            </w:r>
          </w:p>
          <w:p w14:paraId="6F82792E"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{{qty14}}</w:t>
            </w:r>
          </w:p>
          <w:p w14:paraId="7B6FD4E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{{qty15}}</w:t>
            </w:r>
          </w:p>
          <w:p w14:paraId="0C47205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{{qty16}}</w:t>
            </w:r>
          </w:p>
          <w:p w14:paraId="1FB0B101"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{{qty17}}</w:t>
            </w:r>
          </w:p>
          <w:p w14:paraId="58832F7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{{qty18}}</w:t>
            </w:r>
          </w:p>
          <w:p w14:paraId="3BC068E8"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{{qty19}}</w:t>
            </w:r>
          </w:p>
          <w:p w14:paraId="5F85581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{{qty20}}</w:t>
            </w:r>
          </w:p>
          <w:p w14:paraId="1991FD1F"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{{qty21}}</w:t>
            </w:r>
          </w:p>
          <w:p w14:paraId="10A844A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{{qty22}}</w:t>
            </w:r>
          </w:p>
          <w:p w14:paraId="225EDC4A"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{{qty23}}</w:t>
            </w:r>
          </w:p>
          <w:p w14:paraId="2C35D501"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{{qty24}}</w:t>
            </w:r>
          </w:p>
          <w:p w14:paraId="2839643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{{qty25}}</w:t>
            </w:r>
          </w:p>
          <w:p w14:paraId="3CC5D464"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{{qty26}}</w:t>
            </w:r>
          </w:p>
          <w:p w14:paraId="0C71CE55"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{{qty27}}</w:t>
            </w:r>
          </w:p>
          <w:p w14:paraId="050549B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{{qty28}}</w:t>
            </w:r>
          </w:p>
          <w:p w14:paraId="36EA3CE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{{qty29}}</w:t>
            </w:r>
          </w:p>
          <w:p w14:paraId="532F9667"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{{qty30}}</w:t>
            </w:r>
          </w:p>
          <w:p w14:paraId="63A9CC80"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{{qty31}}</w:t>
            </w:r>
          </w:p>
          <w:p w14:paraId="04173799"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{{qty32}}</w:t>
            </w:r>
          </w:p>
          <w:p w14:paraId="09BCAE0B"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{{qty33}}</w:t>
            </w:r>
          </w:p>
          <w:p w14:paraId="266D9E16" w14:textId="77777777" w:rsidR="009D471A" w:rsidRPr="00D20197" w:rsidRDefault="009D471A" w:rsidP="009D471A">
            <w:pPr>
              <w:spacing w:after="66"/>
              <w:jc w:val="center"/>
              <w:rPr>
                <w:rFonts w:ascii="Arial" w:hAnsi="Arial" w:cs="Arial"/>
                <w:sz w:val="12"/>
                <w:szCs w:val="12"/>
              </w:rPr>
            </w:pPr>
            <w:r w:rsidRPr="00D20197">
              <w:rPr>
                <w:rFonts w:ascii="Arial" w:hAnsi="Arial" w:cs="Arial"/>
                <w:sz w:val="12"/>
                <w:szCs w:val="12"/>
              </w:rPr>
              <w:t>{{qty34}}</w:t>
            </w:r>
          </w:p>
          <w:p w14:paraId="56566D69" w14:textId="77777777" w:rsidR="009D471A" w:rsidRDefault="009D471A" w:rsidP="009D471A">
            <w:pPr>
              <w:spacing w:after="66"/>
              <w:jc w:val="center"/>
              <w:rPr>
                <w:rFonts w:ascii="Arial" w:hAnsi="Arial" w:cs="Arial"/>
                <w:sz w:val="12"/>
                <w:szCs w:val="12"/>
              </w:rPr>
            </w:pPr>
            <w:r w:rsidRPr="00D20197">
              <w:rPr>
                <w:rFonts w:ascii="Arial" w:hAnsi="Arial" w:cs="Arial"/>
                <w:sz w:val="12"/>
                <w:szCs w:val="12"/>
              </w:rPr>
              <w:t>{{qty35}}</w:t>
            </w:r>
          </w:p>
          <w:p w14:paraId="4CB0308E" w14:textId="77777777" w:rsidR="009D471A" w:rsidRPr="00D20197" w:rsidRDefault="009D471A" w:rsidP="009D471A">
            <w:pPr>
              <w:spacing w:after="66"/>
              <w:jc w:val="center"/>
              <w:rPr>
                <w:rFonts w:ascii="Arial" w:hAnsi="Arial" w:cs="Arial"/>
                <w:sz w:val="12"/>
                <w:szCs w:val="12"/>
              </w:rPr>
            </w:pP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43A881" w14:textId="77777777" w:rsidR="009D471A" w:rsidRPr="00D20197" w:rsidRDefault="009D471A" w:rsidP="009D471A">
            <w:pPr>
              <w:spacing w:after="66"/>
              <w:jc w:val="center"/>
              <w:rPr>
                <w:rFonts w:ascii="Arial" w:hAnsi="Arial" w:cs="Arial"/>
                <w:sz w:val="12"/>
                <w:szCs w:val="12"/>
              </w:rPr>
            </w:pPr>
          </w:p>
          <w:p w14:paraId="24A42C7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w:t>
            </w:r>
          </w:p>
          <w:p w14:paraId="49499AC8"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w:t>
            </w:r>
          </w:p>
          <w:p w14:paraId="27C3B92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w:t>
            </w:r>
          </w:p>
          <w:p w14:paraId="1AA4015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{{description4}}</w:t>
            </w:r>
          </w:p>
          <w:p w14:paraId="20D4221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{{description5}}</w:t>
            </w:r>
          </w:p>
          <w:p w14:paraId="052CFB7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{{description6}}</w:t>
            </w:r>
          </w:p>
          <w:p w14:paraId="29B7CAA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{{description7}}</w:t>
            </w:r>
          </w:p>
          <w:p w14:paraId="0AE6ABB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{{description8}}</w:t>
            </w:r>
          </w:p>
          <w:p w14:paraId="4E56115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{{description9}}</w:t>
            </w:r>
          </w:p>
          <w:p w14:paraId="56E37D6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{{description10}}</w:t>
            </w:r>
          </w:p>
          <w:p w14:paraId="704FF4D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{{description11}}</w:t>
            </w:r>
          </w:p>
          <w:p w14:paraId="467012E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{{description12}}</w:t>
            </w:r>
          </w:p>
          <w:p w14:paraId="5491F01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{{description13}}</w:t>
            </w:r>
          </w:p>
          <w:p w14:paraId="7DB3DFA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{{description14}}</w:t>
            </w:r>
          </w:p>
          <w:p w14:paraId="789889FF"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{{description15}}</w:t>
            </w:r>
          </w:p>
          <w:p w14:paraId="0EF2E49D"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{{description16}}</w:t>
            </w:r>
          </w:p>
          <w:p w14:paraId="173920F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{{description17}}</w:t>
            </w:r>
          </w:p>
          <w:p w14:paraId="05B1A974"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{{description18}}</w:t>
            </w:r>
          </w:p>
          <w:p w14:paraId="0BBE69D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{{description19}}</w:t>
            </w:r>
          </w:p>
          <w:p w14:paraId="22EEEE0B"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{{description20}}</w:t>
            </w:r>
          </w:p>
          <w:p w14:paraId="432ED16C"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{{description21}}</w:t>
            </w:r>
          </w:p>
          <w:p w14:paraId="7624E343"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{{description22}}</w:t>
            </w:r>
          </w:p>
          <w:p w14:paraId="002F890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{{description23}}</w:t>
            </w:r>
          </w:p>
          <w:p w14:paraId="3AA8F65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{{description24}}</w:t>
            </w:r>
          </w:p>
          <w:p w14:paraId="7EFE1EF2"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{{description25}}</w:t>
            </w:r>
          </w:p>
          <w:p w14:paraId="75F627DE"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{{description26}}</w:t>
            </w:r>
          </w:p>
          <w:p w14:paraId="7F645685"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{{description27}}</w:t>
            </w:r>
          </w:p>
          <w:p w14:paraId="47583BA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{{description28}}</w:t>
            </w:r>
          </w:p>
          <w:p w14:paraId="1EF561F1"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{{description29}}</w:t>
            </w:r>
          </w:p>
          <w:p w14:paraId="46BB2016"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{{description30}}</w:t>
            </w:r>
          </w:p>
          <w:p w14:paraId="13CAB50D"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{{description31}}</w:t>
            </w:r>
          </w:p>
          <w:p w14:paraId="62906B05"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{{description32}}</w:t>
            </w:r>
          </w:p>
          <w:p w14:paraId="59667A9A"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{{description33}}</w:t>
            </w:r>
          </w:p>
          <w:p w14:paraId="4B7A5357"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{{description34}}</w:t>
            </w:r>
          </w:p>
          <w:p w14:paraId="2EDC11F0" w14:textId="77777777" w:rsidR="009D471A" w:rsidRPr="00D20197" w:rsidRDefault="009D471A" w:rsidP="009D471A">
            <w:pPr>
              <w:spacing w:after="66"/>
              <w:rPr>
                <w:rFonts w:ascii="Arial" w:hAnsi="Arial" w:cs="Arial"/>
                <w:sz w:val="12"/>
                <w:szCs w:val="12"/>
              </w:rPr>
            </w:pPr>
            <w:r w:rsidRPr="00D20197">
              <w:rPr>
                <w:rFonts w:ascii="Arial" w:hAnsi="Arial" w:cs="Arial"/>
                <w:sz w:val="12"/>
                <w:szCs w:val="12"/>
              </w:rPr>
              <w:t>{{description35}}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BA8FC27" w14:textId="77777777" w:rsidR="009D471A" w:rsidRPr="00D20197" w:rsidRDefault="009D471A" w:rsidP="009D471A">
            <w:pPr>
              <w:spacing w:after="66"/>
              <w:rPr>
                <w:rFonts w:ascii="Arial" w:hAnsi="Arial" w:cs="Arial"/>
                <w:sz w:val="12"/>
                <w:szCs w:val="12"/>
              </w:rPr>
            </w:pPr>
          </w:p>
          <w:p w14:paraId="2CDE477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w:t>
            </w:r>
          </w:p>
          <w:p w14:paraId="6667D41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w:t>
            </w:r>
          </w:p>
          <w:p w14:paraId="3840D4A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w:t>
            </w:r>
          </w:p>
          <w:p w14:paraId="2A2B7B3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{{unitrate4}}</w:t>
            </w:r>
          </w:p>
          <w:p w14:paraId="6121BCD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{{unitrate5}}</w:t>
            </w:r>
          </w:p>
          <w:p w14:paraId="6655C31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{{unitrate6}}</w:t>
            </w:r>
          </w:p>
          <w:p w14:paraId="032949E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{{unitrate7}}</w:t>
            </w:r>
          </w:p>
          <w:p w14:paraId="6204FDE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{{unitrate8}}</w:t>
            </w:r>
          </w:p>
          <w:p w14:paraId="748C8E3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{{unitrate9}}</w:t>
            </w:r>
          </w:p>
          <w:p w14:paraId="4F38868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{{unitrate10}}</w:t>
            </w:r>
          </w:p>
          <w:p w14:paraId="468EE6C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{{unitrate11}}</w:t>
            </w:r>
          </w:p>
          <w:p w14:paraId="733931E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{{unitrate12}}</w:t>
            </w:r>
          </w:p>
          <w:p w14:paraId="743CF05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{{unitrate13}}</w:t>
            </w:r>
          </w:p>
          <w:p w14:paraId="60DD301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{{unitrate14}}</w:t>
            </w:r>
          </w:p>
          <w:p w14:paraId="2089DCC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{{unitrate15}}</w:t>
            </w:r>
          </w:p>
          <w:p w14:paraId="63E6DD7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{{unitrate16}}</w:t>
            </w:r>
          </w:p>
          <w:p w14:paraId="2ACBC42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{{unitrate17}}</w:t>
            </w:r>
          </w:p>
          <w:p w14:paraId="6631BBE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{{unitrate18}}</w:t>
            </w:r>
          </w:p>
          <w:p w14:paraId="1D035B2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{{unitrate19}}</w:t>
            </w:r>
          </w:p>
          <w:p w14:paraId="24CD8C4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{{unitrate20}}</w:t>
            </w:r>
          </w:p>
          <w:p w14:paraId="7C8BBC8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{{unitrate21}}</w:t>
            </w:r>
          </w:p>
          <w:p w14:paraId="17CCC2D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{{unitrate22}}</w:t>
            </w:r>
          </w:p>
          <w:p w14:paraId="255A86E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{{unitrate23}}</w:t>
            </w:r>
          </w:p>
          <w:p w14:paraId="1CF5D72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{{unitrate24}}</w:t>
            </w:r>
          </w:p>
          <w:p w14:paraId="1E4BFCD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{{unitrate25}}</w:t>
            </w:r>
          </w:p>
          <w:p w14:paraId="642E84E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{{unitrate26}}</w:t>
            </w:r>
          </w:p>
          <w:p w14:paraId="67ACE3A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{{unitrate27}}</w:t>
            </w:r>
          </w:p>
          <w:p w14:paraId="6EA7AE0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{{unitrate28}}</w:t>
            </w:r>
          </w:p>
          <w:p w14:paraId="31CB38C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{{unitrate29}}</w:t>
            </w:r>
          </w:p>
          <w:p w14:paraId="5C4CF63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{{unitrate30}}</w:t>
            </w:r>
          </w:p>
          <w:p w14:paraId="0F8F6FD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{{unitrate31}}</w:t>
            </w:r>
          </w:p>
          <w:p w14:paraId="0CC2FB6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{{unitrate32}}</w:t>
            </w:r>
          </w:p>
          <w:p w14:paraId="2F3365E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{{unitrate33}}</w:t>
            </w:r>
          </w:p>
          <w:p w14:paraId="61D90D5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{{unitrate34}}</w:t>
            </w:r>
          </w:p>
          <w:p w14:paraId="5EE15B7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{{unitrate35}}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67F6337" w14:textId="77777777" w:rsidR="009D471A" w:rsidRPr="00D20197" w:rsidRDefault="009D471A" w:rsidP="009D471A">
            <w:pPr>
              <w:spacing w:after="66"/>
              <w:jc w:val="center"/>
              <w:rPr>
                <w:rFonts w:ascii="Arial" w:hAnsi="Arial" w:cs="Arial"/>
                <w:sz w:val="12"/>
                <w:szCs w:val="12"/>
              </w:rPr>
            </w:pPr>
          </w:p>
          <w:p w14:paraId="600DED2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w:t>
            </w:r>
          </w:p>
          <w:p w14:paraId="1150BA0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w:t>
            </w:r>
          </w:p>
          <w:p w14:paraId="60FD80D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w:t>
            </w:r>
          </w:p>
          <w:p w14:paraId="7844EAA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{{amount4}}</w:t>
            </w:r>
          </w:p>
          <w:p w14:paraId="06EB297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{{amount5}}</w:t>
            </w:r>
          </w:p>
          <w:p w14:paraId="06A28C9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{{amount6}}</w:t>
            </w:r>
          </w:p>
          <w:p w14:paraId="24F7D52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{{amount7}}</w:t>
            </w:r>
          </w:p>
          <w:p w14:paraId="52B8BBF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{{amount8}}</w:t>
            </w:r>
          </w:p>
          <w:p w14:paraId="140EDBA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{{amount9}}</w:t>
            </w:r>
          </w:p>
          <w:p w14:paraId="190E4E7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{{amount10}}</w:t>
            </w:r>
          </w:p>
          <w:p w14:paraId="54E61F0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{{amount11}}</w:t>
            </w:r>
          </w:p>
          <w:p w14:paraId="1B410E8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{{amount12}}</w:t>
            </w:r>
          </w:p>
          <w:p w14:paraId="29D8549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{{amount13}}</w:t>
            </w:r>
          </w:p>
          <w:p w14:paraId="6B314FF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{{amount14}}</w:t>
            </w:r>
          </w:p>
          <w:p w14:paraId="5DD571E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{{amount15}}</w:t>
            </w:r>
          </w:p>
          <w:p w14:paraId="608057C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{{amount16}}</w:t>
            </w:r>
          </w:p>
          <w:p w14:paraId="36B36BF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{{amount17}}</w:t>
            </w:r>
          </w:p>
          <w:p w14:paraId="1C41CF4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{{amount18}}</w:t>
            </w:r>
          </w:p>
          <w:p w14:paraId="23BA9E6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{{amount19}}</w:t>
            </w:r>
          </w:p>
          <w:p w14:paraId="495ACE2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{{amount20}}</w:t>
            </w:r>
          </w:p>
          <w:p w14:paraId="3BA44D2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{{amount21}}</w:t>
            </w:r>
          </w:p>
          <w:p w14:paraId="2930522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{{amount22}}</w:t>
            </w:r>
          </w:p>
          <w:p w14:paraId="3DCC16C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{{amount23}}</w:t>
            </w:r>
          </w:p>
          <w:p w14:paraId="5992B91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{{amount24}}</w:t>
            </w:r>
          </w:p>
          <w:p w14:paraId="6CD4922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{{amount25}}</w:t>
            </w:r>
          </w:p>
          <w:p w14:paraId="31F7F5B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{{amount26}}</w:t>
            </w:r>
          </w:p>
          <w:p w14:paraId="1099C6E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{{amount27}}</w:t>
            </w:r>
          </w:p>
          <w:p w14:paraId="7670041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{{amount28}}</w:t>
            </w:r>
          </w:p>
          <w:p w14:paraId="425B1DA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{{amount29}}</w:t>
            </w:r>
          </w:p>
          <w:p w14:paraId="3C8DB4B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{{amount30}}</w:t>
            </w:r>
          </w:p>
          <w:p w14:paraId="235B700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{{amount31}}</w:t>
            </w:r>
          </w:p>
          <w:p w14:paraId="05E6A82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{{amount32}}</w:t>
            </w:r>
          </w:p>
          <w:p w14:paraId="7CCE66B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{{amount33}}</w:t>
            </w:r>
          </w:p>
          <w:p w14:paraId="1547664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{{amount34}}</w:t>
            </w:r>
          </w:p>
          <w:p w14:paraId="6F2C807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{{amount35}}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94A70E4" w14:textId="77777777" w:rsidR="009D471A" w:rsidRPr="00D20197" w:rsidRDefault="009D471A" w:rsidP="009D471A">
            <w:pPr>
              <w:spacing w:after="66"/>
              <w:jc w:val="center"/>
              <w:rPr>
                <w:rFonts w:ascii="Arial" w:hAnsi="Arial" w:cs="Arial"/>
                <w:sz w:val="12"/>
                <w:szCs w:val="12"/>
              </w:rPr>
            </w:pPr>
          </w:p>
          <w:p w14:paraId="57D98BE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w:t>
            </w:r>
          </w:p>
          <w:p w14:paraId="4FD91C2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w:t>
            </w:r>
          </w:p>
          <w:p w14:paraId="5719A19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w:t>
            </w:r>
          </w:p>
          <w:p w14:paraId="0D59ECA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{{vat%4}}</w:t>
            </w:r>
          </w:p>
          <w:p w14:paraId="4DD7F29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{{vat%5}}</w:t>
            </w:r>
          </w:p>
          <w:p w14:paraId="70819E3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{{vat%6}}</w:t>
            </w:r>
          </w:p>
          <w:p w14:paraId="379F48E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{{vat%7}}</w:t>
            </w:r>
          </w:p>
          <w:p w14:paraId="74BD4E5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{{vat%8}}</w:t>
            </w:r>
          </w:p>
          <w:p w14:paraId="1D7339D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{{vat%9}}</w:t>
            </w:r>
          </w:p>
          <w:p w14:paraId="687DFB7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{{vat%10}}</w:t>
            </w:r>
          </w:p>
          <w:p w14:paraId="4423E2D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{{vat%11}}</w:t>
            </w:r>
          </w:p>
          <w:p w14:paraId="2FC1FBD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{{vat%12}}</w:t>
            </w:r>
          </w:p>
          <w:p w14:paraId="3FE7479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{{vat%13}}</w:t>
            </w:r>
          </w:p>
          <w:p w14:paraId="26B32A1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{{vat%14}}</w:t>
            </w:r>
          </w:p>
          <w:p w14:paraId="4262052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{{vat%15}}</w:t>
            </w:r>
          </w:p>
          <w:p w14:paraId="456C725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{{vat%16}}</w:t>
            </w:r>
          </w:p>
          <w:p w14:paraId="6C6C921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{{vat%17}}</w:t>
            </w:r>
          </w:p>
          <w:p w14:paraId="1C2E0FB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{{vat%18}}</w:t>
            </w:r>
          </w:p>
          <w:p w14:paraId="2E1DCDB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{{vat%19}}</w:t>
            </w:r>
          </w:p>
          <w:p w14:paraId="48692D4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{{vat%20}}</w:t>
            </w:r>
          </w:p>
          <w:p w14:paraId="05FB1A8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{{vat%21}}</w:t>
            </w:r>
          </w:p>
          <w:p w14:paraId="0D35215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{{vat%22}}</w:t>
            </w:r>
          </w:p>
          <w:p w14:paraId="4A4D6D0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{{vat%23}}</w:t>
            </w:r>
          </w:p>
          <w:p w14:paraId="175BD47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{{vat%24}}</w:t>
            </w:r>
          </w:p>
          <w:p w14:paraId="38F2EB4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{{vat%25}}</w:t>
            </w:r>
          </w:p>
          <w:p w14:paraId="5A386A3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{{vat%26}}</w:t>
            </w:r>
          </w:p>
          <w:p w14:paraId="414FAA0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{{vat%27}}</w:t>
            </w:r>
          </w:p>
          <w:p w14:paraId="2839C30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{{vat%28}}</w:t>
            </w:r>
          </w:p>
          <w:p w14:paraId="4AFBB52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{{vat%29}}</w:t>
            </w:r>
          </w:p>
          <w:p w14:paraId="3560F88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{{vat%30}}</w:t>
            </w:r>
          </w:p>
          <w:p w14:paraId="642A18D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{{vat%31}}</w:t>
            </w:r>
          </w:p>
          <w:p w14:paraId="3E08083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{{vat%32}}</w:t>
            </w:r>
          </w:p>
          <w:p w14:paraId="552FCF1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{{vat%33}}</w:t>
            </w:r>
          </w:p>
          <w:p w14:paraId="2629810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{{vat%34}}</w:t>
            </w:r>
          </w:p>
          <w:p w14:paraId="214795D4"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{{vat%35}}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4BA6E7" w14:textId="77777777" w:rsidR="009D471A" w:rsidRPr="00D20197" w:rsidRDefault="009D471A" w:rsidP="009D471A">
            <w:pPr>
              <w:spacing w:after="66"/>
              <w:jc w:val="center"/>
              <w:rPr>
                <w:rFonts w:ascii="Arial" w:hAnsi="Arial" w:cs="Arial"/>
                <w:sz w:val="12"/>
                <w:szCs w:val="12"/>
              </w:rPr>
            </w:pPr>
          </w:p>
          <w:p w14:paraId="3B4ED14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w:t>
            </w:r>
          </w:p>
          <w:p w14:paraId="59C0213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w:t>
            </w:r>
          </w:p>
          <w:p w14:paraId="3AC7BF5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w:t>
            </w:r>
          </w:p>
          <w:p w14:paraId="1C04E79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{{vatvalue4}}</w:t>
            </w:r>
          </w:p>
          <w:p w14:paraId="03365EE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{{vatvalue5}}</w:t>
            </w:r>
          </w:p>
          <w:p w14:paraId="57E3C13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{{vatvalue6}}</w:t>
            </w:r>
          </w:p>
          <w:p w14:paraId="57778FF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{{vatvalue7}}</w:t>
            </w:r>
          </w:p>
          <w:p w14:paraId="20DB617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{{vatvalue8}}</w:t>
            </w:r>
          </w:p>
          <w:p w14:paraId="1B37889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{{vatvalue9}}</w:t>
            </w:r>
          </w:p>
          <w:p w14:paraId="3C80120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{{vatvalue10}}</w:t>
            </w:r>
          </w:p>
          <w:p w14:paraId="1841469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{{vatvalue11}}</w:t>
            </w:r>
          </w:p>
          <w:p w14:paraId="1B3E5F8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{{vatvalue12}}</w:t>
            </w:r>
          </w:p>
          <w:p w14:paraId="42E3B93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{{vatvalue13}}</w:t>
            </w:r>
          </w:p>
          <w:p w14:paraId="3545B13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{{vatvalue14}}</w:t>
            </w:r>
          </w:p>
          <w:p w14:paraId="4DACB8A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{{vatvalue15}}</w:t>
            </w:r>
          </w:p>
          <w:p w14:paraId="76352D3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{{vatvalue16}}</w:t>
            </w:r>
          </w:p>
          <w:p w14:paraId="71159B6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{{vatvalue17}}</w:t>
            </w:r>
          </w:p>
          <w:p w14:paraId="64F7D69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{{vatvalue18}}</w:t>
            </w:r>
          </w:p>
          <w:p w14:paraId="12F0822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{{vatvalue19}}</w:t>
            </w:r>
          </w:p>
          <w:p w14:paraId="2FBCD79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{{vatvalue20}}</w:t>
            </w:r>
          </w:p>
          <w:p w14:paraId="7AA7D77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{{vatvalue21}}</w:t>
            </w:r>
          </w:p>
          <w:p w14:paraId="14026DC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{{vatvalue22}}</w:t>
            </w:r>
          </w:p>
          <w:p w14:paraId="3C3AABA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{{vatvalue23}}</w:t>
            </w:r>
          </w:p>
          <w:p w14:paraId="31D74A1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{{vatvalue24}}</w:t>
            </w:r>
          </w:p>
          <w:p w14:paraId="2B42C8F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{{vatvalue25}}</w:t>
            </w:r>
          </w:p>
          <w:p w14:paraId="3C25BAA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{{vatvalue26}}</w:t>
            </w:r>
          </w:p>
          <w:p w14:paraId="0E764E3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{{vatvalue27}}</w:t>
            </w:r>
          </w:p>
          <w:p w14:paraId="6BA4757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{{vatvalue28}}</w:t>
            </w:r>
          </w:p>
          <w:p w14:paraId="1F3C3BD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{{vatvalue29}}</w:t>
            </w:r>
          </w:p>
          <w:p w14:paraId="64D1661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{{vatvalue30}}</w:t>
            </w:r>
          </w:p>
          <w:p w14:paraId="5045CA1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{{vatvalue31}}</w:t>
            </w:r>
          </w:p>
          <w:p w14:paraId="20675A8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{{vatvalue32}}</w:t>
            </w:r>
          </w:p>
          <w:p w14:paraId="3808DC6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{{vatvalue33}}</w:t>
            </w:r>
          </w:p>
          <w:p w14:paraId="46FB98A8"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{{vatvalue34}}</w:t>
            </w:r>
          </w:p>
          <w:p w14:paraId="3D1C44F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{{vatvalue35}}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008D9836" w14:textId="77777777" w:rsidR="009D471A" w:rsidRPr="00D20197" w:rsidRDefault="009D471A" w:rsidP="009D471A">
            <w:pPr>
              <w:spacing w:after="66"/>
              <w:jc w:val="center"/>
              <w:rPr>
                <w:rFonts w:ascii="Arial" w:hAnsi="Arial" w:cs="Arial"/>
                <w:sz w:val="12"/>
                <w:szCs w:val="12"/>
              </w:rPr>
            </w:pPr>
          </w:p>
          <w:p w14:paraId="53150E1B"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w:t>
            </w:r>
          </w:p>
          <w:p w14:paraId="69CB0E6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w:t>
            </w:r>
          </w:p>
          <w:p w14:paraId="2DF38C1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w:t>
            </w:r>
          </w:p>
          <w:p w14:paraId="7352E51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{{totalamountvalue4}}</w:t>
            </w:r>
          </w:p>
          <w:p w14:paraId="4E2B71CE"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{{totalamountvalue5}}</w:t>
            </w:r>
          </w:p>
          <w:p w14:paraId="73B9CC9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{{totalamountvalue6}}</w:t>
            </w:r>
          </w:p>
          <w:p w14:paraId="39E9C39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{{totalamountvalue7}}</w:t>
            </w:r>
          </w:p>
          <w:p w14:paraId="580288C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{{totalamountvalue8}}</w:t>
            </w:r>
          </w:p>
          <w:p w14:paraId="7446D25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{{totalamountvalue9}}</w:t>
            </w:r>
          </w:p>
          <w:p w14:paraId="5C0185A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{{totalamountvalue10}}</w:t>
            </w:r>
          </w:p>
          <w:p w14:paraId="4171AE0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{{totalamountvalue11}}</w:t>
            </w:r>
          </w:p>
          <w:p w14:paraId="412E82F6"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{{totalamountvalue12}}</w:t>
            </w:r>
          </w:p>
          <w:p w14:paraId="3062DC3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{{totalamountvalue13}}</w:t>
            </w:r>
          </w:p>
          <w:p w14:paraId="5BA7742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{{totalamountvalue14}}</w:t>
            </w:r>
          </w:p>
          <w:p w14:paraId="421F3F1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{{totalamountvalue15}}</w:t>
            </w:r>
          </w:p>
          <w:p w14:paraId="43C4A0D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{{totalamountvalue16}}</w:t>
            </w:r>
          </w:p>
          <w:p w14:paraId="695BFEA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{{totalamountvalue17}}</w:t>
            </w:r>
          </w:p>
          <w:p w14:paraId="09450145"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{{totalamountvalue18}}</w:t>
            </w:r>
          </w:p>
          <w:p w14:paraId="374E7B2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{{totalamountvalue19}}</w:t>
            </w:r>
          </w:p>
          <w:p w14:paraId="58D82F4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{{totalamountvalue20}}</w:t>
            </w:r>
          </w:p>
          <w:p w14:paraId="789AD75C"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{{totalamountvalue21}}</w:t>
            </w:r>
          </w:p>
          <w:p w14:paraId="6744EE7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{{totalamountvalue22}}</w:t>
            </w:r>
          </w:p>
          <w:p w14:paraId="5A7C2F01"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{{totalamountvalue23}}</w:t>
            </w:r>
          </w:p>
          <w:p w14:paraId="69241DEA"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{{totalamountvalue24}}</w:t>
            </w:r>
          </w:p>
          <w:p w14:paraId="299C911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{{totalamountvalue25}}</w:t>
            </w:r>
          </w:p>
          <w:p w14:paraId="76762B1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{{totalamountvalue26}}</w:t>
            </w:r>
          </w:p>
          <w:p w14:paraId="2E5F089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{{totalamountvalue27}}</w:t>
            </w:r>
          </w:p>
          <w:p w14:paraId="0EDA35FF"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{{totalamountvalue28}}</w:t>
            </w:r>
          </w:p>
          <w:p w14:paraId="64562BA3"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{{totalamountvalue29}}</w:t>
            </w:r>
          </w:p>
          <w:p w14:paraId="58D4E84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{{totalamountvalue30}}</w:t>
            </w:r>
          </w:p>
          <w:p w14:paraId="7AE0B4E0"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{{totalamountvalue31}}</w:t>
            </w:r>
          </w:p>
          <w:p w14:paraId="1987EC97"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{{totalamountvalue32}}</w:t>
            </w:r>
          </w:p>
          <w:p w14:paraId="0E8C1009"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{{totalamountvalue33}}</w:t>
            </w:r>
          </w:p>
          <w:p w14:paraId="2E4FDF12"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{{totalamountvalue34}}</w:t>
            </w:r>
          </w:p>
          <w:p w14:paraId="492D790D" w14:textId="77777777" w:rsidR="009D471A" w:rsidRPr="00D20197" w:rsidRDefault="009D471A" w:rsidP="00887352">
            <w:pPr>
              <w:spacing w:after="66"/>
              <w:jc w:val="right"/>
              <w:rPr>
                <w:rFonts w:ascii="Arial" w:hAnsi="Arial" w:cs="Arial"/>
                <w:sz w:val="12"/>
                <w:szCs w:val="12"/>
              </w:rPr>
            </w:pPr>
            <w:r w:rsidRPr="00D20197">
              <w:rPr>
                <w:rFonts w:ascii="Arial" w:hAnsi="Arial" w:cs="Arial"/>
                <w:sz w:val="12"/>
                <w:szCs w:val="12"/>
              </w:rPr>
              <w:t>{{totalamountvalue35}}</w:t>
            </w:r>
          </w:p>
        </w:tc>
      </w:tr>
      <w:tr w:rsidR="009D471A" w14:paraId="4708EC6D" w14:textId="77777777" w:rsidTr="009D471A">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DDC799D" w14:textId="77777777" w:rsidR="009D471A" w:rsidRPr="000C622C" w:rsidRDefault="009D471A" w:rsidP="009D471A">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E327425" w14:textId="77777777" w:rsidR="009D471A" w:rsidRPr="000C622C" w:rsidRDefault="009D471A" w:rsidP="009D471A">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09E8FE0" w14:textId="77777777" w:rsidR="009D471A" w:rsidRPr="000C622C" w:rsidRDefault="009D471A" w:rsidP="009D471A">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E025572" w14:textId="77777777" w:rsidR="009D471A" w:rsidRPr="000C622C" w:rsidRDefault="009D471A" w:rsidP="00331A5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A94E4C8" w14:textId="77777777" w:rsidR="009D471A" w:rsidRPr="000C622C" w:rsidRDefault="009D471A" w:rsidP="009D471A">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D19BBD9" w14:textId="77777777" w:rsidR="009D471A" w:rsidRPr="000C622C" w:rsidRDefault="009D471A" w:rsidP="00331A5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F4862F3" w14:textId="77777777" w:rsidR="009D471A" w:rsidRPr="000C622C" w:rsidRDefault="009D471A" w:rsidP="00331A59">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tc>
      </w:tr>
    </w:tbl>
    <w:p w14:paraId="22C1B9B3" w14:textId="7FEB1BE3" w:rsidR="003C6E81" w:rsidRDefault="00F53BB5" w:rsidP="003C6E81">
      <w:r>
        <w:rPr>
          <w:noProof/>
        </w:rPr>
        <mc:AlternateContent>
          <mc:Choice Requires="wps">
            <w:drawing>
              <wp:anchor distT="45720" distB="45720" distL="114300" distR="114300" simplePos="0" relativeHeight="251669504" behindDoc="0" locked="0" layoutInCell="1" allowOverlap="1" wp14:anchorId="33C49264" wp14:editId="418A7DBA">
                <wp:simplePos x="0" y="0"/>
                <wp:positionH relativeFrom="column">
                  <wp:posOffset>5848904</wp:posOffset>
                </wp:positionH>
                <wp:positionV relativeFrom="paragraph">
                  <wp:posOffset>78105</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2FB1440F" w14:textId="57B916CC" w:rsidR="00F53BB5" w:rsidRPr="00F53BB5" w:rsidRDefault="00F53BB5" w:rsidP="00F53BB5">
                            <w:pPr>
                              <w:rPr>
                                <w:sz w:val="10"/>
                                <w:szCs w:val="10"/>
                              </w:rPr>
                            </w:pPr>
                            <w:r w:rsidRPr="00F53BB5">
                              <w:rPr>
                                <w:b/>
                                <w:bCs/>
                                <w:sz w:val="10"/>
                                <w:szCs w:val="10"/>
                              </w:rPr>
                              <w:t>Page</w:t>
                            </w:r>
                            <w:r w:rsidRPr="00F53BB5">
                              <w:rPr>
                                <w:sz w:val="10"/>
                                <w:szCs w:val="10"/>
                              </w:rPr>
                              <w:t xml:space="preserve"> 1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C49264" id="_x0000_s1029" type="#_x0000_t202" style="position:absolute;margin-left:460.55pt;margin-top:6.15pt;width:40.6pt;height:14.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" strokecolor="white [3212]">
                <v:textbox>
                  <w:txbxContent>
                    <w:p w14:paraId="2FB1440F" w14:textId="57B916CC" w:rsidR="00F53BB5" w:rsidRPr="00F53BB5" w:rsidRDefault="00F53BB5" w:rsidP="00F53BB5">
                      <w:pPr>
                        <w:rPr>
                          <w:sz w:val="10"/>
                          <w:szCs w:val="10"/>
                        </w:rPr>
                      </w:pPr>
                      <w:r w:rsidRPr="00F53BB5">
                        <w:rPr>
                          <w:b/>
                          <w:bCs/>
                          <w:sz w:val="10"/>
                          <w:szCs w:val="10"/>
                        </w:rPr>
                        <w:t>Page</w:t>
                      </w:r>
                      <w:r w:rsidRPr="00F53BB5">
                        <w:rPr>
                          <w:sz w:val="10"/>
                          <w:szCs w:val="10"/>
                        </w:rPr>
                        <w:t xml:space="preserve"> 1 of 1</w:t>
                      </w:r>
                    </w:p>
                  </w:txbxContent>
                </v:textbox>
              </v:shape>
            </w:pict>
          </mc:Fallback>
        </mc:AlternateContent>
      </w:r>
    </w:p>
    <w:tbl>
      <w:tblPr>
        <w:tblStyle w:val="TableGrid"/>
        <w:tblpPr w:leftFromText="181" w:rightFromText="181" w:vertAnchor="page" w:horzAnchor="page" w:tblpX="7051" w:tblpY="12284"/>
        <w:tblW w:w="0" w:type="auto"/>
        <w:tblLook w:val="04A0" w:firstRow="1" w:lastRow="0" w:firstColumn="1" w:lastColumn="0" w:noHBand="0" w:noVBand="1"/>
      </w:tblPr>
      <w:tblGrid>
        <w:gridCol w:w="2760"/>
        <w:gridCol w:w="1601"/>
      </w:tblGrid>
      <w:tr w:rsidR="00887352" w:rsidRPr="008E585C" w14:paraId="1710F53E" w14:textId="77777777" w:rsidTr="00887352">
        <w:trPr>
          <w:trHeight w:val="297"/>
        </w:trPr>
        <w:tc>
          <w:tcPr>
            <w:tcW w:w="2760" w:type="dxa"/>
          </w:tcPr>
          <w:p w14:paraId="5A5ECFAB" w14:textId="77777777" w:rsidR="00887352" w:rsidRPr="00A71C70" w:rsidRDefault="00887352" w:rsidP="00887352">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0251CC22" w14:textId="77777777" w:rsidR="00887352" w:rsidRPr="008E585C" w:rsidRDefault="00887352" w:rsidP="00331A59">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887352" w:rsidRPr="008E585C" w14:paraId="5429EF55" w14:textId="77777777" w:rsidTr="00887352">
        <w:trPr>
          <w:trHeight w:val="255"/>
        </w:trPr>
        <w:tc>
          <w:tcPr>
            <w:tcW w:w="2760" w:type="dxa"/>
          </w:tcPr>
          <w:p w14:paraId="009D0A8B" w14:textId="77777777" w:rsidR="00887352" w:rsidRPr="00A71C70" w:rsidRDefault="00887352" w:rsidP="00887352">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23AA37C3" w14:textId="77777777" w:rsidR="00887352" w:rsidRPr="008E585C" w:rsidRDefault="00887352" w:rsidP="00331A59">
            <w:pPr>
              <w:spacing w:before="40" w:after="20"/>
              <w:jc w:val="right"/>
              <w:rPr>
                <w:rFonts w:ascii="Arial" w:hAnsi="Arial" w:cs="Arial"/>
                <w:b/>
                <w:bCs/>
                <w:sz w:val="14"/>
                <w:szCs w:val="14"/>
              </w:rPr>
            </w:pPr>
            <w:r>
              <w:rPr>
                <w:rFonts w:ascii="Arial" w:hAnsi="Arial" w:cs="Arial"/>
                <w:b/>
                <w:bCs/>
                <w:sz w:val="14"/>
                <w:szCs w:val="14"/>
              </w:rPr>
              <w:t>{{0%value}}</w:t>
            </w:r>
          </w:p>
        </w:tc>
      </w:tr>
      <w:tr w:rsidR="00887352" w:rsidRPr="008E585C" w14:paraId="2B987C08" w14:textId="77777777" w:rsidTr="00887352">
        <w:trPr>
          <w:trHeight w:val="229"/>
        </w:trPr>
        <w:tc>
          <w:tcPr>
            <w:tcW w:w="2760" w:type="dxa"/>
          </w:tcPr>
          <w:p w14:paraId="67CF7DC2" w14:textId="77777777" w:rsidR="00887352" w:rsidRPr="00A71C70" w:rsidRDefault="00887352" w:rsidP="00887352">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1E1876F6" w14:textId="77777777" w:rsidR="00887352" w:rsidRPr="008E585C" w:rsidRDefault="00887352" w:rsidP="00331A59">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887352" w:rsidRPr="008E585C" w14:paraId="073F4982" w14:textId="77777777" w:rsidTr="00887352">
        <w:trPr>
          <w:trHeight w:val="247"/>
        </w:trPr>
        <w:tc>
          <w:tcPr>
            <w:tcW w:w="2760" w:type="dxa"/>
          </w:tcPr>
          <w:p w14:paraId="13DB0F62" w14:textId="77777777" w:rsidR="00887352" w:rsidRPr="00A71C70" w:rsidRDefault="00887352" w:rsidP="00887352">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55E9D939" w14:textId="77777777" w:rsidR="00887352" w:rsidRPr="008E585C" w:rsidRDefault="00887352" w:rsidP="00331A59">
            <w:pPr>
              <w:spacing w:before="40" w:after="20"/>
              <w:jc w:val="right"/>
              <w:rPr>
                <w:rFonts w:ascii="Arial" w:hAnsi="Arial" w:cs="Arial"/>
                <w:b/>
                <w:bCs/>
                <w:sz w:val="14"/>
                <w:szCs w:val="14"/>
              </w:rPr>
            </w:pPr>
            <w:r>
              <w:rPr>
                <w:rFonts w:ascii="Arial" w:hAnsi="Arial" w:cs="Arial"/>
                <w:b/>
                <w:bCs/>
                <w:sz w:val="14"/>
                <w:szCs w:val="14"/>
              </w:rPr>
              <w:t>{{5%vatvalue}}</w:t>
            </w:r>
          </w:p>
        </w:tc>
      </w:tr>
      <w:tr w:rsidR="00887352" w:rsidRPr="001C0EBE" w14:paraId="1C417687" w14:textId="77777777" w:rsidTr="00887352">
        <w:trPr>
          <w:trHeight w:val="349"/>
        </w:trPr>
        <w:tc>
          <w:tcPr>
            <w:tcW w:w="2760" w:type="dxa"/>
            <w:shd w:val="clear" w:color="auto" w:fill="000000" w:themeFill="text1"/>
          </w:tcPr>
          <w:p w14:paraId="21F3C5FD" w14:textId="2623A71D" w:rsidR="00887352" w:rsidRPr="00A71C70" w:rsidRDefault="00887352" w:rsidP="00463D1E">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71552" behindDoc="0" locked="0" layoutInCell="1" allowOverlap="1" wp14:anchorId="166CCF98" wp14:editId="4FE2ADC3">
                  <wp:simplePos x="0" y="0"/>
                  <wp:positionH relativeFrom="column">
                    <wp:posOffset>965200</wp:posOffset>
                  </wp:positionH>
                  <wp:positionV relativeFrom="paragraph">
                    <wp:posOffset>92710</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sidR="00463D1E">
              <w:rPr>
                <w:rFonts w:ascii="Arial" w:hAnsi="Arial" w:cs="Arial"/>
                <w:b/>
                <w:bCs/>
                <w:sz w:val="14"/>
                <w:szCs w:val="14"/>
              </w:rPr>
              <w:t xml:space="preserve">               </w:t>
            </w:r>
            <w:r w:rsidRPr="00A71C70">
              <w:rPr>
                <w:rFonts w:ascii="Arial" w:hAnsi="Arial" w:cs="Arial"/>
                <w:b/>
                <w:bCs/>
                <w:sz w:val="14"/>
                <w:szCs w:val="14"/>
              </w:rPr>
              <w:t>Total Amount</w:t>
            </w:r>
          </w:p>
        </w:tc>
        <w:tc>
          <w:tcPr>
            <w:tcW w:w="1601" w:type="dxa"/>
            <w:shd w:val="clear" w:color="auto" w:fill="000000" w:themeFill="text1"/>
          </w:tcPr>
          <w:p w14:paraId="1FFF3282" w14:textId="77777777" w:rsidR="00887352" w:rsidRPr="001C0EBE" w:rsidRDefault="00887352" w:rsidP="00331A59">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826C2D1" w14:textId="14EE58C0" w:rsidR="003C6E81" w:rsidRDefault="003C6E81" w:rsidP="003C6E81"/>
    <w:p w14:paraId="620CA923" w14:textId="78860E5C" w:rsidR="003C6E81" w:rsidRDefault="00336664" w:rsidP="003C6E81">
      <w:r>
        <w:rPr>
          <w:noProof/>
        </w:rPr>
        <mc:AlternateContent>
          <mc:Choice Requires="wps">
            <w:drawing>
              <wp:anchor distT="45720" distB="45720" distL="114300" distR="114300" simplePos="0" relativeHeight="251666432" behindDoc="0" locked="0" layoutInCell="1" allowOverlap="1" wp14:anchorId="52CB0939" wp14:editId="49E1DF8D">
                <wp:simplePos x="0" y="0"/>
                <wp:positionH relativeFrom="margin">
                  <wp:align>center</wp:align>
                </wp:positionH>
                <wp:positionV relativeFrom="paragraph">
                  <wp:posOffset>98321</wp:posOffset>
                </wp:positionV>
                <wp:extent cx="45719" cy="127590"/>
                <wp:effectExtent l="0" t="0" r="12065"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45719" cy="12759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0;margin-top:7.75pt;width:3.6pt;height:10.05pt;flip:x;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" strokecolor="white [3212]">
                <v:textbox>
                  <w:txbxContent>
                    <w:p w14:paraId="15FBF4B0" w14:textId="77777777" w:rsidR="003C6E81" w:rsidRDefault="003C6E81" w:rsidP="003C6E81"/>
                  </w:txbxContent>
                </v:textbox>
                <w10:wrap anchorx="margin"/>
              </v:shape>
            </w:pict>
          </mc:Fallback>
        </mc:AlternateContent>
      </w:r>
      <w:r>
        <w:rPr>
          <w:noProof/>
        </w:rPr>
        <mc:AlternateContent>
          <mc:Choice Requires="wps">
            <w:drawing>
              <wp:anchor distT="45720" distB="45720" distL="114300" distR="114300" simplePos="0" relativeHeight="251665408" behindDoc="0" locked="0" layoutInCell="1" allowOverlap="1" wp14:anchorId="281573DD" wp14:editId="440C46A2">
                <wp:simplePos x="0" y="0"/>
                <wp:positionH relativeFrom="column">
                  <wp:posOffset>2594344</wp:posOffset>
                </wp:positionH>
                <wp:positionV relativeFrom="paragraph">
                  <wp:posOffset>53089</wp:posOffset>
                </wp:positionV>
                <wp:extent cx="45719" cy="45719"/>
                <wp:effectExtent l="0" t="0" r="12065" b="12065"/>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5719"/>
                        </a:xfrm>
                        <a:prstGeom prst="rect">
                          <a:avLst/>
                        </a:prstGeom>
                        <a:solidFill>
                          <a:srgbClr val="FFFFFF"/>
                        </a:solidFill>
                        <a:ln w="9525">
                          <a:solidFill>
                            <a:schemeClr val="bg1"/>
                          </a:solidFill>
                          <a:miter lim="800000"/>
                          <a:headEnd/>
                          <a:tailEnd/>
                        </a:ln>
                      </wps:spPr>
                      <wps:txbx>
                        <w:txbxContent>
                          <w:p w14:paraId="041C9236" w14:textId="3803F1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04.3pt;margin-top:4.2pt;width:3.6pt;height:3.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" strokecolor="white [3212]">
                <v:textbox>
                  <w:txbxContent>
                    <w:p w14:paraId="041C9236" w14:textId="3803F177" w:rsidR="003C6E81" w:rsidRDefault="003C6E81" w:rsidP="003C6E81"/>
                  </w:txbxContent>
                </v:textbox>
              </v:shape>
            </w:pict>
          </mc:Fallback>
        </mc:AlternateContent>
      </w:r>
    </w:p>
    <w:p w14:paraId="1AC17C0F" w14:textId="6FEBC190" w:rsidR="003C6E81" w:rsidRDefault="003C6E81" w:rsidP="003C6E81"/>
    <w:p w14:paraId="0BC104D9" w14:textId="12B95BD7" w:rsidR="003C6E81" w:rsidRDefault="003C6E81" w:rsidP="003C6E81"/>
    <w:p w14:paraId="4F190D77" w14:textId="342F837A" w:rsidR="00BF3FAC" w:rsidRDefault="00887352" w:rsidP="00336664">
      <w:r>
        <w:rPr>
          <w:noProof/>
        </w:rPr>
        <mc:AlternateContent>
          <mc:Choice Requires="wps">
            <w:drawing>
              <wp:anchor distT="45720" distB="45720" distL="114300" distR="114300" simplePos="0" relativeHeight="251673600" behindDoc="0" locked="0" layoutInCell="1" allowOverlap="1" wp14:anchorId="21C43FBD" wp14:editId="3C7AC8BB">
                <wp:simplePos x="0" y="0"/>
                <wp:positionH relativeFrom="column">
                  <wp:posOffset>3664433</wp:posOffset>
                </wp:positionH>
                <wp:positionV relativeFrom="paragraph">
                  <wp:posOffset>118745</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1E96ADB7" w14:textId="77777777" w:rsidR="00887352" w:rsidRPr="008953A4" w:rsidRDefault="00887352" w:rsidP="00887352">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43FBD" id="_x0000_s1032" type="#_x0000_t202" style="position:absolute;margin-left:288.55pt;margin-top:9.35pt;width:206.5pt;height:19.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" strokecolor="white [3212]">
                <v:textbox>
                  <w:txbxContent>
                    <w:p w14:paraId="1E96ADB7" w14:textId="77777777" w:rsidR="00887352" w:rsidRPr="008953A4" w:rsidRDefault="00887352" w:rsidP="00887352">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78D0F17E" wp14:editId="1DD3B557">
                <wp:simplePos x="0" y="0"/>
                <wp:positionH relativeFrom="column">
                  <wp:posOffset>3681891</wp:posOffset>
                </wp:positionH>
                <wp:positionV relativeFrom="paragraph">
                  <wp:posOffset>118745</wp:posOffset>
                </wp:positionV>
                <wp:extent cx="2586251" cy="0"/>
                <wp:effectExtent l="0" t="0" r="0" b="0"/>
                <wp:wrapNone/>
                <wp:docPr id="79812175" name="Straight Connector 7"/>
                <wp:cNvGraphicFramePr/>
                <a:graphic xmlns:a="http://schemas.openxmlformats.org/drawingml/2006/main">
                  <a:graphicData uri="http://schemas.microsoft.com/office/word/2010/wordprocessingShape">
                    <wps:wsp>
                      <wps:cNvCnPr/>
                      <wps:spPr>
                        <a:xfrm>
                          <a:off x="0" y="0"/>
                          <a:ext cx="2586251"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3137977" id="Straight Connector 7"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89.9pt,9.35pt" to="493.5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" strokecolor="black [3213]" strokeweight="1.5pt">
                <v:stroke joinstyle="miter"/>
              </v:line>
            </w:pict>
          </mc:Fallback>
        </mc:AlternateContent>
      </w:r>
      <w:r>
        <w:rPr>
          <w:noProof/>
        </w:rPr>
        <mc:AlternateContent>
          <mc:Choice Requires="wpg">
            <w:drawing>
              <wp:anchor distT="0" distB="0" distL="114300" distR="114300" simplePos="0" relativeHeight="251663360" behindDoc="0" locked="0" layoutInCell="0" allowOverlap="1" wp14:anchorId="5B346B61" wp14:editId="1D2552D8">
                <wp:simplePos x="0" y="0"/>
                <wp:positionH relativeFrom="margin">
                  <wp:posOffset>-661035</wp:posOffset>
                </wp:positionH>
                <wp:positionV relativeFrom="page">
                  <wp:posOffset>9354659</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1"/>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2"/>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CE972A0" id="drawingObject3" o:spid="_x0000_s1026" style="position:absolute;margin-left:-52.05pt;margin-top:736.6pt;width:555.35pt;height:105pt;z-index:25166336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3"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4" o:title=""/>
                </v:shape>
                <w10:wrap anchorx="margin" anchory="page"/>
              </v:group>
            </w:pict>
          </mc:Fallback>
        </mc:AlternateContent>
      </w:r>
    </w:p>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BF3FAC" w14:paraId="6848304B" w14:textId="77777777" w:rsidTr="0054395F">
        <w:trPr>
          <w:trHeight w:val="440"/>
        </w:trPr>
        <w:tc>
          <w:tcPr>
            <w:tcW w:w="11160" w:type="dxa"/>
            <w:gridSpan w:val="2"/>
            <w:tcMar>
              <w:top w:w="100" w:type="dxa"/>
              <w:left w:w="100" w:type="dxa"/>
              <w:bottom w:w="100" w:type="dxa"/>
              <w:right w:w="100" w:type="dxa"/>
            </w:tcMar>
          </w:tcPr>
          <w:p w14:paraId="4C730CFC" w14:textId="77777777" w:rsidR="00BF3FAC" w:rsidRDefault="00BF3FAC" w:rsidP="0054395F">
            <w:pPr>
              <w:widowControl w:val="0"/>
              <w:spacing w:after="0" w:line="240" w:lineRule="auto"/>
              <w:jc w:val="center"/>
              <w:rPr>
                <w:rFonts w:ascii="Merriweather" w:eastAsia="Merriweather" w:hAnsi="Merriweather" w:cs="Merriweather"/>
                <w:sz w:val="14"/>
                <w:szCs w:val="14"/>
              </w:rPr>
            </w:pPr>
          </w:p>
          <w:p w14:paraId="74C5EDFE" w14:textId="77777777" w:rsidR="00BF3FAC" w:rsidRDefault="00BF3FAC"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BF3FAC" w14:paraId="6231CEB6" w14:textId="77777777" w:rsidTr="0054395F">
        <w:trPr>
          <w:trHeight w:val="11730"/>
        </w:trPr>
        <w:tc>
          <w:tcPr>
            <w:tcW w:w="5550" w:type="dxa"/>
            <w:tcMar>
              <w:top w:w="100" w:type="dxa"/>
              <w:left w:w="100" w:type="dxa"/>
              <w:bottom w:w="100" w:type="dxa"/>
              <w:right w:w="100" w:type="dxa"/>
            </w:tcMar>
          </w:tcPr>
          <w:p w14:paraId="34719360" w14:textId="77777777" w:rsidR="00BF3FAC" w:rsidRDefault="00BF3FAC" w:rsidP="0054395F">
            <w:pPr>
              <w:widowControl w:val="0"/>
              <w:spacing w:after="0" w:line="240" w:lineRule="auto"/>
              <w:rPr>
                <w:b/>
                <w:sz w:val="10"/>
                <w:szCs w:val="10"/>
              </w:rPr>
            </w:pPr>
            <w:r>
              <w:rPr>
                <w:b/>
                <w:sz w:val="10"/>
                <w:szCs w:val="10"/>
              </w:rPr>
              <w:t>1. DEFINITIONS</w:t>
            </w:r>
          </w:p>
          <w:p w14:paraId="042F9375" w14:textId="77777777" w:rsidR="00BF3FAC" w:rsidRDefault="00BF3FAC"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3038B138" w14:textId="77777777" w:rsidR="00BF3FAC" w:rsidRDefault="00BF3FAC" w:rsidP="0054395F">
            <w:pPr>
              <w:widowControl w:val="0"/>
              <w:spacing w:after="0" w:line="240" w:lineRule="auto"/>
              <w:rPr>
                <w:sz w:val="10"/>
                <w:szCs w:val="10"/>
              </w:rPr>
            </w:pPr>
            <w:r>
              <w:rPr>
                <w:sz w:val="10"/>
                <w:szCs w:val="10"/>
              </w:rPr>
              <w:t xml:space="preserve">conditions in which the Customer selects the Services to be provided. </w:t>
            </w:r>
          </w:p>
          <w:p w14:paraId="09F3704A" w14:textId="77777777" w:rsidR="00BF3FAC" w:rsidRDefault="00BF3FAC" w:rsidP="0054395F">
            <w:pPr>
              <w:widowControl w:val="0"/>
              <w:spacing w:after="0" w:line="240" w:lineRule="auto"/>
              <w:rPr>
                <w:b/>
                <w:sz w:val="10"/>
                <w:szCs w:val="10"/>
              </w:rPr>
            </w:pPr>
            <w:r>
              <w:rPr>
                <w:b/>
                <w:sz w:val="10"/>
                <w:szCs w:val="10"/>
              </w:rPr>
              <w:t xml:space="preserve">“Company or We” </w:t>
            </w:r>
          </w:p>
          <w:p w14:paraId="5B276A2C" w14:textId="77777777" w:rsidR="00BF3FAC" w:rsidRDefault="00BF3FAC" w:rsidP="0054395F">
            <w:pPr>
              <w:widowControl w:val="0"/>
              <w:spacing w:after="0" w:line="240" w:lineRule="auto"/>
              <w:rPr>
                <w:sz w:val="10"/>
                <w:szCs w:val="10"/>
              </w:rPr>
            </w:pPr>
            <w:r>
              <w:rPr>
                <w:sz w:val="10"/>
                <w:szCs w:val="10"/>
              </w:rPr>
              <w:t xml:space="preserve"> means The Yacht &amp; Charter Service Company a Division of JLS </w:t>
            </w:r>
          </w:p>
          <w:p w14:paraId="12210908" w14:textId="77777777" w:rsidR="00BF3FAC" w:rsidRDefault="00BF3FAC" w:rsidP="0054395F">
            <w:pPr>
              <w:widowControl w:val="0"/>
              <w:spacing w:after="0" w:line="240" w:lineRule="auto"/>
              <w:rPr>
                <w:sz w:val="10"/>
                <w:szCs w:val="10"/>
              </w:rPr>
            </w:pPr>
            <w:r>
              <w:rPr>
                <w:sz w:val="10"/>
                <w:szCs w:val="10"/>
              </w:rPr>
              <w:t>Yachts LLC and JLS Yachting Training Institute LLC</w:t>
            </w:r>
          </w:p>
          <w:p w14:paraId="186432BA" w14:textId="77777777" w:rsidR="00BF3FAC" w:rsidRDefault="00BF3FAC"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56FAD399" w14:textId="77777777" w:rsidR="00BF3FAC" w:rsidRDefault="00BF3FAC" w:rsidP="0054395F">
            <w:pPr>
              <w:widowControl w:val="0"/>
              <w:spacing w:after="0" w:line="240" w:lineRule="auto"/>
              <w:rPr>
                <w:sz w:val="10"/>
                <w:szCs w:val="10"/>
              </w:rPr>
            </w:pPr>
            <w:r>
              <w:rPr>
                <w:sz w:val="10"/>
                <w:szCs w:val="10"/>
              </w:rPr>
              <w:t>including any passengers accompanying the Customer.</w:t>
            </w:r>
          </w:p>
          <w:p w14:paraId="6F94801A" w14:textId="77777777" w:rsidR="00BF3FAC" w:rsidRDefault="00BF3FAC"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2F035863" w14:textId="77777777" w:rsidR="00BF3FAC" w:rsidRDefault="00BF3FAC" w:rsidP="0054395F">
            <w:pPr>
              <w:widowControl w:val="0"/>
              <w:spacing w:after="0" w:line="240" w:lineRule="auto"/>
              <w:rPr>
                <w:sz w:val="10"/>
                <w:szCs w:val="10"/>
              </w:rPr>
            </w:pPr>
            <w:r>
              <w:rPr>
                <w:sz w:val="10"/>
                <w:szCs w:val="10"/>
              </w:rPr>
              <w:t xml:space="preserve">Registration and Licensing </w:t>
            </w:r>
          </w:p>
          <w:p w14:paraId="2E629A05" w14:textId="77777777" w:rsidR="00BF3FAC" w:rsidRDefault="00BF3FAC"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7BB734E" w14:textId="77777777" w:rsidR="00BF3FAC" w:rsidRDefault="00BF3FAC" w:rsidP="0054395F">
            <w:pPr>
              <w:widowControl w:val="0"/>
              <w:spacing w:after="0" w:line="240" w:lineRule="auto"/>
              <w:rPr>
                <w:sz w:val="10"/>
                <w:szCs w:val="10"/>
              </w:rPr>
            </w:pPr>
            <w:r>
              <w:rPr>
                <w:sz w:val="10"/>
                <w:szCs w:val="10"/>
              </w:rPr>
              <w:t xml:space="preserve">Provision of Crew, Marine Training, Port Agency, Marine Logistics whether </w:t>
            </w:r>
          </w:p>
          <w:p w14:paraId="0D4347BD" w14:textId="77777777" w:rsidR="00BF3FAC" w:rsidRDefault="00BF3FAC" w:rsidP="0054395F">
            <w:pPr>
              <w:widowControl w:val="0"/>
              <w:spacing w:after="0" w:line="240" w:lineRule="auto"/>
              <w:rPr>
                <w:sz w:val="10"/>
                <w:szCs w:val="10"/>
              </w:rPr>
            </w:pPr>
            <w:r>
              <w:rPr>
                <w:sz w:val="10"/>
                <w:szCs w:val="10"/>
              </w:rPr>
              <w:t xml:space="preserve">individually or combined </w:t>
            </w:r>
          </w:p>
          <w:p w14:paraId="6923CD50" w14:textId="77777777" w:rsidR="00BF3FAC" w:rsidRDefault="00BF3FAC"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D8863FC" w14:textId="77777777" w:rsidR="00BF3FAC" w:rsidRDefault="00BF3FAC"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14707FEF" w14:textId="77777777" w:rsidR="00BF3FAC" w:rsidRDefault="00BF3FAC" w:rsidP="0054395F">
            <w:pPr>
              <w:widowControl w:val="0"/>
              <w:spacing w:after="0" w:line="240" w:lineRule="auto"/>
              <w:rPr>
                <w:sz w:val="10"/>
                <w:szCs w:val="10"/>
              </w:rPr>
            </w:pPr>
          </w:p>
          <w:p w14:paraId="3AE8AEF1" w14:textId="77777777" w:rsidR="00BF3FAC" w:rsidRDefault="00BF3FAC"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0B8C3975" w14:textId="77777777" w:rsidR="00BF3FAC" w:rsidRDefault="00BF3FAC" w:rsidP="0054395F">
            <w:pPr>
              <w:widowControl w:val="0"/>
              <w:spacing w:after="0" w:line="240" w:lineRule="auto"/>
              <w:rPr>
                <w:sz w:val="10"/>
                <w:szCs w:val="10"/>
              </w:rPr>
            </w:pPr>
            <w:r>
              <w:rPr>
                <w:sz w:val="10"/>
                <w:szCs w:val="10"/>
              </w:rPr>
              <w:t xml:space="preserve">If requested by the Customer the Company shall via its agents provide crew for </w:t>
            </w:r>
          </w:p>
          <w:p w14:paraId="1D84F22E" w14:textId="77777777" w:rsidR="00BF3FAC" w:rsidRDefault="00BF3FAC" w:rsidP="0054395F">
            <w:pPr>
              <w:widowControl w:val="0"/>
              <w:spacing w:after="0" w:line="240" w:lineRule="auto"/>
              <w:rPr>
                <w:sz w:val="10"/>
                <w:szCs w:val="10"/>
              </w:rPr>
            </w:pPr>
            <w:r>
              <w:rPr>
                <w:sz w:val="10"/>
                <w:szCs w:val="10"/>
              </w:rPr>
              <w:t xml:space="preserve">deployment onboard the yacht owned or operated or managed by the Company or </w:t>
            </w:r>
          </w:p>
          <w:p w14:paraId="104B9CCA" w14:textId="77777777" w:rsidR="00BF3FAC" w:rsidRDefault="00BF3FAC" w:rsidP="0054395F">
            <w:pPr>
              <w:widowControl w:val="0"/>
              <w:spacing w:after="0" w:line="240" w:lineRule="auto"/>
              <w:rPr>
                <w:sz w:val="10"/>
                <w:szCs w:val="10"/>
              </w:rPr>
            </w:pPr>
            <w:r>
              <w:rPr>
                <w:sz w:val="10"/>
                <w:szCs w:val="10"/>
              </w:rPr>
              <w:t xml:space="preserve">its nominated agent. </w:t>
            </w:r>
          </w:p>
          <w:p w14:paraId="3FCAAF33" w14:textId="77777777" w:rsidR="00BF3FAC" w:rsidRDefault="00BF3FAC"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DB00BBF" w14:textId="77777777" w:rsidR="00BF3FAC" w:rsidRDefault="00BF3FAC" w:rsidP="0054395F">
            <w:pPr>
              <w:widowControl w:val="0"/>
              <w:spacing w:after="0" w:line="240" w:lineRule="auto"/>
              <w:rPr>
                <w:sz w:val="10"/>
                <w:szCs w:val="10"/>
              </w:rPr>
            </w:pPr>
            <w:r>
              <w:rPr>
                <w:sz w:val="10"/>
                <w:szCs w:val="10"/>
              </w:rPr>
              <w:t>with regards to the required manpower complement for a particular Yacht.</w:t>
            </w:r>
          </w:p>
          <w:p w14:paraId="45BF7E85" w14:textId="77777777" w:rsidR="00BF3FAC" w:rsidRDefault="00BF3FAC"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5E658FE1" w14:textId="77777777" w:rsidR="00BF3FAC" w:rsidRDefault="00BF3FAC" w:rsidP="0054395F">
            <w:pPr>
              <w:widowControl w:val="0"/>
              <w:spacing w:after="0" w:line="240" w:lineRule="auto"/>
              <w:rPr>
                <w:sz w:val="10"/>
                <w:szCs w:val="10"/>
              </w:rPr>
            </w:pPr>
            <w:r>
              <w:rPr>
                <w:sz w:val="10"/>
                <w:szCs w:val="10"/>
              </w:rPr>
              <w:t xml:space="preserve">and local legal requirements. </w:t>
            </w:r>
          </w:p>
          <w:p w14:paraId="794D833A" w14:textId="77777777" w:rsidR="00BF3FAC" w:rsidRDefault="00BF3FAC" w:rsidP="0054395F">
            <w:pPr>
              <w:widowControl w:val="0"/>
              <w:spacing w:after="0" w:line="240" w:lineRule="auto"/>
              <w:rPr>
                <w:sz w:val="10"/>
                <w:szCs w:val="10"/>
              </w:rPr>
            </w:pPr>
            <w:r>
              <w:rPr>
                <w:sz w:val="10"/>
                <w:szCs w:val="10"/>
              </w:rPr>
              <w:t xml:space="preserve">The Company or the designated Agent shall make the necessary arrangements to </w:t>
            </w:r>
          </w:p>
          <w:p w14:paraId="2DB035C4" w14:textId="77777777" w:rsidR="00BF3FAC" w:rsidRDefault="00BF3FAC"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5C0B770B" w14:textId="77777777" w:rsidR="00BF3FAC" w:rsidRDefault="00BF3FAC"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3EE2CED7" w14:textId="77777777" w:rsidR="00BF3FAC" w:rsidRDefault="00BF3FAC" w:rsidP="0054395F">
            <w:pPr>
              <w:widowControl w:val="0"/>
              <w:spacing w:after="0" w:line="240" w:lineRule="auto"/>
              <w:rPr>
                <w:b/>
                <w:sz w:val="10"/>
                <w:szCs w:val="10"/>
              </w:rPr>
            </w:pPr>
          </w:p>
          <w:p w14:paraId="1E25F2E3" w14:textId="77777777" w:rsidR="00BF3FAC" w:rsidRDefault="00BF3FAC"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30E3ADB5" w14:textId="77777777" w:rsidR="00BF3FAC" w:rsidRDefault="00BF3FAC"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298BB7EC" w14:textId="77777777" w:rsidR="00BF3FAC" w:rsidRDefault="00BF3FAC" w:rsidP="0054395F">
            <w:pPr>
              <w:widowControl w:val="0"/>
              <w:spacing w:after="0" w:line="240" w:lineRule="auto"/>
              <w:rPr>
                <w:sz w:val="10"/>
                <w:szCs w:val="10"/>
              </w:rPr>
            </w:pPr>
            <w:r>
              <w:rPr>
                <w:sz w:val="10"/>
                <w:szCs w:val="10"/>
              </w:rPr>
              <w:t xml:space="preserve">parties. </w:t>
            </w:r>
          </w:p>
          <w:p w14:paraId="701B90EE" w14:textId="77777777" w:rsidR="00BF3FAC" w:rsidRDefault="00BF3FAC"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6C93DD24" w14:textId="77777777" w:rsidR="00BF3FAC" w:rsidRDefault="00BF3FAC" w:rsidP="0054395F">
            <w:pPr>
              <w:widowControl w:val="0"/>
              <w:spacing w:after="0" w:line="240" w:lineRule="auto"/>
              <w:rPr>
                <w:sz w:val="10"/>
                <w:szCs w:val="10"/>
              </w:rPr>
            </w:pPr>
            <w:r>
              <w:rPr>
                <w:sz w:val="10"/>
                <w:szCs w:val="10"/>
              </w:rPr>
              <w:t xml:space="preserve">customer’s boat satisfies the conditions detailed. Safety equipment can be bought </w:t>
            </w:r>
          </w:p>
          <w:p w14:paraId="7F979075" w14:textId="77777777" w:rsidR="00BF3FAC" w:rsidRDefault="00BF3FAC" w:rsidP="0054395F">
            <w:pPr>
              <w:widowControl w:val="0"/>
              <w:spacing w:after="0" w:line="240" w:lineRule="auto"/>
              <w:rPr>
                <w:sz w:val="10"/>
                <w:szCs w:val="10"/>
              </w:rPr>
            </w:pPr>
            <w:r>
              <w:rPr>
                <w:sz w:val="10"/>
                <w:szCs w:val="10"/>
              </w:rPr>
              <w:t xml:space="preserve">through the Company at a fee to be agreed. </w:t>
            </w:r>
          </w:p>
          <w:p w14:paraId="748DC55F" w14:textId="77777777" w:rsidR="00BF3FAC" w:rsidRDefault="00BF3FAC" w:rsidP="0054395F">
            <w:pPr>
              <w:widowControl w:val="0"/>
              <w:spacing w:after="0" w:line="240" w:lineRule="auto"/>
              <w:rPr>
                <w:sz w:val="10"/>
                <w:szCs w:val="10"/>
              </w:rPr>
            </w:pPr>
            <w:r>
              <w:rPr>
                <w:sz w:val="10"/>
                <w:szCs w:val="10"/>
              </w:rPr>
              <w:t xml:space="preserve">- The Company is not responsible for any mechanical / electrical or hull breakdown </w:t>
            </w:r>
          </w:p>
          <w:p w14:paraId="7DD9CADD" w14:textId="77777777" w:rsidR="00BF3FAC" w:rsidRDefault="00BF3FAC"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27487C25" w14:textId="77777777" w:rsidR="00BF3FAC" w:rsidRDefault="00BF3FAC" w:rsidP="0054395F">
            <w:pPr>
              <w:widowControl w:val="0"/>
              <w:spacing w:after="0" w:line="240" w:lineRule="auto"/>
              <w:rPr>
                <w:sz w:val="10"/>
                <w:szCs w:val="10"/>
              </w:rPr>
            </w:pPr>
            <w:r>
              <w:rPr>
                <w:sz w:val="10"/>
                <w:szCs w:val="10"/>
              </w:rPr>
              <w:t xml:space="preserve">there will be a further charge of AED a day plus expenses. If there are </w:t>
            </w:r>
          </w:p>
          <w:p w14:paraId="22CF54A9" w14:textId="77777777" w:rsidR="00BF3FAC" w:rsidRDefault="00BF3FAC" w:rsidP="0054395F">
            <w:pPr>
              <w:widowControl w:val="0"/>
              <w:spacing w:after="0" w:line="240" w:lineRule="auto"/>
              <w:rPr>
                <w:sz w:val="10"/>
                <w:szCs w:val="10"/>
              </w:rPr>
            </w:pPr>
            <w:r>
              <w:rPr>
                <w:sz w:val="10"/>
                <w:szCs w:val="10"/>
              </w:rPr>
              <w:t xml:space="preserve">additional days required due to Customer delays of any kind then this is also </w:t>
            </w:r>
          </w:p>
          <w:p w14:paraId="06EF9A3C" w14:textId="77777777" w:rsidR="00BF3FAC" w:rsidRDefault="00BF3FAC" w:rsidP="0054395F">
            <w:pPr>
              <w:widowControl w:val="0"/>
              <w:spacing w:after="0" w:line="240" w:lineRule="auto"/>
              <w:rPr>
                <w:sz w:val="10"/>
                <w:szCs w:val="10"/>
              </w:rPr>
            </w:pPr>
            <w:r>
              <w:rPr>
                <w:sz w:val="10"/>
                <w:szCs w:val="10"/>
              </w:rPr>
              <w:t xml:space="preserve">chargeable at the agreed rate. </w:t>
            </w:r>
          </w:p>
          <w:p w14:paraId="30FCA42C" w14:textId="77777777" w:rsidR="00BF3FAC" w:rsidRDefault="00BF3FAC" w:rsidP="0054395F">
            <w:pPr>
              <w:widowControl w:val="0"/>
              <w:spacing w:after="0" w:line="240" w:lineRule="auto"/>
              <w:rPr>
                <w:sz w:val="10"/>
                <w:szCs w:val="10"/>
              </w:rPr>
            </w:pPr>
            <w:r>
              <w:rPr>
                <w:sz w:val="10"/>
                <w:szCs w:val="10"/>
              </w:rPr>
              <w:t xml:space="preserve">- Quotations are based on facts obtained on the day of quotation. Flights, hotels, </w:t>
            </w:r>
          </w:p>
          <w:p w14:paraId="6733048C" w14:textId="77777777" w:rsidR="00BF3FAC" w:rsidRDefault="00BF3FAC" w:rsidP="0054395F">
            <w:pPr>
              <w:widowControl w:val="0"/>
              <w:spacing w:after="0" w:line="240" w:lineRule="auto"/>
              <w:rPr>
                <w:sz w:val="10"/>
                <w:szCs w:val="10"/>
              </w:rPr>
            </w:pPr>
            <w:r>
              <w:rPr>
                <w:sz w:val="10"/>
                <w:szCs w:val="10"/>
              </w:rPr>
              <w:t xml:space="preserve">trains, taxis, and fuel prices may vary. Expenses are to be paid in advance. </w:t>
            </w:r>
          </w:p>
          <w:p w14:paraId="2B426386" w14:textId="77777777" w:rsidR="00BF3FAC" w:rsidRDefault="00BF3FAC"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2CF0DE67" w14:textId="77777777" w:rsidR="00BF3FAC" w:rsidRDefault="00BF3FAC" w:rsidP="0054395F">
            <w:pPr>
              <w:widowControl w:val="0"/>
              <w:spacing w:after="0" w:line="240" w:lineRule="auto"/>
              <w:rPr>
                <w:sz w:val="10"/>
                <w:szCs w:val="10"/>
              </w:rPr>
            </w:pPr>
            <w:r>
              <w:rPr>
                <w:sz w:val="10"/>
                <w:szCs w:val="10"/>
              </w:rPr>
              <w:t xml:space="preserve">also chargeable at the agreed rate. </w:t>
            </w:r>
          </w:p>
          <w:p w14:paraId="2F90DD47" w14:textId="77777777" w:rsidR="00BF3FAC" w:rsidRDefault="00BF3FAC" w:rsidP="0054395F">
            <w:pPr>
              <w:widowControl w:val="0"/>
              <w:spacing w:after="0" w:line="240" w:lineRule="auto"/>
              <w:rPr>
                <w:sz w:val="10"/>
                <w:szCs w:val="10"/>
              </w:rPr>
            </w:pPr>
          </w:p>
          <w:p w14:paraId="6385A7AF" w14:textId="77777777" w:rsidR="00BF3FAC" w:rsidRDefault="00BF3FAC" w:rsidP="0054395F">
            <w:pPr>
              <w:widowControl w:val="0"/>
              <w:spacing w:after="0" w:line="240" w:lineRule="auto"/>
              <w:rPr>
                <w:b/>
                <w:sz w:val="10"/>
                <w:szCs w:val="10"/>
              </w:rPr>
            </w:pPr>
            <w:r>
              <w:rPr>
                <w:b/>
                <w:sz w:val="10"/>
                <w:szCs w:val="10"/>
              </w:rPr>
              <w:t xml:space="preserve">4. PORT AGENCY, MARINE LOGISTICS &amp; PROFESSIONAL SERVICES </w:t>
            </w:r>
          </w:p>
          <w:p w14:paraId="197EDBF0" w14:textId="77777777" w:rsidR="00BF3FAC" w:rsidRDefault="00BF3FAC" w:rsidP="0054395F">
            <w:pPr>
              <w:widowControl w:val="0"/>
              <w:spacing w:after="0" w:line="240" w:lineRule="auto"/>
              <w:rPr>
                <w:sz w:val="10"/>
                <w:szCs w:val="10"/>
              </w:rPr>
            </w:pPr>
            <w:r>
              <w:rPr>
                <w:sz w:val="10"/>
                <w:szCs w:val="10"/>
              </w:rPr>
              <w:t xml:space="preserve">If the Company is requested to provide Port Agency or Marine Logistics or </w:t>
            </w:r>
          </w:p>
          <w:p w14:paraId="32C8473A" w14:textId="77777777" w:rsidR="00BF3FAC" w:rsidRDefault="00BF3FAC"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8614905" w14:textId="77777777" w:rsidR="00BF3FAC" w:rsidRDefault="00BF3FAC" w:rsidP="0054395F">
            <w:pPr>
              <w:widowControl w:val="0"/>
              <w:spacing w:after="0" w:line="240" w:lineRule="auto"/>
              <w:rPr>
                <w:sz w:val="10"/>
                <w:szCs w:val="10"/>
              </w:rPr>
            </w:pPr>
            <w:r>
              <w:rPr>
                <w:sz w:val="10"/>
                <w:szCs w:val="10"/>
              </w:rPr>
              <w:t xml:space="preserve">the Terms and Conditions set out herein, with any special conditions noted on the </w:t>
            </w:r>
          </w:p>
          <w:p w14:paraId="573B338F" w14:textId="77777777" w:rsidR="00BF3FAC" w:rsidRDefault="00BF3FAC" w:rsidP="0054395F">
            <w:pPr>
              <w:widowControl w:val="0"/>
              <w:spacing w:after="0" w:line="240" w:lineRule="auto"/>
              <w:rPr>
                <w:sz w:val="10"/>
                <w:szCs w:val="10"/>
              </w:rPr>
            </w:pPr>
            <w:r>
              <w:rPr>
                <w:sz w:val="10"/>
                <w:szCs w:val="10"/>
              </w:rPr>
              <w:t xml:space="preserve">booking form. </w:t>
            </w:r>
          </w:p>
          <w:p w14:paraId="1535E0A0" w14:textId="77777777" w:rsidR="00BF3FAC" w:rsidRDefault="00BF3FAC"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4EF70E46" w14:textId="77777777" w:rsidR="00BF3FAC" w:rsidRDefault="00BF3FAC" w:rsidP="0054395F">
            <w:pPr>
              <w:widowControl w:val="0"/>
              <w:spacing w:after="0" w:line="240" w:lineRule="auto"/>
              <w:rPr>
                <w:sz w:val="10"/>
                <w:szCs w:val="10"/>
              </w:rPr>
            </w:pPr>
            <w:r>
              <w:rPr>
                <w:sz w:val="10"/>
                <w:szCs w:val="10"/>
              </w:rPr>
              <w:t xml:space="preserve">the Service requested and provided. </w:t>
            </w:r>
          </w:p>
          <w:p w14:paraId="76EB7D73" w14:textId="77777777" w:rsidR="00BF3FAC" w:rsidRDefault="00BF3FAC" w:rsidP="0054395F">
            <w:pPr>
              <w:widowControl w:val="0"/>
              <w:spacing w:after="0" w:line="240" w:lineRule="auto"/>
              <w:rPr>
                <w:sz w:val="10"/>
                <w:szCs w:val="10"/>
              </w:rPr>
            </w:pPr>
            <w:r>
              <w:rPr>
                <w:sz w:val="10"/>
                <w:szCs w:val="10"/>
              </w:rPr>
              <w:t xml:space="preserve">The Company is not responsible for the terms and conditions of any third party in </w:t>
            </w:r>
          </w:p>
          <w:p w14:paraId="4338A5CE" w14:textId="77777777" w:rsidR="00BF3FAC" w:rsidRDefault="00BF3FAC"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6F3DA195" w14:textId="77777777" w:rsidR="00BF3FAC" w:rsidRDefault="00BF3FAC" w:rsidP="0054395F">
            <w:pPr>
              <w:widowControl w:val="0"/>
              <w:spacing w:after="0" w:line="240" w:lineRule="auto"/>
              <w:rPr>
                <w:sz w:val="10"/>
                <w:szCs w:val="10"/>
              </w:rPr>
            </w:pPr>
            <w:r>
              <w:rPr>
                <w:sz w:val="10"/>
                <w:szCs w:val="10"/>
              </w:rPr>
              <w:t xml:space="preserve">terms and conditions as provided by the Company to the Customer. </w:t>
            </w:r>
          </w:p>
          <w:p w14:paraId="2A6CB17D" w14:textId="77777777" w:rsidR="00BF3FAC" w:rsidRDefault="00BF3FAC" w:rsidP="0054395F">
            <w:pPr>
              <w:widowControl w:val="0"/>
              <w:spacing w:after="0" w:line="240" w:lineRule="auto"/>
              <w:rPr>
                <w:sz w:val="10"/>
                <w:szCs w:val="10"/>
              </w:rPr>
            </w:pPr>
            <w:r>
              <w:rPr>
                <w:sz w:val="10"/>
                <w:szCs w:val="10"/>
              </w:rPr>
              <w:t xml:space="preserve">In the provision of the Professional Services the Company does not warrant the </w:t>
            </w:r>
          </w:p>
          <w:p w14:paraId="26E1D2AA" w14:textId="77777777" w:rsidR="00BF3FAC" w:rsidRDefault="00BF3FAC"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405B9DD2" w14:textId="77777777" w:rsidR="00BF3FAC" w:rsidRDefault="00BF3FAC" w:rsidP="0054395F">
            <w:pPr>
              <w:widowControl w:val="0"/>
              <w:spacing w:after="0" w:line="240" w:lineRule="auto"/>
              <w:rPr>
                <w:sz w:val="10"/>
                <w:szCs w:val="10"/>
              </w:rPr>
            </w:pPr>
            <w:r>
              <w:rPr>
                <w:sz w:val="10"/>
                <w:szCs w:val="10"/>
              </w:rPr>
              <w:t xml:space="preserve">supplier. </w:t>
            </w:r>
          </w:p>
          <w:p w14:paraId="15C267DE" w14:textId="77777777" w:rsidR="00BF3FAC" w:rsidRDefault="00BF3FAC" w:rsidP="0054395F">
            <w:pPr>
              <w:widowControl w:val="0"/>
              <w:spacing w:after="0" w:line="240" w:lineRule="auto"/>
              <w:rPr>
                <w:sz w:val="10"/>
                <w:szCs w:val="10"/>
              </w:rPr>
            </w:pPr>
          </w:p>
          <w:p w14:paraId="5E177CAC" w14:textId="77777777" w:rsidR="00BF3FAC" w:rsidRDefault="00BF3FAC"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4616C832" w14:textId="77777777" w:rsidR="00BF3FAC" w:rsidRDefault="00BF3FAC" w:rsidP="0054395F">
            <w:pPr>
              <w:widowControl w:val="0"/>
              <w:spacing w:after="0" w:line="240" w:lineRule="auto"/>
              <w:rPr>
                <w:sz w:val="10"/>
                <w:szCs w:val="10"/>
              </w:rPr>
            </w:pPr>
            <w:r>
              <w:rPr>
                <w:sz w:val="10"/>
                <w:szCs w:val="10"/>
              </w:rPr>
              <w:t xml:space="preserve">The Customer must provide all necessary paperwork to enable the Company to </w:t>
            </w:r>
          </w:p>
          <w:p w14:paraId="730B0DB6" w14:textId="77777777" w:rsidR="00BF3FAC" w:rsidRDefault="00BF3FAC"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A1A005F" w14:textId="77777777" w:rsidR="00BF3FAC" w:rsidRDefault="00BF3FAC" w:rsidP="0054395F">
            <w:pPr>
              <w:widowControl w:val="0"/>
              <w:spacing w:after="0" w:line="240" w:lineRule="auto"/>
              <w:rPr>
                <w:sz w:val="10"/>
                <w:szCs w:val="10"/>
              </w:rPr>
            </w:pPr>
            <w:r>
              <w:rPr>
                <w:sz w:val="10"/>
                <w:szCs w:val="10"/>
              </w:rPr>
              <w:t xml:space="preserve">required from the Customer. </w:t>
            </w:r>
          </w:p>
          <w:p w14:paraId="228CFCBA" w14:textId="77777777" w:rsidR="00BF3FAC" w:rsidRDefault="00BF3FAC" w:rsidP="0054395F">
            <w:pPr>
              <w:widowControl w:val="0"/>
              <w:spacing w:after="0" w:line="240" w:lineRule="auto"/>
              <w:rPr>
                <w:sz w:val="10"/>
                <w:szCs w:val="10"/>
              </w:rPr>
            </w:pPr>
          </w:p>
          <w:p w14:paraId="15C83899" w14:textId="77777777" w:rsidR="00BF3FAC" w:rsidRDefault="00BF3FAC"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3D3014EE" w14:textId="77777777" w:rsidR="00BF3FAC" w:rsidRDefault="00BF3FAC"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789FD602" w14:textId="77777777" w:rsidR="00BF3FAC" w:rsidRDefault="00BF3FAC"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26E20BFB" w14:textId="77777777" w:rsidR="00BF3FAC" w:rsidRDefault="00BF3FAC" w:rsidP="0054395F">
            <w:pPr>
              <w:widowControl w:val="0"/>
              <w:spacing w:after="0" w:line="240" w:lineRule="auto"/>
              <w:rPr>
                <w:sz w:val="10"/>
                <w:szCs w:val="10"/>
              </w:rPr>
            </w:pPr>
            <w:r>
              <w:rPr>
                <w:sz w:val="10"/>
                <w:szCs w:val="10"/>
              </w:rPr>
              <w:t xml:space="preserve">reimbursement of any other expense. </w:t>
            </w:r>
          </w:p>
          <w:p w14:paraId="48F25C66" w14:textId="77777777" w:rsidR="00BF3FAC" w:rsidRDefault="00BF3FAC" w:rsidP="0054395F">
            <w:pPr>
              <w:widowControl w:val="0"/>
              <w:spacing w:after="0" w:line="240" w:lineRule="auto"/>
              <w:rPr>
                <w:sz w:val="10"/>
                <w:szCs w:val="10"/>
              </w:rPr>
            </w:pPr>
            <w:r>
              <w:rPr>
                <w:b/>
                <w:sz w:val="10"/>
                <w:szCs w:val="10"/>
              </w:rPr>
              <w:t>7. SWIMMING</w:t>
            </w:r>
            <w:r>
              <w:rPr>
                <w:sz w:val="10"/>
                <w:szCs w:val="10"/>
              </w:rPr>
              <w:t xml:space="preserve"> </w:t>
            </w:r>
          </w:p>
          <w:p w14:paraId="14CF8215" w14:textId="77777777" w:rsidR="00BF3FAC" w:rsidRDefault="00BF3FAC" w:rsidP="0054395F">
            <w:pPr>
              <w:widowControl w:val="0"/>
              <w:spacing w:after="0" w:line="240" w:lineRule="auto"/>
              <w:rPr>
                <w:sz w:val="10"/>
                <w:szCs w:val="10"/>
              </w:rPr>
            </w:pPr>
          </w:p>
          <w:p w14:paraId="77BE2EFA" w14:textId="77777777" w:rsidR="00BF3FAC" w:rsidRDefault="00BF3FAC"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561D145F" w14:textId="77777777" w:rsidR="00BF3FAC" w:rsidRDefault="00BF3FAC"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4A35B8D" w14:textId="77777777" w:rsidR="00BF3FAC" w:rsidRDefault="00BF3FAC" w:rsidP="0054395F">
            <w:pPr>
              <w:widowControl w:val="0"/>
              <w:spacing w:after="0" w:line="240" w:lineRule="auto"/>
              <w:rPr>
                <w:sz w:val="10"/>
                <w:szCs w:val="10"/>
              </w:rPr>
            </w:pPr>
            <w:r>
              <w:rPr>
                <w:sz w:val="10"/>
                <w:szCs w:val="10"/>
              </w:rPr>
              <w:t xml:space="preserve">they or any of the persons they are booking for cannot swim. </w:t>
            </w:r>
          </w:p>
          <w:p w14:paraId="79FBFE4B" w14:textId="77777777" w:rsidR="00BF3FAC" w:rsidRDefault="00BF3FAC" w:rsidP="0054395F">
            <w:pPr>
              <w:widowControl w:val="0"/>
              <w:spacing w:after="0" w:line="240" w:lineRule="auto"/>
              <w:rPr>
                <w:b/>
                <w:sz w:val="10"/>
                <w:szCs w:val="10"/>
              </w:rPr>
            </w:pPr>
            <w:r>
              <w:rPr>
                <w:b/>
                <w:sz w:val="10"/>
                <w:szCs w:val="10"/>
              </w:rPr>
              <w:t>8. MEDICAL FITNESS</w:t>
            </w:r>
          </w:p>
          <w:p w14:paraId="53578DCA" w14:textId="77777777" w:rsidR="00BF3FAC" w:rsidRDefault="00BF3FAC" w:rsidP="0054395F">
            <w:pPr>
              <w:widowControl w:val="0"/>
              <w:spacing w:after="0" w:line="240" w:lineRule="auto"/>
              <w:rPr>
                <w:sz w:val="10"/>
                <w:szCs w:val="10"/>
              </w:rPr>
            </w:pPr>
            <w:r>
              <w:rPr>
                <w:sz w:val="10"/>
                <w:szCs w:val="10"/>
              </w:rPr>
              <w:t xml:space="preserve">The Customer must be fit and healthy to take advantage of the Service, unless </w:t>
            </w:r>
          </w:p>
          <w:p w14:paraId="60E752AD" w14:textId="77777777" w:rsidR="00BF3FAC" w:rsidRDefault="00BF3FAC" w:rsidP="0054395F">
            <w:pPr>
              <w:widowControl w:val="0"/>
              <w:spacing w:after="0" w:line="240" w:lineRule="auto"/>
              <w:rPr>
                <w:sz w:val="10"/>
                <w:szCs w:val="10"/>
              </w:rPr>
            </w:pPr>
            <w:r>
              <w:rPr>
                <w:sz w:val="10"/>
                <w:szCs w:val="10"/>
              </w:rPr>
              <w:t xml:space="preserve">confirmed by the Company that this requirement does not apply. If requested by the </w:t>
            </w:r>
          </w:p>
          <w:p w14:paraId="255B9DF3" w14:textId="77777777" w:rsidR="00BF3FAC" w:rsidRDefault="00BF3FAC"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6C74AB8" w14:textId="77777777" w:rsidR="00BF3FAC" w:rsidRDefault="00BF3FAC" w:rsidP="0054395F">
            <w:pPr>
              <w:widowControl w:val="0"/>
              <w:spacing w:after="0" w:line="240" w:lineRule="auto"/>
              <w:rPr>
                <w:b/>
                <w:sz w:val="10"/>
                <w:szCs w:val="10"/>
              </w:rPr>
            </w:pPr>
            <w:r>
              <w:rPr>
                <w:b/>
                <w:sz w:val="10"/>
                <w:szCs w:val="10"/>
              </w:rPr>
              <w:t xml:space="preserve">9. INSURANCE </w:t>
            </w:r>
          </w:p>
          <w:p w14:paraId="668A4DB5" w14:textId="77777777" w:rsidR="00BF3FAC" w:rsidRDefault="00BF3FAC"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2D402ED" w14:textId="77777777" w:rsidR="00BF3FAC" w:rsidRDefault="00BF3FAC" w:rsidP="0054395F">
            <w:pPr>
              <w:widowControl w:val="0"/>
              <w:spacing w:after="0" w:line="240" w:lineRule="auto"/>
              <w:rPr>
                <w:sz w:val="10"/>
                <w:szCs w:val="10"/>
              </w:rPr>
            </w:pPr>
            <w:r>
              <w:rPr>
                <w:sz w:val="10"/>
                <w:szCs w:val="10"/>
              </w:rPr>
              <w:t xml:space="preserve">equipment (including but not limited to the vessel, its equipment, machinery, </w:t>
            </w:r>
          </w:p>
          <w:p w14:paraId="7A8126B2" w14:textId="77777777" w:rsidR="00BF3FAC" w:rsidRDefault="00BF3FAC" w:rsidP="0054395F">
            <w:pPr>
              <w:widowControl w:val="0"/>
              <w:spacing w:after="0" w:line="240" w:lineRule="auto"/>
              <w:rPr>
                <w:sz w:val="10"/>
                <w:szCs w:val="10"/>
              </w:rPr>
            </w:pPr>
            <w:r>
              <w:rPr>
                <w:sz w:val="10"/>
                <w:szCs w:val="10"/>
              </w:rPr>
              <w:t xml:space="preserve">accessories, personal effects, tenders, support vessels, motors) and for liability for </w:t>
            </w:r>
          </w:p>
          <w:p w14:paraId="47B66A62" w14:textId="77777777" w:rsidR="00BF3FAC" w:rsidRDefault="00BF3FAC" w:rsidP="0054395F">
            <w:pPr>
              <w:widowControl w:val="0"/>
              <w:spacing w:after="0" w:line="240" w:lineRule="auto"/>
              <w:rPr>
                <w:sz w:val="10"/>
                <w:szCs w:val="10"/>
              </w:rPr>
            </w:pPr>
            <w:r>
              <w:rPr>
                <w:sz w:val="10"/>
                <w:szCs w:val="10"/>
              </w:rPr>
              <w:t xml:space="preserve">loss of or damage to property and injury, illness or death of any party. </w:t>
            </w:r>
          </w:p>
          <w:p w14:paraId="3C1C04D9" w14:textId="77777777" w:rsidR="00BF3FAC" w:rsidRDefault="00BF3FAC" w:rsidP="0054395F">
            <w:pPr>
              <w:widowControl w:val="0"/>
              <w:spacing w:after="0" w:line="240" w:lineRule="auto"/>
              <w:rPr>
                <w:sz w:val="10"/>
                <w:szCs w:val="10"/>
              </w:rPr>
            </w:pPr>
            <w:r>
              <w:rPr>
                <w:sz w:val="10"/>
                <w:szCs w:val="10"/>
              </w:rPr>
              <w:t xml:space="preserve">9.b. For Sea Deliveries, Charters, or any other vessel on which We provide Skipper </w:t>
            </w:r>
          </w:p>
          <w:p w14:paraId="19F2CB1B" w14:textId="77777777" w:rsidR="00BF3FAC" w:rsidRDefault="00BF3FAC" w:rsidP="0054395F">
            <w:pPr>
              <w:widowControl w:val="0"/>
              <w:spacing w:after="0" w:line="240" w:lineRule="auto"/>
              <w:rPr>
                <w:sz w:val="10"/>
                <w:szCs w:val="10"/>
              </w:rPr>
            </w:pPr>
            <w:r>
              <w:rPr>
                <w:sz w:val="10"/>
                <w:szCs w:val="10"/>
              </w:rPr>
              <w:t xml:space="preserve">or Crew the following apply: </w:t>
            </w:r>
          </w:p>
          <w:p w14:paraId="12668F39" w14:textId="77777777" w:rsidR="00BF3FAC" w:rsidRDefault="00BF3FAC"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03912AF8" w14:textId="77777777" w:rsidR="00BF3FAC" w:rsidRDefault="00BF3FAC" w:rsidP="0054395F">
            <w:pPr>
              <w:widowControl w:val="0"/>
              <w:spacing w:after="0" w:line="240" w:lineRule="auto"/>
              <w:rPr>
                <w:sz w:val="10"/>
                <w:szCs w:val="10"/>
              </w:rPr>
            </w:pPr>
            <w:r>
              <w:rPr>
                <w:sz w:val="10"/>
                <w:szCs w:val="10"/>
              </w:rPr>
              <w:t xml:space="preserve">equivalent to the Institute Yacht Clauses CL 328 </w:t>
            </w:r>
          </w:p>
          <w:p w14:paraId="732A147A" w14:textId="77777777" w:rsidR="00BF3FAC" w:rsidRDefault="00BF3FAC" w:rsidP="0054395F">
            <w:pPr>
              <w:widowControl w:val="0"/>
              <w:spacing w:after="0" w:line="240" w:lineRule="auto"/>
              <w:rPr>
                <w:sz w:val="10"/>
                <w:szCs w:val="10"/>
              </w:rPr>
            </w:pPr>
            <w:r>
              <w:rPr>
                <w:sz w:val="10"/>
                <w:szCs w:val="10"/>
              </w:rPr>
              <w:t xml:space="preserve">2. The insured Value of the vessel and its equipment and machinery </w:t>
            </w:r>
          </w:p>
          <w:p w14:paraId="306088DA" w14:textId="77777777" w:rsidR="00BF3FAC" w:rsidRDefault="00BF3FAC" w:rsidP="0054395F">
            <w:pPr>
              <w:widowControl w:val="0"/>
              <w:spacing w:after="0" w:line="240" w:lineRule="auto"/>
              <w:rPr>
                <w:sz w:val="10"/>
                <w:szCs w:val="10"/>
              </w:rPr>
            </w:pPr>
            <w:r>
              <w:rPr>
                <w:sz w:val="10"/>
                <w:szCs w:val="10"/>
              </w:rPr>
              <w:t xml:space="preserve">including tenders and support vessels to be not less than the </w:t>
            </w:r>
          </w:p>
          <w:p w14:paraId="026EE8D8" w14:textId="77777777" w:rsidR="00BF3FAC" w:rsidRDefault="00BF3FAC" w:rsidP="0054395F">
            <w:pPr>
              <w:widowControl w:val="0"/>
              <w:spacing w:after="0" w:line="240" w:lineRule="auto"/>
              <w:rPr>
                <w:sz w:val="10"/>
                <w:szCs w:val="10"/>
              </w:rPr>
            </w:pPr>
            <w:r>
              <w:rPr>
                <w:sz w:val="10"/>
                <w:szCs w:val="10"/>
              </w:rPr>
              <w:t xml:space="preserve">replacement cost thereof </w:t>
            </w:r>
          </w:p>
          <w:p w14:paraId="73E74B2E" w14:textId="77777777" w:rsidR="00BF3FAC" w:rsidRDefault="00BF3FAC"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0B3C2412" w14:textId="77777777" w:rsidR="00BF3FAC" w:rsidRDefault="00BF3FAC" w:rsidP="0054395F">
            <w:pPr>
              <w:widowControl w:val="0"/>
              <w:spacing w:after="0" w:line="240" w:lineRule="auto"/>
              <w:rPr>
                <w:sz w:val="10"/>
                <w:szCs w:val="10"/>
              </w:rPr>
            </w:pPr>
            <w:r>
              <w:rPr>
                <w:sz w:val="10"/>
                <w:szCs w:val="10"/>
              </w:rPr>
              <w:t xml:space="preserve">4. Such insurance policy must be endorsed to note JLS Yachts LLC and </w:t>
            </w:r>
          </w:p>
          <w:p w14:paraId="1D40706D" w14:textId="77777777" w:rsidR="00BF3FAC" w:rsidRDefault="00BF3FAC" w:rsidP="0054395F">
            <w:pPr>
              <w:widowControl w:val="0"/>
              <w:spacing w:after="0" w:line="240" w:lineRule="auto"/>
              <w:rPr>
                <w:sz w:val="10"/>
                <w:szCs w:val="10"/>
              </w:rPr>
            </w:pPr>
            <w:r>
              <w:rPr>
                <w:sz w:val="10"/>
                <w:szCs w:val="10"/>
              </w:rPr>
              <w:t xml:space="preserve">JLS Yachting Training Institute LLC, its skippers, crew and other </w:t>
            </w:r>
          </w:p>
          <w:p w14:paraId="4C25CDAE" w14:textId="77777777" w:rsidR="00BF3FAC" w:rsidRDefault="00BF3FAC" w:rsidP="0054395F">
            <w:pPr>
              <w:widowControl w:val="0"/>
              <w:spacing w:after="0" w:line="240" w:lineRule="auto"/>
              <w:rPr>
                <w:sz w:val="10"/>
                <w:szCs w:val="10"/>
              </w:rPr>
            </w:pPr>
            <w:r>
              <w:rPr>
                <w:sz w:val="10"/>
                <w:szCs w:val="10"/>
              </w:rPr>
              <w:t xml:space="preserve">personnel as Joint insured and the policy to contain a waiver of </w:t>
            </w:r>
          </w:p>
          <w:p w14:paraId="61505C02" w14:textId="77777777" w:rsidR="00BF3FAC" w:rsidRDefault="00BF3FAC" w:rsidP="0054395F">
            <w:pPr>
              <w:widowControl w:val="0"/>
              <w:spacing w:after="0" w:line="240" w:lineRule="auto"/>
              <w:rPr>
                <w:sz w:val="10"/>
                <w:szCs w:val="10"/>
              </w:rPr>
            </w:pPr>
            <w:r>
              <w:rPr>
                <w:sz w:val="10"/>
                <w:szCs w:val="10"/>
              </w:rPr>
              <w:t xml:space="preserve">subrogation in favour of JLS Yachts LLC and JLS Yachting Training </w:t>
            </w:r>
          </w:p>
          <w:p w14:paraId="62E6A3B9" w14:textId="77777777" w:rsidR="00BF3FAC" w:rsidRDefault="00BF3FAC" w:rsidP="0054395F">
            <w:pPr>
              <w:widowControl w:val="0"/>
              <w:spacing w:after="0" w:line="240" w:lineRule="auto"/>
              <w:rPr>
                <w:sz w:val="10"/>
                <w:szCs w:val="10"/>
              </w:rPr>
            </w:pPr>
            <w:r>
              <w:rPr>
                <w:sz w:val="10"/>
                <w:szCs w:val="10"/>
              </w:rPr>
              <w:t xml:space="preserve">Institute LLC, its skippers, crew and other personnel </w:t>
            </w:r>
          </w:p>
          <w:p w14:paraId="4523D8BB" w14:textId="77777777" w:rsidR="00BF3FAC" w:rsidRDefault="00BF3FAC" w:rsidP="0054395F">
            <w:pPr>
              <w:widowControl w:val="0"/>
              <w:spacing w:after="0" w:line="240" w:lineRule="auto"/>
              <w:rPr>
                <w:sz w:val="10"/>
                <w:szCs w:val="10"/>
              </w:rPr>
            </w:pPr>
            <w:r>
              <w:rPr>
                <w:sz w:val="10"/>
                <w:szCs w:val="10"/>
              </w:rPr>
              <w:t xml:space="preserve">5. For vessels with a maximum designed speed of more than 17 knots, </w:t>
            </w:r>
          </w:p>
          <w:p w14:paraId="0B3E66B0" w14:textId="77777777" w:rsidR="00BF3FAC" w:rsidRDefault="00BF3FAC" w:rsidP="0054395F">
            <w:pPr>
              <w:widowControl w:val="0"/>
              <w:spacing w:after="0" w:line="240" w:lineRule="auto"/>
              <w:rPr>
                <w:sz w:val="10"/>
                <w:szCs w:val="10"/>
              </w:rPr>
            </w:pPr>
            <w:r>
              <w:rPr>
                <w:sz w:val="10"/>
                <w:szCs w:val="10"/>
              </w:rPr>
              <w:t xml:space="preserve">such policy must be endorsed to delete clause 5.1 on the Institute </w:t>
            </w:r>
          </w:p>
          <w:p w14:paraId="73F61EDD" w14:textId="77777777" w:rsidR="00BF3FAC" w:rsidRDefault="00BF3FAC" w:rsidP="0054395F">
            <w:pPr>
              <w:widowControl w:val="0"/>
              <w:spacing w:after="0" w:line="240" w:lineRule="auto"/>
              <w:rPr>
                <w:sz w:val="10"/>
                <w:szCs w:val="10"/>
              </w:rPr>
            </w:pPr>
            <w:r>
              <w:rPr>
                <w:sz w:val="10"/>
                <w:szCs w:val="10"/>
              </w:rPr>
              <w:t xml:space="preserve">Yacht Clauses. The owner to provide evidence of such insurance prior </w:t>
            </w:r>
          </w:p>
          <w:p w14:paraId="440AF594" w14:textId="77777777" w:rsidR="00BF3FAC" w:rsidRDefault="00BF3FAC" w:rsidP="0054395F">
            <w:pPr>
              <w:widowControl w:val="0"/>
              <w:spacing w:after="0" w:line="240" w:lineRule="auto"/>
              <w:rPr>
                <w:sz w:val="10"/>
                <w:szCs w:val="10"/>
              </w:rPr>
            </w:pPr>
            <w:r>
              <w:rPr>
                <w:sz w:val="10"/>
                <w:szCs w:val="10"/>
              </w:rPr>
              <w:t xml:space="preserve">to the commencement of the contract </w:t>
            </w:r>
          </w:p>
          <w:p w14:paraId="737BFAD1" w14:textId="77777777" w:rsidR="00BF3FAC" w:rsidRDefault="00BF3FAC" w:rsidP="0054395F">
            <w:pPr>
              <w:widowControl w:val="0"/>
              <w:spacing w:after="0" w:line="240" w:lineRule="auto"/>
              <w:rPr>
                <w:sz w:val="10"/>
                <w:szCs w:val="10"/>
              </w:rPr>
            </w:pPr>
          </w:p>
          <w:p w14:paraId="76520BC6" w14:textId="77777777" w:rsidR="00BF3FAC" w:rsidRDefault="00BF3FAC" w:rsidP="0054395F">
            <w:pPr>
              <w:widowControl w:val="0"/>
              <w:spacing w:after="0" w:line="240" w:lineRule="auto"/>
              <w:rPr>
                <w:sz w:val="10"/>
                <w:szCs w:val="10"/>
              </w:rPr>
            </w:pPr>
            <w:r>
              <w:rPr>
                <w:b/>
                <w:sz w:val="10"/>
                <w:szCs w:val="10"/>
              </w:rPr>
              <w:t>10. SUB-CONTRACTING</w:t>
            </w:r>
            <w:r>
              <w:rPr>
                <w:sz w:val="10"/>
                <w:szCs w:val="10"/>
              </w:rPr>
              <w:t xml:space="preserve"> </w:t>
            </w:r>
          </w:p>
          <w:p w14:paraId="449AA1D7" w14:textId="77777777" w:rsidR="00BF3FAC" w:rsidRDefault="00BF3FAC" w:rsidP="0054395F">
            <w:pPr>
              <w:widowControl w:val="0"/>
              <w:spacing w:after="0" w:line="240" w:lineRule="auto"/>
              <w:rPr>
                <w:sz w:val="10"/>
                <w:szCs w:val="10"/>
              </w:rPr>
            </w:pPr>
            <w:r>
              <w:rPr>
                <w:sz w:val="10"/>
                <w:szCs w:val="10"/>
              </w:rPr>
              <w:t xml:space="preserve">The Company shall have authority to appoint sub-agents to perform Services on </w:t>
            </w:r>
          </w:p>
          <w:p w14:paraId="7B3F9922" w14:textId="77777777" w:rsidR="00BF3FAC" w:rsidRDefault="00BF3FAC" w:rsidP="0054395F">
            <w:pPr>
              <w:widowControl w:val="0"/>
              <w:spacing w:after="0" w:line="240" w:lineRule="auto"/>
              <w:rPr>
                <w:sz w:val="10"/>
                <w:szCs w:val="10"/>
              </w:rPr>
            </w:pPr>
            <w:r>
              <w:rPr>
                <w:sz w:val="10"/>
                <w:szCs w:val="10"/>
              </w:rPr>
              <w:t xml:space="preserve">behalf of the Customer, including such Services as may be subject to these </w:t>
            </w:r>
          </w:p>
          <w:p w14:paraId="51E299FF" w14:textId="77777777" w:rsidR="00BF3FAC" w:rsidRDefault="00BF3FAC"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7D3AB429" w14:textId="77777777" w:rsidR="00BF3FAC" w:rsidRDefault="00BF3FAC" w:rsidP="0054395F">
            <w:pPr>
              <w:widowControl w:val="0"/>
              <w:spacing w:after="0" w:line="240" w:lineRule="auto"/>
              <w:rPr>
                <w:sz w:val="10"/>
                <w:szCs w:val="10"/>
              </w:rPr>
            </w:pPr>
          </w:p>
          <w:p w14:paraId="501E71A5" w14:textId="77777777" w:rsidR="00BF3FAC" w:rsidRDefault="00BF3FAC" w:rsidP="0054395F">
            <w:pPr>
              <w:widowControl w:val="0"/>
              <w:spacing w:after="0" w:line="240" w:lineRule="auto"/>
              <w:rPr>
                <w:b/>
                <w:sz w:val="10"/>
                <w:szCs w:val="10"/>
              </w:rPr>
            </w:pPr>
            <w:r>
              <w:rPr>
                <w:b/>
                <w:sz w:val="10"/>
                <w:szCs w:val="10"/>
              </w:rPr>
              <w:t>11. CONTRACT</w:t>
            </w:r>
          </w:p>
          <w:p w14:paraId="3AFA9E62" w14:textId="77777777" w:rsidR="00BF3FAC" w:rsidRDefault="00BF3FAC"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3B9AEE78" w14:textId="77777777" w:rsidR="00BF3FAC" w:rsidRDefault="00BF3FAC" w:rsidP="0054395F">
            <w:pPr>
              <w:widowControl w:val="0"/>
              <w:spacing w:after="0" w:line="240" w:lineRule="auto"/>
              <w:rPr>
                <w:sz w:val="10"/>
                <w:szCs w:val="10"/>
              </w:rPr>
            </w:pPr>
            <w:r>
              <w:rPr>
                <w:sz w:val="10"/>
                <w:szCs w:val="10"/>
              </w:rPr>
              <w:t xml:space="preserve">the Company and the Customer (YOU) By making a deposit/full payment YOU will </w:t>
            </w:r>
          </w:p>
          <w:p w14:paraId="41BB3567" w14:textId="77777777" w:rsidR="00BF3FAC" w:rsidRDefault="00BF3FAC" w:rsidP="0054395F">
            <w:pPr>
              <w:widowControl w:val="0"/>
              <w:spacing w:after="0" w:line="240" w:lineRule="auto"/>
              <w:rPr>
                <w:sz w:val="10"/>
                <w:szCs w:val="10"/>
              </w:rPr>
            </w:pPr>
            <w:r>
              <w:rPr>
                <w:sz w:val="10"/>
                <w:szCs w:val="10"/>
              </w:rPr>
              <w:t xml:space="preserve">be accepting our terms and conditions both for YOU and for all members of your </w:t>
            </w:r>
          </w:p>
          <w:p w14:paraId="45FC9905" w14:textId="77777777" w:rsidR="00BF3FAC" w:rsidRDefault="00BF3FAC" w:rsidP="0054395F">
            <w:pPr>
              <w:widowControl w:val="0"/>
              <w:spacing w:after="0" w:line="240" w:lineRule="auto"/>
              <w:rPr>
                <w:sz w:val="10"/>
                <w:szCs w:val="10"/>
              </w:rPr>
            </w:pPr>
            <w:r>
              <w:rPr>
                <w:sz w:val="10"/>
                <w:szCs w:val="10"/>
              </w:rPr>
              <w:t xml:space="preserve">party. The contract will be construed in accordance with the Law of Dubai, United </w:t>
            </w:r>
          </w:p>
          <w:p w14:paraId="06871E2D" w14:textId="77777777" w:rsidR="00BF3FAC" w:rsidRDefault="00BF3FAC"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089D5129" w14:textId="77777777" w:rsidR="00BF3FAC" w:rsidRDefault="00BF3FAC" w:rsidP="0054395F">
            <w:pPr>
              <w:widowControl w:val="0"/>
              <w:spacing w:after="0" w:line="240" w:lineRule="auto"/>
              <w:rPr>
                <w:sz w:val="10"/>
                <w:szCs w:val="10"/>
              </w:rPr>
            </w:pPr>
            <w:r>
              <w:rPr>
                <w:sz w:val="10"/>
                <w:szCs w:val="10"/>
              </w:rPr>
              <w:t xml:space="preserve">payment of the total cost stated on the invoice. Cheques made payable to the </w:t>
            </w:r>
          </w:p>
          <w:p w14:paraId="163F36D6" w14:textId="77777777" w:rsidR="00BF3FAC" w:rsidRDefault="00BF3FAC" w:rsidP="0054395F">
            <w:pPr>
              <w:widowControl w:val="0"/>
              <w:spacing w:after="0" w:line="240" w:lineRule="auto"/>
              <w:rPr>
                <w:sz w:val="10"/>
                <w:szCs w:val="10"/>
              </w:rPr>
            </w:pPr>
            <w:r>
              <w:rPr>
                <w:sz w:val="10"/>
                <w:szCs w:val="10"/>
              </w:rPr>
              <w:t xml:space="preserve">Company or payment by direct Bank Transfer. </w:t>
            </w:r>
          </w:p>
          <w:p w14:paraId="12277847" w14:textId="77777777" w:rsidR="00BF3FAC" w:rsidRDefault="00BF3FAC" w:rsidP="0054395F">
            <w:pPr>
              <w:widowControl w:val="0"/>
              <w:spacing w:after="0" w:line="240" w:lineRule="auto"/>
              <w:rPr>
                <w:sz w:val="10"/>
                <w:szCs w:val="10"/>
              </w:rPr>
            </w:pPr>
          </w:p>
          <w:p w14:paraId="0F3DE8AE" w14:textId="77777777" w:rsidR="00BF3FAC" w:rsidRDefault="00BF3FAC"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5514071E" w14:textId="77777777" w:rsidR="00BF3FAC" w:rsidRDefault="00BF3FAC"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C61F4AB" w14:textId="77777777" w:rsidR="00BF3FAC" w:rsidRDefault="00BF3FAC" w:rsidP="0054395F">
            <w:pPr>
              <w:widowControl w:val="0"/>
              <w:spacing w:after="0" w:line="240" w:lineRule="auto"/>
              <w:rPr>
                <w:sz w:val="10"/>
                <w:szCs w:val="10"/>
              </w:rPr>
            </w:pPr>
          </w:p>
          <w:p w14:paraId="54F43E1A" w14:textId="77777777" w:rsidR="00BF3FAC" w:rsidRDefault="00BF3FAC" w:rsidP="0054395F">
            <w:pPr>
              <w:widowControl w:val="0"/>
              <w:spacing w:after="0" w:line="240" w:lineRule="auto"/>
              <w:rPr>
                <w:b/>
                <w:sz w:val="10"/>
                <w:szCs w:val="10"/>
              </w:rPr>
            </w:pPr>
            <w:r>
              <w:rPr>
                <w:b/>
                <w:sz w:val="10"/>
                <w:szCs w:val="10"/>
              </w:rPr>
              <w:t>13. CANCELLATION BY US</w:t>
            </w:r>
          </w:p>
          <w:p w14:paraId="38FF608F" w14:textId="77777777" w:rsidR="00BF3FAC" w:rsidRDefault="00BF3FAC"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3828241E" w14:textId="77777777" w:rsidR="00BF3FAC" w:rsidRDefault="00BF3FAC" w:rsidP="0054395F">
            <w:pPr>
              <w:widowControl w:val="0"/>
              <w:spacing w:after="0" w:line="240" w:lineRule="auto"/>
              <w:rPr>
                <w:sz w:val="10"/>
                <w:szCs w:val="10"/>
              </w:rPr>
            </w:pPr>
            <w:r>
              <w:rPr>
                <w:sz w:val="10"/>
                <w:szCs w:val="10"/>
              </w:rPr>
              <w:t xml:space="preserve">exhausted we will refund you all sums already paid or offer an alternative course </w:t>
            </w:r>
          </w:p>
          <w:p w14:paraId="76FE6863" w14:textId="77777777" w:rsidR="00BF3FAC" w:rsidRDefault="00BF3FAC" w:rsidP="0054395F">
            <w:pPr>
              <w:widowControl w:val="0"/>
              <w:spacing w:after="0" w:line="240" w:lineRule="auto"/>
              <w:rPr>
                <w:sz w:val="10"/>
                <w:szCs w:val="10"/>
              </w:rPr>
            </w:pPr>
            <w:r>
              <w:rPr>
                <w:sz w:val="10"/>
                <w:szCs w:val="10"/>
              </w:rPr>
              <w:t xml:space="preserve">date. If adverse weather prevents the start of or curtails the course / delivery, </w:t>
            </w:r>
          </w:p>
          <w:p w14:paraId="18F7A7D6" w14:textId="77777777" w:rsidR="00BF3FAC" w:rsidRDefault="00BF3FAC"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6FEE789B" w14:textId="77777777" w:rsidR="00BF3FAC" w:rsidRDefault="00BF3FAC" w:rsidP="0054395F">
            <w:pPr>
              <w:widowControl w:val="0"/>
              <w:spacing w:after="0" w:line="240" w:lineRule="auto"/>
              <w:rPr>
                <w:sz w:val="10"/>
                <w:szCs w:val="10"/>
              </w:rPr>
            </w:pPr>
            <w:r>
              <w:rPr>
                <w:sz w:val="10"/>
                <w:szCs w:val="10"/>
              </w:rPr>
              <w:t xml:space="preserve">course fee, no travel or out of pocket expenses will be refunded. </w:t>
            </w:r>
          </w:p>
          <w:p w14:paraId="2A95D788" w14:textId="77777777" w:rsidR="00BF3FAC" w:rsidRDefault="00BF3FAC" w:rsidP="0054395F">
            <w:pPr>
              <w:widowControl w:val="0"/>
              <w:spacing w:after="0" w:line="240" w:lineRule="auto"/>
              <w:rPr>
                <w:sz w:val="10"/>
                <w:szCs w:val="10"/>
              </w:rPr>
            </w:pPr>
          </w:p>
          <w:p w14:paraId="517A54BF" w14:textId="77777777" w:rsidR="00BF3FAC" w:rsidRDefault="00BF3FAC" w:rsidP="0054395F">
            <w:pPr>
              <w:widowControl w:val="0"/>
              <w:spacing w:after="0" w:line="240" w:lineRule="auto"/>
              <w:rPr>
                <w:b/>
                <w:sz w:val="10"/>
                <w:szCs w:val="10"/>
              </w:rPr>
            </w:pPr>
            <w:r>
              <w:rPr>
                <w:b/>
                <w:sz w:val="10"/>
                <w:szCs w:val="10"/>
              </w:rPr>
              <w:t>14. CANCELLATION BY YOU</w:t>
            </w:r>
          </w:p>
          <w:p w14:paraId="5D120325" w14:textId="77777777" w:rsidR="00BF3FAC" w:rsidRDefault="00BF3FAC"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170F8187" w14:textId="77777777" w:rsidR="00BF3FAC" w:rsidRDefault="00BF3FAC" w:rsidP="0054395F">
            <w:pPr>
              <w:widowControl w:val="0"/>
              <w:spacing w:after="0" w:line="240" w:lineRule="auto"/>
              <w:rPr>
                <w:sz w:val="10"/>
                <w:szCs w:val="10"/>
              </w:rPr>
            </w:pPr>
            <w:r>
              <w:rPr>
                <w:sz w:val="10"/>
                <w:szCs w:val="10"/>
              </w:rPr>
              <w:t xml:space="preserve">the person who signed the booking form and is communicated to the Company in </w:t>
            </w:r>
          </w:p>
          <w:p w14:paraId="48E8DEC6" w14:textId="77777777" w:rsidR="00BF3FAC" w:rsidRDefault="00BF3FAC"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28B73DC1" w14:textId="77777777" w:rsidR="00BF3FAC" w:rsidRDefault="00BF3FAC" w:rsidP="0054395F">
            <w:pPr>
              <w:widowControl w:val="0"/>
              <w:spacing w:after="0" w:line="240" w:lineRule="auto"/>
              <w:rPr>
                <w:sz w:val="10"/>
                <w:szCs w:val="10"/>
              </w:rPr>
            </w:pPr>
            <w:r>
              <w:rPr>
                <w:sz w:val="10"/>
                <w:szCs w:val="10"/>
              </w:rPr>
              <w:t xml:space="preserve">this incurs administrative charge of AED will be charged and we will retain your </w:t>
            </w:r>
          </w:p>
          <w:p w14:paraId="18C8D734" w14:textId="77777777" w:rsidR="00BF3FAC" w:rsidRDefault="00BF3FAC" w:rsidP="0054395F">
            <w:pPr>
              <w:widowControl w:val="0"/>
              <w:spacing w:after="0" w:line="240" w:lineRule="auto"/>
              <w:rPr>
                <w:sz w:val="10"/>
                <w:szCs w:val="10"/>
              </w:rPr>
            </w:pPr>
            <w:r>
              <w:rPr>
                <w:sz w:val="10"/>
                <w:szCs w:val="10"/>
              </w:rPr>
              <w:t xml:space="preserve">deposit if you cancel any time between booking and 30 days prior to course </w:t>
            </w:r>
          </w:p>
          <w:p w14:paraId="6BF4A14E" w14:textId="77777777" w:rsidR="00BF3FAC" w:rsidRDefault="00BF3FAC" w:rsidP="0054395F">
            <w:pPr>
              <w:widowControl w:val="0"/>
              <w:spacing w:after="0" w:line="240" w:lineRule="auto"/>
              <w:rPr>
                <w:sz w:val="10"/>
                <w:szCs w:val="10"/>
              </w:rPr>
            </w:pPr>
            <w:r>
              <w:rPr>
                <w:sz w:val="10"/>
                <w:szCs w:val="10"/>
              </w:rPr>
              <w:t xml:space="preserve">commencement. If you cancel within 30 days of course/ delivery commencement we </w:t>
            </w:r>
          </w:p>
          <w:p w14:paraId="22DD2F1D" w14:textId="77777777" w:rsidR="00BF3FAC" w:rsidRDefault="00BF3FAC"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1A653617" w14:textId="77777777" w:rsidR="00BF3FAC" w:rsidRDefault="00BF3FAC" w:rsidP="0054395F">
            <w:pPr>
              <w:widowControl w:val="0"/>
              <w:spacing w:after="0" w:line="240" w:lineRule="auto"/>
              <w:rPr>
                <w:sz w:val="10"/>
                <w:szCs w:val="10"/>
              </w:rPr>
            </w:pPr>
            <w:r>
              <w:rPr>
                <w:sz w:val="10"/>
                <w:szCs w:val="10"/>
              </w:rPr>
              <w:t xml:space="preserve">place then a partial refund will be made less the administrative fee of AED and </w:t>
            </w:r>
          </w:p>
          <w:p w14:paraId="37D8DFEE" w14:textId="77777777" w:rsidR="00BF3FAC" w:rsidRDefault="00BF3FAC" w:rsidP="0054395F">
            <w:pPr>
              <w:widowControl w:val="0"/>
              <w:spacing w:after="0" w:line="240" w:lineRule="auto"/>
              <w:rPr>
                <w:sz w:val="10"/>
                <w:szCs w:val="10"/>
              </w:rPr>
            </w:pPr>
            <w:r>
              <w:rPr>
                <w:sz w:val="10"/>
                <w:szCs w:val="10"/>
              </w:rPr>
              <w:t xml:space="preserve">difference in the price the slot is sold for. </w:t>
            </w:r>
          </w:p>
          <w:p w14:paraId="1613838E" w14:textId="77777777" w:rsidR="00BF3FAC" w:rsidRDefault="00BF3FAC" w:rsidP="0054395F">
            <w:pPr>
              <w:widowControl w:val="0"/>
              <w:spacing w:after="0" w:line="240" w:lineRule="auto"/>
              <w:rPr>
                <w:sz w:val="10"/>
                <w:szCs w:val="10"/>
              </w:rPr>
            </w:pPr>
          </w:p>
          <w:p w14:paraId="05AAAD1D" w14:textId="77777777" w:rsidR="00BF3FAC" w:rsidRDefault="00BF3FAC" w:rsidP="0054395F">
            <w:pPr>
              <w:widowControl w:val="0"/>
              <w:spacing w:after="0" w:line="240" w:lineRule="auto"/>
              <w:rPr>
                <w:sz w:val="10"/>
                <w:szCs w:val="10"/>
              </w:rPr>
            </w:pPr>
            <w:r>
              <w:rPr>
                <w:b/>
                <w:sz w:val="10"/>
                <w:szCs w:val="10"/>
              </w:rPr>
              <w:t>15. TIME LIMITS</w:t>
            </w:r>
            <w:r>
              <w:rPr>
                <w:sz w:val="10"/>
                <w:szCs w:val="10"/>
              </w:rPr>
              <w:t xml:space="preserve"> </w:t>
            </w:r>
          </w:p>
          <w:p w14:paraId="7FBFF2CB" w14:textId="77777777" w:rsidR="00BF3FAC" w:rsidRDefault="00BF3FAC"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01D25DF8" w14:textId="77777777" w:rsidR="00BF3FAC" w:rsidRDefault="00BF3FAC"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7E6BAF42" w14:textId="77777777" w:rsidR="00BF3FAC" w:rsidRDefault="00BF3FAC"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042F71B7" w14:textId="77777777" w:rsidR="00BF3FAC" w:rsidRDefault="00BF3FAC"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B2A31E7" w14:textId="77777777" w:rsidR="00BF3FAC" w:rsidRDefault="00BF3FAC" w:rsidP="0054395F">
            <w:pPr>
              <w:widowControl w:val="0"/>
              <w:spacing w:after="0" w:line="240" w:lineRule="auto"/>
              <w:rPr>
                <w:sz w:val="10"/>
                <w:szCs w:val="10"/>
              </w:rPr>
            </w:pPr>
          </w:p>
          <w:p w14:paraId="0CC93C25" w14:textId="77777777" w:rsidR="00BF3FAC" w:rsidRDefault="00BF3FAC" w:rsidP="0054395F">
            <w:pPr>
              <w:widowControl w:val="0"/>
              <w:spacing w:after="0" w:line="240" w:lineRule="auto"/>
              <w:rPr>
                <w:b/>
                <w:sz w:val="10"/>
                <w:szCs w:val="10"/>
              </w:rPr>
            </w:pPr>
            <w:r>
              <w:rPr>
                <w:b/>
                <w:sz w:val="10"/>
                <w:szCs w:val="10"/>
              </w:rPr>
              <w:t>16. INDEMNITY</w:t>
            </w:r>
          </w:p>
          <w:p w14:paraId="1F150706" w14:textId="77777777" w:rsidR="00BF3FAC" w:rsidRDefault="00BF3FAC"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04BB31C6" w14:textId="77777777" w:rsidR="00BF3FAC" w:rsidRDefault="00BF3FAC" w:rsidP="0054395F">
            <w:pPr>
              <w:widowControl w:val="0"/>
              <w:spacing w:after="0" w:line="240" w:lineRule="auto"/>
              <w:rPr>
                <w:sz w:val="10"/>
                <w:szCs w:val="10"/>
              </w:rPr>
            </w:pPr>
            <w:r>
              <w:rPr>
                <w:sz w:val="10"/>
                <w:szCs w:val="10"/>
              </w:rPr>
              <w:t xml:space="preserve">property of the Customer (including but not limited to the vessel, its equipment, </w:t>
            </w:r>
          </w:p>
          <w:p w14:paraId="1C711C13" w14:textId="77777777" w:rsidR="00BF3FAC" w:rsidRDefault="00BF3FAC" w:rsidP="0054395F">
            <w:pPr>
              <w:widowControl w:val="0"/>
              <w:spacing w:after="0" w:line="240" w:lineRule="auto"/>
              <w:rPr>
                <w:sz w:val="10"/>
                <w:szCs w:val="10"/>
              </w:rPr>
            </w:pPr>
            <w:r>
              <w:rPr>
                <w:sz w:val="10"/>
                <w:szCs w:val="10"/>
              </w:rPr>
              <w:t xml:space="preserve">machinery, accessories, personal effects, tenders, support vessels, motors) or for </w:t>
            </w:r>
          </w:p>
          <w:p w14:paraId="3A4EBFA6" w14:textId="77777777" w:rsidR="00BF3FAC" w:rsidRDefault="00BF3FAC" w:rsidP="0054395F">
            <w:pPr>
              <w:widowControl w:val="0"/>
              <w:spacing w:after="0" w:line="240" w:lineRule="auto"/>
              <w:rPr>
                <w:sz w:val="10"/>
                <w:szCs w:val="10"/>
              </w:rPr>
            </w:pPr>
            <w:r>
              <w:rPr>
                <w:sz w:val="10"/>
                <w:szCs w:val="10"/>
              </w:rPr>
              <w:t xml:space="preserve">any injury, illness or death of any party including any passengers on the vessel </w:t>
            </w:r>
          </w:p>
          <w:p w14:paraId="7A1B065D" w14:textId="77777777" w:rsidR="00BF3FAC" w:rsidRDefault="00BF3FAC" w:rsidP="0054395F">
            <w:pPr>
              <w:widowControl w:val="0"/>
              <w:spacing w:after="0" w:line="240" w:lineRule="auto"/>
              <w:rPr>
                <w:sz w:val="10"/>
                <w:szCs w:val="10"/>
              </w:rPr>
            </w:pPr>
            <w:r>
              <w:rPr>
                <w:sz w:val="10"/>
                <w:szCs w:val="10"/>
              </w:rPr>
              <w:t xml:space="preserve">arising out of the performance of this contract. </w:t>
            </w:r>
          </w:p>
          <w:p w14:paraId="79D00D6D" w14:textId="77777777" w:rsidR="00BF3FAC" w:rsidRDefault="00BF3FAC" w:rsidP="0054395F">
            <w:pPr>
              <w:widowControl w:val="0"/>
              <w:spacing w:after="0" w:line="240" w:lineRule="auto"/>
              <w:rPr>
                <w:sz w:val="10"/>
                <w:szCs w:val="10"/>
              </w:rPr>
            </w:pPr>
            <w:r>
              <w:rPr>
                <w:sz w:val="10"/>
                <w:szCs w:val="10"/>
              </w:rPr>
              <w:t xml:space="preserve">The Customer acknowledges that there are inherent dangers involved in sail/power </w:t>
            </w:r>
          </w:p>
          <w:p w14:paraId="3DA00150" w14:textId="77777777" w:rsidR="00BF3FAC" w:rsidRDefault="00BF3FAC" w:rsidP="0054395F">
            <w:pPr>
              <w:widowControl w:val="0"/>
              <w:spacing w:after="0" w:line="240" w:lineRule="auto"/>
              <w:rPr>
                <w:sz w:val="10"/>
                <w:szCs w:val="10"/>
              </w:rPr>
            </w:pPr>
            <w:r>
              <w:rPr>
                <w:sz w:val="10"/>
                <w:szCs w:val="10"/>
              </w:rPr>
              <w:t xml:space="preserve">boating and understands and by accepting these conditions, the Customer agrees to </w:t>
            </w:r>
          </w:p>
          <w:p w14:paraId="3E5F3780" w14:textId="77777777" w:rsidR="00BF3FAC" w:rsidRDefault="00BF3FAC"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65E0F061" w14:textId="77777777" w:rsidR="00BF3FAC" w:rsidRDefault="00BF3FAC"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0172B300" w14:textId="77777777" w:rsidR="00BF3FAC" w:rsidRDefault="00BF3FAC"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2849C0D9" w14:textId="77777777" w:rsidR="00BF3FAC" w:rsidRDefault="00BF3FAC"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30780100" w14:textId="77777777" w:rsidR="00BF3FAC" w:rsidRDefault="00BF3FAC" w:rsidP="0054395F">
            <w:pPr>
              <w:widowControl w:val="0"/>
              <w:spacing w:after="0" w:line="240" w:lineRule="auto"/>
              <w:rPr>
                <w:sz w:val="10"/>
                <w:szCs w:val="10"/>
              </w:rPr>
            </w:pPr>
            <w:r>
              <w:rPr>
                <w:sz w:val="10"/>
                <w:szCs w:val="10"/>
              </w:rPr>
              <w:t xml:space="preserve">claims, charges, losses, damages, taxes, duties and expenses that the Company </w:t>
            </w:r>
          </w:p>
          <w:p w14:paraId="06CB3CE0" w14:textId="77777777" w:rsidR="00BF3FAC" w:rsidRDefault="00BF3FAC" w:rsidP="0054395F">
            <w:pPr>
              <w:widowControl w:val="0"/>
              <w:spacing w:after="0" w:line="240" w:lineRule="auto"/>
              <w:rPr>
                <w:sz w:val="10"/>
                <w:szCs w:val="10"/>
              </w:rPr>
            </w:pPr>
            <w:r>
              <w:rPr>
                <w:sz w:val="10"/>
                <w:szCs w:val="10"/>
              </w:rPr>
              <w:t xml:space="preserve">may incur during the performance of the Services, notwithstanding any termination </w:t>
            </w:r>
          </w:p>
          <w:p w14:paraId="3DEB0D5E" w14:textId="77777777" w:rsidR="00BF3FAC" w:rsidRDefault="00BF3FAC"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7D6CA2E1" w14:textId="77777777" w:rsidR="00BF3FAC" w:rsidRDefault="00BF3FAC" w:rsidP="0054395F">
            <w:pPr>
              <w:widowControl w:val="0"/>
              <w:spacing w:after="0" w:line="240" w:lineRule="auto"/>
              <w:rPr>
                <w:sz w:val="10"/>
                <w:szCs w:val="10"/>
              </w:rPr>
            </w:pPr>
          </w:p>
          <w:p w14:paraId="4BB17E16" w14:textId="77777777" w:rsidR="00BF3FAC" w:rsidRDefault="00BF3FAC" w:rsidP="0054395F">
            <w:pPr>
              <w:widowControl w:val="0"/>
              <w:spacing w:after="0" w:line="240" w:lineRule="auto"/>
              <w:rPr>
                <w:b/>
                <w:sz w:val="10"/>
                <w:szCs w:val="10"/>
              </w:rPr>
            </w:pPr>
            <w:r>
              <w:rPr>
                <w:b/>
                <w:sz w:val="10"/>
                <w:szCs w:val="10"/>
              </w:rPr>
              <w:t>17. FORCE MAJEURE</w:t>
            </w:r>
          </w:p>
          <w:p w14:paraId="733EDEA4" w14:textId="77777777" w:rsidR="00BF3FAC" w:rsidRDefault="00BF3FAC"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DF032D0" w14:textId="77777777" w:rsidR="00BF3FAC" w:rsidRDefault="00BF3FAC" w:rsidP="0054395F">
            <w:pPr>
              <w:widowControl w:val="0"/>
              <w:spacing w:after="0" w:line="240" w:lineRule="auto"/>
              <w:rPr>
                <w:sz w:val="10"/>
                <w:szCs w:val="10"/>
              </w:rPr>
            </w:pPr>
            <w:r>
              <w:rPr>
                <w:sz w:val="10"/>
                <w:szCs w:val="10"/>
              </w:rPr>
              <w:t xml:space="preserve">incident of Force Majeure including an Act of God, Strikes, Lockout, Act of </w:t>
            </w:r>
          </w:p>
          <w:p w14:paraId="12DA2B82" w14:textId="77777777" w:rsidR="00BF3FAC" w:rsidRDefault="00BF3FAC" w:rsidP="0054395F">
            <w:pPr>
              <w:widowControl w:val="0"/>
              <w:spacing w:after="0" w:line="240" w:lineRule="auto"/>
              <w:rPr>
                <w:sz w:val="10"/>
                <w:szCs w:val="10"/>
              </w:rPr>
            </w:pPr>
            <w:r>
              <w:rPr>
                <w:sz w:val="10"/>
                <w:szCs w:val="10"/>
              </w:rPr>
              <w:t xml:space="preserve">Government or any occurrence whether similar or dissimilar </w:t>
            </w:r>
          </w:p>
          <w:p w14:paraId="56C3DAD0" w14:textId="77777777" w:rsidR="00BF3FAC" w:rsidRDefault="00BF3FAC" w:rsidP="0054395F">
            <w:pPr>
              <w:widowControl w:val="0"/>
              <w:spacing w:after="0" w:line="240" w:lineRule="auto"/>
              <w:rPr>
                <w:sz w:val="10"/>
                <w:szCs w:val="10"/>
              </w:rPr>
            </w:pPr>
          </w:p>
          <w:p w14:paraId="32AE4D6E" w14:textId="77777777" w:rsidR="00BF3FAC" w:rsidRDefault="00BF3FAC" w:rsidP="0054395F">
            <w:pPr>
              <w:widowControl w:val="0"/>
              <w:spacing w:after="0" w:line="240" w:lineRule="auto"/>
              <w:rPr>
                <w:b/>
                <w:sz w:val="10"/>
                <w:szCs w:val="10"/>
              </w:rPr>
            </w:pPr>
            <w:r>
              <w:rPr>
                <w:b/>
                <w:sz w:val="10"/>
                <w:szCs w:val="10"/>
              </w:rPr>
              <w:t>18. GENERAL</w:t>
            </w:r>
          </w:p>
          <w:p w14:paraId="63DD5611" w14:textId="77777777" w:rsidR="00BF3FAC" w:rsidRDefault="00BF3FAC" w:rsidP="0054395F">
            <w:pPr>
              <w:widowControl w:val="0"/>
              <w:spacing w:after="0" w:line="240" w:lineRule="auto"/>
              <w:rPr>
                <w:sz w:val="10"/>
                <w:szCs w:val="10"/>
              </w:rPr>
            </w:pPr>
            <w:r>
              <w:rPr>
                <w:sz w:val="10"/>
                <w:szCs w:val="10"/>
              </w:rPr>
              <w:t xml:space="preserve"> You shall not assign the benefits of this agreement to any third party. </w:t>
            </w:r>
          </w:p>
          <w:p w14:paraId="3D3BB39A" w14:textId="77777777" w:rsidR="00BF3FAC" w:rsidRDefault="00BF3FAC" w:rsidP="0054395F">
            <w:pPr>
              <w:widowControl w:val="0"/>
              <w:spacing w:after="0" w:line="240" w:lineRule="auto"/>
              <w:rPr>
                <w:sz w:val="10"/>
                <w:szCs w:val="10"/>
              </w:rPr>
            </w:pPr>
          </w:p>
          <w:p w14:paraId="3665E43A" w14:textId="77777777" w:rsidR="00BF3FAC" w:rsidRDefault="00BF3FAC"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7DF15145" w14:textId="77777777" w:rsidR="00BF3FAC" w:rsidRDefault="00BF3FAC"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2DC7B9DB" w14:textId="77777777" w:rsidR="00BF3FAC" w:rsidRDefault="00BF3FAC" w:rsidP="0054395F">
            <w:pPr>
              <w:widowControl w:val="0"/>
              <w:spacing w:after="0" w:line="240" w:lineRule="auto"/>
              <w:rPr>
                <w:sz w:val="10"/>
                <w:szCs w:val="10"/>
              </w:rPr>
            </w:pPr>
          </w:p>
        </w:tc>
      </w:tr>
    </w:tbl>
    <w:p w14:paraId="4A2D9D73" w14:textId="21D72A39" w:rsidR="007E47B2" w:rsidRPr="003C6E81" w:rsidRDefault="007E47B2" w:rsidP="00336664"/>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0442E" w14:textId="77777777" w:rsidR="00F743A3" w:rsidRDefault="00F743A3" w:rsidP="000F1004">
      <w:pPr>
        <w:spacing w:after="0" w:line="240" w:lineRule="auto"/>
      </w:pPr>
      <w:r>
        <w:separator/>
      </w:r>
    </w:p>
  </w:endnote>
  <w:endnote w:type="continuationSeparator" w:id="0">
    <w:p w14:paraId="37141D9D" w14:textId="77777777" w:rsidR="00F743A3" w:rsidRDefault="00F743A3"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476C3" w14:textId="77777777" w:rsidR="00F743A3" w:rsidRDefault="00F743A3" w:rsidP="000F1004">
      <w:pPr>
        <w:spacing w:after="0" w:line="240" w:lineRule="auto"/>
      </w:pPr>
      <w:r>
        <w:separator/>
      </w:r>
    </w:p>
  </w:footnote>
  <w:footnote w:type="continuationSeparator" w:id="0">
    <w:p w14:paraId="5175649A" w14:textId="77777777" w:rsidR="00F743A3" w:rsidRDefault="00F743A3"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5662"/>
    <w:rsid w:val="00032ED2"/>
    <w:rsid w:val="00067553"/>
    <w:rsid w:val="000826F1"/>
    <w:rsid w:val="000841E7"/>
    <w:rsid w:val="000905E4"/>
    <w:rsid w:val="000A0592"/>
    <w:rsid w:val="000A760A"/>
    <w:rsid w:val="000C622C"/>
    <w:rsid w:val="000D2C4A"/>
    <w:rsid w:val="000D4541"/>
    <w:rsid w:val="000D546F"/>
    <w:rsid w:val="000E2F7C"/>
    <w:rsid w:val="000F1004"/>
    <w:rsid w:val="000F1DAF"/>
    <w:rsid w:val="000F20EB"/>
    <w:rsid w:val="001033E4"/>
    <w:rsid w:val="00120FA1"/>
    <w:rsid w:val="00121FEA"/>
    <w:rsid w:val="00123904"/>
    <w:rsid w:val="001247FE"/>
    <w:rsid w:val="00124C5C"/>
    <w:rsid w:val="001418FF"/>
    <w:rsid w:val="00142835"/>
    <w:rsid w:val="00146AF5"/>
    <w:rsid w:val="0014739F"/>
    <w:rsid w:val="0014792F"/>
    <w:rsid w:val="0016481E"/>
    <w:rsid w:val="00187933"/>
    <w:rsid w:val="00192C79"/>
    <w:rsid w:val="001A1B12"/>
    <w:rsid w:val="001C0EBE"/>
    <w:rsid w:val="001C4719"/>
    <w:rsid w:val="0020418D"/>
    <w:rsid w:val="0020775F"/>
    <w:rsid w:val="00211A53"/>
    <w:rsid w:val="00212429"/>
    <w:rsid w:val="0021677F"/>
    <w:rsid w:val="00237B73"/>
    <w:rsid w:val="00286537"/>
    <w:rsid w:val="00295916"/>
    <w:rsid w:val="002A0D89"/>
    <w:rsid w:val="002A725E"/>
    <w:rsid w:val="002C7F3B"/>
    <w:rsid w:val="002E31AB"/>
    <w:rsid w:val="002E41D5"/>
    <w:rsid w:val="002E5EED"/>
    <w:rsid w:val="002E6EBA"/>
    <w:rsid w:val="0030276E"/>
    <w:rsid w:val="00304958"/>
    <w:rsid w:val="0031011C"/>
    <w:rsid w:val="003136E3"/>
    <w:rsid w:val="003316CC"/>
    <w:rsid w:val="00331A59"/>
    <w:rsid w:val="00336664"/>
    <w:rsid w:val="0033714A"/>
    <w:rsid w:val="00366938"/>
    <w:rsid w:val="003779AA"/>
    <w:rsid w:val="003859B7"/>
    <w:rsid w:val="003910D5"/>
    <w:rsid w:val="00397C18"/>
    <w:rsid w:val="003B0333"/>
    <w:rsid w:val="003B39A9"/>
    <w:rsid w:val="003B6A3F"/>
    <w:rsid w:val="003C6E81"/>
    <w:rsid w:val="003D3275"/>
    <w:rsid w:val="00401446"/>
    <w:rsid w:val="0040670A"/>
    <w:rsid w:val="0041604B"/>
    <w:rsid w:val="00420D01"/>
    <w:rsid w:val="00423E91"/>
    <w:rsid w:val="004267E7"/>
    <w:rsid w:val="004279A7"/>
    <w:rsid w:val="00431A9B"/>
    <w:rsid w:val="004331C4"/>
    <w:rsid w:val="00442A46"/>
    <w:rsid w:val="0044333E"/>
    <w:rsid w:val="00445E67"/>
    <w:rsid w:val="00463D1E"/>
    <w:rsid w:val="004824BB"/>
    <w:rsid w:val="0049421B"/>
    <w:rsid w:val="004B63B5"/>
    <w:rsid w:val="004D17A6"/>
    <w:rsid w:val="004D2551"/>
    <w:rsid w:val="004E5426"/>
    <w:rsid w:val="004F4514"/>
    <w:rsid w:val="00501E8D"/>
    <w:rsid w:val="005112A5"/>
    <w:rsid w:val="00511681"/>
    <w:rsid w:val="0051193B"/>
    <w:rsid w:val="005133E0"/>
    <w:rsid w:val="005138FA"/>
    <w:rsid w:val="00516761"/>
    <w:rsid w:val="00516F54"/>
    <w:rsid w:val="0052702A"/>
    <w:rsid w:val="005300E1"/>
    <w:rsid w:val="00575A26"/>
    <w:rsid w:val="00585E03"/>
    <w:rsid w:val="00595FA9"/>
    <w:rsid w:val="005C0858"/>
    <w:rsid w:val="005C638E"/>
    <w:rsid w:val="005D2860"/>
    <w:rsid w:val="005D613E"/>
    <w:rsid w:val="005E61B0"/>
    <w:rsid w:val="0060686B"/>
    <w:rsid w:val="0061641C"/>
    <w:rsid w:val="00617419"/>
    <w:rsid w:val="00632735"/>
    <w:rsid w:val="00640B01"/>
    <w:rsid w:val="00644B01"/>
    <w:rsid w:val="00653C6A"/>
    <w:rsid w:val="00666CEB"/>
    <w:rsid w:val="00666F99"/>
    <w:rsid w:val="00672E40"/>
    <w:rsid w:val="00675C04"/>
    <w:rsid w:val="00680BB7"/>
    <w:rsid w:val="00684F3D"/>
    <w:rsid w:val="006B5366"/>
    <w:rsid w:val="006C263E"/>
    <w:rsid w:val="006C286C"/>
    <w:rsid w:val="006D40E5"/>
    <w:rsid w:val="006E2FF9"/>
    <w:rsid w:val="006E50F6"/>
    <w:rsid w:val="006F1106"/>
    <w:rsid w:val="00700D4B"/>
    <w:rsid w:val="007062A4"/>
    <w:rsid w:val="00716515"/>
    <w:rsid w:val="00725788"/>
    <w:rsid w:val="00730CE0"/>
    <w:rsid w:val="007462C7"/>
    <w:rsid w:val="0077275A"/>
    <w:rsid w:val="007948BD"/>
    <w:rsid w:val="00795977"/>
    <w:rsid w:val="007A02D2"/>
    <w:rsid w:val="007E47B2"/>
    <w:rsid w:val="007F634F"/>
    <w:rsid w:val="008013AE"/>
    <w:rsid w:val="0083088B"/>
    <w:rsid w:val="00835F2A"/>
    <w:rsid w:val="00843665"/>
    <w:rsid w:val="00852F3A"/>
    <w:rsid w:val="00853DB5"/>
    <w:rsid w:val="008549A8"/>
    <w:rsid w:val="00870687"/>
    <w:rsid w:val="00877DE0"/>
    <w:rsid w:val="00880AA2"/>
    <w:rsid w:val="00887352"/>
    <w:rsid w:val="00893FC9"/>
    <w:rsid w:val="008951B7"/>
    <w:rsid w:val="0089670E"/>
    <w:rsid w:val="008A07C2"/>
    <w:rsid w:val="008A5064"/>
    <w:rsid w:val="008B215B"/>
    <w:rsid w:val="008B3783"/>
    <w:rsid w:val="008D4152"/>
    <w:rsid w:val="008E585C"/>
    <w:rsid w:val="00901019"/>
    <w:rsid w:val="00901F15"/>
    <w:rsid w:val="00903383"/>
    <w:rsid w:val="0091578F"/>
    <w:rsid w:val="00917486"/>
    <w:rsid w:val="00936A17"/>
    <w:rsid w:val="0095606F"/>
    <w:rsid w:val="00957248"/>
    <w:rsid w:val="0095798D"/>
    <w:rsid w:val="00974F35"/>
    <w:rsid w:val="009762BB"/>
    <w:rsid w:val="009A2A58"/>
    <w:rsid w:val="009C6F05"/>
    <w:rsid w:val="009D471A"/>
    <w:rsid w:val="009E08D9"/>
    <w:rsid w:val="00A01BEF"/>
    <w:rsid w:val="00A02C94"/>
    <w:rsid w:val="00A20D11"/>
    <w:rsid w:val="00A225A1"/>
    <w:rsid w:val="00A23CDB"/>
    <w:rsid w:val="00A346AC"/>
    <w:rsid w:val="00A42EE9"/>
    <w:rsid w:val="00A44F7A"/>
    <w:rsid w:val="00A60F67"/>
    <w:rsid w:val="00A65EEA"/>
    <w:rsid w:val="00A67B96"/>
    <w:rsid w:val="00A70A80"/>
    <w:rsid w:val="00A71C70"/>
    <w:rsid w:val="00A81AE6"/>
    <w:rsid w:val="00A909F1"/>
    <w:rsid w:val="00AA0D45"/>
    <w:rsid w:val="00AA0E56"/>
    <w:rsid w:val="00AA1C5B"/>
    <w:rsid w:val="00AB3DB3"/>
    <w:rsid w:val="00AB4E45"/>
    <w:rsid w:val="00AD571D"/>
    <w:rsid w:val="00AE0D37"/>
    <w:rsid w:val="00AF2AF1"/>
    <w:rsid w:val="00AF332A"/>
    <w:rsid w:val="00AF6AE3"/>
    <w:rsid w:val="00B32C02"/>
    <w:rsid w:val="00B42DAE"/>
    <w:rsid w:val="00B51940"/>
    <w:rsid w:val="00B56436"/>
    <w:rsid w:val="00B635DD"/>
    <w:rsid w:val="00B67D49"/>
    <w:rsid w:val="00B732FA"/>
    <w:rsid w:val="00B74C08"/>
    <w:rsid w:val="00B86CE4"/>
    <w:rsid w:val="00B9195A"/>
    <w:rsid w:val="00BA11AA"/>
    <w:rsid w:val="00BA3FA5"/>
    <w:rsid w:val="00BA6499"/>
    <w:rsid w:val="00BB6AF0"/>
    <w:rsid w:val="00BB6C04"/>
    <w:rsid w:val="00BC267C"/>
    <w:rsid w:val="00BC34E7"/>
    <w:rsid w:val="00BF17D3"/>
    <w:rsid w:val="00BF3FAC"/>
    <w:rsid w:val="00BF6AD1"/>
    <w:rsid w:val="00C02ED3"/>
    <w:rsid w:val="00C05719"/>
    <w:rsid w:val="00C5145E"/>
    <w:rsid w:val="00C57CF3"/>
    <w:rsid w:val="00CA3E66"/>
    <w:rsid w:val="00CA6685"/>
    <w:rsid w:val="00CC3B66"/>
    <w:rsid w:val="00CD70A5"/>
    <w:rsid w:val="00CE1281"/>
    <w:rsid w:val="00CF36AA"/>
    <w:rsid w:val="00CF5C7A"/>
    <w:rsid w:val="00D07EB9"/>
    <w:rsid w:val="00D168C1"/>
    <w:rsid w:val="00D20197"/>
    <w:rsid w:val="00D20CD8"/>
    <w:rsid w:val="00D212DF"/>
    <w:rsid w:val="00D326A5"/>
    <w:rsid w:val="00D35908"/>
    <w:rsid w:val="00D3705F"/>
    <w:rsid w:val="00D426F6"/>
    <w:rsid w:val="00D44135"/>
    <w:rsid w:val="00D871CD"/>
    <w:rsid w:val="00DB735B"/>
    <w:rsid w:val="00DC628E"/>
    <w:rsid w:val="00DF6E81"/>
    <w:rsid w:val="00E22540"/>
    <w:rsid w:val="00E26D7F"/>
    <w:rsid w:val="00E30C44"/>
    <w:rsid w:val="00E41561"/>
    <w:rsid w:val="00E430C2"/>
    <w:rsid w:val="00E507A4"/>
    <w:rsid w:val="00E51A85"/>
    <w:rsid w:val="00E63860"/>
    <w:rsid w:val="00E6741B"/>
    <w:rsid w:val="00E801E7"/>
    <w:rsid w:val="00EB36A5"/>
    <w:rsid w:val="00EE2C2B"/>
    <w:rsid w:val="00EE2FBA"/>
    <w:rsid w:val="00EF1540"/>
    <w:rsid w:val="00EF48B4"/>
    <w:rsid w:val="00EF49AC"/>
    <w:rsid w:val="00EF6FA0"/>
    <w:rsid w:val="00F01D8F"/>
    <w:rsid w:val="00F06E0B"/>
    <w:rsid w:val="00F220AB"/>
    <w:rsid w:val="00F24CCC"/>
    <w:rsid w:val="00F26342"/>
    <w:rsid w:val="00F34E59"/>
    <w:rsid w:val="00F37BB9"/>
    <w:rsid w:val="00F52371"/>
    <w:rsid w:val="00F53BB5"/>
    <w:rsid w:val="00F743A3"/>
    <w:rsid w:val="00FC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www.jlsyachts.com"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2</Pages>
  <Words>2258</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138</cp:revision>
  <dcterms:created xsi:type="dcterms:W3CDTF">2025-06-25T18:36:00Z</dcterms:created>
  <dcterms:modified xsi:type="dcterms:W3CDTF">2026-02-16T07:05:00Z</dcterms:modified>
</cp:coreProperties>
</file>