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Step: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0. Copy or take a picture of your Moai settings and advanced settings </w:t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*Moai resets all settings to default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1. Download the latest Moai firmware from:</w:t>
      </w:r>
    </w:p>
    <w:p w:rsidR="00000000" w:rsidDel="00000000" w:rsidP="00000000" w:rsidRDefault="00000000" w:rsidRPr="00000000" w14:paraId="00000006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https://drive.google.com/open?id=0Bzke6lBHG_z5U2padWxOVGNFUXM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Find a SD card, format it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3. Extract the files from the firmware zip files into root directory of SD card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666875" cy="600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752600"/>
            <wp:effectExtent b="0" l="0" r="0" t="0"/>
            <wp:docPr descr="2017-07-20_10-15-50.png" id="2" name="image2.png"/>
            <a:graphic>
              <a:graphicData uri="http://schemas.openxmlformats.org/drawingml/2006/picture">
                <pic:pic>
                  <pic:nvPicPr>
                    <pic:cNvPr descr="2017-07-20_10-15-50.pn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4. Power off Moai. 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5. Insert SD card with the new firmare and logo files to Moai</w:t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6. Power on Moai, the screen will be dark while the power button lights up. Please wait for it to complete. </w:t>
      </w:r>
      <w:r w:rsidDel="00000000" w:rsidR="00000000" w:rsidRPr="00000000">
        <w:rPr>
          <w:b w:val="1"/>
          <w:rtl w:val="0"/>
        </w:rPr>
        <w:t xml:space="preserve">DO NOT POWER OFF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7. After awhile, you will then see Peopoly logo </w:t>
      </w:r>
      <w:r w:rsidDel="00000000" w:rsidR="00000000" w:rsidRPr="00000000">
        <w:rPr>
          <w:rtl w:val="0"/>
        </w:rPr>
        <w:t xml:space="preserve">on the screen as it turns 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8. Your Moai firmware is updated, </w:t>
      </w:r>
      <w:r w:rsidDel="00000000" w:rsidR="00000000" w:rsidRPr="00000000">
        <w:rPr>
          <w:b w:val="1"/>
          <w:rtl w:val="0"/>
        </w:rPr>
        <w:t xml:space="preserve">it resets all the Moai settings to default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9. Use the settings you kept to change Moai setting back to your liking.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zke6lBHG_z5U2padWxOVGNFUX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