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B4BFA" w14:textId="4F36125A" w:rsidR="0077786E" w:rsidRDefault="00B5723B">
      <w:pPr>
        <w:rPr>
          <w:rFonts w:hint="eastAsia"/>
        </w:rPr>
      </w:pPr>
      <w:r>
        <w:rPr>
          <w:rFonts w:hint="eastAsia"/>
        </w:rPr>
        <w:t>修订</w:t>
      </w:r>
    </w:p>
    <w:sectPr w:rsidR="00777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0A23A" w14:textId="77777777" w:rsidR="00D76435" w:rsidRDefault="00D76435" w:rsidP="00B572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DC03E7" w14:textId="77777777" w:rsidR="00D76435" w:rsidRDefault="00D76435" w:rsidP="00B572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C843E" w14:textId="77777777" w:rsidR="00D76435" w:rsidRDefault="00D76435" w:rsidP="00B572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113501" w14:textId="77777777" w:rsidR="00D76435" w:rsidRDefault="00D76435" w:rsidP="00B572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89"/>
    <w:rsid w:val="0077786E"/>
    <w:rsid w:val="009D2989"/>
    <w:rsid w:val="00A62AE1"/>
    <w:rsid w:val="00B5723B"/>
    <w:rsid w:val="00D76435"/>
    <w:rsid w:val="00F9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3BDCA"/>
  <w15:chartTrackingRefBased/>
  <w15:docId w15:val="{E8FF016A-D86C-4CC6-A5BB-667DCB7B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9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9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9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9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9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9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9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2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9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9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29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9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9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9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9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9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72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72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72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72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Dezeng Kong</dc:creator>
  <cp:keywords/>
  <dc:description/>
  <cp:lastModifiedBy>Dezeng Kong</cp:lastModifiedBy>
  <cp:revision>2</cp:revision>
  <dcterms:created xsi:type="dcterms:W3CDTF">2025-11-08T16:28:00Z</dcterms:created>
  <dcterms:modified xsi:type="dcterms:W3CDTF">2025-11-08T16:29:00Z</dcterms:modified>
</cp:coreProperties>
</file>