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FFC9" w14:textId="70E4377C" w:rsidR="003B1228" w:rsidRDefault="008D473C">
      <w:pPr>
        <w:rPr>
          <w:noProof/>
        </w:rPr>
      </w:pPr>
      <w:r>
        <w:rPr>
          <w:rFonts w:hint="eastAsia"/>
          <w:noProof/>
        </w:rPr>
        <w:t>1、整体设计：</w:t>
      </w:r>
    </w:p>
    <w:p w14:paraId="3388C3FC" w14:textId="33F4B766" w:rsidR="008D473C" w:rsidRDefault="008D473C">
      <w:r>
        <w:rPr>
          <w:noProof/>
        </w:rPr>
        <w:drawing>
          <wp:inline distT="0" distB="0" distL="0" distR="0" wp14:anchorId="387DB8E0" wp14:editId="12F9ADA3">
            <wp:extent cx="6242667" cy="38043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15" cy="38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C754" w14:textId="0C09EADE" w:rsidR="008D473C" w:rsidRDefault="008D473C" w:rsidP="008D473C">
      <w:r w:rsidRPr="008D473C">
        <w:drawing>
          <wp:inline distT="0" distB="0" distL="0" distR="0" wp14:anchorId="258787DA" wp14:editId="24C2ACD1">
            <wp:extent cx="2056078" cy="3385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848" cy="34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文件结构</w:t>
      </w:r>
    </w:p>
    <w:p w14:paraId="7383F21B" w14:textId="07477E6F" w:rsidR="008D473C" w:rsidRDefault="008D473C" w:rsidP="008D473C"/>
    <w:p w14:paraId="5CCA2C22" w14:textId="530BFCF3" w:rsidR="008D473C" w:rsidRDefault="008D473C" w:rsidP="008D473C"/>
    <w:p w14:paraId="0DF3E600" w14:textId="60CB3ACE" w:rsidR="008D473C" w:rsidRDefault="008D473C" w:rsidP="008D473C"/>
    <w:p w14:paraId="6F9BE280" w14:textId="4A4D3765" w:rsidR="008D473C" w:rsidRDefault="008D473C" w:rsidP="008D473C"/>
    <w:p w14:paraId="0F52F0F1" w14:textId="7BF1F975" w:rsidR="008D473C" w:rsidRDefault="008D473C" w:rsidP="008D473C"/>
    <w:p w14:paraId="0CFBE848" w14:textId="370ABF7D" w:rsidR="008D473C" w:rsidRDefault="008D473C" w:rsidP="008D473C"/>
    <w:p w14:paraId="3260F421" w14:textId="4C826809" w:rsidR="008D473C" w:rsidRDefault="008D473C" w:rsidP="008D473C"/>
    <w:p w14:paraId="41DDF723" w14:textId="7B5ED9B2" w:rsidR="008D473C" w:rsidRDefault="008D473C" w:rsidP="008D473C"/>
    <w:p w14:paraId="00D275A8" w14:textId="70CD53D7" w:rsidR="008D473C" w:rsidRDefault="008D473C" w:rsidP="008D473C">
      <w:r>
        <w:rPr>
          <w:rFonts w:hint="eastAsia"/>
        </w:rPr>
        <w:t>2、返回信息类</w:t>
      </w:r>
    </w:p>
    <w:p w14:paraId="10164862" w14:textId="70A6CFFB" w:rsidR="008D473C" w:rsidRDefault="008D473C" w:rsidP="008D473C">
      <w:r w:rsidRPr="008D473C">
        <w:drawing>
          <wp:inline distT="0" distB="0" distL="0" distR="0" wp14:anchorId="3B54530E" wp14:editId="41DDAF9C">
            <wp:extent cx="5063556" cy="2186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196" cy="21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D64" w14:textId="77777777" w:rsidR="008D473C" w:rsidRPr="008D473C" w:rsidRDefault="008D473C" w:rsidP="008D473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3、</w:t>
      </w:r>
      <w:r w:rsidRPr="008D473C">
        <w:rPr>
          <w:rFonts w:ascii="Consolas" w:eastAsia="宋体" w:hAnsi="Consolas" w:cs="宋体"/>
          <w:color w:val="268BD2"/>
          <w:kern w:val="0"/>
          <w:szCs w:val="21"/>
        </w:rPr>
        <w:t>dynamic_select_one_table_sql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>(select_con,where_con,table_name)</w:t>
      </w:r>
    </w:p>
    <w:p w14:paraId="61975090" w14:textId="1A72D551" w:rsidR="008D473C" w:rsidRDefault="008D473C" w:rsidP="008D473C">
      <w:r>
        <w:rPr>
          <w:rFonts w:hint="eastAsia"/>
        </w:rPr>
        <w:t>为向用户提供的查询接口</w:t>
      </w:r>
    </w:p>
    <w:p w14:paraId="4E2D5928" w14:textId="77777777" w:rsidR="008D473C" w:rsidRDefault="008D473C" w:rsidP="008D473C">
      <w:r>
        <w:rPr>
          <w:rFonts w:hint="eastAsia"/>
        </w:rPr>
        <w:t>参数：</w:t>
      </w:r>
    </w:p>
    <w:p w14:paraId="426E54AD" w14:textId="47FD4752" w:rsidR="008D473C" w:rsidRDefault="008D473C" w:rsidP="008D473C">
      <w:r>
        <w:rPr>
          <w:rFonts w:hint="eastAsia"/>
        </w:rPr>
        <w:t>&lt;</w:t>
      </w:r>
      <w:r>
        <w:t>1&gt;</w:t>
      </w:r>
      <w:r>
        <w:rPr>
          <w:rFonts w:hint="eastAsia"/>
        </w:rPr>
        <w:t>拼接select部分语句所用的信息，格式为：</w:t>
      </w:r>
    </w:p>
    <w:p w14:paraId="5E34EAD2" w14:textId="77777777" w:rsidR="008D473C" w:rsidRPr="008D473C" w:rsidRDefault="008D473C" w:rsidP="008D473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Pr="008D473C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473C">
        <w:rPr>
          <w:rFonts w:ascii="Consolas" w:eastAsia="宋体" w:hAnsi="Consolas" w:cs="宋体"/>
          <w:color w:val="268BD2"/>
          <w:kern w:val="0"/>
          <w:szCs w:val="21"/>
        </w:rPr>
        <w:t>l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D473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 [ </w:t>
      </w:r>
      <w:r w:rsidRPr="008D473C">
        <w:rPr>
          <w:rFonts w:ascii="Consolas" w:eastAsia="宋体" w:hAnsi="Consolas" w:cs="宋体"/>
          <w:color w:val="2AA198"/>
          <w:kern w:val="0"/>
          <w:szCs w:val="21"/>
        </w:rPr>
        <w:t>'id'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8D473C">
        <w:rPr>
          <w:rFonts w:ascii="Consolas" w:eastAsia="宋体" w:hAnsi="Consolas" w:cs="宋体"/>
          <w:color w:val="2AA198"/>
          <w:kern w:val="0"/>
          <w:szCs w:val="21"/>
        </w:rPr>
        <w:t>'password'</w:t>
      </w:r>
      <w:r w:rsidRPr="008D473C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781B3ED5" w14:textId="112059F3" w:rsidR="008D473C" w:rsidRDefault="008D473C" w:rsidP="008D473C">
      <w:r>
        <w:rPr>
          <w:rFonts w:hint="eastAsia"/>
        </w:rPr>
        <w:t>其内部为想构造的结果集样式，名称一定要和</w:t>
      </w:r>
      <w:r w:rsidR="00430806">
        <w:rPr>
          <w:rFonts w:hint="eastAsia"/>
        </w:rPr>
        <w:t>表的属性名一致。</w:t>
      </w:r>
    </w:p>
    <w:p w14:paraId="21278B08" w14:textId="3F00DEEC" w:rsidR="00430806" w:rsidRDefault="00430806" w:rsidP="008D473C">
      <w:r>
        <w:rPr>
          <w:rFonts w:hint="eastAsia"/>
        </w:rPr>
        <w:t>&lt;</w:t>
      </w:r>
      <w:r>
        <w:t>2&gt;</w:t>
      </w:r>
      <w:r>
        <w:rPr>
          <w:rFonts w:hint="eastAsia"/>
        </w:rPr>
        <w:t>拼接</w:t>
      </w:r>
      <w:r>
        <w:t>where</w:t>
      </w:r>
      <w:r>
        <w:rPr>
          <w:rFonts w:hint="eastAsia"/>
        </w:rPr>
        <w:t>部分语句所用的信息，格式为：</w:t>
      </w:r>
    </w:p>
    <w:p w14:paraId="6A9EE48D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Pr="00430806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3080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6CB2F1C0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user_name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: {</w:t>
      </w:r>
    </w:p>
    <w:p w14:paraId="27F14E9C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operator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'='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6F6173E3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value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'lwc'</w:t>
      </w:r>
    </w:p>
    <w:p w14:paraId="08A7B4AB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>    },</w:t>
      </w:r>
    </w:p>
    <w:p w14:paraId="24CAB87F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 : {</w:t>
      </w:r>
    </w:p>
    <w:p w14:paraId="1014B8B5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operator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'='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05FE9FB2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value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430806">
        <w:rPr>
          <w:rFonts w:ascii="Consolas" w:eastAsia="宋体" w:hAnsi="Consolas" w:cs="宋体"/>
          <w:color w:val="2AA198"/>
          <w:kern w:val="0"/>
          <w:szCs w:val="21"/>
        </w:rPr>
        <w:t>'16'</w:t>
      </w:r>
    </w:p>
    <w:p w14:paraId="14411C06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>    }</w:t>
      </w:r>
    </w:p>
    <w:p w14:paraId="20DCDA0A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806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1F74D136" w14:textId="64D98FBF" w:rsidR="00430806" w:rsidRDefault="00430806" w:rsidP="008D473C">
      <w:r>
        <w:rPr>
          <w:rFonts w:hint="eastAsia"/>
        </w:rPr>
        <w:t>不可以有任何一处为u</w:t>
      </w:r>
      <w:r>
        <w:t>ndefined</w:t>
      </w:r>
      <w:r>
        <w:rPr>
          <w:rFonts w:hint="eastAsia"/>
        </w:rPr>
        <w:t>、o</w:t>
      </w:r>
      <w:r>
        <w:t>perator</w:t>
      </w:r>
      <w:r>
        <w:rPr>
          <w:rFonts w:hint="eastAsia"/>
        </w:rPr>
        <w:t>和v</w:t>
      </w:r>
      <w:r>
        <w:t>alue</w:t>
      </w:r>
      <w:r>
        <w:rPr>
          <w:rFonts w:hint="eastAsia"/>
        </w:rPr>
        <w:t>咬拼对，外层k</w:t>
      </w:r>
      <w:r>
        <w:t>ey</w:t>
      </w:r>
      <w:r>
        <w:rPr>
          <w:rFonts w:hint="eastAsia"/>
        </w:rPr>
        <w:t>要求和上面一个参数一致。</w:t>
      </w:r>
    </w:p>
    <w:p w14:paraId="096C8C00" w14:textId="313546AF" w:rsidR="00430806" w:rsidRDefault="00430806" w:rsidP="008D473C">
      <w:r>
        <w:rPr>
          <w:rFonts w:hint="eastAsia"/>
        </w:rPr>
        <w:t>&lt;</w:t>
      </w:r>
      <w:r>
        <w:t xml:space="preserve">3&gt; </w:t>
      </w:r>
      <w:r>
        <w:rPr>
          <w:rFonts w:hint="eastAsia"/>
        </w:rPr>
        <w:t>表名，用于选择模型来校验数据。</w:t>
      </w:r>
    </w:p>
    <w:p w14:paraId="3AA7B2B0" w14:textId="77777777" w:rsidR="00430806" w:rsidRPr="00430806" w:rsidRDefault="00430806" w:rsidP="0043080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>4、</w:t>
      </w:r>
      <w:r w:rsidRPr="00430806">
        <w:rPr>
          <w:rFonts w:ascii="Consolas" w:eastAsia="宋体" w:hAnsi="Consolas" w:cs="宋体"/>
          <w:color w:val="268BD2"/>
          <w:kern w:val="0"/>
          <w:szCs w:val="21"/>
        </w:rPr>
        <w:t>dynamic_insert_one_table_sql</w:t>
      </w:r>
      <w:r w:rsidRPr="00430806">
        <w:rPr>
          <w:rFonts w:ascii="Consolas" w:eastAsia="宋体" w:hAnsi="Consolas" w:cs="宋体"/>
          <w:color w:val="333333"/>
          <w:kern w:val="0"/>
          <w:szCs w:val="21"/>
        </w:rPr>
        <w:t>(insert_con,table_name,primary_key,attribute_num)</w:t>
      </w:r>
    </w:p>
    <w:p w14:paraId="63E56B3C" w14:textId="4A8704C7" w:rsidR="00430806" w:rsidRDefault="00430806" w:rsidP="008D473C">
      <w:r>
        <w:t>&lt;1&gt;</w:t>
      </w:r>
      <w:r>
        <w:rPr>
          <w:rFonts w:hint="eastAsia"/>
        </w:rPr>
        <w:t>构建i</w:t>
      </w:r>
      <w:r>
        <w:t>nsert</w:t>
      </w:r>
      <w:r>
        <w:rPr>
          <w:rFonts w:hint="eastAsia"/>
        </w:rPr>
        <w:t>部分s</w:t>
      </w:r>
      <w:r>
        <w:t>ql</w:t>
      </w:r>
      <w:r>
        <w:rPr>
          <w:rFonts w:hint="eastAsia"/>
        </w:rPr>
        <w:t>时候所用数据，属性名(</w:t>
      </w:r>
      <w:r>
        <w:t>key)</w:t>
      </w:r>
      <w:r>
        <w:rPr>
          <w:rFonts w:hint="eastAsia"/>
        </w:rPr>
        <w:t>不可空，</w:t>
      </w:r>
      <w:r>
        <w:t>value</w:t>
      </w:r>
      <w:r>
        <w:rPr>
          <w:rFonts w:hint="eastAsia"/>
        </w:rPr>
        <w:t>不能是undefined</w:t>
      </w:r>
    </w:p>
    <w:p w14:paraId="38CF332A" w14:textId="531D9EA4" w:rsidR="00655064" w:rsidRDefault="00655064" w:rsidP="008D473C">
      <w:r>
        <w:rPr>
          <w:rFonts w:hint="eastAsia"/>
        </w:rPr>
        <w:t>格式：</w:t>
      </w:r>
    </w:p>
    <w:p w14:paraId="6BDE46B0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494AC2E6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interface_id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: </w:t>
      </w:r>
      <w:r w:rsidRPr="00655064">
        <w:rPr>
          <w:rFonts w:ascii="Consolas" w:eastAsia="宋体" w:hAnsi="Consolas" w:cs="宋体"/>
          <w:color w:val="2AA198"/>
          <w:kern w:val="0"/>
          <w:szCs w:val="21"/>
        </w:rPr>
        <w:t>'10'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423E039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rules_id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: </w:t>
      </w:r>
      <w:r w:rsidRPr="00655064">
        <w:rPr>
          <w:rFonts w:ascii="Consolas" w:eastAsia="宋体" w:hAnsi="Consolas" w:cs="宋体"/>
          <w:color w:val="2AA198"/>
          <w:kern w:val="0"/>
          <w:szCs w:val="21"/>
        </w:rPr>
        <w:t>'8'</w:t>
      </w:r>
    </w:p>
    <w:p w14:paraId="325BE028" w14:textId="4CEACDC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lastRenderedPageBreak/>
        <w:t>}</w:t>
      </w:r>
    </w:p>
    <w:p w14:paraId="0AB5E328" w14:textId="77777777" w:rsidR="000C0342" w:rsidRDefault="00430806" w:rsidP="000C0342">
      <w:r>
        <w:rPr>
          <w:rFonts w:hint="eastAsia"/>
        </w:rPr>
        <w:t>&lt;</w:t>
      </w:r>
      <w:r>
        <w:t>2&gt;</w:t>
      </w:r>
      <w:r w:rsidR="000C0342">
        <w:rPr>
          <w:rFonts w:hint="eastAsia"/>
        </w:rPr>
        <w:t>表名，用于选择模型来校验数据</w:t>
      </w:r>
    </w:p>
    <w:p w14:paraId="199AEBF2" w14:textId="7ED81EE3" w:rsidR="00430806" w:rsidRDefault="00430806" w:rsidP="000C0342">
      <w:pPr>
        <w:rPr>
          <w:rFonts w:hint="eastAsia"/>
        </w:rPr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主键列表，用于进行重复插入判断，此判断用主键拼接一个查询语句</w:t>
      </w:r>
    </w:p>
    <w:p w14:paraId="7C62A9A2" w14:textId="66E53504" w:rsidR="00430806" w:rsidRDefault="00430806" w:rsidP="008D473C">
      <w:r>
        <w:rPr>
          <w:rFonts w:hint="eastAsia"/>
        </w:rPr>
        <w:t>&lt;</w:t>
      </w:r>
      <w:r>
        <w:t>4&gt;</w:t>
      </w:r>
      <w:r>
        <w:rPr>
          <w:rFonts w:hint="eastAsia"/>
        </w:rPr>
        <w:t>表中的属性个数，用来判断给的数据是否包含了全部数据(根据需求约定，插入时数据必须全都得有)</w:t>
      </w:r>
    </w:p>
    <w:p w14:paraId="022FBF9C" w14:textId="7CD67F63" w:rsidR="00655064" w:rsidRDefault="00655064" w:rsidP="008D473C"/>
    <w:p w14:paraId="4BE1F041" w14:textId="62EFCFA2" w:rsidR="00655064" w:rsidRDefault="00655064" w:rsidP="008D473C">
      <w:r>
        <w:rPr>
          <w:rFonts w:hint="eastAsia"/>
        </w:rPr>
        <w:t>5、</w:t>
      </w:r>
    </w:p>
    <w:p w14:paraId="71DE6E87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268BD2"/>
          <w:kern w:val="0"/>
          <w:szCs w:val="21"/>
        </w:rPr>
        <w:t>dynamic_update_one_table_sql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>(update_con,where_con,table_name)</w:t>
      </w:r>
    </w:p>
    <w:p w14:paraId="24FD6959" w14:textId="65F9D9E1" w:rsidR="00655064" w:rsidRDefault="00655064" w:rsidP="008D473C">
      <w:r>
        <w:t>&lt;1&gt;</w:t>
      </w:r>
      <w:r>
        <w:rPr>
          <w:rFonts w:hint="eastAsia"/>
        </w:rPr>
        <w:t>拼接s</w:t>
      </w:r>
      <w:r>
        <w:t>et</w:t>
      </w:r>
      <w:r>
        <w:rPr>
          <w:rFonts w:hint="eastAsia"/>
        </w:rPr>
        <w:t>部分语句用的数据，属性值(</w:t>
      </w:r>
      <w:r>
        <w:t>key</w:t>
      </w:r>
      <w:r>
        <w:rPr>
          <w:rFonts w:hint="eastAsia"/>
        </w:rPr>
        <w:t>)不能写错，</w:t>
      </w:r>
      <w:r>
        <w:t>value</w:t>
      </w:r>
      <w:r>
        <w:rPr>
          <w:rFonts w:hint="eastAsia"/>
        </w:rPr>
        <w:t>不可空</w:t>
      </w:r>
      <w:r w:rsidR="00051E84">
        <w:rPr>
          <w:rFonts w:hint="eastAsia"/>
        </w:rPr>
        <w:t>，操作符为=</w:t>
      </w:r>
      <w:r w:rsidR="00051E84">
        <w:t>(</w:t>
      </w:r>
      <w:r w:rsidR="00051E84">
        <w:rPr>
          <w:rFonts w:hint="eastAsia"/>
        </w:rPr>
        <w:t>不变的</w:t>
      </w:r>
      <w:r w:rsidR="00051E84">
        <w:t>)</w:t>
      </w:r>
    </w:p>
    <w:p w14:paraId="3481AA50" w14:textId="2470F94D" w:rsidR="00655064" w:rsidRDefault="00655064" w:rsidP="008D473C">
      <w:r>
        <w:rPr>
          <w:rFonts w:hint="eastAsia"/>
        </w:rPr>
        <w:t>格式：</w:t>
      </w:r>
    </w:p>
    <w:p w14:paraId="44A1CC1E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b/>
          <w:bCs/>
          <w:color w:val="073642"/>
          <w:kern w:val="0"/>
          <w:szCs w:val="21"/>
        </w:rPr>
        <w:t>var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55064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0E207F9B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55064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 xml:space="preserve"> : </w:t>
      </w:r>
      <w:r w:rsidRPr="00655064">
        <w:rPr>
          <w:rFonts w:ascii="Consolas" w:eastAsia="宋体" w:hAnsi="Consolas" w:cs="宋体"/>
          <w:color w:val="2AA198"/>
          <w:kern w:val="0"/>
          <w:szCs w:val="21"/>
        </w:rPr>
        <w:t>'16'</w:t>
      </w:r>
      <w:r w:rsidRPr="00655064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0FCC1595" w14:textId="77777777" w:rsidR="00655064" w:rsidRPr="00655064" w:rsidRDefault="00655064" w:rsidP="00655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64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1D18D7EA" w14:textId="71A30E72" w:rsidR="00655064" w:rsidRDefault="000C0342" w:rsidP="008D473C">
      <w:r>
        <w:rPr>
          <w:rFonts w:hint="eastAsia"/>
        </w:rPr>
        <w:t>&lt;</w:t>
      </w:r>
      <w:r>
        <w:t>2&gt;</w:t>
      </w:r>
      <w:r>
        <w:rPr>
          <w:rFonts w:hint="eastAsia"/>
        </w:rPr>
        <w:t>拼接where时候语句，格式见上。</w:t>
      </w:r>
    </w:p>
    <w:p w14:paraId="4425F4DC" w14:textId="77777777" w:rsidR="000C0342" w:rsidRDefault="000C0342" w:rsidP="000C0342">
      <w:r>
        <w:rPr>
          <w:rFonts w:hint="eastAsia"/>
        </w:rPr>
        <w:t>&lt;</w:t>
      </w:r>
      <w:r>
        <w:t>3&gt;</w:t>
      </w:r>
      <w:r>
        <w:rPr>
          <w:rFonts w:hint="eastAsia"/>
        </w:rPr>
        <w:t>表名，用于选择模型来校验数据</w:t>
      </w:r>
    </w:p>
    <w:p w14:paraId="45A17EDE" w14:textId="03AF1341" w:rsidR="000C0342" w:rsidRDefault="000C0342" w:rsidP="000C0342">
      <w:r>
        <w:t>6</w:t>
      </w:r>
      <w:r>
        <w:rPr>
          <w:rFonts w:hint="eastAsia"/>
        </w:rPr>
        <w:t>、</w:t>
      </w:r>
    </w:p>
    <w:p w14:paraId="1267742F" w14:textId="77777777" w:rsidR="000C0342" w:rsidRPr="000C0342" w:rsidRDefault="000C0342" w:rsidP="000C034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C0342">
        <w:rPr>
          <w:rFonts w:ascii="Consolas" w:eastAsia="宋体" w:hAnsi="Consolas" w:cs="宋体"/>
          <w:color w:val="268BD2"/>
          <w:kern w:val="0"/>
          <w:szCs w:val="21"/>
        </w:rPr>
        <w:t>dynamic_delete_one_table_sql</w:t>
      </w:r>
      <w:r w:rsidRPr="000C0342">
        <w:rPr>
          <w:rFonts w:ascii="Consolas" w:eastAsia="宋体" w:hAnsi="Consolas" w:cs="宋体"/>
          <w:color w:val="333333"/>
          <w:kern w:val="0"/>
          <w:szCs w:val="21"/>
        </w:rPr>
        <w:t>(where_con,table_name)</w:t>
      </w:r>
    </w:p>
    <w:p w14:paraId="6E825264" w14:textId="5CBDCCDE" w:rsidR="000C0342" w:rsidRPr="000C0342" w:rsidRDefault="000C0342" w:rsidP="000C0342">
      <w:pPr>
        <w:rPr>
          <w:rFonts w:hint="eastAsia"/>
        </w:rPr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拼接where时候语句，格式见上。</w:t>
      </w:r>
    </w:p>
    <w:p w14:paraId="7C67EBDE" w14:textId="77777777" w:rsidR="000C0342" w:rsidRDefault="000C0342" w:rsidP="000C0342">
      <w:r>
        <w:rPr>
          <w:rFonts w:hint="eastAsia"/>
        </w:rPr>
        <w:t>&lt;</w:t>
      </w:r>
      <w:r>
        <w:t>2&gt;</w:t>
      </w:r>
      <w:r>
        <w:rPr>
          <w:rFonts w:hint="eastAsia"/>
        </w:rPr>
        <w:t>表名，用于选择模型来校验数据</w:t>
      </w:r>
    </w:p>
    <w:p w14:paraId="7DF87A74" w14:textId="0392DAA5" w:rsidR="000C0342" w:rsidRDefault="000C0342" w:rsidP="000C0342">
      <w:r>
        <w:rPr>
          <w:rFonts w:hint="eastAsia"/>
        </w:rPr>
        <w:t>值得注意的是，这是逻辑删除，内部使用u</w:t>
      </w:r>
      <w:r>
        <w:t>pdate</w:t>
      </w:r>
      <w:r>
        <w:rPr>
          <w:rFonts w:hint="eastAsia"/>
        </w:rPr>
        <w:t>语句.</w:t>
      </w:r>
    </w:p>
    <w:p w14:paraId="33DA8FC2" w14:textId="7B1CB641" w:rsidR="008B25BA" w:rsidRDefault="008B25BA" w:rsidP="000C0342">
      <w:r>
        <w:t>7</w:t>
      </w:r>
      <w:r>
        <w:rPr>
          <w:rFonts w:hint="eastAsia"/>
        </w:rPr>
        <w:t>、调用举例</w:t>
      </w:r>
    </w:p>
    <w:p w14:paraId="386653F7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dynamic_select_one_table_sql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"user"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查询</w:t>
      </w:r>
    </w:p>
    <w:p w14:paraId="48B00937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45E5EB2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536392BA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52C01517" w14:textId="2E00CF06" w:rsidR="008B25BA" w:rsidRDefault="008B25BA" w:rsidP="000C0342"/>
    <w:p w14:paraId="5763D318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dynamic_insert_one_table_sql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"interface_rules"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,[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'interface_id'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'rules_id'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],</w:t>
      </w:r>
      <w:r w:rsidRPr="008B25BA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BA61643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DB0DA50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24B3FDF7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2822AA79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012F0C5" w14:textId="54F2B135" w:rsidR="008B25BA" w:rsidRDefault="008B25BA" w:rsidP="000C0342"/>
    <w:p w14:paraId="4A82954C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dynamic_update_one_table_sql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"user"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更新</w:t>
      </w:r>
    </w:p>
    <w:p w14:paraId="0EA64FB1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D4BECEE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04CD1FB6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7D852281" w14:textId="4C4633E7" w:rsidR="008B25BA" w:rsidRDefault="008B25BA" w:rsidP="000C0342"/>
    <w:p w14:paraId="07E2EC3A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dynamic_delete_one_table_sql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8B25BA">
        <w:rPr>
          <w:rFonts w:ascii="Consolas" w:eastAsia="宋体" w:hAnsi="Consolas" w:cs="宋体"/>
          <w:color w:val="2AA198"/>
          <w:kern w:val="0"/>
          <w:szCs w:val="21"/>
        </w:rPr>
        <w:t>"user"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(res </w:t>
      </w:r>
      <w:r w:rsidRPr="008B25BA">
        <w:rPr>
          <w:rFonts w:ascii="Consolas" w:eastAsia="宋体" w:hAnsi="Consolas" w:cs="宋体"/>
          <w:b/>
          <w:bCs/>
          <w:color w:val="073642"/>
          <w:kern w:val="0"/>
          <w:szCs w:val="21"/>
        </w:rPr>
        <w:t>=&gt;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8B25BA">
        <w:rPr>
          <w:rFonts w:ascii="Consolas" w:eastAsia="宋体" w:hAnsi="Consolas" w:cs="宋体"/>
          <w:i/>
          <w:iCs/>
          <w:color w:val="93A1A1"/>
          <w:kern w:val="0"/>
          <w:szCs w:val="21"/>
        </w:rPr>
        <w:t>删除</w:t>
      </w:r>
    </w:p>
    <w:p w14:paraId="278D306F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E87D11D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target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8B25BA">
        <w:rPr>
          <w:rFonts w:ascii="Consolas" w:eastAsia="宋体" w:hAnsi="Consolas" w:cs="宋体"/>
          <w:color w:val="268BD2"/>
          <w:kern w:val="0"/>
          <w:szCs w:val="21"/>
        </w:rPr>
        <w:t>close_pool</w:t>
      </w:r>
      <w:r w:rsidRPr="008B25BA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6B6E279D" w14:textId="77777777" w:rsidR="008B25BA" w:rsidRPr="008B25BA" w:rsidRDefault="008B25BA" w:rsidP="008B25B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25BA">
        <w:rPr>
          <w:rFonts w:ascii="Consolas" w:eastAsia="宋体" w:hAnsi="Consolas" w:cs="宋体"/>
          <w:color w:val="333333"/>
          <w:kern w:val="0"/>
          <w:szCs w:val="21"/>
        </w:rPr>
        <w:t>})</w:t>
      </w:r>
    </w:p>
    <w:p w14:paraId="3C41F3E5" w14:textId="718FD749" w:rsidR="008B25BA" w:rsidRPr="000C0342" w:rsidRDefault="000A0A8D" w:rsidP="000C0342">
      <w:pPr>
        <w:rPr>
          <w:rFonts w:hint="eastAsia"/>
        </w:rPr>
      </w:pPr>
      <w:r>
        <w:rPr>
          <w:rFonts w:hint="eastAsia"/>
        </w:rPr>
        <w:t>res</w:t>
      </w:r>
      <w:r>
        <w:t xml:space="preserve"> </w:t>
      </w:r>
      <w:r>
        <w:rPr>
          <w:rFonts w:hint="eastAsia"/>
        </w:rPr>
        <w:t>即为结果</w:t>
      </w:r>
      <w:r w:rsidR="006E5B70">
        <w:rPr>
          <w:rFonts w:hint="eastAsia"/>
        </w:rPr>
        <w:t>；一个对象有一个连接池，该对象不用了之后，要手动关闭连接池。</w:t>
      </w:r>
    </w:p>
    <w:sectPr w:rsidR="008B25BA" w:rsidRPr="000C0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E36"/>
    <w:rsid w:val="00051E84"/>
    <w:rsid w:val="000602C8"/>
    <w:rsid w:val="00087112"/>
    <w:rsid w:val="000A0A8D"/>
    <w:rsid w:val="000A3B3A"/>
    <w:rsid w:val="000C0342"/>
    <w:rsid w:val="0011438A"/>
    <w:rsid w:val="0012490A"/>
    <w:rsid w:val="0015489E"/>
    <w:rsid w:val="0017614E"/>
    <w:rsid w:val="0018101F"/>
    <w:rsid w:val="001C5D17"/>
    <w:rsid w:val="001D7272"/>
    <w:rsid w:val="00202BE7"/>
    <w:rsid w:val="00237B8E"/>
    <w:rsid w:val="00257291"/>
    <w:rsid w:val="002A2276"/>
    <w:rsid w:val="002B7FB5"/>
    <w:rsid w:val="002C1BCC"/>
    <w:rsid w:val="002E6A78"/>
    <w:rsid w:val="003051AB"/>
    <w:rsid w:val="00307A1A"/>
    <w:rsid w:val="00336422"/>
    <w:rsid w:val="0033644A"/>
    <w:rsid w:val="003444EB"/>
    <w:rsid w:val="003B1228"/>
    <w:rsid w:val="003B7DBC"/>
    <w:rsid w:val="003D79F9"/>
    <w:rsid w:val="003E7396"/>
    <w:rsid w:val="003F6211"/>
    <w:rsid w:val="00415A60"/>
    <w:rsid w:val="00430806"/>
    <w:rsid w:val="00431629"/>
    <w:rsid w:val="00432333"/>
    <w:rsid w:val="00455C73"/>
    <w:rsid w:val="0046646D"/>
    <w:rsid w:val="004A6744"/>
    <w:rsid w:val="00544750"/>
    <w:rsid w:val="00546CAB"/>
    <w:rsid w:val="00551E49"/>
    <w:rsid w:val="005A0D4E"/>
    <w:rsid w:val="00602E18"/>
    <w:rsid w:val="00610A10"/>
    <w:rsid w:val="006155E5"/>
    <w:rsid w:val="00616171"/>
    <w:rsid w:val="00655064"/>
    <w:rsid w:val="00664CAB"/>
    <w:rsid w:val="00676851"/>
    <w:rsid w:val="006E5B70"/>
    <w:rsid w:val="0073471C"/>
    <w:rsid w:val="00762198"/>
    <w:rsid w:val="0077107B"/>
    <w:rsid w:val="007A70AE"/>
    <w:rsid w:val="00803925"/>
    <w:rsid w:val="00804402"/>
    <w:rsid w:val="00811864"/>
    <w:rsid w:val="00812C08"/>
    <w:rsid w:val="00841213"/>
    <w:rsid w:val="0084580F"/>
    <w:rsid w:val="00850544"/>
    <w:rsid w:val="008752C8"/>
    <w:rsid w:val="008B25BA"/>
    <w:rsid w:val="008B51B7"/>
    <w:rsid w:val="008B7E15"/>
    <w:rsid w:val="008C4472"/>
    <w:rsid w:val="008D1C60"/>
    <w:rsid w:val="008D473C"/>
    <w:rsid w:val="008E5B2D"/>
    <w:rsid w:val="00931538"/>
    <w:rsid w:val="00955E3D"/>
    <w:rsid w:val="009747D0"/>
    <w:rsid w:val="009A2E54"/>
    <w:rsid w:val="009F54FD"/>
    <w:rsid w:val="00A1002D"/>
    <w:rsid w:val="00A267EE"/>
    <w:rsid w:val="00A31990"/>
    <w:rsid w:val="00AA22FE"/>
    <w:rsid w:val="00AB7D39"/>
    <w:rsid w:val="00B01724"/>
    <w:rsid w:val="00B25427"/>
    <w:rsid w:val="00BA1CC4"/>
    <w:rsid w:val="00C54E36"/>
    <w:rsid w:val="00C57B3F"/>
    <w:rsid w:val="00C84E89"/>
    <w:rsid w:val="00CD54F3"/>
    <w:rsid w:val="00D03CED"/>
    <w:rsid w:val="00D16D1A"/>
    <w:rsid w:val="00DA1A08"/>
    <w:rsid w:val="00DB5496"/>
    <w:rsid w:val="00DC5AC9"/>
    <w:rsid w:val="00DC7A5D"/>
    <w:rsid w:val="00DC7C7C"/>
    <w:rsid w:val="00DD690F"/>
    <w:rsid w:val="00E16D4A"/>
    <w:rsid w:val="00E50AB7"/>
    <w:rsid w:val="00E51AEA"/>
    <w:rsid w:val="00EC608B"/>
    <w:rsid w:val="00F12826"/>
    <w:rsid w:val="00F22D0D"/>
    <w:rsid w:val="00F33A30"/>
    <w:rsid w:val="00F723E4"/>
    <w:rsid w:val="00F96C2F"/>
    <w:rsid w:val="00FC4BFB"/>
    <w:rsid w:val="00FD0C53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9B6"/>
  <w15:chartTrackingRefBased/>
  <w15:docId w15:val="{5A05F90C-BBFF-4F80-BDCA-3474FF64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一淼</dc:creator>
  <cp:keywords/>
  <dc:description/>
  <cp:lastModifiedBy>李 一淼</cp:lastModifiedBy>
  <cp:revision>7</cp:revision>
  <dcterms:created xsi:type="dcterms:W3CDTF">2021-11-09T13:18:00Z</dcterms:created>
  <dcterms:modified xsi:type="dcterms:W3CDTF">2021-11-09T13:44:00Z</dcterms:modified>
</cp:coreProperties>
</file>