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90C" w:rsidRDefault="00B0090C" w:rsidP="00CD00E5">
      <w:pPr>
        <w:rPr>
          <w:rFonts w:asciiTheme="majorEastAsia" w:eastAsiaTheme="majorEastAsia" w:hAnsiTheme="majorEastAsia"/>
          <w:b/>
          <w:sz w:val="32"/>
          <w:szCs w:val="32"/>
        </w:rPr>
      </w:pPr>
      <w:bookmarkStart w:id="0" w:name="_GoBack"/>
      <w:bookmarkEnd w:id="0"/>
    </w:p>
    <w:p w:rsidR="00B0090C" w:rsidRDefault="00B0090C" w:rsidP="00CD00E5">
      <w:pPr>
        <w:rPr>
          <w:rFonts w:asciiTheme="majorEastAsia" w:eastAsiaTheme="majorEastAsia" w:hAnsiTheme="majorEastAsia"/>
          <w:b/>
          <w:sz w:val="32"/>
          <w:szCs w:val="32"/>
        </w:rPr>
      </w:pPr>
    </w:p>
    <w:p w:rsidR="00B0090C" w:rsidRDefault="00B0090C" w:rsidP="00CD00E5">
      <w:pPr>
        <w:rPr>
          <w:rFonts w:asciiTheme="majorEastAsia" w:eastAsiaTheme="majorEastAsia" w:hAnsiTheme="majorEastAsia"/>
          <w:b/>
          <w:sz w:val="32"/>
          <w:szCs w:val="32"/>
        </w:rPr>
      </w:pPr>
    </w:p>
    <w:p w:rsidR="00B0090C" w:rsidRDefault="00B0090C" w:rsidP="00CD00E5">
      <w:pPr>
        <w:rPr>
          <w:rFonts w:asciiTheme="majorEastAsia" w:eastAsiaTheme="majorEastAsia" w:hAnsiTheme="majorEastAsia"/>
          <w:b/>
          <w:sz w:val="32"/>
          <w:szCs w:val="32"/>
        </w:rPr>
      </w:pPr>
    </w:p>
    <w:p w:rsidR="00B0090C" w:rsidRDefault="00B0090C" w:rsidP="00CD00E5">
      <w:pPr>
        <w:rPr>
          <w:rFonts w:asciiTheme="majorEastAsia" w:eastAsiaTheme="majorEastAsia" w:hAnsiTheme="majorEastAsia"/>
          <w:b/>
          <w:sz w:val="32"/>
          <w:szCs w:val="32"/>
        </w:rPr>
      </w:pPr>
    </w:p>
    <w:p w:rsidR="00B0090C" w:rsidRDefault="00B0090C" w:rsidP="00CD00E5">
      <w:pPr>
        <w:rPr>
          <w:rFonts w:asciiTheme="majorEastAsia" w:eastAsiaTheme="majorEastAsia" w:hAnsiTheme="majorEastAsia"/>
          <w:b/>
          <w:sz w:val="32"/>
          <w:szCs w:val="32"/>
        </w:rPr>
      </w:pPr>
    </w:p>
    <w:p w:rsidR="00B0090C" w:rsidRDefault="00B0090C" w:rsidP="00CD00E5">
      <w:pPr>
        <w:rPr>
          <w:rFonts w:asciiTheme="majorEastAsia" w:eastAsiaTheme="majorEastAsia" w:hAnsiTheme="majorEastAsia"/>
          <w:b/>
          <w:sz w:val="32"/>
          <w:szCs w:val="32"/>
        </w:rPr>
      </w:pPr>
    </w:p>
    <w:p w:rsidR="00CD00E5" w:rsidRPr="00B0090C" w:rsidRDefault="00CD00E5" w:rsidP="00B0090C">
      <w:pPr>
        <w:ind w:firstLineChars="695" w:firstLine="2233"/>
        <w:rPr>
          <w:rFonts w:asciiTheme="majorEastAsia" w:eastAsiaTheme="majorEastAsia" w:hAnsiTheme="majorEastAsia"/>
          <w:b/>
          <w:sz w:val="32"/>
          <w:szCs w:val="32"/>
        </w:rPr>
      </w:pPr>
      <w:r w:rsidRPr="00B0090C">
        <w:rPr>
          <w:rFonts w:asciiTheme="majorEastAsia" w:eastAsiaTheme="majorEastAsia" w:hAnsiTheme="majorEastAsia" w:hint="eastAsia"/>
          <w:b/>
          <w:sz w:val="32"/>
          <w:szCs w:val="32"/>
        </w:rPr>
        <w:t>C</w:t>
      </w:r>
      <w:r w:rsidR="00B0090C" w:rsidRPr="00B0090C">
        <w:rPr>
          <w:rFonts w:asciiTheme="majorEastAsia" w:eastAsiaTheme="majorEastAsia" w:hAnsiTheme="majorEastAsia" w:hint="eastAsia"/>
          <w:b/>
          <w:sz w:val="32"/>
          <w:szCs w:val="32"/>
        </w:rPr>
        <w:t>语言项目</w:t>
      </w:r>
      <w:r w:rsidR="00D31CD5">
        <w:rPr>
          <w:rFonts w:asciiTheme="majorEastAsia" w:eastAsiaTheme="majorEastAsia" w:hAnsiTheme="majorEastAsia" w:hint="eastAsia"/>
          <w:b/>
          <w:sz w:val="32"/>
          <w:szCs w:val="32"/>
        </w:rPr>
        <w:t>报告</w:t>
      </w:r>
    </w:p>
    <w:p w:rsidR="00CD00E5" w:rsidRDefault="00CD00E5" w:rsidP="00CD00E5">
      <w:pPr>
        <w:ind w:firstLineChars="790" w:firstLine="2221"/>
        <w:rPr>
          <w:rFonts w:asciiTheme="majorEastAsia" w:eastAsiaTheme="majorEastAsia" w:hAnsiTheme="majorEastAsia"/>
          <w:b/>
          <w:sz w:val="28"/>
          <w:szCs w:val="28"/>
        </w:rPr>
      </w:pPr>
    </w:p>
    <w:p w:rsidR="00CD00E5" w:rsidRDefault="00CD00E5" w:rsidP="00CD00E5">
      <w:pPr>
        <w:ind w:firstLineChars="790" w:firstLine="2221"/>
        <w:rPr>
          <w:rFonts w:asciiTheme="majorEastAsia" w:eastAsiaTheme="majorEastAsia" w:hAnsiTheme="majorEastAsia"/>
          <w:b/>
          <w:sz w:val="28"/>
          <w:szCs w:val="28"/>
        </w:rPr>
      </w:pPr>
    </w:p>
    <w:p w:rsidR="00CD00E5" w:rsidRDefault="00CD00E5" w:rsidP="00CD00E5">
      <w:pPr>
        <w:ind w:firstLineChars="790" w:firstLine="2221"/>
        <w:rPr>
          <w:rFonts w:asciiTheme="majorEastAsia" w:eastAsiaTheme="majorEastAsia" w:hAnsiTheme="majorEastAsia"/>
          <w:b/>
          <w:sz w:val="28"/>
          <w:szCs w:val="28"/>
        </w:rPr>
      </w:pPr>
    </w:p>
    <w:p w:rsidR="00CD00E5" w:rsidRDefault="00CD00E5"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项目名称：_____</w:t>
      </w:r>
      <w:r w:rsidR="006E141C">
        <w:rPr>
          <w:rFonts w:asciiTheme="majorEastAsia" w:eastAsiaTheme="majorEastAsia" w:hAnsiTheme="majorEastAsia" w:hint="eastAsia"/>
          <w:b/>
          <w:sz w:val="28"/>
          <w:szCs w:val="28"/>
        </w:rPr>
        <w:t>黑白棋</w:t>
      </w:r>
      <w:r>
        <w:rPr>
          <w:rFonts w:asciiTheme="majorEastAsia" w:eastAsiaTheme="majorEastAsia" w:hAnsiTheme="majorEastAsia" w:hint="eastAsia"/>
          <w:b/>
          <w:sz w:val="28"/>
          <w:szCs w:val="28"/>
        </w:rPr>
        <w:t>______</w:t>
      </w:r>
    </w:p>
    <w:p w:rsidR="00CD00E5" w:rsidRDefault="00CD00E5" w:rsidP="00CD00E5">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项目成员：_____</w:t>
      </w:r>
      <w:r w:rsidR="003F52EF">
        <w:rPr>
          <w:rFonts w:asciiTheme="majorEastAsia" w:eastAsiaTheme="majorEastAsia" w:hAnsiTheme="majorEastAsia" w:hint="eastAsia"/>
          <w:b/>
          <w:sz w:val="28"/>
          <w:szCs w:val="28"/>
        </w:rPr>
        <w:t>张自强</w:t>
      </w:r>
      <w:r w:rsidR="003F52EF">
        <w:rPr>
          <w:rFonts w:asciiTheme="majorEastAsia" w:eastAsiaTheme="majorEastAsia" w:hAnsiTheme="majorEastAsia"/>
          <w:b/>
          <w:sz w:val="28"/>
          <w:szCs w:val="28"/>
        </w:rPr>
        <w:t xml:space="preserve"> </w:t>
      </w:r>
      <w:r w:rsidR="003F52EF">
        <w:rPr>
          <w:rFonts w:asciiTheme="majorEastAsia" w:eastAsiaTheme="majorEastAsia" w:hAnsiTheme="majorEastAsia" w:hint="eastAsia"/>
          <w:b/>
          <w:sz w:val="28"/>
          <w:szCs w:val="28"/>
        </w:rPr>
        <w:t>孟子文</w:t>
      </w:r>
      <w:r>
        <w:rPr>
          <w:rFonts w:asciiTheme="majorEastAsia" w:eastAsiaTheme="majorEastAsia" w:hAnsiTheme="majorEastAsia" w:hint="eastAsia"/>
          <w:b/>
          <w:sz w:val="28"/>
          <w:szCs w:val="28"/>
        </w:rPr>
        <w:t>_____</w:t>
      </w:r>
    </w:p>
    <w:p w:rsidR="00CD00E5" w:rsidRDefault="00B0090C"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填写日期：_____</w:t>
      </w:r>
      <w:r w:rsidR="003F52EF">
        <w:rPr>
          <w:rFonts w:asciiTheme="majorEastAsia" w:eastAsiaTheme="majorEastAsia" w:hAnsiTheme="majorEastAsia"/>
          <w:b/>
          <w:sz w:val="28"/>
          <w:szCs w:val="28"/>
        </w:rPr>
        <w:t>2020</w:t>
      </w:r>
      <w:r w:rsidR="003F52EF">
        <w:rPr>
          <w:rFonts w:asciiTheme="majorEastAsia" w:eastAsiaTheme="majorEastAsia" w:hAnsiTheme="majorEastAsia" w:hint="eastAsia"/>
          <w:b/>
          <w:sz w:val="28"/>
          <w:szCs w:val="28"/>
        </w:rPr>
        <w:t>年9月4日</w:t>
      </w:r>
      <w:r>
        <w:rPr>
          <w:rFonts w:asciiTheme="majorEastAsia" w:eastAsiaTheme="majorEastAsia" w:hAnsiTheme="majorEastAsia" w:hint="eastAsia"/>
          <w:b/>
          <w:sz w:val="28"/>
          <w:szCs w:val="28"/>
        </w:rPr>
        <w:t>______</w:t>
      </w: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CD00E5" w:rsidRDefault="00CD00E5" w:rsidP="006E09CE">
      <w:pPr>
        <w:ind w:firstLineChars="1040" w:firstLine="2923"/>
        <w:rPr>
          <w:rFonts w:asciiTheme="majorEastAsia" w:eastAsiaTheme="majorEastAsia" w:hAnsiTheme="majorEastAsia"/>
          <w:b/>
          <w:sz w:val="28"/>
          <w:szCs w:val="28"/>
        </w:rPr>
      </w:pPr>
    </w:p>
    <w:p w:rsidR="00905043" w:rsidRDefault="00905043" w:rsidP="00B0090C">
      <w:pPr>
        <w:rPr>
          <w:rFonts w:asciiTheme="majorEastAsia" w:eastAsiaTheme="majorEastAsia" w:hAnsiTheme="majorEastAsia"/>
          <w:b/>
          <w:sz w:val="28"/>
          <w:szCs w:val="28"/>
        </w:rPr>
      </w:pPr>
    </w:p>
    <w:p w:rsidR="006E09CE" w:rsidRDefault="00D31CD5" w:rsidP="006E09C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摘要（</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bstract）</w:t>
      </w:r>
    </w:p>
    <w:p w:rsidR="00280ED1" w:rsidRDefault="00486CF2"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项目概述，突出创新点</w:t>
      </w:r>
    </w:p>
    <w:p w:rsidR="0052483C" w:rsidRDefault="0052483C"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设计一个经典的黑白棋游戏。</w:t>
      </w:r>
    </w:p>
    <w:p w:rsidR="0052483C" w:rsidRDefault="0052483C" w:rsidP="0052483C">
      <w:pPr>
        <w:pStyle w:val="a7"/>
        <w:ind w:left="720" w:firstLineChars="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游戏包含单人模式、双人模式、观战模式</w:t>
      </w:r>
      <w:r w:rsidR="0019046C">
        <w:rPr>
          <w:rFonts w:asciiTheme="majorEastAsia" w:eastAsiaTheme="majorEastAsia" w:hAnsiTheme="majorEastAsia" w:hint="eastAsia"/>
          <w:sz w:val="24"/>
          <w:szCs w:val="24"/>
        </w:rPr>
        <w:t>、游戏帮助和退出游戏等几个选项</w:t>
      </w:r>
      <w:r>
        <w:rPr>
          <w:rFonts w:asciiTheme="majorEastAsia" w:eastAsiaTheme="majorEastAsia" w:hAnsiTheme="majorEastAsia" w:hint="eastAsia"/>
          <w:sz w:val="24"/>
          <w:szCs w:val="24"/>
        </w:rPr>
        <w:t>。</w:t>
      </w:r>
      <w:r w:rsidR="0019046C">
        <w:rPr>
          <w:rFonts w:asciiTheme="majorEastAsia" w:eastAsiaTheme="majorEastAsia" w:hAnsiTheme="majorEastAsia" w:hint="eastAsia"/>
          <w:sz w:val="24"/>
          <w:szCs w:val="24"/>
        </w:rPr>
        <w:t>并且</w:t>
      </w:r>
      <w:r>
        <w:rPr>
          <w:rFonts w:asciiTheme="majorEastAsia" w:eastAsiaTheme="majorEastAsia" w:hAnsiTheme="majorEastAsia" w:hint="eastAsia"/>
          <w:sz w:val="24"/>
          <w:szCs w:val="24"/>
        </w:rPr>
        <w:t>有一个良好的</w:t>
      </w:r>
      <w:r w:rsidR="0019046C">
        <w:rPr>
          <w:rFonts w:asciiTheme="majorEastAsia" w:eastAsiaTheme="majorEastAsia" w:hAnsiTheme="majorEastAsia" w:hint="eastAsia"/>
          <w:sz w:val="24"/>
          <w:szCs w:val="24"/>
        </w:rPr>
        <w:t>用户</w:t>
      </w:r>
      <w:r>
        <w:rPr>
          <w:rFonts w:asciiTheme="majorEastAsia" w:eastAsiaTheme="majorEastAsia" w:hAnsiTheme="majorEastAsia" w:hint="eastAsia"/>
          <w:sz w:val="24"/>
          <w:szCs w:val="24"/>
        </w:rPr>
        <w:t>界面。单人模式：玩家与电脑对战，并且可以选择三种模式：简单、中等、困难。双人模式包括同机对战，联机对战。观战模式：游戏的开始，玩家可以自己操作摆谱，当按下Enter键后，两个难度等级的人机将进行对战。</w:t>
      </w:r>
    </w:p>
    <w:p w:rsidR="0019046C" w:rsidRDefault="0052483C" w:rsidP="0052483C">
      <w:pPr>
        <w:pStyle w:val="a7"/>
        <w:ind w:left="720" w:firstLineChars="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创新点：可以进行三种不同难度的人机对战；</w:t>
      </w:r>
      <w:r w:rsidR="0019046C">
        <w:rPr>
          <w:rFonts w:asciiTheme="majorEastAsia" w:eastAsiaTheme="majorEastAsia" w:hAnsiTheme="majorEastAsia" w:hint="eastAsia"/>
          <w:sz w:val="24"/>
          <w:szCs w:val="24"/>
        </w:rPr>
        <w:t>可以进行联机对战；下棋时给出实时的下棋提示；基于</w:t>
      </w:r>
      <w:proofErr w:type="spellStart"/>
      <w:r w:rsidR="0019046C">
        <w:rPr>
          <w:rFonts w:asciiTheme="majorEastAsia" w:eastAsiaTheme="majorEastAsia" w:hAnsiTheme="majorEastAsia" w:hint="eastAsia"/>
          <w:sz w:val="24"/>
          <w:szCs w:val="24"/>
        </w:rPr>
        <w:t>Easy</w:t>
      </w:r>
      <w:r w:rsidR="0019046C">
        <w:rPr>
          <w:rFonts w:asciiTheme="majorEastAsia" w:eastAsiaTheme="majorEastAsia" w:hAnsiTheme="majorEastAsia"/>
          <w:sz w:val="24"/>
          <w:szCs w:val="24"/>
        </w:rPr>
        <w:t>X</w:t>
      </w:r>
      <w:proofErr w:type="spellEnd"/>
      <w:r w:rsidR="0019046C">
        <w:rPr>
          <w:rFonts w:asciiTheme="majorEastAsia" w:eastAsiaTheme="majorEastAsia" w:hAnsiTheme="majorEastAsia" w:hint="eastAsia"/>
          <w:sz w:val="24"/>
          <w:szCs w:val="24"/>
        </w:rPr>
        <w:t>设计出一个良好的用户界面；</w:t>
      </w:r>
    </w:p>
    <w:p w:rsidR="0052483C" w:rsidRDefault="0052483C" w:rsidP="00893DA0">
      <w:pPr>
        <w:pStyle w:val="a7"/>
        <w:ind w:left="720" w:firstLineChars="0" w:firstLine="0"/>
        <w:rPr>
          <w:rFonts w:asciiTheme="majorEastAsia" w:eastAsiaTheme="majorEastAsia" w:hAnsiTheme="majorEastAsia"/>
          <w:sz w:val="24"/>
          <w:szCs w:val="24"/>
        </w:rPr>
      </w:pPr>
    </w:p>
    <w:p w:rsidR="00280ED1" w:rsidRPr="00FE3D1B" w:rsidRDefault="00280ED1" w:rsidP="00893DA0">
      <w:pPr>
        <w:pStyle w:val="a7"/>
        <w:ind w:left="720" w:firstLineChars="0" w:firstLine="0"/>
        <w:rPr>
          <w:rFonts w:asciiTheme="majorEastAsia" w:eastAsiaTheme="majorEastAsia" w:hAnsiTheme="majorEastAsia"/>
          <w:sz w:val="24"/>
          <w:szCs w:val="24"/>
        </w:rPr>
      </w:pPr>
    </w:p>
    <w:p w:rsidR="00D31CD5" w:rsidRPr="00D31CD5" w:rsidRDefault="00D31CD5" w:rsidP="00D31CD5">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问题描述（Problem Statement）</w:t>
      </w:r>
    </w:p>
    <w:p w:rsidR="00280ED1" w:rsidRDefault="00D31CD5" w:rsidP="00893DA0">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项目背景和</w:t>
      </w:r>
      <w:proofErr w:type="gramStart"/>
      <w:r w:rsidRPr="00D31CD5">
        <w:rPr>
          <w:rFonts w:asciiTheme="majorEastAsia" w:eastAsiaTheme="majorEastAsia" w:hAnsiTheme="majorEastAsia" w:hint="eastAsia"/>
          <w:sz w:val="24"/>
          <w:szCs w:val="24"/>
        </w:rPr>
        <w:t>拟解决</w:t>
      </w:r>
      <w:proofErr w:type="gramEnd"/>
      <w:r w:rsidRPr="00D31CD5">
        <w:rPr>
          <w:rFonts w:asciiTheme="majorEastAsia" w:eastAsiaTheme="majorEastAsia" w:hAnsiTheme="majorEastAsia" w:hint="eastAsia"/>
          <w:sz w:val="24"/>
          <w:szCs w:val="24"/>
        </w:rPr>
        <w:t>的问题</w:t>
      </w:r>
    </w:p>
    <w:p w:rsidR="00280ED1" w:rsidRDefault="0019046C" w:rsidP="0019046C">
      <w:pPr>
        <w:pStyle w:val="a7"/>
        <w:ind w:left="720" w:firstLineChars="0" w:firstLine="480"/>
        <w:rPr>
          <w:rFonts w:asciiTheme="majorEastAsia" w:eastAsiaTheme="majorEastAsia" w:hAnsiTheme="majorEastAsia"/>
          <w:sz w:val="24"/>
          <w:szCs w:val="24"/>
        </w:rPr>
      </w:pPr>
      <w:r w:rsidRPr="0019046C">
        <w:rPr>
          <w:rFonts w:asciiTheme="majorEastAsia" w:eastAsiaTheme="majorEastAsia" w:hAnsiTheme="majorEastAsia" w:hint="eastAsia"/>
          <w:sz w:val="24"/>
          <w:szCs w:val="24"/>
        </w:rPr>
        <w:t>我们的设计灵感来源于经典的黑白棋游戏，由于它的变换非常复杂，但是对局过程极具乐趣，因此我们决定选择设计一款能够进行不同难度的人机对战、能够联机对战、并且能够给出下棋提示的黑白棋游戏。</w:t>
      </w:r>
    </w:p>
    <w:p w:rsidR="0019046C" w:rsidRDefault="0019046C" w:rsidP="00FE0513">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拟解决的问题</w:t>
      </w:r>
      <w:r>
        <w:rPr>
          <w:rFonts w:asciiTheme="majorEastAsia" w:eastAsiaTheme="majorEastAsia" w:hAnsiTheme="majorEastAsia" w:hint="eastAsia"/>
          <w:sz w:val="24"/>
          <w:szCs w:val="24"/>
        </w:rPr>
        <w:t>：</w:t>
      </w:r>
    </w:p>
    <w:p w:rsid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1</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建模问题：如何对棋盘进行建模</w:t>
      </w:r>
      <w:r>
        <w:rPr>
          <w:rFonts w:asciiTheme="majorEastAsia" w:eastAsiaTheme="majorEastAsia" w:hAnsiTheme="majorEastAsia" w:hint="eastAsia"/>
          <w:sz w:val="24"/>
          <w:szCs w:val="24"/>
        </w:rPr>
        <w:t>；</w:t>
      </w:r>
    </w:p>
    <w:p w:rsid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2</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界面问题：需要用到哪些工具设计用户界面</w:t>
      </w:r>
      <w:r>
        <w:rPr>
          <w:rFonts w:asciiTheme="majorEastAsia" w:eastAsiaTheme="majorEastAsia" w:hAnsiTheme="majorEastAsia" w:hint="eastAsia"/>
          <w:sz w:val="24"/>
          <w:szCs w:val="24"/>
        </w:rPr>
        <w:t>；</w:t>
      </w:r>
    </w:p>
    <w:p w:rsid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3</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算法问题：怎样实现三种难度的人机对战</w:t>
      </w:r>
      <w:r>
        <w:rPr>
          <w:rFonts w:asciiTheme="majorEastAsia" w:eastAsiaTheme="majorEastAsia" w:hAnsiTheme="majorEastAsia" w:hint="eastAsia"/>
          <w:sz w:val="24"/>
          <w:szCs w:val="24"/>
        </w:rPr>
        <w:t>；</w:t>
      </w:r>
    </w:p>
    <w:p w:rsid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4</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联机问题：如何建立联机，发送解析数据</w:t>
      </w:r>
      <w:r>
        <w:rPr>
          <w:rFonts w:asciiTheme="majorEastAsia" w:eastAsiaTheme="majorEastAsia" w:hAnsiTheme="majorEastAsia" w:hint="eastAsia"/>
          <w:sz w:val="24"/>
          <w:szCs w:val="24"/>
        </w:rPr>
        <w:t>；</w:t>
      </w:r>
    </w:p>
    <w:p w:rsid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5</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交互问题：给用户操作与游戏反馈建立关系</w:t>
      </w:r>
      <w:r>
        <w:rPr>
          <w:rFonts w:asciiTheme="majorEastAsia" w:eastAsiaTheme="majorEastAsia" w:hAnsiTheme="majorEastAsia" w:hint="eastAsia"/>
          <w:sz w:val="24"/>
          <w:szCs w:val="24"/>
        </w:rPr>
        <w:t>；</w:t>
      </w:r>
    </w:p>
    <w:p w:rsidR="00FE0513" w:rsidRPr="0019046C" w:rsidRDefault="0019046C" w:rsidP="00FE0513">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w:instrText>
      </w:r>
      <w:r>
        <w:rPr>
          <w:rFonts w:asciiTheme="majorEastAsia" w:eastAsiaTheme="majorEastAsia" w:hAnsiTheme="majorEastAsia" w:hint="eastAsia"/>
          <w:sz w:val="24"/>
          <w:szCs w:val="24"/>
        </w:rPr>
        <w:instrText>eq \o\ac(○,</w:instrText>
      </w:r>
      <w:r w:rsidRPr="0019046C">
        <w:rPr>
          <w:rFonts w:ascii="宋体" w:eastAsiaTheme="majorEastAsia" w:hAnsiTheme="majorEastAsia" w:hint="eastAsia"/>
          <w:position w:val="3"/>
          <w:sz w:val="16"/>
          <w:szCs w:val="24"/>
        </w:rPr>
        <w:instrText>6</w:instrText>
      </w:r>
      <w:r>
        <w:rPr>
          <w:rFonts w:asciiTheme="majorEastAsia" w:eastAsiaTheme="majorEastAsia" w:hAnsiTheme="majorEastAsia" w:hint="eastAsia"/>
          <w:sz w:val="24"/>
          <w:szCs w:val="24"/>
        </w:rPr>
        <w:instrText>)</w:instrText>
      </w:r>
      <w:r>
        <w:rPr>
          <w:rFonts w:asciiTheme="majorEastAsia" w:eastAsiaTheme="majorEastAsia" w:hAnsiTheme="majorEastAsia"/>
          <w:sz w:val="24"/>
          <w:szCs w:val="24"/>
        </w:rPr>
        <w:fldChar w:fldCharType="end"/>
      </w:r>
      <w:r w:rsidR="006732A3" w:rsidRPr="0019046C">
        <w:rPr>
          <w:rFonts w:asciiTheme="majorEastAsia" w:eastAsiaTheme="majorEastAsia" w:hAnsiTheme="majorEastAsia" w:hint="eastAsia"/>
          <w:sz w:val="24"/>
          <w:szCs w:val="24"/>
        </w:rPr>
        <w:t>提示问题：能否给新手玩家实时的下棋提示</w:t>
      </w:r>
      <w:r>
        <w:rPr>
          <w:rFonts w:asciiTheme="majorEastAsia" w:eastAsiaTheme="majorEastAsia" w:hAnsiTheme="majorEastAsia" w:hint="eastAsia"/>
          <w:sz w:val="24"/>
          <w:szCs w:val="24"/>
        </w:rPr>
        <w:t>。</w:t>
      </w:r>
    </w:p>
    <w:p w:rsidR="000E1A77" w:rsidRPr="00D31CD5" w:rsidRDefault="00D31CD5" w:rsidP="00D31CD5">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bCs/>
          <w:sz w:val="24"/>
          <w:szCs w:val="24"/>
        </w:rPr>
        <w:t>组内分工（Group Division）</w:t>
      </w:r>
    </w:p>
    <w:p w:rsidR="00280ED1" w:rsidRDefault="00D31CD5" w:rsidP="00893DA0">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包含小组成员信息、具体分工及所占工作量百分比</w:t>
      </w:r>
    </w:p>
    <w:p w:rsidR="00FE0513" w:rsidRDefault="00FE0513" w:rsidP="00893DA0">
      <w:pPr>
        <w:pStyle w:val="a7"/>
        <w:ind w:left="720" w:firstLineChars="0" w:firstLine="0"/>
        <w:rPr>
          <w:rFonts w:asciiTheme="majorEastAsia" w:eastAsiaTheme="majorEastAsia" w:hAnsiTheme="majorEastAsia"/>
          <w:sz w:val="24"/>
          <w:szCs w:val="24"/>
        </w:rPr>
      </w:pPr>
    </w:p>
    <w:p w:rsidR="00FE0513" w:rsidRDefault="00FE0513"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成员：唐数 张自强、唐数 孟子文</w:t>
      </w:r>
    </w:p>
    <w:p w:rsidR="00FE0513" w:rsidRDefault="00FE0513"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具体分工：</w:t>
      </w:r>
    </w:p>
    <w:p w:rsidR="00FE0513" w:rsidRPr="00FE0513" w:rsidRDefault="00FE0513" w:rsidP="00FE0513">
      <w:pPr>
        <w:pStyle w:val="a7"/>
        <w:ind w:left="720" w:firstLine="480"/>
        <w:rPr>
          <w:rFonts w:asciiTheme="majorEastAsia" w:eastAsiaTheme="majorEastAsia" w:hAnsiTheme="majorEastAsia"/>
        </w:rPr>
      </w:pPr>
      <w:r>
        <w:rPr>
          <w:rFonts w:asciiTheme="majorEastAsia" w:eastAsiaTheme="majorEastAsia" w:hAnsiTheme="majorEastAsia" w:hint="eastAsia"/>
          <w:sz w:val="24"/>
          <w:szCs w:val="24"/>
        </w:rPr>
        <w:t>张自强：</w:t>
      </w:r>
      <w:r w:rsidRPr="00FE0513">
        <w:rPr>
          <w:rFonts w:asciiTheme="majorEastAsia" w:eastAsiaTheme="majorEastAsia" w:hAnsiTheme="majorEastAsia" w:hint="eastAsia"/>
        </w:rPr>
        <w:t>用户界面、双人模式（联机模式）、棋盘建模、答辩</w:t>
      </w:r>
      <w:r w:rsidRPr="00FE0513">
        <w:rPr>
          <w:rFonts w:asciiTheme="majorEastAsia" w:eastAsiaTheme="majorEastAsia" w:hAnsiTheme="majorEastAsia"/>
        </w:rPr>
        <w:t>ppt</w:t>
      </w:r>
      <w:r w:rsidRPr="00FE0513">
        <w:rPr>
          <w:rFonts w:asciiTheme="majorEastAsia" w:eastAsiaTheme="majorEastAsia" w:hAnsiTheme="majorEastAsia" w:hint="eastAsia"/>
        </w:rPr>
        <w:t>设计</w:t>
      </w:r>
    </w:p>
    <w:p w:rsidR="00351C63" w:rsidRPr="00351C63" w:rsidRDefault="00FE0513" w:rsidP="00FE0513">
      <w:pPr>
        <w:pStyle w:val="a7"/>
        <w:ind w:left="720" w:firstLine="480"/>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孟子文：</w:t>
      </w:r>
      <w:r w:rsidRPr="00FE0513">
        <w:rPr>
          <w:rFonts w:asciiTheme="majorEastAsia" w:eastAsiaTheme="majorEastAsia" w:hAnsiTheme="majorEastAsia" w:hint="eastAsia"/>
        </w:rPr>
        <w:t>人机对战（三重难度）、观战模式、</w:t>
      </w:r>
      <w:r w:rsidRPr="00FE0513">
        <w:rPr>
          <w:rFonts w:asciiTheme="majorEastAsia" w:eastAsiaTheme="majorEastAsia" w:hAnsiTheme="majorEastAsia" w:hint="eastAsia"/>
          <w:sz w:val="24"/>
          <w:szCs w:val="24"/>
        </w:rPr>
        <w:t>部署代码、代码调试优化</w:t>
      </w:r>
    </w:p>
    <w:p w:rsidR="00FE0513" w:rsidRPr="00FE0513" w:rsidRDefault="00351C63" w:rsidP="00893DA0">
      <w:pPr>
        <w:pStyle w:val="a7"/>
        <w:ind w:left="720" w:firstLineChars="0" w:firstLine="0"/>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总代码量：1</w:t>
      </w:r>
      <w:r>
        <w:rPr>
          <w:rFonts w:asciiTheme="majorEastAsia" w:eastAsiaTheme="majorEastAsia" w:hAnsiTheme="majorEastAsia"/>
          <w:sz w:val="24"/>
          <w:szCs w:val="24"/>
        </w:rPr>
        <w:t>400</w:t>
      </w:r>
      <w:r>
        <w:rPr>
          <w:rFonts w:asciiTheme="majorEastAsia" w:eastAsiaTheme="majorEastAsia" w:hAnsiTheme="majorEastAsia" w:hint="eastAsia"/>
          <w:sz w:val="24"/>
          <w:szCs w:val="24"/>
        </w:rPr>
        <w:t>行</w:t>
      </w:r>
    </w:p>
    <w:p w:rsidR="00280ED1" w:rsidRPr="00FE0513" w:rsidRDefault="00280ED1" w:rsidP="00893DA0">
      <w:pPr>
        <w:pStyle w:val="a7"/>
        <w:ind w:left="720" w:firstLineChars="0" w:firstLine="0"/>
        <w:rPr>
          <w:rFonts w:asciiTheme="majorEastAsia" w:eastAsiaTheme="majorEastAsia" w:hAnsiTheme="majorEastAsia"/>
          <w:sz w:val="24"/>
          <w:szCs w:val="24"/>
        </w:rPr>
      </w:pPr>
    </w:p>
    <w:p w:rsidR="006E09CE" w:rsidRDefault="00D31CD5" w:rsidP="006E09C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分析（</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nalysis）</w:t>
      </w:r>
    </w:p>
    <w:p w:rsidR="00280ED1" w:rsidRDefault="00D31CD5" w:rsidP="00893DA0">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项目的</w:t>
      </w:r>
      <w:bookmarkStart w:id="1" w:name="OLE_LINK1"/>
      <w:r w:rsidRPr="00D31CD5">
        <w:rPr>
          <w:rFonts w:asciiTheme="majorEastAsia" w:eastAsiaTheme="majorEastAsia" w:hAnsiTheme="majorEastAsia" w:hint="eastAsia"/>
          <w:sz w:val="24"/>
          <w:szCs w:val="24"/>
        </w:rPr>
        <w:t>总体框架设计逻辑</w:t>
      </w:r>
      <w:bookmarkEnd w:id="1"/>
    </w:p>
    <w:p w:rsidR="00351C63" w:rsidRDefault="0061683B" w:rsidP="00893DA0">
      <w:pPr>
        <w:pStyle w:val="a7"/>
        <w:ind w:left="720" w:firstLineChars="0" w:firstLine="0"/>
        <w:rPr>
          <w:rFonts w:asciiTheme="majorEastAsia" w:eastAsiaTheme="majorEastAsia" w:hAnsiTheme="majorEastAsia"/>
          <w:sz w:val="24"/>
          <w:szCs w:val="24"/>
        </w:rPr>
      </w:pPr>
      <w:r w:rsidRPr="0061683B">
        <w:rPr>
          <w:rFonts w:asciiTheme="majorEastAsia" w:eastAsiaTheme="majorEastAsia" w:hAnsiTheme="majorEastAsia"/>
          <w:sz w:val="24"/>
          <w:szCs w:val="24"/>
        </w:rPr>
        <w:lastRenderedPageBreak/>
        <w:drawing>
          <wp:inline distT="0" distB="0" distL="0" distR="0" wp14:anchorId="5C308855" wp14:editId="6FF276BA">
            <wp:extent cx="5274310" cy="3515995"/>
            <wp:effectExtent l="0" t="38100" r="0" b="46355"/>
            <wp:docPr id="1" name="图示 1">
              <a:extLst xmlns:a="http://schemas.openxmlformats.org/drawingml/2006/main">
                <a:ext uri="{FF2B5EF4-FFF2-40B4-BE49-F238E27FC236}">
                  <a16:creationId xmlns:a16="http://schemas.microsoft.com/office/drawing/2014/main" id="{CC992981-1378-402D-9F23-6FCF447768C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1683B" w:rsidRDefault="0061683B" w:rsidP="00893DA0">
      <w:pPr>
        <w:pStyle w:val="a7"/>
        <w:ind w:left="720" w:firstLineChars="0" w:firstLine="0"/>
        <w:rPr>
          <w:rFonts w:asciiTheme="majorEastAsia" w:eastAsiaTheme="majorEastAsia" w:hAnsiTheme="majorEastAsia" w:hint="eastAsia"/>
          <w:sz w:val="24"/>
          <w:szCs w:val="24"/>
        </w:rPr>
      </w:pPr>
    </w:p>
    <w:p w:rsidR="00280ED1" w:rsidRDefault="00390662" w:rsidP="00893DA0">
      <w:pPr>
        <w:pStyle w:val="a7"/>
        <w:ind w:left="720" w:firstLineChars="0" w:firstLine="0"/>
        <w:rPr>
          <w:rFonts w:asciiTheme="majorEastAsia" w:eastAsiaTheme="majorEastAsia" w:hAnsiTheme="majorEastAsia"/>
          <w:sz w:val="24"/>
          <w:szCs w:val="24"/>
        </w:rPr>
      </w:pPr>
      <w:r>
        <w:rPr>
          <w:noProof/>
        </w:rPr>
        <w:drawing>
          <wp:inline distT="0" distB="0" distL="0" distR="0" wp14:anchorId="511641D8" wp14:editId="4909C0D6">
            <wp:extent cx="5274310" cy="2855595"/>
            <wp:effectExtent l="0" t="0" r="0" b="59055"/>
            <wp:docPr id="3" name="图示 3">
              <a:extLst xmlns:a="http://schemas.openxmlformats.org/drawingml/2006/main">
                <a:ext uri="{FF2B5EF4-FFF2-40B4-BE49-F238E27FC236}">
                  <a16:creationId xmlns:a16="http://schemas.microsoft.com/office/drawing/2014/main" id="{48F9ADAA-24A4-4B0A-AEA0-BFF83008BE0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06127" w:rsidRPr="00FE3D1B" w:rsidRDefault="00906127" w:rsidP="00893DA0">
      <w:pPr>
        <w:pStyle w:val="a7"/>
        <w:ind w:left="720" w:firstLineChars="0" w:firstLine="0"/>
        <w:rPr>
          <w:rFonts w:asciiTheme="majorEastAsia" w:eastAsiaTheme="majorEastAsia" w:hAnsiTheme="majorEastAsia" w:hint="eastAsia"/>
          <w:sz w:val="24"/>
          <w:szCs w:val="24"/>
        </w:rPr>
      </w:pPr>
      <w:r>
        <w:rPr>
          <w:noProof/>
        </w:rPr>
        <w:lastRenderedPageBreak/>
        <w:drawing>
          <wp:inline distT="0" distB="0" distL="0" distR="0" wp14:anchorId="2817444E" wp14:editId="7970E759">
            <wp:extent cx="5274310" cy="2855595"/>
            <wp:effectExtent l="0" t="38100" r="0" b="20955"/>
            <wp:docPr id="5" name="图示 5">
              <a:extLst xmlns:a="http://schemas.openxmlformats.org/drawingml/2006/main">
                <a:ext uri="{FF2B5EF4-FFF2-40B4-BE49-F238E27FC236}">
                  <a16:creationId xmlns:a16="http://schemas.microsoft.com/office/drawing/2014/main" id="{48F9ADAA-24A4-4B0A-AEA0-BFF83008BE0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6E09CE" w:rsidRDefault="00D31CD5" w:rsidP="006E09C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设计（Design）</w:t>
      </w:r>
    </w:p>
    <w:p w:rsidR="00FE3D1B" w:rsidRDefault="00D31CD5" w:rsidP="00FE3D1B">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各功能模块的介绍及流程图</w:t>
      </w:r>
    </w:p>
    <w:p w:rsidR="00906127" w:rsidRDefault="00906127" w:rsidP="00906127">
      <w:pPr>
        <w:rPr>
          <w:rFonts w:asciiTheme="majorEastAsia" w:eastAsiaTheme="majorEastAsia" w:hAnsiTheme="majorEastAsia"/>
          <w:bCs/>
          <w:sz w:val="24"/>
          <w:szCs w:val="24"/>
        </w:rPr>
      </w:pPr>
      <w:r>
        <w:rPr>
          <w:rFonts w:asciiTheme="majorEastAsia" w:eastAsiaTheme="majorEastAsia" w:hAnsiTheme="majorEastAsia"/>
          <w:b/>
          <w:bCs/>
          <w:sz w:val="24"/>
          <w:szCs w:val="24"/>
        </w:rPr>
        <w:t xml:space="preserve">      </w:t>
      </w:r>
      <w:r w:rsidRPr="00906127">
        <w:rPr>
          <w:rFonts w:asciiTheme="majorEastAsia" w:eastAsiaTheme="majorEastAsia" w:hAnsiTheme="majorEastAsia" w:hint="eastAsia"/>
          <w:bCs/>
          <w:sz w:val="24"/>
          <w:szCs w:val="24"/>
        </w:rPr>
        <w:t>本程序共有六个模块：</w:t>
      </w:r>
      <w:r>
        <w:rPr>
          <w:rFonts w:asciiTheme="majorEastAsia" w:eastAsiaTheme="majorEastAsia" w:hAnsiTheme="majorEastAsia" w:hint="eastAsia"/>
          <w:bCs/>
          <w:sz w:val="24"/>
          <w:szCs w:val="24"/>
        </w:rPr>
        <w:t>绘图模块、控制模块、菜单模块、算法模块、</w:t>
      </w:r>
      <w:r w:rsidR="00BD7E82">
        <w:rPr>
          <w:rFonts w:asciiTheme="majorEastAsia" w:eastAsiaTheme="majorEastAsia" w:hAnsiTheme="majorEastAsia" w:hint="eastAsia"/>
          <w:bCs/>
          <w:sz w:val="24"/>
          <w:szCs w:val="24"/>
        </w:rPr>
        <w:t>行棋模块、联机模块。</w:t>
      </w:r>
    </w:p>
    <w:p w:rsidR="00BD7E82" w:rsidRDefault="00BD7E82" w:rsidP="00906127">
      <w:pPr>
        <w:rPr>
          <w:rFonts w:asciiTheme="majorEastAsia" w:eastAsiaTheme="majorEastAsia" w:hAnsiTheme="majorEastAsia" w:hint="eastAsia"/>
          <w:bCs/>
          <w:sz w:val="24"/>
          <w:szCs w:val="24"/>
        </w:rPr>
      </w:pPr>
      <w:r>
        <w:rPr>
          <w:rFonts w:asciiTheme="majorEastAsia" w:eastAsiaTheme="majorEastAsia" w:hAnsiTheme="majorEastAsia" w:hint="eastAsia"/>
          <w:bCs/>
          <w:sz w:val="24"/>
          <w:szCs w:val="24"/>
        </w:rPr>
        <w:t>以绘图模块为例给出流程图。</w:t>
      </w:r>
    </w:p>
    <w:p w:rsidR="00BD7E82" w:rsidRDefault="00BD7E82" w:rsidP="00906127">
      <w:pPr>
        <w:rPr>
          <w:rFonts w:asciiTheme="majorEastAsia" w:eastAsiaTheme="majorEastAsia" w:hAnsiTheme="majorEastAsia"/>
          <w:sz w:val="24"/>
          <w:szCs w:val="24"/>
        </w:rPr>
      </w:pPr>
      <w:r>
        <w:rPr>
          <w:noProof/>
        </w:rPr>
        <w:drawing>
          <wp:inline distT="0" distB="0" distL="0" distR="0" wp14:anchorId="601BE053" wp14:editId="6297579C">
            <wp:extent cx="2680566" cy="3784328"/>
            <wp:effectExtent l="0" t="0" r="5715" b="6985"/>
            <wp:docPr id="1026" name="Picture 2" descr="C:\Users\Administrator\Documents\Tencent Files\1544270233\Image\C2C\(O1Q)%{JX82XZ}7S]3G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ocuments\Tencent Files\1544270233\Image\C2C\(O1Q)%{JX82XZ}7S]3GDI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795" cy="3807239"/>
                    </a:xfrm>
                    <a:prstGeom prst="rect">
                      <a:avLst/>
                    </a:prstGeom>
                    <a:noFill/>
                    <a:extLst/>
                  </pic:spPr>
                </pic:pic>
              </a:graphicData>
            </a:graphic>
          </wp:inline>
        </w:drawing>
      </w:r>
    </w:p>
    <w:p w:rsidR="00BD7E82" w:rsidRPr="00BD7E82" w:rsidRDefault="00BD7E82" w:rsidP="00BD7E82">
      <w:pPr>
        <w:rPr>
          <w:rFonts w:asciiTheme="majorEastAsia" w:eastAsiaTheme="majorEastAsia" w:hAnsiTheme="majorEastAsia"/>
          <w:sz w:val="24"/>
          <w:szCs w:val="24"/>
        </w:rPr>
      </w:pPr>
      <w:r w:rsidRPr="00822DEE">
        <w:rPr>
          <w:rFonts w:asciiTheme="majorEastAsia" w:eastAsiaTheme="majorEastAsia" w:hAnsiTheme="majorEastAsia"/>
          <w:sz w:val="24"/>
          <w:szCs w:val="24"/>
        </w:rPr>
        <w:t xml:space="preserve">1.   </w:t>
      </w:r>
      <w:r w:rsidRPr="00822DEE">
        <w:rPr>
          <w:rFonts w:asciiTheme="majorEastAsia" w:eastAsiaTheme="majorEastAsia" w:hAnsiTheme="majorEastAsia" w:hint="eastAsia"/>
          <w:sz w:val="24"/>
          <w:szCs w:val="24"/>
        </w:rPr>
        <w:t>绘图模块：提供基础绘图函数；包括绘制棋子函数</w:t>
      </w:r>
      <w:proofErr w:type="spellStart"/>
      <w:r w:rsidRPr="00822DEE">
        <w:rPr>
          <w:rFonts w:asciiTheme="majorEastAsia" w:eastAsiaTheme="majorEastAsia" w:hAnsiTheme="majorEastAsia"/>
          <w:sz w:val="24"/>
          <w:szCs w:val="24"/>
        </w:rPr>
        <w:t>printcircle</w:t>
      </w:r>
      <w:proofErr w:type="spellEnd"/>
      <w:r w:rsidRPr="00822DEE">
        <w:rPr>
          <w:rFonts w:asciiTheme="majorEastAsia" w:eastAsiaTheme="majorEastAsia" w:hAnsiTheme="majorEastAsia" w:hint="eastAsia"/>
          <w:sz w:val="24"/>
          <w:szCs w:val="24"/>
        </w:rPr>
        <w:t>；绘制棋盘函数</w:t>
      </w:r>
      <w:proofErr w:type="spellStart"/>
      <w:r w:rsidRPr="00822DEE">
        <w:rPr>
          <w:rFonts w:asciiTheme="majorEastAsia" w:eastAsiaTheme="majorEastAsia" w:hAnsiTheme="majorEastAsia"/>
          <w:sz w:val="24"/>
          <w:szCs w:val="24"/>
        </w:rPr>
        <w:t>init</w:t>
      </w:r>
      <w:proofErr w:type="spellEnd"/>
      <w:r w:rsidRPr="00822DEE">
        <w:rPr>
          <w:rFonts w:asciiTheme="majorEastAsia" w:eastAsiaTheme="majorEastAsia" w:hAnsiTheme="majorEastAsia" w:hint="eastAsia"/>
          <w:sz w:val="24"/>
          <w:szCs w:val="24"/>
        </w:rPr>
        <w:t>；绘制下棋提示函数</w:t>
      </w:r>
      <w:r w:rsidRPr="00822DEE">
        <w:rPr>
          <w:rFonts w:asciiTheme="majorEastAsia" w:eastAsiaTheme="majorEastAsia" w:hAnsiTheme="majorEastAsia"/>
          <w:sz w:val="24"/>
          <w:szCs w:val="24"/>
        </w:rPr>
        <w:t>Statistics</w:t>
      </w:r>
      <w:r w:rsidRPr="00822DEE">
        <w:rPr>
          <w:rFonts w:asciiTheme="majorEastAsia" w:eastAsiaTheme="majorEastAsia" w:hAnsiTheme="majorEastAsia" w:hint="eastAsia"/>
          <w:sz w:val="24"/>
          <w:szCs w:val="24"/>
        </w:rPr>
        <w:t>；绘制成绩以及当前执子与己方执子的函数</w:t>
      </w:r>
      <w:proofErr w:type="spellStart"/>
      <w:r w:rsidRPr="00822DEE">
        <w:rPr>
          <w:rFonts w:asciiTheme="majorEastAsia" w:eastAsiaTheme="majorEastAsia" w:hAnsiTheme="majorEastAsia"/>
          <w:sz w:val="24"/>
          <w:szCs w:val="24"/>
        </w:rPr>
        <w:t>Printcount</w:t>
      </w:r>
      <w:proofErr w:type="spellEnd"/>
    </w:p>
    <w:p w:rsidR="00BD7E82" w:rsidRPr="00BD7E82" w:rsidRDefault="00BD7E82" w:rsidP="00BD7E82">
      <w:pPr>
        <w:rPr>
          <w:rFonts w:asciiTheme="majorEastAsia" w:eastAsiaTheme="majorEastAsia" w:hAnsiTheme="majorEastAsia"/>
          <w:sz w:val="24"/>
          <w:szCs w:val="24"/>
        </w:rPr>
      </w:pPr>
      <w:r w:rsidRPr="00822DEE">
        <w:rPr>
          <w:rFonts w:asciiTheme="majorEastAsia" w:eastAsiaTheme="majorEastAsia" w:hAnsiTheme="majorEastAsia"/>
          <w:sz w:val="24"/>
          <w:szCs w:val="24"/>
        </w:rPr>
        <w:t xml:space="preserve">2.   </w:t>
      </w:r>
      <w:r w:rsidRPr="00822DEE">
        <w:rPr>
          <w:rFonts w:asciiTheme="majorEastAsia" w:eastAsiaTheme="majorEastAsia" w:hAnsiTheme="majorEastAsia" w:hint="eastAsia"/>
          <w:sz w:val="24"/>
          <w:szCs w:val="24"/>
        </w:rPr>
        <w:t>控制模块：根据调用者给定的键值</w:t>
      </w:r>
      <w:r w:rsidRPr="00822DEE">
        <w:rPr>
          <w:rFonts w:asciiTheme="majorEastAsia" w:eastAsiaTheme="majorEastAsia" w:hAnsiTheme="majorEastAsia"/>
          <w:sz w:val="24"/>
          <w:szCs w:val="24"/>
        </w:rPr>
        <w:t>/</w:t>
      </w:r>
      <w:r w:rsidRPr="00822DEE">
        <w:rPr>
          <w:rFonts w:asciiTheme="majorEastAsia" w:eastAsiaTheme="majorEastAsia" w:hAnsiTheme="majorEastAsia" w:hint="eastAsia"/>
          <w:sz w:val="24"/>
          <w:szCs w:val="24"/>
        </w:rPr>
        <w:t>动作（主要是</w:t>
      </w:r>
      <w:r w:rsidRPr="00822DEE">
        <w:rPr>
          <w:rFonts w:asciiTheme="majorEastAsia" w:eastAsiaTheme="majorEastAsia" w:hAnsiTheme="majorEastAsia"/>
          <w:sz w:val="24"/>
          <w:szCs w:val="24"/>
        </w:rPr>
        <w:t>Esc</w:t>
      </w:r>
      <w:r w:rsidRPr="00822DEE">
        <w:rPr>
          <w:rFonts w:asciiTheme="majorEastAsia" w:eastAsiaTheme="majorEastAsia" w:hAnsiTheme="majorEastAsia" w:hint="eastAsia"/>
          <w:sz w:val="24"/>
          <w:szCs w:val="24"/>
        </w:rPr>
        <w:t>和鼠标左右</w:t>
      </w:r>
      <w:r w:rsidRPr="00822DEE">
        <w:rPr>
          <w:rFonts w:asciiTheme="majorEastAsia" w:eastAsiaTheme="majorEastAsia" w:hAnsiTheme="majorEastAsia"/>
          <w:sz w:val="24"/>
          <w:szCs w:val="24"/>
        </w:rPr>
        <w:t xml:space="preserve">          </w:t>
      </w:r>
      <w:r w:rsidRPr="00822DEE">
        <w:rPr>
          <w:rFonts w:asciiTheme="majorEastAsia" w:eastAsiaTheme="majorEastAsia" w:hAnsiTheme="majorEastAsia" w:hint="eastAsia"/>
          <w:sz w:val="24"/>
          <w:szCs w:val="24"/>
        </w:rPr>
        <w:lastRenderedPageBreak/>
        <w:t xml:space="preserve">键点击）解析成对应的动作（如右键是开启天眼模式，具体来说就是下子之前可以之前每个可下棋的位置可以转化对方多少个棋子） </w:t>
      </w:r>
    </w:p>
    <w:p w:rsidR="00BD7E82" w:rsidRPr="00BD7E82" w:rsidRDefault="00BD7E82" w:rsidP="00BD7E82">
      <w:pPr>
        <w:rPr>
          <w:rFonts w:asciiTheme="majorEastAsia" w:eastAsiaTheme="majorEastAsia" w:hAnsiTheme="majorEastAsia"/>
          <w:sz w:val="24"/>
          <w:szCs w:val="24"/>
        </w:rPr>
      </w:pPr>
      <w:r w:rsidRPr="00822DEE">
        <w:rPr>
          <w:rFonts w:asciiTheme="majorEastAsia" w:eastAsiaTheme="majorEastAsia" w:hAnsiTheme="majorEastAsia"/>
          <w:sz w:val="24"/>
          <w:szCs w:val="24"/>
        </w:rPr>
        <w:t xml:space="preserve">3.   </w:t>
      </w:r>
      <w:r w:rsidRPr="00822DEE">
        <w:rPr>
          <w:rFonts w:asciiTheme="majorEastAsia" w:eastAsiaTheme="majorEastAsia" w:hAnsiTheme="majorEastAsia" w:hint="eastAsia"/>
          <w:sz w:val="24"/>
          <w:szCs w:val="24"/>
        </w:rPr>
        <w:t>菜单模块：调用绘图函数绘制游戏功能选择菜单；对菜单选择（鼠标点击或移动）</w:t>
      </w:r>
      <w:proofErr w:type="gramStart"/>
      <w:r w:rsidRPr="00822DEE">
        <w:rPr>
          <w:rFonts w:asciiTheme="majorEastAsia" w:eastAsiaTheme="majorEastAsia" w:hAnsiTheme="majorEastAsia" w:hint="eastAsia"/>
          <w:sz w:val="24"/>
          <w:szCs w:val="24"/>
        </w:rPr>
        <w:t>作出</w:t>
      </w:r>
      <w:proofErr w:type="gramEnd"/>
      <w:r w:rsidRPr="00822DEE">
        <w:rPr>
          <w:rFonts w:asciiTheme="majorEastAsia" w:eastAsiaTheme="majorEastAsia" w:hAnsiTheme="majorEastAsia" w:hint="eastAsia"/>
          <w:sz w:val="24"/>
          <w:szCs w:val="24"/>
        </w:rPr>
        <w:t>相应并返回对应动作。（如鼠标移动到选项按钮上时，按钮会变成红色）</w:t>
      </w:r>
    </w:p>
    <w:p w:rsidR="00BD7E82" w:rsidRPr="00BD7E82" w:rsidRDefault="00BD7E82" w:rsidP="00BD7E82">
      <w:pPr>
        <w:rPr>
          <w:rFonts w:asciiTheme="majorEastAsia" w:eastAsiaTheme="majorEastAsia" w:hAnsiTheme="majorEastAsia"/>
          <w:sz w:val="24"/>
          <w:szCs w:val="24"/>
        </w:rPr>
      </w:pPr>
      <w:r w:rsidRPr="00822DEE">
        <w:rPr>
          <w:rFonts w:asciiTheme="majorEastAsia" w:eastAsiaTheme="majorEastAsia" w:hAnsiTheme="majorEastAsia"/>
          <w:sz w:val="24"/>
          <w:szCs w:val="24"/>
        </w:rPr>
        <w:t xml:space="preserve">4.   </w:t>
      </w:r>
      <w:r w:rsidRPr="00822DEE">
        <w:rPr>
          <w:rFonts w:asciiTheme="majorEastAsia" w:eastAsiaTheme="majorEastAsia" w:hAnsiTheme="majorEastAsia" w:hint="eastAsia"/>
          <w:sz w:val="24"/>
          <w:szCs w:val="24"/>
        </w:rPr>
        <w:t>联机模块：</w:t>
      </w:r>
    </w:p>
    <w:p w:rsidR="00BD7E82" w:rsidRPr="00BD7E82" w:rsidRDefault="00BD7E82" w:rsidP="00906127">
      <w:pPr>
        <w:rPr>
          <w:rFonts w:asciiTheme="majorEastAsia" w:eastAsiaTheme="majorEastAsia" w:hAnsiTheme="majorEastAsia" w:hint="eastAsia"/>
          <w:sz w:val="24"/>
          <w:szCs w:val="24"/>
        </w:rPr>
      </w:pPr>
      <w:r w:rsidRPr="00BD7E82">
        <w:rPr>
          <w:rFonts w:asciiTheme="majorEastAsia" w:eastAsiaTheme="majorEastAsia" w:hAnsiTheme="majorEastAsia"/>
          <w:sz w:val="24"/>
          <w:szCs w:val="24"/>
        </w:rPr>
        <w:drawing>
          <wp:inline distT="0" distB="0" distL="0" distR="0" wp14:anchorId="116206BD" wp14:editId="120AA8CF">
            <wp:extent cx="5274310" cy="2769235"/>
            <wp:effectExtent l="19050" t="0" r="40640" b="0"/>
            <wp:docPr id="6" name="图示 6">
              <a:extLst xmlns:a="http://schemas.openxmlformats.org/drawingml/2006/main">
                <a:ext uri="{FF2B5EF4-FFF2-40B4-BE49-F238E27FC236}">
                  <a16:creationId xmlns:a16="http://schemas.microsoft.com/office/drawing/2014/main" id="{C716CEA4-11FA-4DE1-9413-5FCAFB77052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D7E82" w:rsidRPr="00BD7E82" w:rsidRDefault="00BD7E82" w:rsidP="00BD7E82">
      <w:pPr>
        <w:rPr>
          <w:rFonts w:asciiTheme="majorEastAsia" w:eastAsiaTheme="majorEastAsia" w:hAnsiTheme="majorEastAsia"/>
          <w:sz w:val="24"/>
          <w:szCs w:val="24"/>
        </w:rPr>
      </w:pPr>
      <w:r w:rsidRPr="00822DEE">
        <w:rPr>
          <w:rFonts w:asciiTheme="majorEastAsia" w:eastAsiaTheme="majorEastAsia" w:hAnsiTheme="majorEastAsia"/>
          <w:sz w:val="24"/>
          <w:szCs w:val="24"/>
        </w:rPr>
        <w:t xml:space="preserve">5.    </w:t>
      </w:r>
      <w:r w:rsidRPr="00822DEE">
        <w:rPr>
          <w:rFonts w:asciiTheme="majorEastAsia" w:eastAsiaTheme="majorEastAsia" w:hAnsiTheme="majorEastAsia" w:hint="eastAsia"/>
          <w:sz w:val="24"/>
          <w:szCs w:val="24"/>
        </w:rPr>
        <w:t>行棋模块：管理棋盘、棋子等数据；判断某处是否可以落子；翻转对方棋子；判断棋权；判断胜负</w:t>
      </w:r>
      <w:proofErr w:type="gramStart"/>
      <w:r w:rsidRPr="00822DEE">
        <w:rPr>
          <w:rFonts w:asciiTheme="majorEastAsia" w:eastAsiaTheme="majorEastAsia" w:hAnsiTheme="majorEastAsia" w:hint="eastAsia"/>
          <w:sz w:val="24"/>
          <w:szCs w:val="24"/>
        </w:rPr>
        <w:t>并弹窗</w:t>
      </w:r>
      <w:proofErr w:type="gramEnd"/>
      <w:r w:rsidRPr="00822DEE">
        <w:rPr>
          <w:rFonts w:asciiTheme="majorEastAsia" w:eastAsiaTheme="majorEastAsia" w:hAnsiTheme="majorEastAsia" w:hint="eastAsia"/>
          <w:sz w:val="24"/>
          <w:szCs w:val="24"/>
        </w:rPr>
        <w:t>提示；计算实时成绩；调用绘图函数绘制界面；调用按键解析函数</w:t>
      </w:r>
      <w:proofErr w:type="gramStart"/>
      <w:r w:rsidRPr="00822DEE">
        <w:rPr>
          <w:rFonts w:asciiTheme="majorEastAsia" w:eastAsiaTheme="majorEastAsia" w:hAnsiTheme="majorEastAsia" w:hint="eastAsia"/>
          <w:sz w:val="24"/>
          <w:szCs w:val="24"/>
        </w:rPr>
        <w:t>响应键鼠操作</w:t>
      </w:r>
      <w:proofErr w:type="gramEnd"/>
    </w:p>
    <w:p w:rsidR="00822DEE" w:rsidRDefault="004B084C" w:rsidP="00D31CD5">
      <w:pPr>
        <w:rPr>
          <w:rFonts w:asciiTheme="majorEastAsia" w:eastAsiaTheme="majorEastAsia" w:hAnsiTheme="majorEastAsia" w:hint="eastAsia"/>
          <w:sz w:val="24"/>
          <w:szCs w:val="24"/>
        </w:rPr>
      </w:pPr>
      <w:r>
        <w:rPr>
          <w:rFonts w:asciiTheme="majorEastAsia" w:eastAsiaTheme="majorEastAsia" w:hAnsiTheme="majorEastAsia"/>
          <w:sz w:val="24"/>
          <w:szCs w:val="24"/>
        </w:rPr>
        <w:t xml:space="preserve">6.    </w:t>
      </w:r>
      <w:r w:rsidR="00822DEE">
        <w:rPr>
          <w:rFonts w:asciiTheme="majorEastAsia" w:eastAsiaTheme="majorEastAsia" w:hAnsiTheme="majorEastAsia" w:hint="eastAsia"/>
          <w:sz w:val="24"/>
          <w:szCs w:val="24"/>
        </w:rPr>
        <w:t>算法模块：包括简单人机、中等人机和困难人机。</w:t>
      </w:r>
      <w:proofErr w:type="gramStart"/>
      <w:r w:rsidR="00822DEE">
        <w:rPr>
          <w:rFonts w:asciiTheme="majorEastAsia" w:eastAsiaTheme="majorEastAsia" w:hAnsiTheme="majorEastAsia" w:hint="eastAsia"/>
          <w:sz w:val="24"/>
          <w:szCs w:val="24"/>
        </w:rPr>
        <w:t>其中简单</w:t>
      </w:r>
      <w:proofErr w:type="gramEnd"/>
      <w:r w:rsidR="00822DEE">
        <w:rPr>
          <w:rFonts w:asciiTheme="majorEastAsia" w:eastAsiaTheme="majorEastAsia" w:hAnsiTheme="majorEastAsia" w:hint="eastAsia"/>
          <w:sz w:val="24"/>
          <w:szCs w:val="24"/>
        </w:rPr>
        <w:t>人机是仅转换对方棋子数目最多作为最优解，中等人机是考虑棋子在不同位置的权重，困难人机是可以向后计算六步操作、假定对手也会做出最优决策、前期依据棋子位置判断局势、后期精确计算残局。</w:t>
      </w:r>
    </w:p>
    <w:p w:rsidR="00822DEE" w:rsidRPr="00BD7E82" w:rsidRDefault="00822DEE" w:rsidP="00D31CD5">
      <w:pPr>
        <w:rPr>
          <w:rFonts w:asciiTheme="majorEastAsia" w:eastAsiaTheme="majorEastAsia" w:hAnsiTheme="majorEastAsia" w:hint="eastAsia"/>
          <w:sz w:val="24"/>
          <w:szCs w:val="24"/>
        </w:rPr>
      </w:pPr>
    </w:p>
    <w:p w:rsidR="00D31CD5" w:rsidRPr="00822DEE" w:rsidRDefault="00D31CD5" w:rsidP="00D31CD5">
      <w:pPr>
        <w:pStyle w:val="a7"/>
        <w:numPr>
          <w:ilvl w:val="0"/>
          <w:numId w:val="1"/>
        </w:numPr>
        <w:ind w:firstLineChars="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实施（Implementation）</w:t>
      </w:r>
    </w:p>
    <w:p w:rsidR="00D31CD5" w:rsidRDefault="00D31CD5" w:rsidP="00D31CD5">
      <w:pPr>
        <w:ind w:left="300" w:firstLine="42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核心模块函数的具体实现代码</w:t>
      </w:r>
    </w:p>
    <w:p w:rsidR="00822DEE" w:rsidRDefault="00822DEE" w:rsidP="00822DEE">
      <w:pPr>
        <w:pStyle w:val="a7"/>
        <w:ind w:left="720" w:firstLine="482"/>
        <w:rPr>
          <w:rFonts w:asciiTheme="majorEastAsia" w:eastAsiaTheme="majorEastAsia" w:hAnsiTheme="majorEastAsia"/>
          <w:b/>
          <w:bCs/>
        </w:rPr>
      </w:pPr>
      <w:r w:rsidRPr="00822DEE">
        <w:rPr>
          <w:rFonts w:asciiTheme="majorEastAsia" w:eastAsiaTheme="majorEastAsia" w:hAnsiTheme="majorEastAsia"/>
          <w:b/>
          <w:sz w:val="24"/>
          <w:szCs w:val="24"/>
        </w:rPr>
        <w:drawing>
          <wp:inline distT="0" distB="0" distL="0" distR="0" wp14:anchorId="1571EF57" wp14:editId="0E393AF2">
            <wp:extent cx="2271914" cy="2181982"/>
            <wp:effectExtent l="0" t="0" r="0" b="889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2279567" cy="2189332"/>
                    </a:xfrm>
                    <a:prstGeom prst="rect">
                      <a:avLst/>
                    </a:prstGeom>
                  </pic:spPr>
                </pic:pic>
              </a:graphicData>
            </a:graphic>
          </wp:inline>
        </w:drawing>
      </w:r>
    </w:p>
    <w:p w:rsidR="00822DEE" w:rsidRPr="00822DEE" w:rsidRDefault="00822DEE" w:rsidP="00822DEE">
      <w:pPr>
        <w:pStyle w:val="a7"/>
        <w:ind w:left="720" w:firstLineChars="0" w:firstLine="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极大极小搜索（</w:t>
      </w:r>
      <w:r w:rsidRPr="00822DEE">
        <w:rPr>
          <w:rFonts w:asciiTheme="majorEastAsia" w:eastAsiaTheme="majorEastAsia" w:hAnsiTheme="majorEastAsia"/>
          <w:sz w:val="24"/>
          <w:szCs w:val="24"/>
        </w:rPr>
        <w:t>Minimax Algorithm</w:t>
      </w:r>
      <w:r w:rsidRPr="00822DEE">
        <w:rPr>
          <w:rFonts w:asciiTheme="majorEastAsia" w:eastAsiaTheme="majorEastAsia" w:hAnsiTheme="majorEastAsia" w:hint="eastAsia"/>
          <w:sz w:val="24"/>
          <w:szCs w:val="24"/>
        </w:rPr>
        <w:t>）</w:t>
      </w:r>
    </w:p>
    <w:p w:rsidR="00822DEE" w:rsidRDefault="00822DEE" w:rsidP="00822DEE">
      <w:pPr>
        <w:pStyle w:val="a7"/>
        <w:ind w:left="720" w:firstLineChars="0" w:firstLine="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即假设对手和</w:t>
      </w:r>
      <w:r w:rsidRPr="00822DEE">
        <w:rPr>
          <w:rFonts w:asciiTheme="majorEastAsia" w:eastAsiaTheme="majorEastAsia" w:hAnsiTheme="majorEastAsia"/>
          <w:sz w:val="24"/>
          <w:szCs w:val="24"/>
        </w:rPr>
        <w:t>AI</w:t>
      </w:r>
      <w:r w:rsidRPr="00822DEE">
        <w:rPr>
          <w:rFonts w:asciiTheme="majorEastAsia" w:eastAsiaTheme="majorEastAsia" w:hAnsiTheme="majorEastAsia" w:hint="eastAsia"/>
          <w:sz w:val="24"/>
          <w:szCs w:val="24"/>
        </w:rPr>
        <w:t>都会在一定步数内做出对于对方最不利的选择</w:t>
      </w:r>
    </w:p>
    <w:p w:rsidR="00822DEE" w:rsidRPr="00822DEE" w:rsidRDefault="00822DEE" w:rsidP="00822DEE">
      <w:pPr>
        <w:pStyle w:val="a7"/>
        <w:ind w:left="720" w:firstLineChars="0" w:firstLine="0"/>
        <w:rPr>
          <w:rFonts w:asciiTheme="majorEastAsia" w:eastAsiaTheme="majorEastAsia" w:hAnsiTheme="majorEastAsia" w:hint="eastAsia"/>
          <w:sz w:val="24"/>
          <w:szCs w:val="24"/>
        </w:rPr>
      </w:pPr>
      <w:r>
        <w:rPr>
          <w:noProof/>
        </w:rPr>
        <w:lastRenderedPageBreak/>
        <w:drawing>
          <wp:inline distT="0" distB="0" distL="0" distR="0" wp14:anchorId="091F6398" wp14:editId="6FE23450">
            <wp:extent cx="3209524" cy="2809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524" cy="2809524"/>
                    </a:xfrm>
                    <a:prstGeom prst="rect">
                      <a:avLst/>
                    </a:prstGeom>
                  </pic:spPr>
                </pic:pic>
              </a:graphicData>
            </a:graphic>
          </wp:inline>
        </w:drawing>
      </w:r>
    </w:p>
    <w:p w:rsidR="00822DEE" w:rsidRPr="00822DEE" w:rsidRDefault="00822DEE" w:rsidP="00822DEE">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sz w:val="24"/>
          <w:szCs w:val="24"/>
        </w:rPr>
        <w:tab/>
      </w:r>
      <w:r w:rsidRPr="00822DEE">
        <w:rPr>
          <w:rFonts w:asciiTheme="majorEastAsia" w:eastAsiaTheme="majorEastAsia" w:hAnsiTheme="majorEastAsia" w:hint="eastAsia"/>
          <w:sz w:val="24"/>
          <w:szCs w:val="24"/>
        </w:rPr>
        <w:t>在</w:t>
      </w:r>
      <m:oMath>
        <m:r>
          <w:rPr>
            <w:rFonts w:ascii="Cambria Math" w:eastAsiaTheme="majorEastAsia" w:hAnsi="Cambria Math"/>
            <w:sz w:val="24"/>
            <w:szCs w:val="24"/>
          </w:rPr>
          <m:t>8×8</m:t>
        </m:r>
      </m:oMath>
      <w:r w:rsidRPr="00822DEE">
        <w:rPr>
          <w:rFonts w:asciiTheme="majorEastAsia" w:eastAsiaTheme="majorEastAsia" w:hAnsiTheme="majorEastAsia" w:hint="eastAsia"/>
          <w:sz w:val="24"/>
          <w:szCs w:val="24"/>
        </w:rPr>
        <w:t>的棋盘中，每一个位置根据被对手转换的难易程度以及翻转对手棋子的能力，在对局中的有着不同的价值</w:t>
      </w:r>
    </w:p>
    <w:p w:rsidR="00822DEE" w:rsidRPr="00822DEE" w:rsidRDefault="00822DEE" w:rsidP="00822DEE">
      <w:pPr>
        <w:pStyle w:val="a7"/>
        <w:ind w:left="720" w:firstLine="48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其中四个角落的价值最高，其次是棋盘边缘</w:t>
      </w:r>
    </w:p>
    <w:p w:rsidR="00822DEE" w:rsidRPr="00822DEE" w:rsidRDefault="00822DEE" w:rsidP="00822DEE">
      <w:pPr>
        <w:pStyle w:val="a7"/>
        <w:ind w:left="720" w:firstLine="48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容易“送出”四个角落的位置最差</w:t>
      </w:r>
    </w:p>
    <w:p w:rsidR="00822DEE" w:rsidRPr="00822DEE" w:rsidRDefault="00822DEE" w:rsidP="00822DEE">
      <w:pPr>
        <w:pStyle w:val="a7"/>
        <w:ind w:left="720" w:firstLine="480"/>
        <w:rPr>
          <w:rFonts w:asciiTheme="majorEastAsia" w:eastAsiaTheme="majorEastAsia" w:hAnsiTheme="majorEastAsia"/>
          <w:sz w:val="24"/>
          <w:szCs w:val="24"/>
        </w:rPr>
      </w:pPr>
      <w:r w:rsidRPr="00822DEE">
        <w:rPr>
          <w:rFonts w:asciiTheme="majorEastAsia" w:eastAsiaTheme="majorEastAsia" w:hAnsiTheme="majorEastAsia"/>
          <w:sz w:val="24"/>
          <w:szCs w:val="24"/>
        </w:rPr>
        <w:t>…</w:t>
      </w:r>
    </w:p>
    <w:p w:rsidR="00822DEE" w:rsidRPr="00822DEE" w:rsidRDefault="00822DEE" w:rsidP="00822DEE">
      <w:pPr>
        <w:pStyle w:val="a7"/>
        <w:ind w:left="720" w:firstLine="48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据此可制作如右所示的权值表</w:t>
      </w:r>
    </w:p>
    <w:p w:rsidR="00822DEE" w:rsidRPr="00822DEE" w:rsidRDefault="00822DEE" w:rsidP="00822DEE">
      <w:pPr>
        <w:pStyle w:val="a7"/>
        <w:ind w:left="720" w:firstLine="480"/>
        <w:rPr>
          <w:rFonts w:asciiTheme="majorEastAsia" w:eastAsiaTheme="majorEastAsia" w:hAnsiTheme="majorEastAsia" w:hint="eastAsia"/>
          <w:sz w:val="24"/>
          <w:szCs w:val="24"/>
        </w:rPr>
      </w:pPr>
      <w:r w:rsidRPr="00822DEE">
        <w:rPr>
          <w:rFonts w:asciiTheme="majorEastAsia" w:eastAsiaTheme="majorEastAsia" w:hAnsiTheme="majorEastAsia" w:hint="eastAsia"/>
          <w:sz w:val="24"/>
          <w:szCs w:val="24"/>
        </w:rPr>
        <w:t>人机会根据右表对占领每一个位置的收益进行判断</w:t>
      </w:r>
    </w:p>
    <w:p w:rsidR="00D31CD5" w:rsidRDefault="00822DEE" w:rsidP="00D31CD5">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游戏主过程：</w:t>
      </w:r>
    </w:p>
    <w:p w:rsidR="00822DEE" w:rsidRDefault="00822DEE" w:rsidP="00D31CD5">
      <w:pPr>
        <w:pStyle w:val="a7"/>
        <w:ind w:left="720" w:firstLineChars="0" w:firstLine="0"/>
        <w:rPr>
          <w:rFonts w:asciiTheme="majorEastAsia" w:eastAsiaTheme="majorEastAsia" w:hAnsiTheme="majorEastAsia"/>
          <w:sz w:val="24"/>
          <w:szCs w:val="24"/>
        </w:rPr>
      </w:pPr>
      <w:r>
        <w:rPr>
          <w:noProof/>
        </w:rPr>
        <w:drawing>
          <wp:inline distT="0" distB="0" distL="0" distR="0" wp14:anchorId="30C03D6A" wp14:editId="6055FD87">
            <wp:extent cx="5274310" cy="34334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33445"/>
                    </a:xfrm>
                    <a:prstGeom prst="rect">
                      <a:avLst/>
                    </a:prstGeom>
                  </pic:spPr>
                </pic:pic>
              </a:graphicData>
            </a:graphic>
          </wp:inline>
        </w:drawing>
      </w:r>
    </w:p>
    <w:p w:rsidR="00822DEE" w:rsidRPr="00822DEE" w:rsidRDefault="00F84AB6" w:rsidP="00D31CD5">
      <w:pPr>
        <w:pStyle w:val="a7"/>
        <w:ind w:left="720" w:firstLineChars="0" w:firstLine="0"/>
        <w:rPr>
          <w:rFonts w:asciiTheme="majorEastAsia" w:eastAsiaTheme="majorEastAsia" w:hAnsiTheme="majorEastAsia" w:hint="eastAsia"/>
          <w:sz w:val="24"/>
          <w:szCs w:val="24"/>
        </w:rPr>
      </w:pPr>
      <w:r>
        <w:rPr>
          <w:noProof/>
        </w:rPr>
        <w:lastRenderedPageBreak/>
        <w:drawing>
          <wp:inline distT="0" distB="0" distL="0" distR="0" wp14:anchorId="78E194C3" wp14:editId="47E59E5D">
            <wp:extent cx="5274310" cy="3896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96995"/>
                    </a:xfrm>
                    <a:prstGeom prst="rect">
                      <a:avLst/>
                    </a:prstGeom>
                  </pic:spPr>
                </pic:pic>
              </a:graphicData>
            </a:graphic>
          </wp:inline>
        </w:drawing>
      </w:r>
    </w:p>
    <w:p w:rsidR="00D31CD5" w:rsidRPr="00822DEE" w:rsidRDefault="00D31CD5" w:rsidP="00D31CD5">
      <w:pPr>
        <w:pStyle w:val="a7"/>
        <w:numPr>
          <w:ilvl w:val="0"/>
          <w:numId w:val="1"/>
        </w:numPr>
        <w:ind w:firstLineChars="0"/>
        <w:rPr>
          <w:rFonts w:asciiTheme="majorEastAsia" w:eastAsiaTheme="majorEastAsia" w:hAnsiTheme="majorEastAsia"/>
          <w:sz w:val="24"/>
          <w:szCs w:val="24"/>
        </w:rPr>
      </w:pPr>
      <w:r w:rsidRPr="00822DEE">
        <w:rPr>
          <w:rFonts w:asciiTheme="majorEastAsia" w:eastAsiaTheme="majorEastAsia" w:hAnsiTheme="majorEastAsia" w:hint="eastAsia"/>
          <w:sz w:val="24"/>
          <w:szCs w:val="24"/>
        </w:rPr>
        <w:t>测试（</w:t>
      </w:r>
      <w:r w:rsidRPr="00822DEE">
        <w:rPr>
          <w:rFonts w:asciiTheme="majorEastAsia" w:eastAsiaTheme="majorEastAsia" w:hAnsiTheme="majorEastAsia"/>
          <w:sz w:val="24"/>
          <w:szCs w:val="24"/>
        </w:rPr>
        <w:t>T</w:t>
      </w:r>
      <w:r w:rsidRPr="00822DEE">
        <w:rPr>
          <w:rFonts w:asciiTheme="majorEastAsia" w:eastAsiaTheme="majorEastAsia" w:hAnsiTheme="majorEastAsia" w:hint="eastAsia"/>
          <w:sz w:val="24"/>
          <w:szCs w:val="24"/>
        </w:rPr>
        <w:t>est）</w:t>
      </w:r>
    </w:p>
    <w:p w:rsidR="00D31CD5" w:rsidRDefault="00D31CD5" w:rsidP="00D31CD5">
      <w:pPr>
        <w:ind w:left="300" w:firstLine="42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功能测试和界面展示</w:t>
      </w:r>
    </w:p>
    <w:p w:rsidR="00C84BED" w:rsidRDefault="00C84BED" w:rsidP="00D31CD5">
      <w:pPr>
        <w:ind w:left="300" w:firstLine="420"/>
        <w:rPr>
          <w:rFonts w:asciiTheme="majorEastAsia" w:eastAsiaTheme="majorEastAsia" w:hAnsiTheme="majorEastAsia"/>
          <w:sz w:val="24"/>
          <w:szCs w:val="24"/>
        </w:rPr>
      </w:pPr>
      <w:r w:rsidRPr="00C84BED">
        <w:rPr>
          <w:rFonts w:asciiTheme="majorEastAsia" w:eastAsiaTheme="majorEastAsia" w:hAnsiTheme="majorEastAsia"/>
          <w:sz w:val="24"/>
          <w:szCs w:val="24"/>
        </w:rPr>
        <w:drawing>
          <wp:inline distT="0" distB="0" distL="0" distR="0" wp14:anchorId="62883D98" wp14:editId="06AFCEE3">
            <wp:extent cx="5274310" cy="3625215"/>
            <wp:effectExtent l="0" t="0" r="2540" b="0"/>
            <wp:docPr id="2" name="图片 1">
              <a:extLst xmlns:a="http://schemas.openxmlformats.org/drawingml/2006/main">
                <a:ext uri="{FF2B5EF4-FFF2-40B4-BE49-F238E27FC236}">
                  <a16:creationId xmlns:a16="http://schemas.microsoft.com/office/drawing/2014/main" id="{4C9415F1-7AA0-42B1-98ED-648D5ADEC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C9415F1-7AA0-42B1-98ED-648D5ADECEF2}"/>
                        </a:ext>
                      </a:extLst>
                    </pic:cNvPr>
                    <pic:cNvPicPr>
                      <a:picLocks noChangeAspect="1"/>
                    </pic:cNvPicPr>
                  </pic:nvPicPr>
                  <pic:blipFill>
                    <a:blip r:embed="rId32"/>
                    <a:stretch>
                      <a:fillRect/>
                    </a:stretch>
                  </pic:blipFill>
                  <pic:spPr>
                    <a:xfrm>
                      <a:off x="0" y="0"/>
                      <a:ext cx="5274310" cy="3625215"/>
                    </a:xfrm>
                    <a:prstGeom prst="rect">
                      <a:avLst/>
                    </a:prstGeom>
                  </pic:spPr>
                </pic:pic>
              </a:graphicData>
            </a:graphic>
          </wp:inline>
        </w:drawing>
      </w:r>
    </w:p>
    <w:p w:rsidR="00C84BED" w:rsidRDefault="00C84BED" w:rsidP="00D31CD5">
      <w:pPr>
        <w:ind w:left="300" w:firstLine="420"/>
        <w:rPr>
          <w:rFonts w:asciiTheme="majorEastAsia" w:eastAsiaTheme="majorEastAsia" w:hAnsiTheme="majorEastAsia"/>
          <w:sz w:val="24"/>
          <w:szCs w:val="24"/>
        </w:rPr>
      </w:pPr>
      <w:r w:rsidRPr="00C84BED">
        <w:rPr>
          <w:rFonts w:asciiTheme="majorEastAsia" w:eastAsiaTheme="majorEastAsia" w:hAnsiTheme="majorEastAsia"/>
          <w:sz w:val="24"/>
          <w:szCs w:val="24"/>
        </w:rPr>
        <w:lastRenderedPageBreak/>
        <w:drawing>
          <wp:inline distT="0" distB="0" distL="0" distR="0" wp14:anchorId="22D9E52F" wp14:editId="02A087A3">
            <wp:extent cx="5274310" cy="3625850"/>
            <wp:effectExtent l="0" t="0" r="2540" b="0"/>
            <wp:docPr id="12" name="图片 9">
              <a:extLst xmlns:a="http://schemas.openxmlformats.org/drawingml/2006/main">
                <a:ext uri="{FF2B5EF4-FFF2-40B4-BE49-F238E27FC236}">
                  <a16:creationId xmlns:a16="http://schemas.microsoft.com/office/drawing/2014/main" id="{73DD5A66-AC26-40D5-BCE8-0D942172A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73DD5A66-AC26-40D5-BCE8-0D942172A320}"/>
                        </a:ext>
                      </a:extLst>
                    </pic:cNvPr>
                    <pic:cNvPicPr>
                      <a:picLocks noChangeAspect="1"/>
                    </pic:cNvPicPr>
                  </pic:nvPicPr>
                  <pic:blipFill>
                    <a:blip r:embed="rId33"/>
                    <a:stretch>
                      <a:fillRect/>
                    </a:stretch>
                  </pic:blipFill>
                  <pic:spPr>
                    <a:xfrm>
                      <a:off x="0" y="0"/>
                      <a:ext cx="5274310" cy="3625850"/>
                    </a:xfrm>
                    <a:prstGeom prst="rect">
                      <a:avLst/>
                    </a:prstGeom>
                  </pic:spPr>
                </pic:pic>
              </a:graphicData>
            </a:graphic>
          </wp:inline>
        </w:drawing>
      </w:r>
    </w:p>
    <w:p w:rsidR="00C84BED" w:rsidRDefault="00C84BED" w:rsidP="00D31CD5">
      <w:pPr>
        <w:ind w:left="300" w:firstLine="420"/>
        <w:rPr>
          <w:rFonts w:asciiTheme="majorEastAsia" w:eastAsiaTheme="majorEastAsia" w:hAnsiTheme="majorEastAsia"/>
          <w:sz w:val="24"/>
          <w:szCs w:val="24"/>
        </w:rPr>
      </w:pPr>
      <w:r w:rsidRPr="00C84BED">
        <w:rPr>
          <w:rFonts w:asciiTheme="majorEastAsia" w:eastAsiaTheme="majorEastAsia" w:hAnsiTheme="majorEastAsia"/>
          <w:sz w:val="24"/>
          <w:szCs w:val="24"/>
        </w:rPr>
        <w:drawing>
          <wp:inline distT="0" distB="0" distL="0" distR="0" wp14:anchorId="4BBD995E" wp14:editId="62B8F297">
            <wp:extent cx="5274310" cy="3625215"/>
            <wp:effectExtent l="0" t="0" r="2540" b="0"/>
            <wp:docPr id="13" name="图片 9">
              <a:extLst xmlns:a="http://schemas.openxmlformats.org/drawingml/2006/main">
                <a:ext uri="{FF2B5EF4-FFF2-40B4-BE49-F238E27FC236}">
                  <a16:creationId xmlns:a16="http://schemas.microsoft.com/office/drawing/2014/main" id="{D4EAF6F0-8D20-4CCE-8BE0-E61B26ED3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4EAF6F0-8D20-4CCE-8BE0-E61B26ED3D05}"/>
                        </a:ext>
                      </a:extLst>
                    </pic:cNvPr>
                    <pic:cNvPicPr>
                      <a:picLocks noChangeAspect="1"/>
                    </pic:cNvPicPr>
                  </pic:nvPicPr>
                  <pic:blipFill>
                    <a:blip r:embed="rId34"/>
                    <a:stretch>
                      <a:fillRect/>
                    </a:stretch>
                  </pic:blipFill>
                  <pic:spPr>
                    <a:xfrm>
                      <a:off x="0" y="0"/>
                      <a:ext cx="5274310" cy="3625215"/>
                    </a:xfrm>
                    <a:prstGeom prst="rect">
                      <a:avLst/>
                    </a:prstGeom>
                  </pic:spPr>
                </pic:pic>
              </a:graphicData>
            </a:graphic>
          </wp:inline>
        </w:drawing>
      </w:r>
    </w:p>
    <w:p w:rsidR="00C84BED" w:rsidRPr="00D31CD5" w:rsidRDefault="00C84BED" w:rsidP="00D31CD5">
      <w:pPr>
        <w:ind w:left="300" w:firstLine="420"/>
        <w:rPr>
          <w:rFonts w:asciiTheme="majorEastAsia" w:eastAsiaTheme="majorEastAsia" w:hAnsiTheme="majorEastAsia" w:hint="eastAsia"/>
          <w:sz w:val="24"/>
          <w:szCs w:val="24"/>
        </w:rPr>
      </w:pPr>
      <w:r w:rsidRPr="00C84BED">
        <w:rPr>
          <w:rFonts w:asciiTheme="majorEastAsia" w:eastAsiaTheme="majorEastAsia" w:hAnsiTheme="majorEastAsia"/>
          <w:sz w:val="24"/>
          <w:szCs w:val="24"/>
        </w:rPr>
        <w:lastRenderedPageBreak/>
        <w:drawing>
          <wp:inline distT="0" distB="0" distL="0" distR="0" wp14:anchorId="7703821B" wp14:editId="71F584D8">
            <wp:extent cx="5274310" cy="3625850"/>
            <wp:effectExtent l="0" t="0" r="2540" b="0"/>
            <wp:docPr id="14" name="图片 9">
              <a:extLst xmlns:a="http://schemas.openxmlformats.org/drawingml/2006/main">
                <a:ext uri="{FF2B5EF4-FFF2-40B4-BE49-F238E27FC236}">
                  <a16:creationId xmlns:a16="http://schemas.microsoft.com/office/drawing/2014/main" id="{AE29BD9E-F0DD-4A12-B2B7-3B66EBC807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E29BD9E-F0DD-4A12-B2B7-3B66EBC807DE}"/>
                        </a:ext>
                      </a:extLst>
                    </pic:cNvPr>
                    <pic:cNvPicPr>
                      <a:picLocks noChangeAspect="1"/>
                    </pic:cNvPicPr>
                  </pic:nvPicPr>
                  <pic:blipFill>
                    <a:blip r:embed="rId35"/>
                    <a:stretch>
                      <a:fillRect/>
                    </a:stretch>
                  </pic:blipFill>
                  <pic:spPr>
                    <a:xfrm>
                      <a:off x="0" y="0"/>
                      <a:ext cx="5274310" cy="3625850"/>
                    </a:xfrm>
                    <a:prstGeom prst="rect">
                      <a:avLst/>
                    </a:prstGeom>
                  </pic:spPr>
                </pic:pic>
              </a:graphicData>
            </a:graphic>
          </wp:inline>
        </w:drawing>
      </w:r>
    </w:p>
    <w:sectPr w:rsidR="00C84BED" w:rsidRPr="00D31CD5" w:rsidSect="00905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EDE" w:rsidRDefault="00755EDE" w:rsidP="006E09CE">
      <w:r>
        <w:separator/>
      </w:r>
    </w:p>
  </w:endnote>
  <w:endnote w:type="continuationSeparator" w:id="0">
    <w:p w:rsidR="00755EDE" w:rsidRDefault="00755EDE" w:rsidP="006E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EDE" w:rsidRDefault="00755EDE" w:rsidP="006E09CE">
      <w:r>
        <w:separator/>
      </w:r>
    </w:p>
  </w:footnote>
  <w:footnote w:type="continuationSeparator" w:id="0">
    <w:p w:rsidR="00755EDE" w:rsidRDefault="00755EDE" w:rsidP="006E0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E06"/>
    <w:multiLevelType w:val="hybridMultilevel"/>
    <w:tmpl w:val="FD8EF2B6"/>
    <w:lvl w:ilvl="0" w:tplc="DDE06942">
      <w:start w:val="1"/>
      <w:numFmt w:val="bullet"/>
      <w:lvlText w:val="•"/>
      <w:lvlJc w:val="left"/>
      <w:pPr>
        <w:tabs>
          <w:tab w:val="num" w:pos="720"/>
        </w:tabs>
        <w:ind w:left="720" w:hanging="360"/>
      </w:pPr>
      <w:rPr>
        <w:rFonts w:ascii="宋体" w:hAnsi="宋体" w:hint="default"/>
      </w:rPr>
    </w:lvl>
    <w:lvl w:ilvl="1" w:tplc="8D741576" w:tentative="1">
      <w:start w:val="1"/>
      <w:numFmt w:val="bullet"/>
      <w:lvlText w:val="•"/>
      <w:lvlJc w:val="left"/>
      <w:pPr>
        <w:tabs>
          <w:tab w:val="num" w:pos="1440"/>
        </w:tabs>
        <w:ind w:left="1440" w:hanging="360"/>
      </w:pPr>
      <w:rPr>
        <w:rFonts w:ascii="宋体" w:hAnsi="宋体" w:hint="default"/>
      </w:rPr>
    </w:lvl>
    <w:lvl w:ilvl="2" w:tplc="B74ED380" w:tentative="1">
      <w:start w:val="1"/>
      <w:numFmt w:val="bullet"/>
      <w:lvlText w:val="•"/>
      <w:lvlJc w:val="left"/>
      <w:pPr>
        <w:tabs>
          <w:tab w:val="num" w:pos="2160"/>
        </w:tabs>
        <w:ind w:left="2160" w:hanging="360"/>
      </w:pPr>
      <w:rPr>
        <w:rFonts w:ascii="宋体" w:hAnsi="宋体" w:hint="default"/>
      </w:rPr>
    </w:lvl>
    <w:lvl w:ilvl="3" w:tplc="4F9C7DA8" w:tentative="1">
      <w:start w:val="1"/>
      <w:numFmt w:val="bullet"/>
      <w:lvlText w:val="•"/>
      <w:lvlJc w:val="left"/>
      <w:pPr>
        <w:tabs>
          <w:tab w:val="num" w:pos="2880"/>
        </w:tabs>
        <w:ind w:left="2880" w:hanging="360"/>
      </w:pPr>
      <w:rPr>
        <w:rFonts w:ascii="宋体" w:hAnsi="宋体" w:hint="default"/>
      </w:rPr>
    </w:lvl>
    <w:lvl w:ilvl="4" w:tplc="11AC56BE" w:tentative="1">
      <w:start w:val="1"/>
      <w:numFmt w:val="bullet"/>
      <w:lvlText w:val="•"/>
      <w:lvlJc w:val="left"/>
      <w:pPr>
        <w:tabs>
          <w:tab w:val="num" w:pos="3600"/>
        </w:tabs>
        <w:ind w:left="3600" w:hanging="360"/>
      </w:pPr>
      <w:rPr>
        <w:rFonts w:ascii="宋体" w:hAnsi="宋体" w:hint="default"/>
      </w:rPr>
    </w:lvl>
    <w:lvl w:ilvl="5" w:tplc="147630A4" w:tentative="1">
      <w:start w:val="1"/>
      <w:numFmt w:val="bullet"/>
      <w:lvlText w:val="•"/>
      <w:lvlJc w:val="left"/>
      <w:pPr>
        <w:tabs>
          <w:tab w:val="num" w:pos="4320"/>
        </w:tabs>
        <w:ind w:left="4320" w:hanging="360"/>
      </w:pPr>
      <w:rPr>
        <w:rFonts w:ascii="宋体" w:hAnsi="宋体" w:hint="default"/>
      </w:rPr>
    </w:lvl>
    <w:lvl w:ilvl="6" w:tplc="7758D4B6" w:tentative="1">
      <w:start w:val="1"/>
      <w:numFmt w:val="bullet"/>
      <w:lvlText w:val="•"/>
      <w:lvlJc w:val="left"/>
      <w:pPr>
        <w:tabs>
          <w:tab w:val="num" w:pos="5040"/>
        </w:tabs>
        <w:ind w:left="5040" w:hanging="360"/>
      </w:pPr>
      <w:rPr>
        <w:rFonts w:ascii="宋体" w:hAnsi="宋体" w:hint="default"/>
      </w:rPr>
    </w:lvl>
    <w:lvl w:ilvl="7" w:tplc="0058681C" w:tentative="1">
      <w:start w:val="1"/>
      <w:numFmt w:val="bullet"/>
      <w:lvlText w:val="•"/>
      <w:lvlJc w:val="left"/>
      <w:pPr>
        <w:tabs>
          <w:tab w:val="num" w:pos="5760"/>
        </w:tabs>
        <w:ind w:left="5760" w:hanging="360"/>
      </w:pPr>
      <w:rPr>
        <w:rFonts w:ascii="宋体" w:hAnsi="宋体" w:hint="default"/>
      </w:rPr>
    </w:lvl>
    <w:lvl w:ilvl="8" w:tplc="56267E3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8F007B4"/>
    <w:multiLevelType w:val="hybridMultilevel"/>
    <w:tmpl w:val="7E420AC2"/>
    <w:lvl w:ilvl="0" w:tplc="07A22C26">
      <w:start w:val="1"/>
      <w:numFmt w:val="bullet"/>
      <w:lvlText w:val=""/>
      <w:lvlJc w:val="left"/>
      <w:pPr>
        <w:tabs>
          <w:tab w:val="num" w:pos="720"/>
        </w:tabs>
        <w:ind w:left="720" w:hanging="360"/>
      </w:pPr>
      <w:rPr>
        <w:rFonts w:ascii="Wingdings" w:hAnsi="Wingdings" w:hint="default"/>
      </w:rPr>
    </w:lvl>
    <w:lvl w:ilvl="1" w:tplc="0FCA121C" w:tentative="1">
      <w:start w:val="1"/>
      <w:numFmt w:val="bullet"/>
      <w:lvlText w:val=""/>
      <w:lvlJc w:val="left"/>
      <w:pPr>
        <w:tabs>
          <w:tab w:val="num" w:pos="1440"/>
        </w:tabs>
        <w:ind w:left="1440" w:hanging="360"/>
      </w:pPr>
      <w:rPr>
        <w:rFonts w:ascii="Wingdings" w:hAnsi="Wingdings" w:hint="default"/>
      </w:rPr>
    </w:lvl>
    <w:lvl w:ilvl="2" w:tplc="10A2748E" w:tentative="1">
      <w:start w:val="1"/>
      <w:numFmt w:val="bullet"/>
      <w:lvlText w:val=""/>
      <w:lvlJc w:val="left"/>
      <w:pPr>
        <w:tabs>
          <w:tab w:val="num" w:pos="2160"/>
        </w:tabs>
        <w:ind w:left="2160" w:hanging="360"/>
      </w:pPr>
      <w:rPr>
        <w:rFonts w:ascii="Wingdings" w:hAnsi="Wingdings" w:hint="default"/>
      </w:rPr>
    </w:lvl>
    <w:lvl w:ilvl="3" w:tplc="DB8AC8DA" w:tentative="1">
      <w:start w:val="1"/>
      <w:numFmt w:val="bullet"/>
      <w:lvlText w:val=""/>
      <w:lvlJc w:val="left"/>
      <w:pPr>
        <w:tabs>
          <w:tab w:val="num" w:pos="2880"/>
        </w:tabs>
        <w:ind w:left="2880" w:hanging="360"/>
      </w:pPr>
      <w:rPr>
        <w:rFonts w:ascii="Wingdings" w:hAnsi="Wingdings" w:hint="default"/>
      </w:rPr>
    </w:lvl>
    <w:lvl w:ilvl="4" w:tplc="0B10A564" w:tentative="1">
      <w:start w:val="1"/>
      <w:numFmt w:val="bullet"/>
      <w:lvlText w:val=""/>
      <w:lvlJc w:val="left"/>
      <w:pPr>
        <w:tabs>
          <w:tab w:val="num" w:pos="3600"/>
        </w:tabs>
        <w:ind w:left="3600" w:hanging="360"/>
      </w:pPr>
      <w:rPr>
        <w:rFonts w:ascii="Wingdings" w:hAnsi="Wingdings" w:hint="default"/>
      </w:rPr>
    </w:lvl>
    <w:lvl w:ilvl="5" w:tplc="776C0332" w:tentative="1">
      <w:start w:val="1"/>
      <w:numFmt w:val="bullet"/>
      <w:lvlText w:val=""/>
      <w:lvlJc w:val="left"/>
      <w:pPr>
        <w:tabs>
          <w:tab w:val="num" w:pos="4320"/>
        </w:tabs>
        <w:ind w:left="4320" w:hanging="360"/>
      </w:pPr>
      <w:rPr>
        <w:rFonts w:ascii="Wingdings" w:hAnsi="Wingdings" w:hint="default"/>
      </w:rPr>
    </w:lvl>
    <w:lvl w:ilvl="6" w:tplc="EECED352" w:tentative="1">
      <w:start w:val="1"/>
      <w:numFmt w:val="bullet"/>
      <w:lvlText w:val=""/>
      <w:lvlJc w:val="left"/>
      <w:pPr>
        <w:tabs>
          <w:tab w:val="num" w:pos="5040"/>
        </w:tabs>
        <w:ind w:left="5040" w:hanging="360"/>
      </w:pPr>
      <w:rPr>
        <w:rFonts w:ascii="Wingdings" w:hAnsi="Wingdings" w:hint="default"/>
      </w:rPr>
    </w:lvl>
    <w:lvl w:ilvl="7" w:tplc="94BA4A18" w:tentative="1">
      <w:start w:val="1"/>
      <w:numFmt w:val="bullet"/>
      <w:lvlText w:val=""/>
      <w:lvlJc w:val="left"/>
      <w:pPr>
        <w:tabs>
          <w:tab w:val="num" w:pos="5760"/>
        </w:tabs>
        <w:ind w:left="5760" w:hanging="360"/>
      </w:pPr>
      <w:rPr>
        <w:rFonts w:ascii="Wingdings" w:hAnsi="Wingdings" w:hint="default"/>
      </w:rPr>
    </w:lvl>
    <w:lvl w:ilvl="8" w:tplc="EF6465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FF0769"/>
    <w:multiLevelType w:val="hybridMultilevel"/>
    <w:tmpl w:val="148C7B24"/>
    <w:lvl w:ilvl="0" w:tplc="78DCEC9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87B90"/>
    <w:multiLevelType w:val="hybridMultilevel"/>
    <w:tmpl w:val="2A1CE520"/>
    <w:lvl w:ilvl="0" w:tplc="AFACF966">
      <w:start w:val="1"/>
      <w:numFmt w:val="bullet"/>
      <w:lvlText w:val="•"/>
      <w:lvlJc w:val="left"/>
      <w:pPr>
        <w:tabs>
          <w:tab w:val="num" w:pos="720"/>
        </w:tabs>
        <w:ind w:left="720" w:hanging="360"/>
      </w:pPr>
      <w:rPr>
        <w:rFonts w:ascii="宋体" w:hAnsi="宋体" w:hint="default"/>
      </w:rPr>
    </w:lvl>
    <w:lvl w:ilvl="1" w:tplc="6860B6BA" w:tentative="1">
      <w:start w:val="1"/>
      <w:numFmt w:val="bullet"/>
      <w:lvlText w:val="•"/>
      <w:lvlJc w:val="left"/>
      <w:pPr>
        <w:tabs>
          <w:tab w:val="num" w:pos="1440"/>
        </w:tabs>
        <w:ind w:left="1440" w:hanging="360"/>
      </w:pPr>
      <w:rPr>
        <w:rFonts w:ascii="宋体" w:hAnsi="宋体" w:hint="default"/>
      </w:rPr>
    </w:lvl>
    <w:lvl w:ilvl="2" w:tplc="9F4E02F6" w:tentative="1">
      <w:start w:val="1"/>
      <w:numFmt w:val="bullet"/>
      <w:lvlText w:val="•"/>
      <w:lvlJc w:val="left"/>
      <w:pPr>
        <w:tabs>
          <w:tab w:val="num" w:pos="2160"/>
        </w:tabs>
        <w:ind w:left="2160" w:hanging="360"/>
      </w:pPr>
      <w:rPr>
        <w:rFonts w:ascii="宋体" w:hAnsi="宋体" w:hint="default"/>
      </w:rPr>
    </w:lvl>
    <w:lvl w:ilvl="3" w:tplc="02222EA4" w:tentative="1">
      <w:start w:val="1"/>
      <w:numFmt w:val="bullet"/>
      <w:lvlText w:val="•"/>
      <w:lvlJc w:val="left"/>
      <w:pPr>
        <w:tabs>
          <w:tab w:val="num" w:pos="2880"/>
        </w:tabs>
        <w:ind w:left="2880" w:hanging="360"/>
      </w:pPr>
      <w:rPr>
        <w:rFonts w:ascii="宋体" w:hAnsi="宋体" w:hint="default"/>
      </w:rPr>
    </w:lvl>
    <w:lvl w:ilvl="4" w:tplc="B4F21AF6" w:tentative="1">
      <w:start w:val="1"/>
      <w:numFmt w:val="bullet"/>
      <w:lvlText w:val="•"/>
      <w:lvlJc w:val="left"/>
      <w:pPr>
        <w:tabs>
          <w:tab w:val="num" w:pos="3600"/>
        </w:tabs>
        <w:ind w:left="3600" w:hanging="360"/>
      </w:pPr>
      <w:rPr>
        <w:rFonts w:ascii="宋体" w:hAnsi="宋体" w:hint="default"/>
      </w:rPr>
    </w:lvl>
    <w:lvl w:ilvl="5" w:tplc="98E87562" w:tentative="1">
      <w:start w:val="1"/>
      <w:numFmt w:val="bullet"/>
      <w:lvlText w:val="•"/>
      <w:lvlJc w:val="left"/>
      <w:pPr>
        <w:tabs>
          <w:tab w:val="num" w:pos="4320"/>
        </w:tabs>
        <w:ind w:left="4320" w:hanging="360"/>
      </w:pPr>
      <w:rPr>
        <w:rFonts w:ascii="宋体" w:hAnsi="宋体" w:hint="default"/>
      </w:rPr>
    </w:lvl>
    <w:lvl w:ilvl="6" w:tplc="D6425BD6" w:tentative="1">
      <w:start w:val="1"/>
      <w:numFmt w:val="bullet"/>
      <w:lvlText w:val="•"/>
      <w:lvlJc w:val="left"/>
      <w:pPr>
        <w:tabs>
          <w:tab w:val="num" w:pos="5040"/>
        </w:tabs>
        <w:ind w:left="5040" w:hanging="360"/>
      </w:pPr>
      <w:rPr>
        <w:rFonts w:ascii="宋体" w:hAnsi="宋体" w:hint="default"/>
      </w:rPr>
    </w:lvl>
    <w:lvl w:ilvl="7" w:tplc="8004B16E" w:tentative="1">
      <w:start w:val="1"/>
      <w:numFmt w:val="bullet"/>
      <w:lvlText w:val="•"/>
      <w:lvlJc w:val="left"/>
      <w:pPr>
        <w:tabs>
          <w:tab w:val="num" w:pos="5760"/>
        </w:tabs>
        <w:ind w:left="5760" w:hanging="360"/>
      </w:pPr>
      <w:rPr>
        <w:rFonts w:ascii="宋体" w:hAnsi="宋体" w:hint="default"/>
      </w:rPr>
    </w:lvl>
    <w:lvl w:ilvl="8" w:tplc="6BAC03E2"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BBD25D6"/>
    <w:multiLevelType w:val="hybridMultilevel"/>
    <w:tmpl w:val="641E5958"/>
    <w:lvl w:ilvl="0" w:tplc="0ED20EA6">
      <w:start w:val="1"/>
      <w:numFmt w:val="bullet"/>
      <w:lvlText w:val="•"/>
      <w:lvlJc w:val="left"/>
      <w:pPr>
        <w:tabs>
          <w:tab w:val="num" w:pos="720"/>
        </w:tabs>
        <w:ind w:left="720" w:hanging="360"/>
      </w:pPr>
      <w:rPr>
        <w:rFonts w:ascii="宋体" w:hAnsi="宋体" w:hint="default"/>
      </w:rPr>
    </w:lvl>
    <w:lvl w:ilvl="1" w:tplc="67ACA66C" w:tentative="1">
      <w:start w:val="1"/>
      <w:numFmt w:val="bullet"/>
      <w:lvlText w:val="•"/>
      <w:lvlJc w:val="left"/>
      <w:pPr>
        <w:tabs>
          <w:tab w:val="num" w:pos="1440"/>
        </w:tabs>
        <w:ind w:left="1440" w:hanging="360"/>
      </w:pPr>
      <w:rPr>
        <w:rFonts w:ascii="宋体" w:hAnsi="宋体" w:hint="default"/>
      </w:rPr>
    </w:lvl>
    <w:lvl w:ilvl="2" w:tplc="03CC0560" w:tentative="1">
      <w:start w:val="1"/>
      <w:numFmt w:val="bullet"/>
      <w:lvlText w:val="•"/>
      <w:lvlJc w:val="left"/>
      <w:pPr>
        <w:tabs>
          <w:tab w:val="num" w:pos="2160"/>
        </w:tabs>
        <w:ind w:left="2160" w:hanging="360"/>
      </w:pPr>
      <w:rPr>
        <w:rFonts w:ascii="宋体" w:hAnsi="宋体" w:hint="default"/>
      </w:rPr>
    </w:lvl>
    <w:lvl w:ilvl="3" w:tplc="A1DC1D9A" w:tentative="1">
      <w:start w:val="1"/>
      <w:numFmt w:val="bullet"/>
      <w:lvlText w:val="•"/>
      <w:lvlJc w:val="left"/>
      <w:pPr>
        <w:tabs>
          <w:tab w:val="num" w:pos="2880"/>
        </w:tabs>
        <w:ind w:left="2880" w:hanging="360"/>
      </w:pPr>
      <w:rPr>
        <w:rFonts w:ascii="宋体" w:hAnsi="宋体" w:hint="default"/>
      </w:rPr>
    </w:lvl>
    <w:lvl w:ilvl="4" w:tplc="12C69664" w:tentative="1">
      <w:start w:val="1"/>
      <w:numFmt w:val="bullet"/>
      <w:lvlText w:val="•"/>
      <w:lvlJc w:val="left"/>
      <w:pPr>
        <w:tabs>
          <w:tab w:val="num" w:pos="3600"/>
        </w:tabs>
        <w:ind w:left="3600" w:hanging="360"/>
      </w:pPr>
      <w:rPr>
        <w:rFonts w:ascii="宋体" w:hAnsi="宋体" w:hint="default"/>
      </w:rPr>
    </w:lvl>
    <w:lvl w:ilvl="5" w:tplc="04220636" w:tentative="1">
      <w:start w:val="1"/>
      <w:numFmt w:val="bullet"/>
      <w:lvlText w:val="•"/>
      <w:lvlJc w:val="left"/>
      <w:pPr>
        <w:tabs>
          <w:tab w:val="num" w:pos="4320"/>
        </w:tabs>
        <w:ind w:left="4320" w:hanging="360"/>
      </w:pPr>
      <w:rPr>
        <w:rFonts w:ascii="宋体" w:hAnsi="宋体" w:hint="default"/>
      </w:rPr>
    </w:lvl>
    <w:lvl w:ilvl="6" w:tplc="C0BCA8DE" w:tentative="1">
      <w:start w:val="1"/>
      <w:numFmt w:val="bullet"/>
      <w:lvlText w:val="•"/>
      <w:lvlJc w:val="left"/>
      <w:pPr>
        <w:tabs>
          <w:tab w:val="num" w:pos="5040"/>
        </w:tabs>
        <w:ind w:left="5040" w:hanging="360"/>
      </w:pPr>
      <w:rPr>
        <w:rFonts w:ascii="宋体" w:hAnsi="宋体" w:hint="default"/>
      </w:rPr>
    </w:lvl>
    <w:lvl w:ilvl="7" w:tplc="D7E879F6" w:tentative="1">
      <w:start w:val="1"/>
      <w:numFmt w:val="bullet"/>
      <w:lvlText w:val="•"/>
      <w:lvlJc w:val="left"/>
      <w:pPr>
        <w:tabs>
          <w:tab w:val="num" w:pos="5760"/>
        </w:tabs>
        <w:ind w:left="5760" w:hanging="360"/>
      </w:pPr>
      <w:rPr>
        <w:rFonts w:ascii="宋体" w:hAnsi="宋体" w:hint="default"/>
      </w:rPr>
    </w:lvl>
    <w:lvl w:ilvl="8" w:tplc="2EEEB5F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5D166141"/>
    <w:multiLevelType w:val="hybridMultilevel"/>
    <w:tmpl w:val="68B4625E"/>
    <w:lvl w:ilvl="0" w:tplc="1938F0AC">
      <w:start w:val="1"/>
      <w:numFmt w:val="bullet"/>
      <w:lvlText w:val="•"/>
      <w:lvlJc w:val="left"/>
      <w:pPr>
        <w:tabs>
          <w:tab w:val="num" w:pos="720"/>
        </w:tabs>
        <w:ind w:left="720" w:hanging="360"/>
      </w:pPr>
      <w:rPr>
        <w:rFonts w:ascii="宋体" w:hAnsi="宋体" w:hint="default"/>
      </w:rPr>
    </w:lvl>
    <w:lvl w:ilvl="1" w:tplc="963A9726" w:tentative="1">
      <w:start w:val="1"/>
      <w:numFmt w:val="bullet"/>
      <w:lvlText w:val="•"/>
      <w:lvlJc w:val="left"/>
      <w:pPr>
        <w:tabs>
          <w:tab w:val="num" w:pos="1440"/>
        </w:tabs>
        <w:ind w:left="1440" w:hanging="360"/>
      </w:pPr>
      <w:rPr>
        <w:rFonts w:ascii="宋体" w:hAnsi="宋体" w:hint="default"/>
      </w:rPr>
    </w:lvl>
    <w:lvl w:ilvl="2" w:tplc="0C2AF248" w:tentative="1">
      <w:start w:val="1"/>
      <w:numFmt w:val="bullet"/>
      <w:lvlText w:val="•"/>
      <w:lvlJc w:val="left"/>
      <w:pPr>
        <w:tabs>
          <w:tab w:val="num" w:pos="2160"/>
        </w:tabs>
        <w:ind w:left="2160" w:hanging="360"/>
      </w:pPr>
      <w:rPr>
        <w:rFonts w:ascii="宋体" w:hAnsi="宋体" w:hint="default"/>
      </w:rPr>
    </w:lvl>
    <w:lvl w:ilvl="3" w:tplc="65B2D68C" w:tentative="1">
      <w:start w:val="1"/>
      <w:numFmt w:val="bullet"/>
      <w:lvlText w:val="•"/>
      <w:lvlJc w:val="left"/>
      <w:pPr>
        <w:tabs>
          <w:tab w:val="num" w:pos="2880"/>
        </w:tabs>
        <w:ind w:left="2880" w:hanging="360"/>
      </w:pPr>
      <w:rPr>
        <w:rFonts w:ascii="宋体" w:hAnsi="宋体" w:hint="default"/>
      </w:rPr>
    </w:lvl>
    <w:lvl w:ilvl="4" w:tplc="4F969404" w:tentative="1">
      <w:start w:val="1"/>
      <w:numFmt w:val="bullet"/>
      <w:lvlText w:val="•"/>
      <w:lvlJc w:val="left"/>
      <w:pPr>
        <w:tabs>
          <w:tab w:val="num" w:pos="3600"/>
        </w:tabs>
        <w:ind w:left="3600" w:hanging="360"/>
      </w:pPr>
      <w:rPr>
        <w:rFonts w:ascii="宋体" w:hAnsi="宋体" w:hint="default"/>
      </w:rPr>
    </w:lvl>
    <w:lvl w:ilvl="5" w:tplc="E3420BE4" w:tentative="1">
      <w:start w:val="1"/>
      <w:numFmt w:val="bullet"/>
      <w:lvlText w:val="•"/>
      <w:lvlJc w:val="left"/>
      <w:pPr>
        <w:tabs>
          <w:tab w:val="num" w:pos="4320"/>
        </w:tabs>
        <w:ind w:left="4320" w:hanging="360"/>
      </w:pPr>
      <w:rPr>
        <w:rFonts w:ascii="宋体" w:hAnsi="宋体" w:hint="default"/>
      </w:rPr>
    </w:lvl>
    <w:lvl w:ilvl="6" w:tplc="7C621DF2" w:tentative="1">
      <w:start w:val="1"/>
      <w:numFmt w:val="bullet"/>
      <w:lvlText w:val="•"/>
      <w:lvlJc w:val="left"/>
      <w:pPr>
        <w:tabs>
          <w:tab w:val="num" w:pos="5040"/>
        </w:tabs>
        <w:ind w:left="5040" w:hanging="360"/>
      </w:pPr>
      <w:rPr>
        <w:rFonts w:ascii="宋体" w:hAnsi="宋体" w:hint="default"/>
      </w:rPr>
    </w:lvl>
    <w:lvl w:ilvl="7" w:tplc="197853D4" w:tentative="1">
      <w:start w:val="1"/>
      <w:numFmt w:val="bullet"/>
      <w:lvlText w:val="•"/>
      <w:lvlJc w:val="left"/>
      <w:pPr>
        <w:tabs>
          <w:tab w:val="num" w:pos="5760"/>
        </w:tabs>
        <w:ind w:left="5760" w:hanging="360"/>
      </w:pPr>
      <w:rPr>
        <w:rFonts w:ascii="宋体" w:hAnsi="宋体" w:hint="default"/>
      </w:rPr>
    </w:lvl>
    <w:lvl w:ilvl="8" w:tplc="865E4D72"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6DB640A8"/>
    <w:multiLevelType w:val="hybridMultilevel"/>
    <w:tmpl w:val="440AC880"/>
    <w:lvl w:ilvl="0" w:tplc="75DCFF52">
      <w:start w:val="1"/>
      <w:numFmt w:val="bullet"/>
      <w:lvlText w:val="•"/>
      <w:lvlJc w:val="left"/>
      <w:pPr>
        <w:tabs>
          <w:tab w:val="num" w:pos="720"/>
        </w:tabs>
        <w:ind w:left="720" w:hanging="360"/>
      </w:pPr>
      <w:rPr>
        <w:rFonts w:ascii="宋体" w:hAnsi="宋体" w:hint="default"/>
      </w:rPr>
    </w:lvl>
    <w:lvl w:ilvl="1" w:tplc="A6F69A00" w:tentative="1">
      <w:start w:val="1"/>
      <w:numFmt w:val="bullet"/>
      <w:lvlText w:val="•"/>
      <w:lvlJc w:val="left"/>
      <w:pPr>
        <w:tabs>
          <w:tab w:val="num" w:pos="1440"/>
        </w:tabs>
        <w:ind w:left="1440" w:hanging="360"/>
      </w:pPr>
      <w:rPr>
        <w:rFonts w:ascii="宋体" w:hAnsi="宋体" w:hint="default"/>
      </w:rPr>
    </w:lvl>
    <w:lvl w:ilvl="2" w:tplc="92C65848" w:tentative="1">
      <w:start w:val="1"/>
      <w:numFmt w:val="bullet"/>
      <w:lvlText w:val="•"/>
      <w:lvlJc w:val="left"/>
      <w:pPr>
        <w:tabs>
          <w:tab w:val="num" w:pos="2160"/>
        </w:tabs>
        <w:ind w:left="2160" w:hanging="360"/>
      </w:pPr>
      <w:rPr>
        <w:rFonts w:ascii="宋体" w:hAnsi="宋体" w:hint="default"/>
      </w:rPr>
    </w:lvl>
    <w:lvl w:ilvl="3" w:tplc="236C42C0" w:tentative="1">
      <w:start w:val="1"/>
      <w:numFmt w:val="bullet"/>
      <w:lvlText w:val="•"/>
      <w:lvlJc w:val="left"/>
      <w:pPr>
        <w:tabs>
          <w:tab w:val="num" w:pos="2880"/>
        </w:tabs>
        <w:ind w:left="2880" w:hanging="360"/>
      </w:pPr>
      <w:rPr>
        <w:rFonts w:ascii="宋体" w:hAnsi="宋体" w:hint="default"/>
      </w:rPr>
    </w:lvl>
    <w:lvl w:ilvl="4" w:tplc="1C2C493E" w:tentative="1">
      <w:start w:val="1"/>
      <w:numFmt w:val="bullet"/>
      <w:lvlText w:val="•"/>
      <w:lvlJc w:val="left"/>
      <w:pPr>
        <w:tabs>
          <w:tab w:val="num" w:pos="3600"/>
        </w:tabs>
        <w:ind w:left="3600" w:hanging="360"/>
      </w:pPr>
      <w:rPr>
        <w:rFonts w:ascii="宋体" w:hAnsi="宋体" w:hint="default"/>
      </w:rPr>
    </w:lvl>
    <w:lvl w:ilvl="5" w:tplc="2828FA1C" w:tentative="1">
      <w:start w:val="1"/>
      <w:numFmt w:val="bullet"/>
      <w:lvlText w:val="•"/>
      <w:lvlJc w:val="left"/>
      <w:pPr>
        <w:tabs>
          <w:tab w:val="num" w:pos="4320"/>
        </w:tabs>
        <w:ind w:left="4320" w:hanging="360"/>
      </w:pPr>
      <w:rPr>
        <w:rFonts w:ascii="宋体" w:hAnsi="宋体" w:hint="default"/>
      </w:rPr>
    </w:lvl>
    <w:lvl w:ilvl="6" w:tplc="BD1C75F4" w:tentative="1">
      <w:start w:val="1"/>
      <w:numFmt w:val="bullet"/>
      <w:lvlText w:val="•"/>
      <w:lvlJc w:val="left"/>
      <w:pPr>
        <w:tabs>
          <w:tab w:val="num" w:pos="5040"/>
        </w:tabs>
        <w:ind w:left="5040" w:hanging="360"/>
      </w:pPr>
      <w:rPr>
        <w:rFonts w:ascii="宋体" w:hAnsi="宋体" w:hint="default"/>
      </w:rPr>
    </w:lvl>
    <w:lvl w:ilvl="7" w:tplc="A61896B2" w:tentative="1">
      <w:start w:val="1"/>
      <w:numFmt w:val="bullet"/>
      <w:lvlText w:val="•"/>
      <w:lvlJc w:val="left"/>
      <w:pPr>
        <w:tabs>
          <w:tab w:val="num" w:pos="5760"/>
        </w:tabs>
        <w:ind w:left="5760" w:hanging="360"/>
      </w:pPr>
      <w:rPr>
        <w:rFonts w:ascii="宋体" w:hAnsi="宋体" w:hint="default"/>
      </w:rPr>
    </w:lvl>
    <w:lvl w:ilvl="8" w:tplc="92B0D6B8"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7A9A4A59"/>
    <w:multiLevelType w:val="hybridMultilevel"/>
    <w:tmpl w:val="0F9EA450"/>
    <w:lvl w:ilvl="0" w:tplc="294CD464">
      <w:start w:val="1"/>
      <w:numFmt w:val="bullet"/>
      <w:lvlText w:val="•"/>
      <w:lvlJc w:val="left"/>
      <w:pPr>
        <w:tabs>
          <w:tab w:val="num" w:pos="720"/>
        </w:tabs>
        <w:ind w:left="720" w:hanging="360"/>
      </w:pPr>
      <w:rPr>
        <w:rFonts w:ascii="宋体" w:hAnsi="宋体" w:hint="default"/>
      </w:rPr>
    </w:lvl>
    <w:lvl w:ilvl="1" w:tplc="931E61F8" w:tentative="1">
      <w:start w:val="1"/>
      <w:numFmt w:val="bullet"/>
      <w:lvlText w:val="•"/>
      <w:lvlJc w:val="left"/>
      <w:pPr>
        <w:tabs>
          <w:tab w:val="num" w:pos="1440"/>
        </w:tabs>
        <w:ind w:left="1440" w:hanging="360"/>
      </w:pPr>
      <w:rPr>
        <w:rFonts w:ascii="宋体" w:hAnsi="宋体" w:hint="default"/>
      </w:rPr>
    </w:lvl>
    <w:lvl w:ilvl="2" w:tplc="034251E6" w:tentative="1">
      <w:start w:val="1"/>
      <w:numFmt w:val="bullet"/>
      <w:lvlText w:val="•"/>
      <w:lvlJc w:val="left"/>
      <w:pPr>
        <w:tabs>
          <w:tab w:val="num" w:pos="2160"/>
        </w:tabs>
        <w:ind w:left="2160" w:hanging="360"/>
      </w:pPr>
      <w:rPr>
        <w:rFonts w:ascii="宋体" w:hAnsi="宋体" w:hint="default"/>
      </w:rPr>
    </w:lvl>
    <w:lvl w:ilvl="3" w:tplc="5206000E" w:tentative="1">
      <w:start w:val="1"/>
      <w:numFmt w:val="bullet"/>
      <w:lvlText w:val="•"/>
      <w:lvlJc w:val="left"/>
      <w:pPr>
        <w:tabs>
          <w:tab w:val="num" w:pos="2880"/>
        </w:tabs>
        <w:ind w:left="2880" w:hanging="360"/>
      </w:pPr>
      <w:rPr>
        <w:rFonts w:ascii="宋体" w:hAnsi="宋体" w:hint="default"/>
      </w:rPr>
    </w:lvl>
    <w:lvl w:ilvl="4" w:tplc="9800AF98" w:tentative="1">
      <w:start w:val="1"/>
      <w:numFmt w:val="bullet"/>
      <w:lvlText w:val="•"/>
      <w:lvlJc w:val="left"/>
      <w:pPr>
        <w:tabs>
          <w:tab w:val="num" w:pos="3600"/>
        </w:tabs>
        <w:ind w:left="3600" w:hanging="360"/>
      </w:pPr>
      <w:rPr>
        <w:rFonts w:ascii="宋体" w:hAnsi="宋体" w:hint="default"/>
      </w:rPr>
    </w:lvl>
    <w:lvl w:ilvl="5" w:tplc="10DE931C" w:tentative="1">
      <w:start w:val="1"/>
      <w:numFmt w:val="bullet"/>
      <w:lvlText w:val="•"/>
      <w:lvlJc w:val="left"/>
      <w:pPr>
        <w:tabs>
          <w:tab w:val="num" w:pos="4320"/>
        </w:tabs>
        <w:ind w:left="4320" w:hanging="360"/>
      </w:pPr>
      <w:rPr>
        <w:rFonts w:ascii="宋体" w:hAnsi="宋体" w:hint="default"/>
      </w:rPr>
    </w:lvl>
    <w:lvl w:ilvl="6" w:tplc="2BF49E12" w:tentative="1">
      <w:start w:val="1"/>
      <w:numFmt w:val="bullet"/>
      <w:lvlText w:val="•"/>
      <w:lvlJc w:val="left"/>
      <w:pPr>
        <w:tabs>
          <w:tab w:val="num" w:pos="5040"/>
        </w:tabs>
        <w:ind w:left="5040" w:hanging="360"/>
      </w:pPr>
      <w:rPr>
        <w:rFonts w:ascii="宋体" w:hAnsi="宋体" w:hint="default"/>
      </w:rPr>
    </w:lvl>
    <w:lvl w:ilvl="7" w:tplc="B7385F04" w:tentative="1">
      <w:start w:val="1"/>
      <w:numFmt w:val="bullet"/>
      <w:lvlText w:val="•"/>
      <w:lvlJc w:val="left"/>
      <w:pPr>
        <w:tabs>
          <w:tab w:val="num" w:pos="5760"/>
        </w:tabs>
        <w:ind w:left="5760" w:hanging="360"/>
      </w:pPr>
      <w:rPr>
        <w:rFonts w:ascii="宋体" w:hAnsi="宋体" w:hint="default"/>
      </w:rPr>
    </w:lvl>
    <w:lvl w:ilvl="8" w:tplc="A1EA1130" w:tentative="1">
      <w:start w:val="1"/>
      <w:numFmt w:val="bullet"/>
      <w:lvlText w:val="•"/>
      <w:lvlJc w:val="left"/>
      <w:pPr>
        <w:tabs>
          <w:tab w:val="num" w:pos="6480"/>
        </w:tabs>
        <w:ind w:left="6480" w:hanging="360"/>
      </w:pPr>
      <w:rPr>
        <w:rFonts w:ascii="宋体" w:hAnsi="宋体" w:hint="default"/>
      </w:rPr>
    </w:lvl>
  </w:abstractNum>
  <w:num w:numId="1">
    <w:abstractNumId w:val="2"/>
  </w:num>
  <w:num w:numId="2">
    <w:abstractNumId w:val="1"/>
  </w:num>
  <w:num w:numId="3">
    <w:abstractNumId w:val="7"/>
  </w:num>
  <w:num w:numId="4">
    <w:abstractNumId w:val="4"/>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CE"/>
    <w:rsid w:val="000E1A77"/>
    <w:rsid w:val="0019046C"/>
    <w:rsid w:val="001F0850"/>
    <w:rsid w:val="00280ED1"/>
    <w:rsid w:val="002B490D"/>
    <w:rsid w:val="00351C63"/>
    <w:rsid w:val="00390662"/>
    <w:rsid w:val="003F52EF"/>
    <w:rsid w:val="00486CF2"/>
    <w:rsid w:val="004B084C"/>
    <w:rsid w:val="0052483C"/>
    <w:rsid w:val="0061683B"/>
    <w:rsid w:val="006732A3"/>
    <w:rsid w:val="006818D9"/>
    <w:rsid w:val="006C24D8"/>
    <w:rsid w:val="006E09CE"/>
    <w:rsid w:val="006E141C"/>
    <w:rsid w:val="00755EDE"/>
    <w:rsid w:val="00822DEE"/>
    <w:rsid w:val="00893DA0"/>
    <w:rsid w:val="00905043"/>
    <w:rsid w:val="00906127"/>
    <w:rsid w:val="00940D93"/>
    <w:rsid w:val="00947DDD"/>
    <w:rsid w:val="00A647BB"/>
    <w:rsid w:val="00B0090C"/>
    <w:rsid w:val="00B80F0C"/>
    <w:rsid w:val="00BD7E82"/>
    <w:rsid w:val="00C65883"/>
    <w:rsid w:val="00C84BED"/>
    <w:rsid w:val="00CD00E5"/>
    <w:rsid w:val="00D06C23"/>
    <w:rsid w:val="00D31CD5"/>
    <w:rsid w:val="00F84AB6"/>
    <w:rsid w:val="00FD3DC9"/>
    <w:rsid w:val="00FE0513"/>
    <w:rsid w:val="00FE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62C48"/>
  <w15:docId w15:val="{594FBC48-C13E-4073-9775-C0E2F3B3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504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09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09CE"/>
    <w:rPr>
      <w:sz w:val="18"/>
      <w:szCs w:val="18"/>
    </w:rPr>
  </w:style>
  <w:style w:type="paragraph" w:styleId="a5">
    <w:name w:val="footer"/>
    <w:basedOn w:val="a"/>
    <w:link w:val="a6"/>
    <w:uiPriority w:val="99"/>
    <w:unhideWhenUsed/>
    <w:rsid w:val="006E09CE"/>
    <w:pPr>
      <w:tabs>
        <w:tab w:val="center" w:pos="4153"/>
        <w:tab w:val="right" w:pos="8306"/>
      </w:tabs>
      <w:snapToGrid w:val="0"/>
      <w:jc w:val="left"/>
    </w:pPr>
    <w:rPr>
      <w:sz w:val="18"/>
      <w:szCs w:val="18"/>
    </w:rPr>
  </w:style>
  <w:style w:type="character" w:customStyle="1" w:styleId="a6">
    <w:name w:val="页脚 字符"/>
    <w:basedOn w:val="a0"/>
    <w:link w:val="a5"/>
    <w:uiPriority w:val="99"/>
    <w:rsid w:val="006E09CE"/>
    <w:rPr>
      <w:sz w:val="18"/>
      <w:szCs w:val="18"/>
    </w:rPr>
  </w:style>
  <w:style w:type="paragraph" w:styleId="a7">
    <w:name w:val="List Paragraph"/>
    <w:basedOn w:val="a"/>
    <w:uiPriority w:val="34"/>
    <w:qFormat/>
    <w:rsid w:val="006E09CE"/>
    <w:pPr>
      <w:ind w:firstLineChars="200" w:firstLine="420"/>
    </w:pPr>
  </w:style>
  <w:style w:type="paragraph" w:styleId="a8">
    <w:name w:val="Normal (Web)"/>
    <w:basedOn w:val="a"/>
    <w:uiPriority w:val="99"/>
    <w:semiHidden/>
    <w:unhideWhenUsed/>
    <w:rsid w:val="00FE051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11867">
      <w:bodyDiv w:val="1"/>
      <w:marLeft w:val="0"/>
      <w:marRight w:val="0"/>
      <w:marTop w:val="0"/>
      <w:marBottom w:val="0"/>
      <w:divBdr>
        <w:top w:val="none" w:sz="0" w:space="0" w:color="auto"/>
        <w:left w:val="none" w:sz="0" w:space="0" w:color="auto"/>
        <w:bottom w:val="none" w:sz="0" w:space="0" w:color="auto"/>
        <w:right w:val="none" w:sz="0" w:space="0" w:color="auto"/>
      </w:divBdr>
      <w:divsChild>
        <w:div w:id="1075054149">
          <w:marLeft w:val="547"/>
          <w:marRight w:val="0"/>
          <w:marTop w:val="0"/>
          <w:marBottom w:val="0"/>
          <w:divBdr>
            <w:top w:val="none" w:sz="0" w:space="0" w:color="auto"/>
            <w:left w:val="none" w:sz="0" w:space="0" w:color="auto"/>
            <w:bottom w:val="none" w:sz="0" w:space="0" w:color="auto"/>
            <w:right w:val="none" w:sz="0" w:space="0" w:color="auto"/>
          </w:divBdr>
        </w:div>
      </w:divsChild>
    </w:div>
    <w:div w:id="264390316">
      <w:bodyDiv w:val="1"/>
      <w:marLeft w:val="0"/>
      <w:marRight w:val="0"/>
      <w:marTop w:val="0"/>
      <w:marBottom w:val="0"/>
      <w:divBdr>
        <w:top w:val="none" w:sz="0" w:space="0" w:color="auto"/>
        <w:left w:val="none" w:sz="0" w:space="0" w:color="auto"/>
        <w:bottom w:val="none" w:sz="0" w:space="0" w:color="auto"/>
        <w:right w:val="none" w:sz="0" w:space="0" w:color="auto"/>
      </w:divBdr>
    </w:div>
    <w:div w:id="284506996">
      <w:bodyDiv w:val="1"/>
      <w:marLeft w:val="0"/>
      <w:marRight w:val="0"/>
      <w:marTop w:val="0"/>
      <w:marBottom w:val="0"/>
      <w:divBdr>
        <w:top w:val="none" w:sz="0" w:space="0" w:color="auto"/>
        <w:left w:val="none" w:sz="0" w:space="0" w:color="auto"/>
        <w:bottom w:val="none" w:sz="0" w:space="0" w:color="auto"/>
        <w:right w:val="none" w:sz="0" w:space="0" w:color="auto"/>
      </w:divBdr>
      <w:divsChild>
        <w:div w:id="1346371701">
          <w:marLeft w:val="547"/>
          <w:marRight w:val="0"/>
          <w:marTop w:val="0"/>
          <w:marBottom w:val="0"/>
          <w:divBdr>
            <w:top w:val="none" w:sz="0" w:space="0" w:color="auto"/>
            <w:left w:val="none" w:sz="0" w:space="0" w:color="auto"/>
            <w:bottom w:val="none" w:sz="0" w:space="0" w:color="auto"/>
            <w:right w:val="none" w:sz="0" w:space="0" w:color="auto"/>
          </w:divBdr>
        </w:div>
      </w:divsChild>
    </w:div>
    <w:div w:id="352000230">
      <w:bodyDiv w:val="1"/>
      <w:marLeft w:val="0"/>
      <w:marRight w:val="0"/>
      <w:marTop w:val="0"/>
      <w:marBottom w:val="0"/>
      <w:divBdr>
        <w:top w:val="none" w:sz="0" w:space="0" w:color="auto"/>
        <w:left w:val="none" w:sz="0" w:space="0" w:color="auto"/>
        <w:bottom w:val="none" w:sz="0" w:space="0" w:color="auto"/>
        <w:right w:val="none" w:sz="0" w:space="0" w:color="auto"/>
      </w:divBdr>
    </w:div>
    <w:div w:id="655303066">
      <w:bodyDiv w:val="1"/>
      <w:marLeft w:val="0"/>
      <w:marRight w:val="0"/>
      <w:marTop w:val="0"/>
      <w:marBottom w:val="0"/>
      <w:divBdr>
        <w:top w:val="none" w:sz="0" w:space="0" w:color="auto"/>
        <w:left w:val="none" w:sz="0" w:space="0" w:color="auto"/>
        <w:bottom w:val="none" w:sz="0" w:space="0" w:color="auto"/>
        <w:right w:val="none" w:sz="0" w:space="0" w:color="auto"/>
      </w:divBdr>
      <w:divsChild>
        <w:div w:id="911695863">
          <w:marLeft w:val="547"/>
          <w:marRight w:val="0"/>
          <w:marTop w:val="0"/>
          <w:marBottom w:val="0"/>
          <w:divBdr>
            <w:top w:val="none" w:sz="0" w:space="0" w:color="auto"/>
            <w:left w:val="none" w:sz="0" w:space="0" w:color="auto"/>
            <w:bottom w:val="none" w:sz="0" w:space="0" w:color="auto"/>
            <w:right w:val="none" w:sz="0" w:space="0" w:color="auto"/>
          </w:divBdr>
        </w:div>
      </w:divsChild>
    </w:div>
    <w:div w:id="666909101">
      <w:bodyDiv w:val="1"/>
      <w:marLeft w:val="0"/>
      <w:marRight w:val="0"/>
      <w:marTop w:val="0"/>
      <w:marBottom w:val="0"/>
      <w:divBdr>
        <w:top w:val="none" w:sz="0" w:space="0" w:color="auto"/>
        <w:left w:val="none" w:sz="0" w:space="0" w:color="auto"/>
        <w:bottom w:val="none" w:sz="0" w:space="0" w:color="auto"/>
        <w:right w:val="none" w:sz="0" w:space="0" w:color="auto"/>
      </w:divBdr>
    </w:div>
    <w:div w:id="720908604">
      <w:bodyDiv w:val="1"/>
      <w:marLeft w:val="0"/>
      <w:marRight w:val="0"/>
      <w:marTop w:val="0"/>
      <w:marBottom w:val="0"/>
      <w:divBdr>
        <w:top w:val="none" w:sz="0" w:space="0" w:color="auto"/>
        <w:left w:val="none" w:sz="0" w:space="0" w:color="auto"/>
        <w:bottom w:val="none" w:sz="0" w:space="0" w:color="auto"/>
        <w:right w:val="none" w:sz="0" w:space="0" w:color="auto"/>
      </w:divBdr>
      <w:divsChild>
        <w:div w:id="912738914">
          <w:marLeft w:val="547"/>
          <w:marRight w:val="0"/>
          <w:marTop w:val="0"/>
          <w:marBottom w:val="0"/>
          <w:divBdr>
            <w:top w:val="none" w:sz="0" w:space="0" w:color="auto"/>
            <w:left w:val="none" w:sz="0" w:space="0" w:color="auto"/>
            <w:bottom w:val="none" w:sz="0" w:space="0" w:color="auto"/>
            <w:right w:val="none" w:sz="0" w:space="0" w:color="auto"/>
          </w:divBdr>
        </w:div>
      </w:divsChild>
    </w:div>
    <w:div w:id="722096354">
      <w:bodyDiv w:val="1"/>
      <w:marLeft w:val="0"/>
      <w:marRight w:val="0"/>
      <w:marTop w:val="0"/>
      <w:marBottom w:val="0"/>
      <w:divBdr>
        <w:top w:val="none" w:sz="0" w:space="0" w:color="auto"/>
        <w:left w:val="none" w:sz="0" w:space="0" w:color="auto"/>
        <w:bottom w:val="none" w:sz="0" w:space="0" w:color="auto"/>
        <w:right w:val="none" w:sz="0" w:space="0" w:color="auto"/>
      </w:divBdr>
    </w:div>
    <w:div w:id="727457205">
      <w:bodyDiv w:val="1"/>
      <w:marLeft w:val="0"/>
      <w:marRight w:val="0"/>
      <w:marTop w:val="0"/>
      <w:marBottom w:val="0"/>
      <w:divBdr>
        <w:top w:val="none" w:sz="0" w:space="0" w:color="auto"/>
        <w:left w:val="none" w:sz="0" w:space="0" w:color="auto"/>
        <w:bottom w:val="none" w:sz="0" w:space="0" w:color="auto"/>
        <w:right w:val="none" w:sz="0" w:space="0" w:color="auto"/>
      </w:divBdr>
      <w:divsChild>
        <w:div w:id="1307272951">
          <w:marLeft w:val="547"/>
          <w:marRight w:val="0"/>
          <w:marTop w:val="0"/>
          <w:marBottom w:val="0"/>
          <w:divBdr>
            <w:top w:val="none" w:sz="0" w:space="0" w:color="auto"/>
            <w:left w:val="none" w:sz="0" w:space="0" w:color="auto"/>
            <w:bottom w:val="none" w:sz="0" w:space="0" w:color="auto"/>
            <w:right w:val="none" w:sz="0" w:space="0" w:color="auto"/>
          </w:divBdr>
        </w:div>
      </w:divsChild>
    </w:div>
    <w:div w:id="813642949">
      <w:bodyDiv w:val="1"/>
      <w:marLeft w:val="0"/>
      <w:marRight w:val="0"/>
      <w:marTop w:val="0"/>
      <w:marBottom w:val="0"/>
      <w:divBdr>
        <w:top w:val="none" w:sz="0" w:space="0" w:color="auto"/>
        <w:left w:val="none" w:sz="0" w:space="0" w:color="auto"/>
        <w:bottom w:val="none" w:sz="0" w:space="0" w:color="auto"/>
        <w:right w:val="none" w:sz="0" w:space="0" w:color="auto"/>
      </w:divBdr>
    </w:div>
    <w:div w:id="877401153">
      <w:bodyDiv w:val="1"/>
      <w:marLeft w:val="0"/>
      <w:marRight w:val="0"/>
      <w:marTop w:val="0"/>
      <w:marBottom w:val="0"/>
      <w:divBdr>
        <w:top w:val="none" w:sz="0" w:space="0" w:color="auto"/>
        <w:left w:val="none" w:sz="0" w:space="0" w:color="auto"/>
        <w:bottom w:val="none" w:sz="0" w:space="0" w:color="auto"/>
        <w:right w:val="none" w:sz="0" w:space="0" w:color="auto"/>
      </w:divBdr>
      <w:divsChild>
        <w:div w:id="2103261523">
          <w:marLeft w:val="547"/>
          <w:marRight w:val="0"/>
          <w:marTop w:val="0"/>
          <w:marBottom w:val="0"/>
          <w:divBdr>
            <w:top w:val="none" w:sz="0" w:space="0" w:color="auto"/>
            <w:left w:val="none" w:sz="0" w:space="0" w:color="auto"/>
            <w:bottom w:val="none" w:sz="0" w:space="0" w:color="auto"/>
            <w:right w:val="none" w:sz="0" w:space="0" w:color="auto"/>
          </w:divBdr>
        </w:div>
      </w:divsChild>
    </w:div>
    <w:div w:id="903030475">
      <w:bodyDiv w:val="1"/>
      <w:marLeft w:val="0"/>
      <w:marRight w:val="0"/>
      <w:marTop w:val="0"/>
      <w:marBottom w:val="0"/>
      <w:divBdr>
        <w:top w:val="none" w:sz="0" w:space="0" w:color="auto"/>
        <w:left w:val="none" w:sz="0" w:space="0" w:color="auto"/>
        <w:bottom w:val="none" w:sz="0" w:space="0" w:color="auto"/>
        <w:right w:val="none" w:sz="0" w:space="0" w:color="auto"/>
      </w:divBdr>
      <w:divsChild>
        <w:div w:id="707336025">
          <w:marLeft w:val="547"/>
          <w:marRight w:val="0"/>
          <w:marTop w:val="0"/>
          <w:marBottom w:val="0"/>
          <w:divBdr>
            <w:top w:val="none" w:sz="0" w:space="0" w:color="auto"/>
            <w:left w:val="none" w:sz="0" w:space="0" w:color="auto"/>
            <w:bottom w:val="none" w:sz="0" w:space="0" w:color="auto"/>
            <w:right w:val="none" w:sz="0" w:space="0" w:color="auto"/>
          </w:divBdr>
        </w:div>
      </w:divsChild>
    </w:div>
    <w:div w:id="944728673">
      <w:bodyDiv w:val="1"/>
      <w:marLeft w:val="0"/>
      <w:marRight w:val="0"/>
      <w:marTop w:val="0"/>
      <w:marBottom w:val="0"/>
      <w:divBdr>
        <w:top w:val="none" w:sz="0" w:space="0" w:color="auto"/>
        <w:left w:val="none" w:sz="0" w:space="0" w:color="auto"/>
        <w:bottom w:val="none" w:sz="0" w:space="0" w:color="auto"/>
        <w:right w:val="none" w:sz="0" w:space="0" w:color="auto"/>
      </w:divBdr>
    </w:div>
    <w:div w:id="1190140325">
      <w:bodyDiv w:val="1"/>
      <w:marLeft w:val="0"/>
      <w:marRight w:val="0"/>
      <w:marTop w:val="0"/>
      <w:marBottom w:val="0"/>
      <w:divBdr>
        <w:top w:val="none" w:sz="0" w:space="0" w:color="auto"/>
        <w:left w:val="none" w:sz="0" w:space="0" w:color="auto"/>
        <w:bottom w:val="none" w:sz="0" w:space="0" w:color="auto"/>
        <w:right w:val="none" w:sz="0" w:space="0" w:color="auto"/>
      </w:divBdr>
      <w:divsChild>
        <w:div w:id="1353846673">
          <w:marLeft w:val="547"/>
          <w:marRight w:val="0"/>
          <w:marTop w:val="0"/>
          <w:marBottom w:val="0"/>
          <w:divBdr>
            <w:top w:val="none" w:sz="0" w:space="0" w:color="auto"/>
            <w:left w:val="none" w:sz="0" w:space="0" w:color="auto"/>
            <w:bottom w:val="none" w:sz="0" w:space="0" w:color="auto"/>
            <w:right w:val="none" w:sz="0" w:space="0" w:color="auto"/>
          </w:divBdr>
        </w:div>
      </w:divsChild>
    </w:div>
    <w:div w:id="1218010151">
      <w:bodyDiv w:val="1"/>
      <w:marLeft w:val="0"/>
      <w:marRight w:val="0"/>
      <w:marTop w:val="0"/>
      <w:marBottom w:val="0"/>
      <w:divBdr>
        <w:top w:val="none" w:sz="0" w:space="0" w:color="auto"/>
        <w:left w:val="none" w:sz="0" w:space="0" w:color="auto"/>
        <w:bottom w:val="none" w:sz="0" w:space="0" w:color="auto"/>
        <w:right w:val="none" w:sz="0" w:space="0" w:color="auto"/>
      </w:divBdr>
    </w:div>
    <w:div w:id="1293169823">
      <w:bodyDiv w:val="1"/>
      <w:marLeft w:val="0"/>
      <w:marRight w:val="0"/>
      <w:marTop w:val="0"/>
      <w:marBottom w:val="0"/>
      <w:divBdr>
        <w:top w:val="none" w:sz="0" w:space="0" w:color="auto"/>
        <w:left w:val="none" w:sz="0" w:space="0" w:color="auto"/>
        <w:bottom w:val="none" w:sz="0" w:space="0" w:color="auto"/>
        <w:right w:val="none" w:sz="0" w:space="0" w:color="auto"/>
      </w:divBdr>
    </w:div>
    <w:div w:id="1384332077">
      <w:bodyDiv w:val="1"/>
      <w:marLeft w:val="0"/>
      <w:marRight w:val="0"/>
      <w:marTop w:val="0"/>
      <w:marBottom w:val="0"/>
      <w:divBdr>
        <w:top w:val="none" w:sz="0" w:space="0" w:color="auto"/>
        <w:left w:val="none" w:sz="0" w:space="0" w:color="auto"/>
        <w:bottom w:val="none" w:sz="0" w:space="0" w:color="auto"/>
        <w:right w:val="none" w:sz="0" w:space="0" w:color="auto"/>
      </w:divBdr>
    </w:div>
    <w:div w:id="1800371692">
      <w:bodyDiv w:val="1"/>
      <w:marLeft w:val="0"/>
      <w:marRight w:val="0"/>
      <w:marTop w:val="0"/>
      <w:marBottom w:val="0"/>
      <w:divBdr>
        <w:top w:val="none" w:sz="0" w:space="0" w:color="auto"/>
        <w:left w:val="none" w:sz="0" w:space="0" w:color="auto"/>
        <w:bottom w:val="none" w:sz="0" w:space="0" w:color="auto"/>
        <w:right w:val="none" w:sz="0" w:space="0" w:color="auto"/>
      </w:divBdr>
      <w:divsChild>
        <w:div w:id="399981735">
          <w:marLeft w:val="547"/>
          <w:marRight w:val="0"/>
          <w:marTop w:val="0"/>
          <w:marBottom w:val="0"/>
          <w:divBdr>
            <w:top w:val="none" w:sz="0" w:space="0" w:color="auto"/>
            <w:left w:val="none" w:sz="0" w:space="0" w:color="auto"/>
            <w:bottom w:val="none" w:sz="0" w:space="0" w:color="auto"/>
            <w:right w:val="none" w:sz="0" w:space="0" w:color="auto"/>
          </w:divBdr>
        </w:div>
      </w:divsChild>
    </w:div>
    <w:div w:id="1854952911">
      <w:bodyDiv w:val="1"/>
      <w:marLeft w:val="0"/>
      <w:marRight w:val="0"/>
      <w:marTop w:val="0"/>
      <w:marBottom w:val="0"/>
      <w:divBdr>
        <w:top w:val="none" w:sz="0" w:space="0" w:color="auto"/>
        <w:left w:val="none" w:sz="0" w:space="0" w:color="auto"/>
        <w:bottom w:val="none" w:sz="0" w:space="0" w:color="auto"/>
        <w:right w:val="none" w:sz="0" w:space="0" w:color="auto"/>
      </w:divBdr>
    </w:div>
    <w:div w:id="1903130037">
      <w:bodyDiv w:val="1"/>
      <w:marLeft w:val="0"/>
      <w:marRight w:val="0"/>
      <w:marTop w:val="0"/>
      <w:marBottom w:val="0"/>
      <w:divBdr>
        <w:top w:val="none" w:sz="0" w:space="0" w:color="auto"/>
        <w:left w:val="none" w:sz="0" w:space="0" w:color="auto"/>
        <w:bottom w:val="none" w:sz="0" w:space="0" w:color="auto"/>
        <w:right w:val="none" w:sz="0" w:space="0" w:color="auto"/>
      </w:divBdr>
    </w:div>
    <w:div w:id="1933855089">
      <w:bodyDiv w:val="1"/>
      <w:marLeft w:val="0"/>
      <w:marRight w:val="0"/>
      <w:marTop w:val="0"/>
      <w:marBottom w:val="0"/>
      <w:divBdr>
        <w:top w:val="none" w:sz="0" w:space="0" w:color="auto"/>
        <w:left w:val="none" w:sz="0" w:space="0" w:color="auto"/>
        <w:bottom w:val="none" w:sz="0" w:space="0" w:color="auto"/>
        <w:right w:val="none" w:sz="0" w:space="0" w:color="auto"/>
      </w:divBdr>
    </w:div>
    <w:div w:id="212483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openxmlformats.org/officeDocument/2006/relationships/diagramColors" Target="diagrams/colors4.xml"/><Relationship Id="rId21" Type="http://schemas.microsoft.com/office/2007/relationships/diagramDrawing" Target="diagrams/drawing3.xml"/><Relationship Id="rId34"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QuickStyle" Target="diagrams/quickStyle4.xml"/><Relationship Id="rId33" Type="http://schemas.openxmlformats.org/officeDocument/2006/relationships/image" Target="media/image7.png"/><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diagramColors" Target="diagrams/colors3.xm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diagramLayout" Target="diagrams/layout4.xm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diagramData" Target="diagrams/data4.xml"/><Relationship Id="rId28" Type="http://schemas.openxmlformats.org/officeDocument/2006/relationships/image" Target="media/image2.jpeg"/><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diagramQuickStyle" Target="diagrams/quickStyle3.xm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1.png"/><Relationship Id="rId27" Type="http://schemas.microsoft.com/office/2007/relationships/diagramDrawing" Target="diagrams/drawing4.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diagramLayout" Target="diagrams/layout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246EB4-CB65-44EB-93CE-C6E6BF7F429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D0FE250B-68CB-43BA-B752-72040895F637}">
      <dgm:prSet phldrT="[文本]"/>
      <dgm:spPr>
        <a:solidFill>
          <a:schemeClr val="tx1">
            <a:lumMod val="85000"/>
            <a:lumOff val="15000"/>
          </a:schemeClr>
        </a:solidFill>
      </dgm:spPr>
      <dgm:t>
        <a:bodyPr vert="vert"/>
        <a:lstStyle/>
        <a:p>
          <a:r>
            <a:rPr lang="zh-CN" altLang="en-US" dirty="0">
              <a:ea typeface="华光小标宋_CNKI" panose="02000500000000000000"/>
            </a:rPr>
            <a:t>用户界面</a:t>
          </a:r>
        </a:p>
      </dgm:t>
    </dgm:pt>
    <dgm:pt modelId="{546BFE63-BB2B-45DC-A89B-354000BDA2C4}" type="parTrans" cxnId="{0746FFB7-3623-40B2-B47E-97EC4DC18D16}">
      <dgm:prSet/>
      <dgm:spPr/>
      <dgm:t>
        <a:bodyPr/>
        <a:lstStyle/>
        <a:p>
          <a:endParaRPr lang="zh-CN" altLang="en-US"/>
        </a:p>
      </dgm:t>
    </dgm:pt>
    <dgm:pt modelId="{F6BDA54A-A2F8-4BAA-BCF4-75F36F66F2FF}" type="sibTrans" cxnId="{0746FFB7-3623-40B2-B47E-97EC4DC18D16}">
      <dgm:prSet/>
      <dgm:spPr/>
      <dgm:t>
        <a:bodyPr/>
        <a:lstStyle/>
        <a:p>
          <a:endParaRPr lang="zh-CN" altLang="en-US"/>
        </a:p>
      </dgm:t>
    </dgm:pt>
    <dgm:pt modelId="{723A607A-3DC7-4402-8B52-009B325A7179}">
      <dgm:prSet phldrT="[文本]"/>
      <dgm:spPr>
        <a:solidFill>
          <a:schemeClr val="tx1">
            <a:lumMod val="75000"/>
            <a:lumOff val="25000"/>
          </a:schemeClr>
        </a:solidFill>
      </dgm:spPr>
      <dgm:t>
        <a:bodyPr/>
        <a:lstStyle/>
        <a:p>
          <a:r>
            <a:rPr lang="zh-CN" altLang="en-US" dirty="0">
              <a:ea typeface="华光小标宋_CNKI" panose="02000500000000000000"/>
            </a:rPr>
            <a:t>单人模式</a:t>
          </a:r>
        </a:p>
      </dgm:t>
    </dgm:pt>
    <dgm:pt modelId="{89AB68E1-220E-49A3-8E4E-E3D2E73DE8B3}" type="parTrans" cxnId="{FDBABBF1-37EC-47F1-B1AB-0EAB4EE2500D}">
      <dgm:prSet/>
      <dgm:spPr>
        <a:ln>
          <a:solidFill>
            <a:schemeClr val="tx1"/>
          </a:solidFill>
        </a:ln>
      </dgm:spPr>
      <dgm:t>
        <a:bodyPr/>
        <a:lstStyle/>
        <a:p>
          <a:endParaRPr lang="zh-CN" altLang="en-US"/>
        </a:p>
      </dgm:t>
    </dgm:pt>
    <dgm:pt modelId="{512741F5-1063-4009-8E5B-6E1AD4343A3D}" type="sibTrans" cxnId="{FDBABBF1-37EC-47F1-B1AB-0EAB4EE2500D}">
      <dgm:prSet/>
      <dgm:spPr/>
      <dgm:t>
        <a:bodyPr/>
        <a:lstStyle/>
        <a:p>
          <a:endParaRPr lang="zh-CN" altLang="en-US"/>
        </a:p>
      </dgm:t>
    </dgm:pt>
    <dgm:pt modelId="{1CF9FB1A-B65E-4A82-929D-0996016CE8F5}">
      <dgm:prSet phldrT="[文本]"/>
      <dgm:spPr>
        <a:solidFill>
          <a:schemeClr val="tx1">
            <a:lumMod val="75000"/>
            <a:lumOff val="25000"/>
          </a:schemeClr>
        </a:solidFill>
      </dgm:spPr>
      <dgm:t>
        <a:bodyPr/>
        <a:lstStyle/>
        <a:p>
          <a:r>
            <a:rPr lang="zh-CN" altLang="en-US" dirty="0">
              <a:ea typeface="华光小标宋_CNKI" panose="02000500000000000000"/>
            </a:rPr>
            <a:t>双人模式</a:t>
          </a:r>
        </a:p>
      </dgm:t>
    </dgm:pt>
    <dgm:pt modelId="{CC2A8EA7-5759-41DA-9E3C-378C78135D0A}" type="parTrans" cxnId="{66BA27C5-E4CC-476B-9B42-F4D184F29FA3}">
      <dgm:prSet/>
      <dgm:spPr>
        <a:ln>
          <a:solidFill>
            <a:schemeClr val="tx1"/>
          </a:solidFill>
        </a:ln>
      </dgm:spPr>
      <dgm:t>
        <a:bodyPr/>
        <a:lstStyle/>
        <a:p>
          <a:endParaRPr lang="zh-CN" altLang="en-US"/>
        </a:p>
      </dgm:t>
    </dgm:pt>
    <dgm:pt modelId="{FD68851E-1E9C-491F-BF73-5C9084E4CDCA}" type="sibTrans" cxnId="{66BA27C5-E4CC-476B-9B42-F4D184F29FA3}">
      <dgm:prSet/>
      <dgm:spPr/>
      <dgm:t>
        <a:bodyPr/>
        <a:lstStyle/>
        <a:p>
          <a:endParaRPr lang="zh-CN" altLang="en-US"/>
        </a:p>
      </dgm:t>
    </dgm:pt>
    <dgm:pt modelId="{7CC7256A-72D1-4AC8-BE64-B95A98111112}">
      <dgm:prSet phldrT="[文本]"/>
      <dgm:spPr>
        <a:solidFill>
          <a:schemeClr val="tx1">
            <a:lumMod val="75000"/>
            <a:lumOff val="25000"/>
          </a:schemeClr>
        </a:solidFill>
      </dgm:spPr>
      <dgm:t>
        <a:bodyPr/>
        <a:lstStyle/>
        <a:p>
          <a:r>
            <a:rPr lang="zh-CN" altLang="en-US" dirty="0">
              <a:ea typeface="华光小标宋_CNKI" panose="02000500000000000000"/>
            </a:rPr>
            <a:t>游戏说明</a:t>
          </a:r>
        </a:p>
      </dgm:t>
    </dgm:pt>
    <dgm:pt modelId="{221C85AA-E25E-431E-9C79-17EC9A31E7C0}" type="parTrans" cxnId="{DD1B5AB7-F22D-4B0D-BC01-EFEE1D7EB5DA}">
      <dgm:prSet/>
      <dgm:spPr>
        <a:ln>
          <a:solidFill>
            <a:schemeClr val="tx1"/>
          </a:solidFill>
        </a:ln>
      </dgm:spPr>
      <dgm:t>
        <a:bodyPr/>
        <a:lstStyle/>
        <a:p>
          <a:endParaRPr lang="zh-CN" altLang="en-US"/>
        </a:p>
      </dgm:t>
    </dgm:pt>
    <dgm:pt modelId="{7FB88DC3-0AA5-4D97-BFB6-F4A3460E7020}" type="sibTrans" cxnId="{DD1B5AB7-F22D-4B0D-BC01-EFEE1D7EB5DA}">
      <dgm:prSet/>
      <dgm:spPr/>
      <dgm:t>
        <a:bodyPr/>
        <a:lstStyle/>
        <a:p>
          <a:endParaRPr lang="zh-CN" altLang="en-US"/>
        </a:p>
      </dgm:t>
    </dgm:pt>
    <dgm:pt modelId="{25CD5182-75C2-4233-99E7-7834FB508F7D}">
      <dgm:prSet phldrT="[文本]"/>
      <dgm:spPr>
        <a:solidFill>
          <a:schemeClr val="tx1">
            <a:lumMod val="65000"/>
            <a:lumOff val="35000"/>
          </a:schemeClr>
        </a:solidFill>
      </dgm:spPr>
      <dgm:t>
        <a:bodyPr/>
        <a:lstStyle/>
        <a:p>
          <a:r>
            <a:rPr lang="zh-CN" altLang="en-US" dirty="0">
              <a:ea typeface="华光小标宋_CNKI" panose="02000500000000000000"/>
            </a:rPr>
            <a:t>简单</a:t>
          </a:r>
        </a:p>
      </dgm:t>
    </dgm:pt>
    <dgm:pt modelId="{C2AEBA6B-BA11-40B7-8944-1D72C819BF43}" type="parTrans" cxnId="{46235C40-DC16-4F18-9CE8-BEAEA64197E9}">
      <dgm:prSet/>
      <dgm:spPr>
        <a:ln>
          <a:solidFill>
            <a:schemeClr val="tx1"/>
          </a:solidFill>
        </a:ln>
      </dgm:spPr>
      <dgm:t>
        <a:bodyPr/>
        <a:lstStyle/>
        <a:p>
          <a:endParaRPr lang="zh-CN" altLang="en-US"/>
        </a:p>
      </dgm:t>
    </dgm:pt>
    <dgm:pt modelId="{1746D128-DEE4-435E-93F0-B35A82729347}" type="sibTrans" cxnId="{46235C40-DC16-4F18-9CE8-BEAEA64197E9}">
      <dgm:prSet/>
      <dgm:spPr/>
      <dgm:t>
        <a:bodyPr/>
        <a:lstStyle/>
        <a:p>
          <a:endParaRPr lang="zh-CN" altLang="en-US"/>
        </a:p>
      </dgm:t>
    </dgm:pt>
    <dgm:pt modelId="{398BF750-1AD2-4BDD-BF3C-9FFB13F795FF}">
      <dgm:prSet phldrT="[文本]"/>
      <dgm:spPr>
        <a:solidFill>
          <a:schemeClr val="tx1">
            <a:lumMod val="65000"/>
            <a:lumOff val="35000"/>
          </a:schemeClr>
        </a:solidFill>
      </dgm:spPr>
      <dgm:t>
        <a:bodyPr/>
        <a:lstStyle/>
        <a:p>
          <a:r>
            <a:rPr lang="zh-CN" altLang="en-US" dirty="0">
              <a:ea typeface="华光小标宋_CNKI" panose="02000500000000000000"/>
            </a:rPr>
            <a:t>中等</a:t>
          </a:r>
        </a:p>
      </dgm:t>
    </dgm:pt>
    <dgm:pt modelId="{7546F2E1-74DE-4D92-B2BB-89B2DEA666B7}" type="parTrans" cxnId="{3EB3F457-ADDC-4E51-AA56-20A59A4305DE}">
      <dgm:prSet/>
      <dgm:spPr>
        <a:ln>
          <a:solidFill>
            <a:schemeClr val="tx1"/>
          </a:solidFill>
        </a:ln>
      </dgm:spPr>
      <dgm:t>
        <a:bodyPr/>
        <a:lstStyle/>
        <a:p>
          <a:endParaRPr lang="zh-CN" altLang="en-US"/>
        </a:p>
      </dgm:t>
    </dgm:pt>
    <dgm:pt modelId="{0C17DD65-60E6-48AE-AC29-9E6F34B77734}" type="sibTrans" cxnId="{3EB3F457-ADDC-4E51-AA56-20A59A4305DE}">
      <dgm:prSet/>
      <dgm:spPr/>
      <dgm:t>
        <a:bodyPr/>
        <a:lstStyle/>
        <a:p>
          <a:endParaRPr lang="zh-CN" altLang="en-US"/>
        </a:p>
      </dgm:t>
    </dgm:pt>
    <dgm:pt modelId="{97F98BCA-BE04-4721-BB61-F059C4C387FB}">
      <dgm:prSet phldrT="[文本]"/>
      <dgm:spPr>
        <a:solidFill>
          <a:schemeClr val="tx1">
            <a:lumMod val="65000"/>
            <a:lumOff val="35000"/>
          </a:schemeClr>
        </a:solidFill>
      </dgm:spPr>
      <dgm:t>
        <a:bodyPr/>
        <a:lstStyle/>
        <a:p>
          <a:r>
            <a:rPr lang="zh-CN" altLang="en-US" dirty="0">
              <a:ea typeface="华光小标宋_CNKI" panose="02000500000000000000"/>
            </a:rPr>
            <a:t>困难</a:t>
          </a:r>
        </a:p>
      </dgm:t>
    </dgm:pt>
    <dgm:pt modelId="{98F8FFF7-F4AE-4D73-9886-8221BDEC1D1D}" type="parTrans" cxnId="{C9150627-42D6-4CC1-91D7-16B13DFDE87F}">
      <dgm:prSet/>
      <dgm:spPr>
        <a:ln>
          <a:solidFill>
            <a:schemeClr val="tx1"/>
          </a:solidFill>
        </a:ln>
      </dgm:spPr>
      <dgm:t>
        <a:bodyPr/>
        <a:lstStyle/>
        <a:p>
          <a:endParaRPr lang="zh-CN" altLang="en-US"/>
        </a:p>
      </dgm:t>
    </dgm:pt>
    <dgm:pt modelId="{6B9DF3E5-3C87-47C5-8997-BE2285C14DC8}" type="sibTrans" cxnId="{C9150627-42D6-4CC1-91D7-16B13DFDE87F}">
      <dgm:prSet/>
      <dgm:spPr/>
      <dgm:t>
        <a:bodyPr/>
        <a:lstStyle/>
        <a:p>
          <a:endParaRPr lang="zh-CN" altLang="en-US"/>
        </a:p>
      </dgm:t>
    </dgm:pt>
    <dgm:pt modelId="{2BD5A601-5D2A-4BBB-9E37-18106AA8634C}">
      <dgm:prSet phldrT="[文本]"/>
      <dgm:spPr>
        <a:solidFill>
          <a:schemeClr val="tx1">
            <a:lumMod val="65000"/>
            <a:lumOff val="35000"/>
          </a:schemeClr>
        </a:solidFill>
      </dgm:spPr>
      <dgm:t>
        <a:bodyPr/>
        <a:lstStyle/>
        <a:p>
          <a:r>
            <a:rPr lang="zh-CN" altLang="en-US" dirty="0">
              <a:ea typeface="华光小标宋_CNKI" panose="02000500000000000000"/>
            </a:rPr>
            <a:t>游戏介绍</a:t>
          </a:r>
        </a:p>
      </dgm:t>
    </dgm:pt>
    <dgm:pt modelId="{BC5821DC-CBFB-4012-8D1E-EC22E56E9317}" type="parTrans" cxnId="{47F228C6-EDF1-4A39-AA17-EE12A1D6FD6D}">
      <dgm:prSet/>
      <dgm:spPr>
        <a:ln>
          <a:solidFill>
            <a:schemeClr val="tx1"/>
          </a:solidFill>
        </a:ln>
      </dgm:spPr>
      <dgm:t>
        <a:bodyPr/>
        <a:lstStyle/>
        <a:p>
          <a:endParaRPr lang="zh-CN" altLang="en-US"/>
        </a:p>
      </dgm:t>
    </dgm:pt>
    <dgm:pt modelId="{D2B08460-9480-431D-84BF-360C30CB6CEC}" type="sibTrans" cxnId="{47F228C6-EDF1-4A39-AA17-EE12A1D6FD6D}">
      <dgm:prSet/>
      <dgm:spPr/>
      <dgm:t>
        <a:bodyPr/>
        <a:lstStyle/>
        <a:p>
          <a:endParaRPr lang="zh-CN" altLang="en-US"/>
        </a:p>
      </dgm:t>
    </dgm:pt>
    <dgm:pt modelId="{4A6F9C48-0730-42CF-A74D-349B891BB15B}">
      <dgm:prSet phldrT="[文本]"/>
      <dgm:spPr>
        <a:solidFill>
          <a:schemeClr val="tx1">
            <a:lumMod val="65000"/>
            <a:lumOff val="35000"/>
          </a:schemeClr>
        </a:solidFill>
      </dgm:spPr>
      <dgm:t>
        <a:bodyPr/>
        <a:lstStyle/>
        <a:p>
          <a:r>
            <a:rPr lang="zh-CN" altLang="en-US" dirty="0">
              <a:ea typeface="华光小标宋_CNKI" panose="02000500000000000000"/>
            </a:rPr>
            <a:t>操作说明</a:t>
          </a:r>
        </a:p>
      </dgm:t>
    </dgm:pt>
    <dgm:pt modelId="{97204378-6D73-44DD-B90E-D1552FF2EEAE}" type="parTrans" cxnId="{5BFC04A7-F4B8-4DF5-AEDC-0EBD973C0056}">
      <dgm:prSet/>
      <dgm:spPr>
        <a:ln>
          <a:solidFill>
            <a:schemeClr val="tx1"/>
          </a:solidFill>
        </a:ln>
      </dgm:spPr>
      <dgm:t>
        <a:bodyPr/>
        <a:lstStyle/>
        <a:p>
          <a:endParaRPr lang="zh-CN" altLang="en-US"/>
        </a:p>
      </dgm:t>
    </dgm:pt>
    <dgm:pt modelId="{7F286257-1600-4D38-8EE1-A81CD9CB40F0}" type="sibTrans" cxnId="{5BFC04A7-F4B8-4DF5-AEDC-0EBD973C0056}">
      <dgm:prSet/>
      <dgm:spPr/>
      <dgm:t>
        <a:bodyPr/>
        <a:lstStyle/>
        <a:p>
          <a:endParaRPr lang="zh-CN" altLang="en-US"/>
        </a:p>
      </dgm:t>
    </dgm:pt>
    <dgm:pt modelId="{7E95594C-AAD6-4C9A-9A04-5A6EF0B8C3C1}">
      <dgm:prSet phldrT="[文本]"/>
      <dgm:spPr>
        <a:solidFill>
          <a:schemeClr val="tx1">
            <a:lumMod val="65000"/>
            <a:lumOff val="35000"/>
          </a:schemeClr>
        </a:solidFill>
      </dgm:spPr>
      <dgm:t>
        <a:bodyPr/>
        <a:lstStyle/>
        <a:p>
          <a:r>
            <a:rPr lang="zh-CN" altLang="en-US" dirty="0">
              <a:ea typeface="华光小标宋_CNKI" panose="02000500000000000000"/>
            </a:rPr>
            <a:t>关于</a:t>
          </a:r>
        </a:p>
      </dgm:t>
    </dgm:pt>
    <dgm:pt modelId="{230BA9E7-9B0A-4835-9100-FA1807442C01}" type="parTrans" cxnId="{1D5D369C-D8B0-4C3B-B547-93B022F1AE45}">
      <dgm:prSet/>
      <dgm:spPr>
        <a:ln>
          <a:solidFill>
            <a:schemeClr val="tx1"/>
          </a:solidFill>
        </a:ln>
      </dgm:spPr>
      <dgm:t>
        <a:bodyPr/>
        <a:lstStyle/>
        <a:p>
          <a:endParaRPr lang="zh-CN" altLang="en-US"/>
        </a:p>
      </dgm:t>
    </dgm:pt>
    <dgm:pt modelId="{1BDA9A83-F735-4515-AF45-57D0DE37058F}" type="sibTrans" cxnId="{1D5D369C-D8B0-4C3B-B547-93B022F1AE45}">
      <dgm:prSet/>
      <dgm:spPr/>
      <dgm:t>
        <a:bodyPr/>
        <a:lstStyle/>
        <a:p>
          <a:endParaRPr lang="zh-CN" altLang="en-US"/>
        </a:p>
      </dgm:t>
    </dgm:pt>
    <dgm:pt modelId="{6D886215-79AB-4305-9D7A-334B5194533C}">
      <dgm:prSet phldrT="[文本]"/>
      <dgm:spPr>
        <a:solidFill>
          <a:schemeClr val="tx1">
            <a:lumMod val="65000"/>
            <a:lumOff val="35000"/>
          </a:schemeClr>
        </a:solidFill>
      </dgm:spPr>
      <dgm:t>
        <a:bodyPr/>
        <a:lstStyle/>
        <a:p>
          <a:r>
            <a:rPr lang="zh-CN" altLang="en-US" dirty="0">
              <a:ea typeface="华光小标宋_CNKI" panose="02000500000000000000"/>
            </a:rPr>
            <a:t>同机对战</a:t>
          </a:r>
        </a:p>
      </dgm:t>
    </dgm:pt>
    <dgm:pt modelId="{787CF76A-4F18-436E-998A-338F8DF2446F}" type="parTrans" cxnId="{38B9A45B-C3A5-4C06-A034-D0845D1FDDEA}">
      <dgm:prSet/>
      <dgm:spPr/>
      <dgm:t>
        <a:bodyPr/>
        <a:lstStyle/>
        <a:p>
          <a:endParaRPr lang="zh-CN" altLang="en-US"/>
        </a:p>
      </dgm:t>
    </dgm:pt>
    <dgm:pt modelId="{A659E8FB-33B4-4430-B62E-DF0CBEDCF0CC}" type="sibTrans" cxnId="{38B9A45B-C3A5-4C06-A034-D0845D1FDDEA}">
      <dgm:prSet/>
      <dgm:spPr/>
      <dgm:t>
        <a:bodyPr/>
        <a:lstStyle/>
        <a:p>
          <a:endParaRPr lang="zh-CN" altLang="en-US"/>
        </a:p>
      </dgm:t>
    </dgm:pt>
    <dgm:pt modelId="{03E6D62A-B1D1-478F-9BE1-499B47B9DCBE}">
      <dgm:prSet phldrT="[文本]"/>
      <dgm:spPr>
        <a:solidFill>
          <a:schemeClr val="tx1">
            <a:lumMod val="65000"/>
            <a:lumOff val="35000"/>
          </a:schemeClr>
        </a:solidFill>
      </dgm:spPr>
      <dgm:t>
        <a:bodyPr/>
        <a:lstStyle/>
        <a:p>
          <a:r>
            <a:rPr lang="zh-CN" altLang="en-US" dirty="0">
              <a:ea typeface="华光小标宋_CNKI" panose="02000500000000000000"/>
            </a:rPr>
            <a:t>联机对战</a:t>
          </a:r>
        </a:p>
      </dgm:t>
    </dgm:pt>
    <dgm:pt modelId="{B1A79DBE-BBD9-4EB5-854F-22B3CB2B246C}" type="parTrans" cxnId="{CAE90516-7019-469E-BF31-599DA18A1E5F}">
      <dgm:prSet/>
      <dgm:spPr/>
      <dgm:t>
        <a:bodyPr/>
        <a:lstStyle/>
        <a:p>
          <a:endParaRPr lang="zh-CN" altLang="en-US"/>
        </a:p>
      </dgm:t>
    </dgm:pt>
    <dgm:pt modelId="{6224780A-CF99-4456-ADE4-E0DBF497EA0F}" type="sibTrans" cxnId="{CAE90516-7019-469E-BF31-599DA18A1E5F}">
      <dgm:prSet/>
      <dgm:spPr/>
      <dgm:t>
        <a:bodyPr/>
        <a:lstStyle/>
        <a:p>
          <a:endParaRPr lang="zh-CN" altLang="en-US"/>
        </a:p>
      </dgm:t>
    </dgm:pt>
    <dgm:pt modelId="{9DFC1A07-FDF3-4B2E-8DF0-2F62A3FC7E37}" type="pres">
      <dgm:prSet presAssocID="{59246EB4-CB65-44EB-93CE-C6E6BF7F429E}" presName="Name0" presStyleCnt="0">
        <dgm:presLayoutVars>
          <dgm:chPref val="1"/>
          <dgm:dir/>
          <dgm:animOne val="branch"/>
          <dgm:animLvl val="lvl"/>
          <dgm:resizeHandles val="exact"/>
        </dgm:presLayoutVars>
      </dgm:prSet>
      <dgm:spPr/>
    </dgm:pt>
    <dgm:pt modelId="{8B95058E-C20D-4674-B8A3-738EEC7FC33A}" type="pres">
      <dgm:prSet presAssocID="{D0FE250B-68CB-43BA-B752-72040895F637}" presName="root1" presStyleCnt="0"/>
      <dgm:spPr/>
    </dgm:pt>
    <dgm:pt modelId="{6F378D09-C5CC-4A5E-A78A-5BDC234B13F4}" type="pres">
      <dgm:prSet presAssocID="{D0FE250B-68CB-43BA-B752-72040895F637}" presName="LevelOneTextNode" presStyleLbl="node0" presStyleIdx="0" presStyleCnt="1">
        <dgm:presLayoutVars>
          <dgm:chPref val="3"/>
        </dgm:presLayoutVars>
      </dgm:prSet>
      <dgm:spPr/>
    </dgm:pt>
    <dgm:pt modelId="{74EDCC41-E5A9-4D3B-80DF-C6A03B63B38A}" type="pres">
      <dgm:prSet presAssocID="{D0FE250B-68CB-43BA-B752-72040895F637}" presName="level2hierChild" presStyleCnt="0"/>
      <dgm:spPr/>
    </dgm:pt>
    <dgm:pt modelId="{ED22E42D-ABB8-4B8D-B401-17A1DE6887BA}" type="pres">
      <dgm:prSet presAssocID="{89AB68E1-220E-49A3-8E4E-E3D2E73DE8B3}" presName="conn2-1" presStyleLbl="parChTrans1D2" presStyleIdx="0" presStyleCnt="3"/>
      <dgm:spPr/>
    </dgm:pt>
    <dgm:pt modelId="{7346FA82-C8C5-43CC-B3AC-D461A0B5E75F}" type="pres">
      <dgm:prSet presAssocID="{89AB68E1-220E-49A3-8E4E-E3D2E73DE8B3}" presName="connTx" presStyleLbl="parChTrans1D2" presStyleIdx="0" presStyleCnt="3"/>
      <dgm:spPr/>
    </dgm:pt>
    <dgm:pt modelId="{E70BBD2B-7537-46A3-8A3D-ED58E94C30C9}" type="pres">
      <dgm:prSet presAssocID="{723A607A-3DC7-4402-8B52-009B325A7179}" presName="root2" presStyleCnt="0"/>
      <dgm:spPr/>
    </dgm:pt>
    <dgm:pt modelId="{1D21329D-B2CD-4C04-9F03-837066D98FB3}" type="pres">
      <dgm:prSet presAssocID="{723A607A-3DC7-4402-8B52-009B325A7179}" presName="LevelTwoTextNode" presStyleLbl="node2" presStyleIdx="0" presStyleCnt="3">
        <dgm:presLayoutVars>
          <dgm:chPref val="3"/>
        </dgm:presLayoutVars>
      </dgm:prSet>
      <dgm:spPr/>
    </dgm:pt>
    <dgm:pt modelId="{7F00848B-901E-42DC-B84F-EFAB6CD79C7A}" type="pres">
      <dgm:prSet presAssocID="{723A607A-3DC7-4402-8B52-009B325A7179}" presName="level3hierChild" presStyleCnt="0"/>
      <dgm:spPr/>
    </dgm:pt>
    <dgm:pt modelId="{48E5A13A-FF92-4CF6-8671-2CF29C0696C5}" type="pres">
      <dgm:prSet presAssocID="{C2AEBA6B-BA11-40B7-8944-1D72C819BF43}" presName="conn2-1" presStyleLbl="parChTrans1D3" presStyleIdx="0" presStyleCnt="8"/>
      <dgm:spPr/>
    </dgm:pt>
    <dgm:pt modelId="{48553072-6696-4E40-8A5C-D244342186FF}" type="pres">
      <dgm:prSet presAssocID="{C2AEBA6B-BA11-40B7-8944-1D72C819BF43}" presName="connTx" presStyleLbl="parChTrans1D3" presStyleIdx="0" presStyleCnt="8"/>
      <dgm:spPr/>
    </dgm:pt>
    <dgm:pt modelId="{3C547961-0FDC-41F3-A8B5-EE46E6BF9489}" type="pres">
      <dgm:prSet presAssocID="{25CD5182-75C2-4233-99E7-7834FB508F7D}" presName="root2" presStyleCnt="0"/>
      <dgm:spPr/>
    </dgm:pt>
    <dgm:pt modelId="{8D4193C1-7951-4383-9BA8-D17981876C3A}" type="pres">
      <dgm:prSet presAssocID="{25CD5182-75C2-4233-99E7-7834FB508F7D}" presName="LevelTwoTextNode" presStyleLbl="node3" presStyleIdx="0" presStyleCnt="8">
        <dgm:presLayoutVars>
          <dgm:chPref val="3"/>
        </dgm:presLayoutVars>
      </dgm:prSet>
      <dgm:spPr/>
    </dgm:pt>
    <dgm:pt modelId="{CAC46CD6-D5BE-4156-997F-B7832CEB20F5}" type="pres">
      <dgm:prSet presAssocID="{25CD5182-75C2-4233-99E7-7834FB508F7D}" presName="level3hierChild" presStyleCnt="0"/>
      <dgm:spPr/>
    </dgm:pt>
    <dgm:pt modelId="{F6B4A351-D961-4F3E-AEA2-31370D71C375}" type="pres">
      <dgm:prSet presAssocID="{7546F2E1-74DE-4D92-B2BB-89B2DEA666B7}" presName="conn2-1" presStyleLbl="parChTrans1D3" presStyleIdx="1" presStyleCnt="8"/>
      <dgm:spPr/>
    </dgm:pt>
    <dgm:pt modelId="{2508569A-1F44-4075-A725-300315185284}" type="pres">
      <dgm:prSet presAssocID="{7546F2E1-74DE-4D92-B2BB-89B2DEA666B7}" presName="connTx" presStyleLbl="parChTrans1D3" presStyleIdx="1" presStyleCnt="8"/>
      <dgm:spPr/>
    </dgm:pt>
    <dgm:pt modelId="{CD19BAD9-3E15-4699-BEFA-5A7E5909E88B}" type="pres">
      <dgm:prSet presAssocID="{398BF750-1AD2-4BDD-BF3C-9FFB13F795FF}" presName="root2" presStyleCnt="0"/>
      <dgm:spPr/>
    </dgm:pt>
    <dgm:pt modelId="{51F74D5D-6C6C-458D-A432-CF95691EFABF}" type="pres">
      <dgm:prSet presAssocID="{398BF750-1AD2-4BDD-BF3C-9FFB13F795FF}" presName="LevelTwoTextNode" presStyleLbl="node3" presStyleIdx="1" presStyleCnt="8">
        <dgm:presLayoutVars>
          <dgm:chPref val="3"/>
        </dgm:presLayoutVars>
      </dgm:prSet>
      <dgm:spPr/>
    </dgm:pt>
    <dgm:pt modelId="{EE122D79-8D9A-4E31-9D94-6B27A2684385}" type="pres">
      <dgm:prSet presAssocID="{398BF750-1AD2-4BDD-BF3C-9FFB13F795FF}" presName="level3hierChild" presStyleCnt="0"/>
      <dgm:spPr/>
    </dgm:pt>
    <dgm:pt modelId="{819CEC6F-14D0-464C-87D1-1263980100AE}" type="pres">
      <dgm:prSet presAssocID="{98F8FFF7-F4AE-4D73-9886-8221BDEC1D1D}" presName="conn2-1" presStyleLbl="parChTrans1D3" presStyleIdx="2" presStyleCnt="8"/>
      <dgm:spPr/>
    </dgm:pt>
    <dgm:pt modelId="{D9FB1FA6-C75A-4914-B01E-C769471B61F0}" type="pres">
      <dgm:prSet presAssocID="{98F8FFF7-F4AE-4D73-9886-8221BDEC1D1D}" presName="connTx" presStyleLbl="parChTrans1D3" presStyleIdx="2" presStyleCnt="8"/>
      <dgm:spPr/>
    </dgm:pt>
    <dgm:pt modelId="{4945914F-7735-4B6D-8076-6F5A237DA2DC}" type="pres">
      <dgm:prSet presAssocID="{97F98BCA-BE04-4721-BB61-F059C4C387FB}" presName="root2" presStyleCnt="0"/>
      <dgm:spPr/>
    </dgm:pt>
    <dgm:pt modelId="{09DC2D61-D108-4F67-B390-7C854B417078}" type="pres">
      <dgm:prSet presAssocID="{97F98BCA-BE04-4721-BB61-F059C4C387FB}" presName="LevelTwoTextNode" presStyleLbl="node3" presStyleIdx="2" presStyleCnt="8">
        <dgm:presLayoutVars>
          <dgm:chPref val="3"/>
        </dgm:presLayoutVars>
      </dgm:prSet>
      <dgm:spPr/>
    </dgm:pt>
    <dgm:pt modelId="{69D8A1CE-5AF8-4A9B-80EB-69D694FBA1D7}" type="pres">
      <dgm:prSet presAssocID="{97F98BCA-BE04-4721-BB61-F059C4C387FB}" presName="level3hierChild" presStyleCnt="0"/>
      <dgm:spPr/>
    </dgm:pt>
    <dgm:pt modelId="{44CE79CF-2198-4690-B243-A2FF22968A73}" type="pres">
      <dgm:prSet presAssocID="{CC2A8EA7-5759-41DA-9E3C-378C78135D0A}" presName="conn2-1" presStyleLbl="parChTrans1D2" presStyleIdx="1" presStyleCnt="3"/>
      <dgm:spPr/>
    </dgm:pt>
    <dgm:pt modelId="{91579F98-A651-44DF-9CD8-EB9028AB31FB}" type="pres">
      <dgm:prSet presAssocID="{CC2A8EA7-5759-41DA-9E3C-378C78135D0A}" presName="connTx" presStyleLbl="parChTrans1D2" presStyleIdx="1" presStyleCnt="3"/>
      <dgm:spPr/>
    </dgm:pt>
    <dgm:pt modelId="{E1BF3B04-CC77-492E-9B0A-8F3756271DBB}" type="pres">
      <dgm:prSet presAssocID="{1CF9FB1A-B65E-4A82-929D-0996016CE8F5}" presName="root2" presStyleCnt="0"/>
      <dgm:spPr/>
    </dgm:pt>
    <dgm:pt modelId="{4D318473-DC8A-4857-B897-F93DA610C31B}" type="pres">
      <dgm:prSet presAssocID="{1CF9FB1A-B65E-4A82-929D-0996016CE8F5}" presName="LevelTwoTextNode" presStyleLbl="node2" presStyleIdx="1" presStyleCnt="3">
        <dgm:presLayoutVars>
          <dgm:chPref val="3"/>
        </dgm:presLayoutVars>
      </dgm:prSet>
      <dgm:spPr/>
    </dgm:pt>
    <dgm:pt modelId="{8573E164-498D-43B8-B89C-AA7C39774B6A}" type="pres">
      <dgm:prSet presAssocID="{1CF9FB1A-B65E-4A82-929D-0996016CE8F5}" presName="level3hierChild" presStyleCnt="0"/>
      <dgm:spPr/>
    </dgm:pt>
    <dgm:pt modelId="{8FFF214D-EAFE-454F-AEB7-1C3BF72CCE35}" type="pres">
      <dgm:prSet presAssocID="{787CF76A-4F18-436E-998A-338F8DF2446F}" presName="conn2-1" presStyleLbl="parChTrans1D3" presStyleIdx="3" presStyleCnt="8"/>
      <dgm:spPr/>
    </dgm:pt>
    <dgm:pt modelId="{46C00C7A-015A-48CE-937D-4CF1CFAF187A}" type="pres">
      <dgm:prSet presAssocID="{787CF76A-4F18-436E-998A-338F8DF2446F}" presName="connTx" presStyleLbl="parChTrans1D3" presStyleIdx="3" presStyleCnt="8"/>
      <dgm:spPr/>
    </dgm:pt>
    <dgm:pt modelId="{4DBE2923-4BDD-4A01-BC50-1545CE600AE1}" type="pres">
      <dgm:prSet presAssocID="{6D886215-79AB-4305-9D7A-334B5194533C}" presName="root2" presStyleCnt="0"/>
      <dgm:spPr/>
    </dgm:pt>
    <dgm:pt modelId="{8F46B9BF-5DB3-4AE9-A659-9AE4FFC30777}" type="pres">
      <dgm:prSet presAssocID="{6D886215-79AB-4305-9D7A-334B5194533C}" presName="LevelTwoTextNode" presStyleLbl="node3" presStyleIdx="3" presStyleCnt="8">
        <dgm:presLayoutVars>
          <dgm:chPref val="3"/>
        </dgm:presLayoutVars>
      </dgm:prSet>
      <dgm:spPr/>
    </dgm:pt>
    <dgm:pt modelId="{D1DE8F46-CA11-4CB4-9248-006A4E52A21C}" type="pres">
      <dgm:prSet presAssocID="{6D886215-79AB-4305-9D7A-334B5194533C}" presName="level3hierChild" presStyleCnt="0"/>
      <dgm:spPr/>
    </dgm:pt>
    <dgm:pt modelId="{2B96BDE6-617E-4B21-B9F1-D2777C85A68C}" type="pres">
      <dgm:prSet presAssocID="{B1A79DBE-BBD9-4EB5-854F-22B3CB2B246C}" presName="conn2-1" presStyleLbl="parChTrans1D3" presStyleIdx="4" presStyleCnt="8"/>
      <dgm:spPr/>
    </dgm:pt>
    <dgm:pt modelId="{0F41E1D5-E93D-4597-9BB0-7D9D78F70025}" type="pres">
      <dgm:prSet presAssocID="{B1A79DBE-BBD9-4EB5-854F-22B3CB2B246C}" presName="connTx" presStyleLbl="parChTrans1D3" presStyleIdx="4" presStyleCnt="8"/>
      <dgm:spPr/>
    </dgm:pt>
    <dgm:pt modelId="{2E7C5F58-DDCA-4F13-B785-83279D28EF76}" type="pres">
      <dgm:prSet presAssocID="{03E6D62A-B1D1-478F-9BE1-499B47B9DCBE}" presName="root2" presStyleCnt="0"/>
      <dgm:spPr/>
    </dgm:pt>
    <dgm:pt modelId="{C8533193-BD99-48D6-856B-263EFBBEFDC6}" type="pres">
      <dgm:prSet presAssocID="{03E6D62A-B1D1-478F-9BE1-499B47B9DCBE}" presName="LevelTwoTextNode" presStyleLbl="node3" presStyleIdx="4" presStyleCnt="8">
        <dgm:presLayoutVars>
          <dgm:chPref val="3"/>
        </dgm:presLayoutVars>
      </dgm:prSet>
      <dgm:spPr/>
    </dgm:pt>
    <dgm:pt modelId="{B2A253F6-B936-437C-8B90-3198E2DA50A8}" type="pres">
      <dgm:prSet presAssocID="{03E6D62A-B1D1-478F-9BE1-499B47B9DCBE}" presName="level3hierChild" presStyleCnt="0"/>
      <dgm:spPr/>
    </dgm:pt>
    <dgm:pt modelId="{345E455F-0387-4917-9A69-5003CDE4A0FC}" type="pres">
      <dgm:prSet presAssocID="{221C85AA-E25E-431E-9C79-17EC9A31E7C0}" presName="conn2-1" presStyleLbl="parChTrans1D2" presStyleIdx="2" presStyleCnt="3"/>
      <dgm:spPr/>
    </dgm:pt>
    <dgm:pt modelId="{A204270D-06F6-4A07-8A90-07BCAF6AA6D1}" type="pres">
      <dgm:prSet presAssocID="{221C85AA-E25E-431E-9C79-17EC9A31E7C0}" presName="connTx" presStyleLbl="parChTrans1D2" presStyleIdx="2" presStyleCnt="3"/>
      <dgm:spPr/>
    </dgm:pt>
    <dgm:pt modelId="{1996BFC9-F6B4-40F5-AF8E-51D2A010F6A6}" type="pres">
      <dgm:prSet presAssocID="{7CC7256A-72D1-4AC8-BE64-B95A98111112}" presName="root2" presStyleCnt="0"/>
      <dgm:spPr/>
    </dgm:pt>
    <dgm:pt modelId="{7DD3F9BD-4EE8-4540-9871-F242666F55E8}" type="pres">
      <dgm:prSet presAssocID="{7CC7256A-72D1-4AC8-BE64-B95A98111112}" presName="LevelTwoTextNode" presStyleLbl="node2" presStyleIdx="2" presStyleCnt="3">
        <dgm:presLayoutVars>
          <dgm:chPref val="3"/>
        </dgm:presLayoutVars>
      </dgm:prSet>
      <dgm:spPr/>
    </dgm:pt>
    <dgm:pt modelId="{53EAD4C4-E59A-4093-B304-8ECFE219D55B}" type="pres">
      <dgm:prSet presAssocID="{7CC7256A-72D1-4AC8-BE64-B95A98111112}" presName="level3hierChild" presStyleCnt="0"/>
      <dgm:spPr/>
    </dgm:pt>
    <dgm:pt modelId="{9F315DD4-F44A-4D9C-B893-4A06E800DEE6}" type="pres">
      <dgm:prSet presAssocID="{BC5821DC-CBFB-4012-8D1E-EC22E56E9317}" presName="conn2-1" presStyleLbl="parChTrans1D3" presStyleIdx="5" presStyleCnt="8"/>
      <dgm:spPr/>
    </dgm:pt>
    <dgm:pt modelId="{1090A782-E14C-4CBD-92E4-07270B8DF6DE}" type="pres">
      <dgm:prSet presAssocID="{BC5821DC-CBFB-4012-8D1E-EC22E56E9317}" presName="connTx" presStyleLbl="parChTrans1D3" presStyleIdx="5" presStyleCnt="8"/>
      <dgm:spPr/>
    </dgm:pt>
    <dgm:pt modelId="{4085C727-7D64-47F2-B681-05201BCD8ABB}" type="pres">
      <dgm:prSet presAssocID="{2BD5A601-5D2A-4BBB-9E37-18106AA8634C}" presName="root2" presStyleCnt="0"/>
      <dgm:spPr/>
    </dgm:pt>
    <dgm:pt modelId="{F3A22D79-F447-422D-837C-5F949F32B177}" type="pres">
      <dgm:prSet presAssocID="{2BD5A601-5D2A-4BBB-9E37-18106AA8634C}" presName="LevelTwoTextNode" presStyleLbl="node3" presStyleIdx="5" presStyleCnt="8">
        <dgm:presLayoutVars>
          <dgm:chPref val="3"/>
        </dgm:presLayoutVars>
      </dgm:prSet>
      <dgm:spPr/>
    </dgm:pt>
    <dgm:pt modelId="{3D4BAB9F-9DB1-4D2B-A4AD-565A50A0DFA9}" type="pres">
      <dgm:prSet presAssocID="{2BD5A601-5D2A-4BBB-9E37-18106AA8634C}" presName="level3hierChild" presStyleCnt="0"/>
      <dgm:spPr/>
    </dgm:pt>
    <dgm:pt modelId="{4629140B-B506-4B1B-B948-39CECEEFA15F}" type="pres">
      <dgm:prSet presAssocID="{97204378-6D73-44DD-B90E-D1552FF2EEAE}" presName="conn2-1" presStyleLbl="parChTrans1D3" presStyleIdx="6" presStyleCnt="8"/>
      <dgm:spPr/>
    </dgm:pt>
    <dgm:pt modelId="{CA90B402-6A8B-4F8C-BE27-D13D154F6A7B}" type="pres">
      <dgm:prSet presAssocID="{97204378-6D73-44DD-B90E-D1552FF2EEAE}" presName="connTx" presStyleLbl="parChTrans1D3" presStyleIdx="6" presStyleCnt="8"/>
      <dgm:spPr/>
    </dgm:pt>
    <dgm:pt modelId="{329A1110-141A-4069-BB4B-2FB8BBF52040}" type="pres">
      <dgm:prSet presAssocID="{4A6F9C48-0730-42CF-A74D-349B891BB15B}" presName="root2" presStyleCnt="0"/>
      <dgm:spPr/>
    </dgm:pt>
    <dgm:pt modelId="{11DAF8D9-7AC0-493A-A880-B6ABD062EC2E}" type="pres">
      <dgm:prSet presAssocID="{4A6F9C48-0730-42CF-A74D-349B891BB15B}" presName="LevelTwoTextNode" presStyleLbl="node3" presStyleIdx="6" presStyleCnt="8">
        <dgm:presLayoutVars>
          <dgm:chPref val="3"/>
        </dgm:presLayoutVars>
      </dgm:prSet>
      <dgm:spPr/>
    </dgm:pt>
    <dgm:pt modelId="{2C6A8FAD-A15D-418D-8D55-539BCD3132E9}" type="pres">
      <dgm:prSet presAssocID="{4A6F9C48-0730-42CF-A74D-349B891BB15B}" presName="level3hierChild" presStyleCnt="0"/>
      <dgm:spPr/>
    </dgm:pt>
    <dgm:pt modelId="{4743DE09-3A19-42D6-B479-295DFF5598EC}" type="pres">
      <dgm:prSet presAssocID="{230BA9E7-9B0A-4835-9100-FA1807442C01}" presName="conn2-1" presStyleLbl="parChTrans1D3" presStyleIdx="7" presStyleCnt="8"/>
      <dgm:spPr/>
    </dgm:pt>
    <dgm:pt modelId="{957D12E2-E34E-4716-91EF-B48B7571A43F}" type="pres">
      <dgm:prSet presAssocID="{230BA9E7-9B0A-4835-9100-FA1807442C01}" presName="connTx" presStyleLbl="parChTrans1D3" presStyleIdx="7" presStyleCnt="8"/>
      <dgm:spPr/>
    </dgm:pt>
    <dgm:pt modelId="{47E633E2-E9D9-4BC7-84B7-19B6D6152CD4}" type="pres">
      <dgm:prSet presAssocID="{7E95594C-AAD6-4C9A-9A04-5A6EF0B8C3C1}" presName="root2" presStyleCnt="0"/>
      <dgm:spPr/>
    </dgm:pt>
    <dgm:pt modelId="{BBBC74EC-4F65-4002-BE2C-A9985D13C9C3}" type="pres">
      <dgm:prSet presAssocID="{7E95594C-AAD6-4C9A-9A04-5A6EF0B8C3C1}" presName="LevelTwoTextNode" presStyleLbl="node3" presStyleIdx="7" presStyleCnt="8">
        <dgm:presLayoutVars>
          <dgm:chPref val="3"/>
        </dgm:presLayoutVars>
      </dgm:prSet>
      <dgm:spPr/>
    </dgm:pt>
    <dgm:pt modelId="{019A4699-DDB6-47EC-A172-DDBAE1935CB3}" type="pres">
      <dgm:prSet presAssocID="{7E95594C-AAD6-4C9A-9A04-5A6EF0B8C3C1}" presName="level3hierChild" presStyleCnt="0"/>
      <dgm:spPr/>
    </dgm:pt>
  </dgm:ptLst>
  <dgm:cxnLst>
    <dgm:cxn modelId="{14BBC603-FC3C-49DD-9B93-E4AD6AD2E4B5}" type="presOf" srcId="{6D886215-79AB-4305-9D7A-334B5194533C}" destId="{8F46B9BF-5DB3-4AE9-A659-9AE4FFC30777}" srcOrd="0" destOrd="0" presId="urn:microsoft.com/office/officeart/2008/layout/HorizontalMultiLevelHierarchy"/>
    <dgm:cxn modelId="{CAE90516-7019-469E-BF31-599DA18A1E5F}" srcId="{1CF9FB1A-B65E-4A82-929D-0996016CE8F5}" destId="{03E6D62A-B1D1-478F-9BE1-499B47B9DCBE}" srcOrd="1" destOrd="0" parTransId="{B1A79DBE-BBD9-4EB5-854F-22B3CB2B246C}" sibTransId="{6224780A-CF99-4456-ADE4-E0DBF497EA0F}"/>
    <dgm:cxn modelId="{B2E28C18-B930-4D52-97F9-27362B6151A6}" type="presOf" srcId="{787CF76A-4F18-436E-998A-338F8DF2446F}" destId="{46C00C7A-015A-48CE-937D-4CF1CFAF187A}" srcOrd="1" destOrd="0" presId="urn:microsoft.com/office/officeart/2008/layout/HorizontalMultiLevelHierarchy"/>
    <dgm:cxn modelId="{A8F5591A-822A-43A0-8D72-35E92FCBEA47}" type="presOf" srcId="{97204378-6D73-44DD-B90E-D1552FF2EEAE}" destId="{4629140B-B506-4B1B-B948-39CECEEFA15F}" srcOrd="0" destOrd="0" presId="urn:microsoft.com/office/officeart/2008/layout/HorizontalMultiLevelHierarchy"/>
    <dgm:cxn modelId="{3B9D341C-8962-4DBC-B65A-8D059DD7AA9F}" type="presOf" srcId="{221C85AA-E25E-431E-9C79-17EC9A31E7C0}" destId="{A204270D-06F6-4A07-8A90-07BCAF6AA6D1}" srcOrd="1" destOrd="0" presId="urn:microsoft.com/office/officeart/2008/layout/HorizontalMultiLevelHierarchy"/>
    <dgm:cxn modelId="{0922851F-7180-43EA-8837-776EFAF14330}" type="presOf" srcId="{7CC7256A-72D1-4AC8-BE64-B95A98111112}" destId="{7DD3F9BD-4EE8-4540-9871-F242666F55E8}" srcOrd="0" destOrd="0" presId="urn:microsoft.com/office/officeart/2008/layout/HorizontalMultiLevelHierarchy"/>
    <dgm:cxn modelId="{C9150627-42D6-4CC1-91D7-16B13DFDE87F}" srcId="{723A607A-3DC7-4402-8B52-009B325A7179}" destId="{97F98BCA-BE04-4721-BB61-F059C4C387FB}" srcOrd="2" destOrd="0" parTransId="{98F8FFF7-F4AE-4D73-9886-8221BDEC1D1D}" sibTransId="{6B9DF3E5-3C87-47C5-8997-BE2285C14DC8}"/>
    <dgm:cxn modelId="{A9E94D2D-916C-4D42-9296-9E0A44B6A15C}" type="presOf" srcId="{59246EB4-CB65-44EB-93CE-C6E6BF7F429E}" destId="{9DFC1A07-FDF3-4B2E-8DF0-2F62A3FC7E37}" srcOrd="0" destOrd="0" presId="urn:microsoft.com/office/officeart/2008/layout/HorizontalMultiLevelHierarchy"/>
    <dgm:cxn modelId="{62575A34-D7DD-4F0C-9531-C6364F885414}" type="presOf" srcId="{97204378-6D73-44DD-B90E-D1552FF2EEAE}" destId="{CA90B402-6A8B-4F8C-BE27-D13D154F6A7B}" srcOrd="1" destOrd="0" presId="urn:microsoft.com/office/officeart/2008/layout/HorizontalMultiLevelHierarchy"/>
    <dgm:cxn modelId="{3EA68937-E6E8-477A-A3FD-CC538F267A72}" type="presOf" srcId="{89AB68E1-220E-49A3-8E4E-E3D2E73DE8B3}" destId="{ED22E42D-ABB8-4B8D-B401-17A1DE6887BA}" srcOrd="0" destOrd="0" presId="urn:microsoft.com/office/officeart/2008/layout/HorizontalMultiLevelHierarchy"/>
    <dgm:cxn modelId="{46235C40-DC16-4F18-9CE8-BEAEA64197E9}" srcId="{723A607A-3DC7-4402-8B52-009B325A7179}" destId="{25CD5182-75C2-4233-99E7-7834FB508F7D}" srcOrd="0" destOrd="0" parTransId="{C2AEBA6B-BA11-40B7-8944-1D72C819BF43}" sibTransId="{1746D128-DEE4-435E-93F0-B35A82729347}"/>
    <dgm:cxn modelId="{38B9A45B-C3A5-4C06-A034-D0845D1FDDEA}" srcId="{1CF9FB1A-B65E-4A82-929D-0996016CE8F5}" destId="{6D886215-79AB-4305-9D7A-334B5194533C}" srcOrd="0" destOrd="0" parTransId="{787CF76A-4F18-436E-998A-338F8DF2446F}" sibTransId="{A659E8FB-33B4-4430-B62E-DF0CBEDCF0CC}"/>
    <dgm:cxn modelId="{B678C844-9289-4040-ACD7-4B04EECC9E7D}" type="presOf" srcId="{CC2A8EA7-5759-41DA-9E3C-378C78135D0A}" destId="{44CE79CF-2198-4690-B243-A2FF22968A73}" srcOrd="0" destOrd="0" presId="urn:microsoft.com/office/officeart/2008/layout/HorizontalMultiLevelHierarchy"/>
    <dgm:cxn modelId="{2422BC66-A914-4CE6-A914-E132C3F25E28}" type="presOf" srcId="{BC5821DC-CBFB-4012-8D1E-EC22E56E9317}" destId="{1090A782-E14C-4CBD-92E4-07270B8DF6DE}" srcOrd="1" destOrd="0" presId="urn:microsoft.com/office/officeart/2008/layout/HorizontalMultiLevelHierarchy"/>
    <dgm:cxn modelId="{DE59E266-39D2-412E-8BE3-04C89DAF0E88}" type="presOf" srcId="{C2AEBA6B-BA11-40B7-8944-1D72C819BF43}" destId="{48E5A13A-FF92-4CF6-8671-2CF29C0696C5}" srcOrd="0" destOrd="0" presId="urn:microsoft.com/office/officeart/2008/layout/HorizontalMultiLevelHierarchy"/>
    <dgm:cxn modelId="{A4987C69-75D7-4354-874D-03408F365523}" type="presOf" srcId="{B1A79DBE-BBD9-4EB5-854F-22B3CB2B246C}" destId="{2B96BDE6-617E-4B21-B9F1-D2777C85A68C}" srcOrd="0" destOrd="0" presId="urn:microsoft.com/office/officeart/2008/layout/HorizontalMultiLevelHierarchy"/>
    <dgm:cxn modelId="{55508569-E589-4D2F-82B4-5D712E92CD9B}" type="presOf" srcId="{7E95594C-AAD6-4C9A-9A04-5A6EF0B8C3C1}" destId="{BBBC74EC-4F65-4002-BE2C-A9985D13C9C3}" srcOrd="0" destOrd="0" presId="urn:microsoft.com/office/officeart/2008/layout/HorizontalMultiLevelHierarchy"/>
    <dgm:cxn modelId="{8EE2834C-3261-470E-BA4F-3ABEA5614696}" type="presOf" srcId="{1CF9FB1A-B65E-4A82-929D-0996016CE8F5}" destId="{4D318473-DC8A-4857-B897-F93DA610C31B}" srcOrd="0" destOrd="0" presId="urn:microsoft.com/office/officeart/2008/layout/HorizontalMultiLevelHierarchy"/>
    <dgm:cxn modelId="{8941164E-4EF8-4B4A-886D-261DFBAFCF7D}" type="presOf" srcId="{230BA9E7-9B0A-4835-9100-FA1807442C01}" destId="{4743DE09-3A19-42D6-B479-295DFF5598EC}" srcOrd="0" destOrd="0" presId="urn:microsoft.com/office/officeart/2008/layout/HorizontalMultiLevelHierarchy"/>
    <dgm:cxn modelId="{B106B46F-CC7F-4D00-8C30-2F7E724A4111}" type="presOf" srcId="{25CD5182-75C2-4233-99E7-7834FB508F7D}" destId="{8D4193C1-7951-4383-9BA8-D17981876C3A}" srcOrd="0" destOrd="0" presId="urn:microsoft.com/office/officeart/2008/layout/HorizontalMultiLevelHierarchy"/>
    <dgm:cxn modelId="{3EB3F457-ADDC-4E51-AA56-20A59A4305DE}" srcId="{723A607A-3DC7-4402-8B52-009B325A7179}" destId="{398BF750-1AD2-4BDD-BF3C-9FFB13F795FF}" srcOrd="1" destOrd="0" parTransId="{7546F2E1-74DE-4D92-B2BB-89B2DEA666B7}" sibTransId="{0C17DD65-60E6-48AE-AC29-9E6F34B77734}"/>
    <dgm:cxn modelId="{DB078D7F-A7F5-4318-8300-888928983F86}" type="presOf" srcId="{2BD5A601-5D2A-4BBB-9E37-18106AA8634C}" destId="{F3A22D79-F447-422D-837C-5F949F32B177}" srcOrd="0" destOrd="0" presId="urn:microsoft.com/office/officeart/2008/layout/HorizontalMultiLevelHierarchy"/>
    <dgm:cxn modelId="{AA6B9083-700E-4261-AFBF-DA8B46EDC15C}" type="presOf" srcId="{98F8FFF7-F4AE-4D73-9886-8221BDEC1D1D}" destId="{819CEC6F-14D0-464C-87D1-1263980100AE}" srcOrd="0" destOrd="0" presId="urn:microsoft.com/office/officeart/2008/layout/HorizontalMultiLevelHierarchy"/>
    <dgm:cxn modelId="{1FF03F86-CB25-4540-838E-11F57ADF947D}" type="presOf" srcId="{7546F2E1-74DE-4D92-B2BB-89B2DEA666B7}" destId="{F6B4A351-D961-4F3E-AEA2-31370D71C375}" srcOrd="0" destOrd="0" presId="urn:microsoft.com/office/officeart/2008/layout/HorizontalMultiLevelHierarchy"/>
    <dgm:cxn modelId="{B52FC692-91C9-4DF0-AD79-169749049692}" type="presOf" srcId="{221C85AA-E25E-431E-9C79-17EC9A31E7C0}" destId="{345E455F-0387-4917-9A69-5003CDE4A0FC}" srcOrd="0" destOrd="0" presId="urn:microsoft.com/office/officeart/2008/layout/HorizontalMultiLevelHierarchy"/>
    <dgm:cxn modelId="{1D5D369C-D8B0-4C3B-B547-93B022F1AE45}" srcId="{7CC7256A-72D1-4AC8-BE64-B95A98111112}" destId="{7E95594C-AAD6-4C9A-9A04-5A6EF0B8C3C1}" srcOrd="2" destOrd="0" parTransId="{230BA9E7-9B0A-4835-9100-FA1807442C01}" sibTransId="{1BDA9A83-F735-4515-AF45-57D0DE37058F}"/>
    <dgm:cxn modelId="{4ACD5B9C-5808-4729-AC62-7629E0829910}" type="presOf" srcId="{CC2A8EA7-5759-41DA-9E3C-378C78135D0A}" destId="{91579F98-A651-44DF-9CD8-EB9028AB31FB}" srcOrd="1" destOrd="0" presId="urn:microsoft.com/office/officeart/2008/layout/HorizontalMultiLevelHierarchy"/>
    <dgm:cxn modelId="{0C17879D-95C4-4543-A491-2095379F53F5}" type="presOf" srcId="{03E6D62A-B1D1-478F-9BE1-499B47B9DCBE}" destId="{C8533193-BD99-48D6-856B-263EFBBEFDC6}" srcOrd="0" destOrd="0" presId="urn:microsoft.com/office/officeart/2008/layout/HorizontalMultiLevelHierarchy"/>
    <dgm:cxn modelId="{5BFC04A7-F4B8-4DF5-AEDC-0EBD973C0056}" srcId="{7CC7256A-72D1-4AC8-BE64-B95A98111112}" destId="{4A6F9C48-0730-42CF-A74D-349B891BB15B}" srcOrd="1" destOrd="0" parTransId="{97204378-6D73-44DD-B90E-D1552FF2EEAE}" sibTransId="{7F286257-1600-4D38-8EE1-A81CD9CB40F0}"/>
    <dgm:cxn modelId="{BA1B66AC-0F7E-4C15-BB69-D32E87975C23}" type="presOf" srcId="{89AB68E1-220E-49A3-8E4E-E3D2E73DE8B3}" destId="{7346FA82-C8C5-43CC-B3AC-D461A0B5E75F}" srcOrd="1" destOrd="0" presId="urn:microsoft.com/office/officeart/2008/layout/HorizontalMultiLevelHierarchy"/>
    <dgm:cxn modelId="{5BE601B4-1A90-4275-8015-F0C84DB392AA}" type="presOf" srcId="{BC5821DC-CBFB-4012-8D1E-EC22E56E9317}" destId="{9F315DD4-F44A-4D9C-B893-4A06E800DEE6}" srcOrd="0" destOrd="0" presId="urn:microsoft.com/office/officeart/2008/layout/HorizontalMultiLevelHierarchy"/>
    <dgm:cxn modelId="{396ED3B4-F645-461C-AA01-908B55B8E72F}" type="presOf" srcId="{230BA9E7-9B0A-4835-9100-FA1807442C01}" destId="{957D12E2-E34E-4716-91EF-B48B7571A43F}" srcOrd="1" destOrd="0" presId="urn:microsoft.com/office/officeart/2008/layout/HorizontalMultiLevelHierarchy"/>
    <dgm:cxn modelId="{DD1B5AB7-F22D-4B0D-BC01-EFEE1D7EB5DA}" srcId="{D0FE250B-68CB-43BA-B752-72040895F637}" destId="{7CC7256A-72D1-4AC8-BE64-B95A98111112}" srcOrd="2" destOrd="0" parTransId="{221C85AA-E25E-431E-9C79-17EC9A31E7C0}" sibTransId="{7FB88DC3-0AA5-4D97-BFB6-F4A3460E7020}"/>
    <dgm:cxn modelId="{3E0FF6B7-6AE5-4BBE-97F6-EAD1DB3D3AE2}" type="presOf" srcId="{787CF76A-4F18-436E-998A-338F8DF2446F}" destId="{8FFF214D-EAFE-454F-AEB7-1C3BF72CCE35}" srcOrd="0" destOrd="0" presId="urn:microsoft.com/office/officeart/2008/layout/HorizontalMultiLevelHierarchy"/>
    <dgm:cxn modelId="{0746FFB7-3623-40B2-B47E-97EC4DC18D16}" srcId="{59246EB4-CB65-44EB-93CE-C6E6BF7F429E}" destId="{D0FE250B-68CB-43BA-B752-72040895F637}" srcOrd="0" destOrd="0" parTransId="{546BFE63-BB2B-45DC-A89B-354000BDA2C4}" sibTransId="{F6BDA54A-A2F8-4BAA-BCF4-75F36F66F2FF}"/>
    <dgm:cxn modelId="{66BA27C5-E4CC-476B-9B42-F4D184F29FA3}" srcId="{D0FE250B-68CB-43BA-B752-72040895F637}" destId="{1CF9FB1A-B65E-4A82-929D-0996016CE8F5}" srcOrd="1" destOrd="0" parTransId="{CC2A8EA7-5759-41DA-9E3C-378C78135D0A}" sibTransId="{FD68851E-1E9C-491F-BF73-5C9084E4CDCA}"/>
    <dgm:cxn modelId="{47F228C6-EDF1-4A39-AA17-EE12A1D6FD6D}" srcId="{7CC7256A-72D1-4AC8-BE64-B95A98111112}" destId="{2BD5A601-5D2A-4BBB-9E37-18106AA8634C}" srcOrd="0" destOrd="0" parTransId="{BC5821DC-CBFB-4012-8D1E-EC22E56E9317}" sibTransId="{D2B08460-9480-431D-84BF-360C30CB6CEC}"/>
    <dgm:cxn modelId="{6C928AD9-4212-4A6D-BC5F-E9A3C1B16E0E}" type="presOf" srcId="{97F98BCA-BE04-4721-BB61-F059C4C387FB}" destId="{09DC2D61-D108-4F67-B390-7C854B417078}" srcOrd="0" destOrd="0" presId="urn:microsoft.com/office/officeart/2008/layout/HorizontalMultiLevelHierarchy"/>
    <dgm:cxn modelId="{FCEE10E2-33DA-49B0-8170-82E77187006A}" type="presOf" srcId="{723A607A-3DC7-4402-8B52-009B325A7179}" destId="{1D21329D-B2CD-4C04-9F03-837066D98FB3}" srcOrd="0" destOrd="0" presId="urn:microsoft.com/office/officeart/2008/layout/HorizontalMultiLevelHierarchy"/>
    <dgm:cxn modelId="{CDCBEFE3-7134-4AF0-A4B0-C85BF3A0326B}" type="presOf" srcId="{B1A79DBE-BBD9-4EB5-854F-22B3CB2B246C}" destId="{0F41E1D5-E93D-4597-9BB0-7D9D78F70025}" srcOrd="1" destOrd="0" presId="urn:microsoft.com/office/officeart/2008/layout/HorizontalMultiLevelHierarchy"/>
    <dgm:cxn modelId="{8DF026E6-BAA5-4F4A-87E2-BDABBA51A28B}" type="presOf" srcId="{C2AEBA6B-BA11-40B7-8944-1D72C819BF43}" destId="{48553072-6696-4E40-8A5C-D244342186FF}" srcOrd="1" destOrd="0" presId="urn:microsoft.com/office/officeart/2008/layout/HorizontalMultiLevelHierarchy"/>
    <dgm:cxn modelId="{71A2F1E8-3C0C-4DF3-A7E7-31D147863CB3}" type="presOf" srcId="{4A6F9C48-0730-42CF-A74D-349B891BB15B}" destId="{11DAF8D9-7AC0-493A-A880-B6ABD062EC2E}" srcOrd="0" destOrd="0" presId="urn:microsoft.com/office/officeart/2008/layout/HorizontalMultiLevelHierarchy"/>
    <dgm:cxn modelId="{126172EB-93FF-473B-94EA-4524F1F4CFD4}" type="presOf" srcId="{98F8FFF7-F4AE-4D73-9886-8221BDEC1D1D}" destId="{D9FB1FA6-C75A-4914-B01E-C769471B61F0}" srcOrd="1" destOrd="0" presId="urn:microsoft.com/office/officeart/2008/layout/HorizontalMultiLevelHierarchy"/>
    <dgm:cxn modelId="{52FCDDEC-0580-406E-9797-82047EDA42CF}" type="presOf" srcId="{D0FE250B-68CB-43BA-B752-72040895F637}" destId="{6F378D09-C5CC-4A5E-A78A-5BDC234B13F4}" srcOrd="0" destOrd="0" presId="urn:microsoft.com/office/officeart/2008/layout/HorizontalMultiLevelHierarchy"/>
    <dgm:cxn modelId="{FDBABBF1-37EC-47F1-B1AB-0EAB4EE2500D}" srcId="{D0FE250B-68CB-43BA-B752-72040895F637}" destId="{723A607A-3DC7-4402-8B52-009B325A7179}" srcOrd="0" destOrd="0" parTransId="{89AB68E1-220E-49A3-8E4E-E3D2E73DE8B3}" sibTransId="{512741F5-1063-4009-8E5B-6E1AD4343A3D}"/>
    <dgm:cxn modelId="{72376CF8-E00B-4234-A73F-1541CA84ABB7}" type="presOf" srcId="{7546F2E1-74DE-4D92-B2BB-89B2DEA666B7}" destId="{2508569A-1F44-4075-A725-300315185284}" srcOrd="1" destOrd="0" presId="urn:microsoft.com/office/officeart/2008/layout/HorizontalMultiLevelHierarchy"/>
    <dgm:cxn modelId="{6925F4FD-28A5-44B8-A960-EC85C4769810}" type="presOf" srcId="{398BF750-1AD2-4BDD-BF3C-9FFB13F795FF}" destId="{51F74D5D-6C6C-458D-A432-CF95691EFABF}" srcOrd="0" destOrd="0" presId="urn:microsoft.com/office/officeart/2008/layout/HorizontalMultiLevelHierarchy"/>
    <dgm:cxn modelId="{2230F58D-130E-4C5E-8573-6BF0B02322F8}" type="presParOf" srcId="{9DFC1A07-FDF3-4B2E-8DF0-2F62A3FC7E37}" destId="{8B95058E-C20D-4674-B8A3-738EEC7FC33A}" srcOrd="0" destOrd="0" presId="urn:microsoft.com/office/officeart/2008/layout/HorizontalMultiLevelHierarchy"/>
    <dgm:cxn modelId="{3E5BBCCA-A8CA-4693-89E7-5628F57D388B}" type="presParOf" srcId="{8B95058E-C20D-4674-B8A3-738EEC7FC33A}" destId="{6F378D09-C5CC-4A5E-A78A-5BDC234B13F4}" srcOrd="0" destOrd="0" presId="urn:microsoft.com/office/officeart/2008/layout/HorizontalMultiLevelHierarchy"/>
    <dgm:cxn modelId="{EB81E002-C95E-4115-97F1-078AB2E9C107}" type="presParOf" srcId="{8B95058E-C20D-4674-B8A3-738EEC7FC33A}" destId="{74EDCC41-E5A9-4D3B-80DF-C6A03B63B38A}" srcOrd="1" destOrd="0" presId="urn:microsoft.com/office/officeart/2008/layout/HorizontalMultiLevelHierarchy"/>
    <dgm:cxn modelId="{AC2F9480-1739-499D-AAAB-24D067DC8D42}" type="presParOf" srcId="{74EDCC41-E5A9-4D3B-80DF-C6A03B63B38A}" destId="{ED22E42D-ABB8-4B8D-B401-17A1DE6887BA}" srcOrd="0" destOrd="0" presId="urn:microsoft.com/office/officeart/2008/layout/HorizontalMultiLevelHierarchy"/>
    <dgm:cxn modelId="{A722AF6E-A9AA-4068-A90B-A02CF8F87F2C}" type="presParOf" srcId="{ED22E42D-ABB8-4B8D-B401-17A1DE6887BA}" destId="{7346FA82-C8C5-43CC-B3AC-D461A0B5E75F}" srcOrd="0" destOrd="0" presId="urn:microsoft.com/office/officeart/2008/layout/HorizontalMultiLevelHierarchy"/>
    <dgm:cxn modelId="{EB0D1FBF-FA36-4EBF-BB28-C42CC333833B}" type="presParOf" srcId="{74EDCC41-E5A9-4D3B-80DF-C6A03B63B38A}" destId="{E70BBD2B-7537-46A3-8A3D-ED58E94C30C9}" srcOrd="1" destOrd="0" presId="urn:microsoft.com/office/officeart/2008/layout/HorizontalMultiLevelHierarchy"/>
    <dgm:cxn modelId="{A7E66603-4DDB-4C06-B7DA-A2B183ECA295}" type="presParOf" srcId="{E70BBD2B-7537-46A3-8A3D-ED58E94C30C9}" destId="{1D21329D-B2CD-4C04-9F03-837066D98FB3}" srcOrd="0" destOrd="0" presId="urn:microsoft.com/office/officeart/2008/layout/HorizontalMultiLevelHierarchy"/>
    <dgm:cxn modelId="{B7576DBB-E6A9-405E-9258-620E6C04556C}" type="presParOf" srcId="{E70BBD2B-7537-46A3-8A3D-ED58E94C30C9}" destId="{7F00848B-901E-42DC-B84F-EFAB6CD79C7A}" srcOrd="1" destOrd="0" presId="urn:microsoft.com/office/officeart/2008/layout/HorizontalMultiLevelHierarchy"/>
    <dgm:cxn modelId="{300920E4-CE1E-44D7-AA2A-52CC3D454230}" type="presParOf" srcId="{7F00848B-901E-42DC-B84F-EFAB6CD79C7A}" destId="{48E5A13A-FF92-4CF6-8671-2CF29C0696C5}" srcOrd="0" destOrd="0" presId="urn:microsoft.com/office/officeart/2008/layout/HorizontalMultiLevelHierarchy"/>
    <dgm:cxn modelId="{369BE4C1-44CE-434F-B7D2-81F2DA82D5B5}" type="presParOf" srcId="{48E5A13A-FF92-4CF6-8671-2CF29C0696C5}" destId="{48553072-6696-4E40-8A5C-D244342186FF}" srcOrd="0" destOrd="0" presId="urn:microsoft.com/office/officeart/2008/layout/HorizontalMultiLevelHierarchy"/>
    <dgm:cxn modelId="{A856A697-2E05-4ED1-89BD-8880C32D07A7}" type="presParOf" srcId="{7F00848B-901E-42DC-B84F-EFAB6CD79C7A}" destId="{3C547961-0FDC-41F3-A8B5-EE46E6BF9489}" srcOrd="1" destOrd="0" presId="urn:microsoft.com/office/officeart/2008/layout/HorizontalMultiLevelHierarchy"/>
    <dgm:cxn modelId="{5F321CA7-4FE5-4E44-9342-2DD06874C10E}" type="presParOf" srcId="{3C547961-0FDC-41F3-A8B5-EE46E6BF9489}" destId="{8D4193C1-7951-4383-9BA8-D17981876C3A}" srcOrd="0" destOrd="0" presId="urn:microsoft.com/office/officeart/2008/layout/HorizontalMultiLevelHierarchy"/>
    <dgm:cxn modelId="{B661090A-AC74-4302-86E7-2CAF473628F6}" type="presParOf" srcId="{3C547961-0FDC-41F3-A8B5-EE46E6BF9489}" destId="{CAC46CD6-D5BE-4156-997F-B7832CEB20F5}" srcOrd="1" destOrd="0" presId="urn:microsoft.com/office/officeart/2008/layout/HorizontalMultiLevelHierarchy"/>
    <dgm:cxn modelId="{2514A090-3BDC-4C3D-AAE6-49B20179F1E6}" type="presParOf" srcId="{7F00848B-901E-42DC-B84F-EFAB6CD79C7A}" destId="{F6B4A351-D961-4F3E-AEA2-31370D71C375}" srcOrd="2" destOrd="0" presId="urn:microsoft.com/office/officeart/2008/layout/HorizontalMultiLevelHierarchy"/>
    <dgm:cxn modelId="{79A19716-60E3-4F44-9BB0-D3217DCC3C90}" type="presParOf" srcId="{F6B4A351-D961-4F3E-AEA2-31370D71C375}" destId="{2508569A-1F44-4075-A725-300315185284}" srcOrd="0" destOrd="0" presId="urn:microsoft.com/office/officeart/2008/layout/HorizontalMultiLevelHierarchy"/>
    <dgm:cxn modelId="{9EB49DD8-3291-4C35-9AC2-965D75C4D8E8}" type="presParOf" srcId="{7F00848B-901E-42DC-B84F-EFAB6CD79C7A}" destId="{CD19BAD9-3E15-4699-BEFA-5A7E5909E88B}" srcOrd="3" destOrd="0" presId="urn:microsoft.com/office/officeart/2008/layout/HorizontalMultiLevelHierarchy"/>
    <dgm:cxn modelId="{9E136E5A-CD18-49E4-94FB-2E46BF6517DB}" type="presParOf" srcId="{CD19BAD9-3E15-4699-BEFA-5A7E5909E88B}" destId="{51F74D5D-6C6C-458D-A432-CF95691EFABF}" srcOrd="0" destOrd="0" presId="urn:microsoft.com/office/officeart/2008/layout/HorizontalMultiLevelHierarchy"/>
    <dgm:cxn modelId="{66CF36A0-ADAF-48CB-81DC-3947E4941FFC}" type="presParOf" srcId="{CD19BAD9-3E15-4699-BEFA-5A7E5909E88B}" destId="{EE122D79-8D9A-4E31-9D94-6B27A2684385}" srcOrd="1" destOrd="0" presId="urn:microsoft.com/office/officeart/2008/layout/HorizontalMultiLevelHierarchy"/>
    <dgm:cxn modelId="{160A918D-18AD-409E-AC20-A1CBFFAD9956}" type="presParOf" srcId="{7F00848B-901E-42DC-B84F-EFAB6CD79C7A}" destId="{819CEC6F-14D0-464C-87D1-1263980100AE}" srcOrd="4" destOrd="0" presId="urn:microsoft.com/office/officeart/2008/layout/HorizontalMultiLevelHierarchy"/>
    <dgm:cxn modelId="{F8DD05D3-3269-4CFB-8128-3F7D65E16A6D}" type="presParOf" srcId="{819CEC6F-14D0-464C-87D1-1263980100AE}" destId="{D9FB1FA6-C75A-4914-B01E-C769471B61F0}" srcOrd="0" destOrd="0" presId="urn:microsoft.com/office/officeart/2008/layout/HorizontalMultiLevelHierarchy"/>
    <dgm:cxn modelId="{481F7D7B-0A7B-43C7-A038-50DB12020BF2}" type="presParOf" srcId="{7F00848B-901E-42DC-B84F-EFAB6CD79C7A}" destId="{4945914F-7735-4B6D-8076-6F5A237DA2DC}" srcOrd="5" destOrd="0" presId="urn:microsoft.com/office/officeart/2008/layout/HorizontalMultiLevelHierarchy"/>
    <dgm:cxn modelId="{C322AD76-1882-4F9F-A410-D37066F3692F}" type="presParOf" srcId="{4945914F-7735-4B6D-8076-6F5A237DA2DC}" destId="{09DC2D61-D108-4F67-B390-7C854B417078}" srcOrd="0" destOrd="0" presId="urn:microsoft.com/office/officeart/2008/layout/HorizontalMultiLevelHierarchy"/>
    <dgm:cxn modelId="{A2162C6E-110B-400B-B0F6-5CB172445876}" type="presParOf" srcId="{4945914F-7735-4B6D-8076-6F5A237DA2DC}" destId="{69D8A1CE-5AF8-4A9B-80EB-69D694FBA1D7}" srcOrd="1" destOrd="0" presId="urn:microsoft.com/office/officeart/2008/layout/HorizontalMultiLevelHierarchy"/>
    <dgm:cxn modelId="{84A3B204-7601-48F1-8258-A3C8D6C5FB51}" type="presParOf" srcId="{74EDCC41-E5A9-4D3B-80DF-C6A03B63B38A}" destId="{44CE79CF-2198-4690-B243-A2FF22968A73}" srcOrd="2" destOrd="0" presId="urn:microsoft.com/office/officeart/2008/layout/HorizontalMultiLevelHierarchy"/>
    <dgm:cxn modelId="{0421534B-FCB3-4E70-B120-407A70DE8282}" type="presParOf" srcId="{44CE79CF-2198-4690-B243-A2FF22968A73}" destId="{91579F98-A651-44DF-9CD8-EB9028AB31FB}" srcOrd="0" destOrd="0" presId="urn:microsoft.com/office/officeart/2008/layout/HorizontalMultiLevelHierarchy"/>
    <dgm:cxn modelId="{65EE4804-A588-415C-ADD6-BFBD3E647DB6}" type="presParOf" srcId="{74EDCC41-E5A9-4D3B-80DF-C6A03B63B38A}" destId="{E1BF3B04-CC77-492E-9B0A-8F3756271DBB}" srcOrd="3" destOrd="0" presId="urn:microsoft.com/office/officeart/2008/layout/HorizontalMultiLevelHierarchy"/>
    <dgm:cxn modelId="{60DE2B72-F4E0-4325-935C-2F2368CDCAE1}" type="presParOf" srcId="{E1BF3B04-CC77-492E-9B0A-8F3756271DBB}" destId="{4D318473-DC8A-4857-B897-F93DA610C31B}" srcOrd="0" destOrd="0" presId="urn:microsoft.com/office/officeart/2008/layout/HorizontalMultiLevelHierarchy"/>
    <dgm:cxn modelId="{CDD321AC-7219-4C0F-A55C-3ABE05260D42}" type="presParOf" srcId="{E1BF3B04-CC77-492E-9B0A-8F3756271DBB}" destId="{8573E164-498D-43B8-B89C-AA7C39774B6A}" srcOrd="1" destOrd="0" presId="urn:microsoft.com/office/officeart/2008/layout/HorizontalMultiLevelHierarchy"/>
    <dgm:cxn modelId="{A60E4E08-FA68-4C92-8BF3-0DE7ECD3C281}" type="presParOf" srcId="{8573E164-498D-43B8-B89C-AA7C39774B6A}" destId="{8FFF214D-EAFE-454F-AEB7-1C3BF72CCE35}" srcOrd="0" destOrd="0" presId="urn:microsoft.com/office/officeart/2008/layout/HorizontalMultiLevelHierarchy"/>
    <dgm:cxn modelId="{05CFD1A6-409A-40CF-B5FB-F19AA728CFAA}" type="presParOf" srcId="{8FFF214D-EAFE-454F-AEB7-1C3BF72CCE35}" destId="{46C00C7A-015A-48CE-937D-4CF1CFAF187A}" srcOrd="0" destOrd="0" presId="urn:microsoft.com/office/officeart/2008/layout/HorizontalMultiLevelHierarchy"/>
    <dgm:cxn modelId="{E8030B5A-7192-445C-B990-3F1E256CA078}" type="presParOf" srcId="{8573E164-498D-43B8-B89C-AA7C39774B6A}" destId="{4DBE2923-4BDD-4A01-BC50-1545CE600AE1}" srcOrd="1" destOrd="0" presId="urn:microsoft.com/office/officeart/2008/layout/HorizontalMultiLevelHierarchy"/>
    <dgm:cxn modelId="{7ABB934D-6F07-486D-9B6C-C85170D50412}" type="presParOf" srcId="{4DBE2923-4BDD-4A01-BC50-1545CE600AE1}" destId="{8F46B9BF-5DB3-4AE9-A659-9AE4FFC30777}" srcOrd="0" destOrd="0" presId="urn:microsoft.com/office/officeart/2008/layout/HorizontalMultiLevelHierarchy"/>
    <dgm:cxn modelId="{789481B6-9B6D-49CC-B9DD-0D7B952E280D}" type="presParOf" srcId="{4DBE2923-4BDD-4A01-BC50-1545CE600AE1}" destId="{D1DE8F46-CA11-4CB4-9248-006A4E52A21C}" srcOrd="1" destOrd="0" presId="urn:microsoft.com/office/officeart/2008/layout/HorizontalMultiLevelHierarchy"/>
    <dgm:cxn modelId="{6B8CCFEA-E80D-47FB-A2AA-B4591E4DA2F4}" type="presParOf" srcId="{8573E164-498D-43B8-B89C-AA7C39774B6A}" destId="{2B96BDE6-617E-4B21-B9F1-D2777C85A68C}" srcOrd="2" destOrd="0" presId="urn:microsoft.com/office/officeart/2008/layout/HorizontalMultiLevelHierarchy"/>
    <dgm:cxn modelId="{912F1DAF-1AC4-42B8-9659-11BD989815FA}" type="presParOf" srcId="{2B96BDE6-617E-4B21-B9F1-D2777C85A68C}" destId="{0F41E1D5-E93D-4597-9BB0-7D9D78F70025}" srcOrd="0" destOrd="0" presId="urn:microsoft.com/office/officeart/2008/layout/HorizontalMultiLevelHierarchy"/>
    <dgm:cxn modelId="{6699B948-69CF-4538-96EF-6C664E8DC100}" type="presParOf" srcId="{8573E164-498D-43B8-B89C-AA7C39774B6A}" destId="{2E7C5F58-DDCA-4F13-B785-83279D28EF76}" srcOrd="3" destOrd="0" presId="urn:microsoft.com/office/officeart/2008/layout/HorizontalMultiLevelHierarchy"/>
    <dgm:cxn modelId="{B16F6409-3B50-47AD-A7A6-E8279415B83D}" type="presParOf" srcId="{2E7C5F58-DDCA-4F13-B785-83279D28EF76}" destId="{C8533193-BD99-48D6-856B-263EFBBEFDC6}" srcOrd="0" destOrd="0" presId="urn:microsoft.com/office/officeart/2008/layout/HorizontalMultiLevelHierarchy"/>
    <dgm:cxn modelId="{5BD17DEC-3572-4C65-B5F6-2019B6A62DF4}" type="presParOf" srcId="{2E7C5F58-DDCA-4F13-B785-83279D28EF76}" destId="{B2A253F6-B936-437C-8B90-3198E2DA50A8}" srcOrd="1" destOrd="0" presId="urn:microsoft.com/office/officeart/2008/layout/HorizontalMultiLevelHierarchy"/>
    <dgm:cxn modelId="{0874BF22-08A2-4911-80EE-1119C531901E}" type="presParOf" srcId="{74EDCC41-E5A9-4D3B-80DF-C6A03B63B38A}" destId="{345E455F-0387-4917-9A69-5003CDE4A0FC}" srcOrd="4" destOrd="0" presId="urn:microsoft.com/office/officeart/2008/layout/HorizontalMultiLevelHierarchy"/>
    <dgm:cxn modelId="{FD3B4572-8C53-4F5C-B496-6DB9808B7DE4}" type="presParOf" srcId="{345E455F-0387-4917-9A69-5003CDE4A0FC}" destId="{A204270D-06F6-4A07-8A90-07BCAF6AA6D1}" srcOrd="0" destOrd="0" presId="urn:microsoft.com/office/officeart/2008/layout/HorizontalMultiLevelHierarchy"/>
    <dgm:cxn modelId="{3FDD0FC8-88E8-4849-A488-9B33961B6F20}" type="presParOf" srcId="{74EDCC41-E5A9-4D3B-80DF-C6A03B63B38A}" destId="{1996BFC9-F6B4-40F5-AF8E-51D2A010F6A6}" srcOrd="5" destOrd="0" presId="urn:microsoft.com/office/officeart/2008/layout/HorizontalMultiLevelHierarchy"/>
    <dgm:cxn modelId="{E3BBC3B4-E92E-485F-9BD5-82DE9946D597}" type="presParOf" srcId="{1996BFC9-F6B4-40F5-AF8E-51D2A010F6A6}" destId="{7DD3F9BD-4EE8-4540-9871-F242666F55E8}" srcOrd="0" destOrd="0" presId="urn:microsoft.com/office/officeart/2008/layout/HorizontalMultiLevelHierarchy"/>
    <dgm:cxn modelId="{5BAE6A8A-0A01-42AA-BE8E-AE4D9C4D705C}" type="presParOf" srcId="{1996BFC9-F6B4-40F5-AF8E-51D2A010F6A6}" destId="{53EAD4C4-E59A-4093-B304-8ECFE219D55B}" srcOrd="1" destOrd="0" presId="urn:microsoft.com/office/officeart/2008/layout/HorizontalMultiLevelHierarchy"/>
    <dgm:cxn modelId="{6852F40D-BFF6-4B58-86F1-AFE7AEA0DDED}" type="presParOf" srcId="{53EAD4C4-E59A-4093-B304-8ECFE219D55B}" destId="{9F315DD4-F44A-4D9C-B893-4A06E800DEE6}" srcOrd="0" destOrd="0" presId="urn:microsoft.com/office/officeart/2008/layout/HorizontalMultiLevelHierarchy"/>
    <dgm:cxn modelId="{B9145018-A471-4B22-9300-1C3D1E364CC3}" type="presParOf" srcId="{9F315DD4-F44A-4D9C-B893-4A06E800DEE6}" destId="{1090A782-E14C-4CBD-92E4-07270B8DF6DE}" srcOrd="0" destOrd="0" presId="urn:microsoft.com/office/officeart/2008/layout/HorizontalMultiLevelHierarchy"/>
    <dgm:cxn modelId="{206E1185-B60B-491E-8FB0-B400EC14648F}" type="presParOf" srcId="{53EAD4C4-E59A-4093-B304-8ECFE219D55B}" destId="{4085C727-7D64-47F2-B681-05201BCD8ABB}" srcOrd="1" destOrd="0" presId="urn:microsoft.com/office/officeart/2008/layout/HorizontalMultiLevelHierarchy"/>
    <dgm:cxn modelId="{116965A3-0B09-4373-9434-6D36F433849C}" type="presParOf" srcId="{4085C727-7D64-47F2-B681-05201BCD8ABB}" destId="{F3A22D79-F447-422D-837C-5F949F32B177}" srcOrd="0" destOrd="0" presId="urn:microsoft.com/office/officeart/2008/layout/HorizontalMultiLevelHierarchy"/>
    <dgm:cxn modelId="{A31DD328-A22A-4B9D-AEC0-57A0D4AB2541}" type="presParOf" srcId="{4085C727-7D64-47F2-B681-05201BCD8ABB}" destId="{3D4BAB9F-9DB1-4D2B-A4AD-565A50A0DFA9}" srcOrd="1" destOrd="0" presId="urn:microsoft.com/office/officeart/2008/layout/HorizontalMultiLevelHierarchy"/>
    <dgm:cxn modelId="{E9F7D244-A23B-4B9C-A7EE-1E8A88BFD18F}" type="presParOf" srcId="{53EAD4C4-E59A-4093-B304-8ECFE219D55B}" destId="{4629140B-B506-4B1B-B948-39CECEEFA15F}" srcOrd="2" destOrd="0" presId="urn:microsoft.com/office/officeart/2008/layout/HorizontalMultiLevelHierarchy"/>
    <dgm:cxn modelId="{F82C215D-53B8-4EEA-9A48-ADEE97400845}" type="presParOf" srcId="{4629140B-B506-4B1B-B948-39CECEEFA15F}" destId="{CA90B402-6A8B-4F8C-BE27-D13D154F6A7B}" srcOrd="0" destOrd="0" presId="urn:microsoft.com/office/officeart/2008/layout/HorizontalMultiLevelHierarchy"/>
    <dgm:cxn modelId="{69277C58-A9AC-4CCE-A14A-0617C2354820}" type="presParOf" srcId="{53EAD4C4-E59A-4093-B304-8ECFE219D55B}" destId="{329A1110-141A-4069-BB4B-2FB8BBF52040}" srcOrd="3" destOrd="0" presId="urn:microsoft.com/office/officeart/2008/layout/HorizontalMultiLevelHierarchy"/>
    <dgm:cxn modelId="{CD8E8341-597F-4BC2-A4BA-D63B465C0CD1}" type="presParOf" srcId="{329A1110-141A-4069-BB4B-2FB8BBF52040}" destId="{11DAF8D9-7AC0-493A-A880-B6ABD062EC2E}" srcOrd="0" destOrd="0" presId="urn:microsoft.com/office/officeart/2008/layout/HorizontalMultiLevelHierarchy"/>
    <dgm:cxn modelId="{89EDAACB-2417-4C8F-A934-4EC8C1D60D18}" type="presParOf" srcId="{329A1110-141A-4069-BB4B-2FB8BBF52040}" destId="{2C6A8FAD-A15D-418D-8D55-539BCD3132E9}" srcOrd="1" destOrd="0" presId="urn:microsoft.com/office/officeart/2008/layout/HorizontalMultiLevelHierarchy"/>
    <dgm:cxn modelId="{D1A8778B-9BFC-4860-8C8C-F4D32AE1A4F3}" type="presParOf" srcId="{53EAD4C4-E59A-4093-B304-8ECFE219D55B}" destId="{4743DE09-3A19-42D6-B479-295DFF5598EC}" srcOrd="4" destOrd="0" presId="urn:microsoft.com/office/officeart/2008/layout/HorizontalMultiLevelHierarchy"/>
    <dgm:cxn modelId="{6579FDBB-783B-481C-8824-862B2CBDCF7D}" type="presParOf" srcId="{4743DE09-3A19-42D6-B479-295DFF5598EC}" destId="{957D12E2-E34E-4716-91EF-B48B7571A43F}" srcOrd="0" destOrd="0" presId="urn:microsoft.com/office/officeart/2008/layout/HorizontalMultiLevelHierarchy"/>
    <dgm:cxn modelId="{D6D96AAC-2AAC-4294-AE47-8DCC645A2BE4}" type="presParOf" srcId="{53EAD4C4-E59A-4093-B304-8ECFE219D55B}" destId="{47E633E2-E9D9-4BC7-84B7-19B6D6152CD4}" srcOrd="5" destOrd="0" presId="urn:microsoft.com/office/officeart/2008/layout/HorizontalMultiLevelHierarchy"/>
    <dgm:cxn modelId="{02397C80-04F8-45E5-BD61-1DA140B67F0A}" type="presParOf" srcId="{47E633E2-E9D9-4BC7-84B7-19B6D6152CD4}" destId="{BBBC74EC-4F65-4002-BE2C-A9985D13C9C3}" srcOrd="0" destOrd="0" presId="urn:microsoft.com/office/officeart/2008/layout/HorizontalMultiLevelHierarchy"/>
    <dgm:cxn modelId="{E0982C7E-51B4-417B-B8AA-BC64084D8D45}" type="presParOf" srcId="{47E633E2-E9D9-4BC7-84B7-19B6D6152CD4}" destId="{019A4699-DDB6-47EC-A172-DDBAE1935CB3}"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B7D52A-AC6D-4605-B8C2-A7BF9AE944F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24558416-AD75-422F-B2B2-0ABBB19188A0}">
      <dgm:prSet phldrT="[文本]" custT="1"/>
      <dgm:spPr>
        <a:solidFill>
          <a:schemeClr val="tx1">
            <a:lumMod val="75000"/>
            <a:lumOff val="25000"/>
          </a:schemeClr>
        </a:solidFill>
      </dgm:spPr>
      <dgm:t>
        <a:bodyPr/>
        <a:lstStyle/>
        <a:p>
          <a:r>
            <a:rPr lang="zh-CN" altLang="en-US" sz="2000" dirty="0"/>
            <a:t>棋盘</a:t>
          </a:r>
        </a:p>
      </dgm:t>
    </dgm:pt>
    <dgm:pt modelId="{8AD3961B-4DE3-4151-9BC3-435944D31B50}" type="parTrans" cxnId="{FA20C282-9A8C-462B-8E9E-A43527456090}">
      <dgm:prSet/>
      <dgm:spPr>
        <a:ln>
          <a:solidFill>
            <a:schemeClr val="tx1"/>
          </a:solidFill>
        </a:ln>
      </dgm:spPr>
      <dgm:t>
        <a:bodyPr/>
        <a:lstStyle/>
        <a:p>
          <a:endParaRPr lang="zh-CN" altLang="en-US"/>
        </a:p>
      </dgm:t>
    </dgm:pt>
    <dgm:pt modelId="{774B9895-8001-4F11-AD71-1D2F815AAC1D}" type="sibTrans" cxnId="{FA20C282-9A8C-462B-8E9E-A43527456090}">
      <dgm:prSet/>
      <dgm:spPr/>
      <dgm:t>
        <a:bodyPr/>
        <a:lstStyle/>
        <a:p>
          <a:endParaRPr lang="zh-CN" altLang="en-US"/>
        </a:p>
      </dgm:t>
    </dgm:pt>
    <dgm:pt modelId="{675EBFF7-82F4-443C-8FB9-51834CD3C664}">
      <dgm:prSet phldrT="[文本]" custT="1"/>
      <dgm:spPr>
        <a:solidFill>
          <a:schemeClr val="tx1">
            <a:lumMod val="65000"/>
            <a:lumOff val="35000"/>
          </a:schemeClr>
        </a:solidFill>
      </dgm:spPr>
      <dgm:t>
        <a:bodyPr/>
        <a:lstStyle/>
        <a:p>
          <a:r>
            <a:rPr lang="zh-CN" altLang="en-US" sz="1200" dirty="0"/>
            <a:t>绘制棋盘</a:t>
          </a:r>
        </a:p>
      </dgm:t>
    </dgm:pt>
    <dgm:pt modelId="{EEE0C2C3-400F-4D4A-8CB9-465BC97FBAE0}" type="parTrans" cxnId="{F79E9295-259A-484F-A1BE-E39D8EADF9A2}">
      <dgm:prSet/>
      <dgm:spPr>
        <a:ln>
          <a:solidFill>
            <a:schemeClr val="tx1"/>
          </a:solidFill>
        </a:ln>
      </dgm:spPr>
      <dgm:t>
        <a:bodyPr/>
        <a:lstStyle/>
        <a:p>
          <a:endParaRPr lang="zh-CN" altLang="en-US"/>
        </a:p>
      </dgm:t>
    </dgm:pt>
    <dgm:pt modelId="{EF1C7810-6ACC-432A-B626-6AA80C263DB2}" type="sibTrans" cxnId="{F79E9295-259A-484F-A1BE-E39D8EADF9A2}">
      <dgm:prSet/>
      <dgm:spPr/>
      <dgm:t>
        <a:bodyPr/>
        <a:lstStyle/>
        <a:p>
          <a:endParaRPr lang="zh-CN" altLang="en-US"/>
        </a:p>
      </dgm:t>
    </dgm:pt>
    <dgm:pt modelId="{06DE7049-2E05-4C86-BB9B-43DAEB92CFD2}">
      <dgm:prSet phldrT="[文本]" custT="1"/>
      <dgm:spPr>
        <a:solidFill>
          <a:schemeClr val="tx1">
            <a:lumMod val="65000"/>
            <a:lumOff val="35000"/>
          </a:schemeClr>
        </a:solidFill>
      </dgm:spPr>
      <dgm:t>
        <a:bodyPr/>
        <a:lstStyle/>
        <a:p>
          <a:r>
            <a:rPr lang="zh-CN" altLang="en-US" sz="1100" dirty="0"/>
            <a:t>实时更新棋盘信息</a:t>
          </a:r>
        </a:p>
      </dgm:t>
    </dgm:pt>
    <dgm:pt modelId="{3F48AB1E-4592-4E65-8C7E-243E011A0B0F}" type="parTrans" cxnId="{91C42828-282D-4AFE-91FD-32338C921D7C}">
      <dgm:prSet/>
      <dgm:spPr>
        <a:ln>
          <a:solidFill>
            <a:schemeClr val="tx1"/>
          </a:solidFill>
        </a:ln>
      </dgm:spPr>
      <dgm:t>
        <a:bodyPr/>
        <a:lstStyle/>
        <a:p>
          <a:endParaRPr lang="zh-CN" altLang="en-US"/>
        </a:p>
      </dgm:t>
    </dgm:pt>
    <dgm:pt modelId="{CD2659BA-6001-43F8-B350-CF9533BA94C8}" type="sibTrans" cxnId="{91C42828-282D-4AFE-91FD-32338C921D7C}">
      <dgm:prSet/>
      <dgm:spPr/>
      <dgm:t>
        <a:bodyPr/>
        <a:lstStyle/>
        <a:p>
          <a:endParaRPr lang="zh-CN" altLang="en-US"/>
        </a:p>
      </dgm:t>
    </dgm:pt>
    <dgm:pt modelId="{328F0927-989C-47A3-B139-9AE01AA53E1F}">
      <dgm:prSet phldrT="[文本]" custT="1"/>
      <dgm:spPr>
        <a:solidFill>
          <a:schemeClr val="tx1">
            <a:lumMod val="75000"/>
            <a:lumOff val="25000"/>
          </a:schemeClr>
        </a:solidFill>
      </dgm:spPr>
      <dgm:t>
        <a:bodyPr/>
        <a:lstStyle/>
        <a:p>
          <a:r>
            <a:rPr lang="zh-CN" altLang="en-US" sz="2000" dirty="0"/>
            <a:t>棋规</a:t>
          </a:r>
        </a:p>
      </dgm:t>
    </dgm:pt>
    <dgm:pt modelId="{04D92528-526C-4039-812D-D5B3A3554819}" type="parTrans" cxnId="{BD43EA29-EA13-4F47-9248-703D5310897C}">
      <dgm:prSet/>
      <dgm:spPr>
        <a:ln>
          <a:solidFill>
            <a:schemeClr val="tx1"/>
          </a:solidFill>
        </a:ln>
      </dgm:spPr>
      <dgm:t>
        <a:bodyPr/>
        <a:lstStyle/>
        <a:p>
          <a:endParaRPr lang="zh-CN" altLang="en-US"/>
        </a:p>
      </dgm:t>
    </dgm:pt>
    <dgm:pt modelId="{1143A6E9-495F-466E-AF0B-0B9BF2456A99}" type="sibTrans" cxnId="{BD43EA29-EA13-4F47-9248-703D5310897C}">
      <dgm:prSet/>
      <dgm:spPr/>
      <dgm:t>
        <a:bodyPr/>
        <a:lstStyle/>
        <a:p>
          <a:endParaRPr lang="zh-CN" altLang="en-US"/>
        </a:p>
      </dgm:t>
    </dgm:pt>
    <dgm:pt modelId="{42B0AE33-C291-4637-876E-AF03CE3798F1}">
      <dgm:prSet phldrT="[文本]" custT="1"/>
      <dgm:spPr>
        <a:solidFill>
          <a:schemeClr val="tx1">
            <a:lumMod val="65000"/>
            <a:lumOff val="35000"/>
          </a:schemeClr>
        </a:solidFill>
      </dgm:spPr>
      <dgm:t>
        <a:bodyPr/>
        <a:lstStyle/>
        <a:p>
          <a:r>
            <a:rPr lang="zh-CN" altLang="en-US" sz="1200" dirty="0"/>
            <a:t>棋权判断</a:t>
          </a:r>
          <a:endParaRPr lang="zh-CN" altLang="en-US" sz="1000" dirty="0"/>
        </a:p>
      </dgm:t>
    </dgm:pt>
    <dgm:pt modelId="{7F61FB6E-4F99-450C-99D8-F17F1A8BF787}" type="parTrans" cxnId="{D8ABEBF7-5FCF-4983-9531-63C751F64590}">
      <dgm:prSet/>
      <dgm:spPr>
        <a:ln>
          <a:solidFill>
            <a:schemeClr val="tx1"/>
          </a:solidFill>
        </a:ln>
      </dgm:spPr>
      <dgm:t>
        <a:bodyPr/>
        <a:lstStyle/>
        <a:p>
          <a:endParaRPr lang="zh-CN" altLang="en-US"/>
        </a:p>
      </dgm:t>
    </dgm:pt>
    <dgm:pt modelId="{8F97ED0B-3ADE-497F-94AA-92413CA921FD}" type="sibTrans" cxnId="{D8ABEBF7-5FCF-4983-9531-63C751F64590}">
      <dgm:prSet/>
      <dgm:spPr/>
      <dgm:t>
        <a:bodyPr/>
        <a:lstStyle/>
        <a:p>
          <a:endParaRPr lang="zh-CN" altLang="en-US"/>
        </a:p>
      </dgm:t>
    </dgm:pt>
    <dgm:pt modelId="{42037B93-4441-48E6-B8D0-A82ABC229DCF}">
      <dgm:prSet phldrT="[文本]" custT="1"/>
      <dgm:spPr>
        <a:solidFill>
          <a:schemeClr val="tx1">
            <a:lumMod val="75000"/>
            <a:lumOff val="25000"/>
          </a:schemeClr>
        </a:solidFill>
      </dgm:spPr>
      <dgm:t>
        <a:bodyPr/>
        <a:lstStyle/>
        <a:p>
          <a:r>
            <a:rPr lang="zh-CN" altLang="en-US" sz="2000" dirty="0"/>
            <a:t>棋子</a:t>
          </a:r>
        </a:p>
      </dgm:t>
    </dgm:pt>
    <dgm:pt modelId="{2609402A-E2D9-4D95-BE5E-2B3FB58C6E1B}" type="parTrans" cxnId="{26FACF5D-CAF6-4FDC-ABCD-A86393642AAF}">
      <dgm:prSet/>
      <dgm:spPr>
        <a:ln>
          <a:solidFill>
            <a:schemeClr val="tx1"/>
          </a:solidFill>
        </a:ln>
      </dgm:spPr>
      <dgm:t>
        <a:bodyPr/>
        <a:lstStyle/>
        <a:p>
          <a:endParaRPr lang="zh-CN" altLang="en-US"/>
        </a:p>
      </dgm:t>
    </dgm:pt>
    <dgm:pt modelId="{170E5319-FBA5-4C66-BE75-986F343C8816}" type="sibTrans" cxnId="{26FACF5D-CAF6-4FDC-ABCD-A86393642AAF}">
      <dgm:prSet/>
      <dgm:spPr/>
      <dgm:t>
        <a:bodyPr/>
        <a:lstStyle/>
        <a:p>
          <a:endParaRPr lang="zh-CN" altLang="en-US"/>
        </a:p>
      </dgm:t>
    </dgm:pt>
    <dgm:pt modelId="{FB13FDE0-4CF3-4E7D-AE27-5A7C8B0611C3}">
      <dgm:prSet phldrT="[文本]" custT="1"/>
      <dgm:spPr>
        <a:solidFill>
          <a:schemeClr val="tx1">
            <a:lumMod val="75000"/>
            <a:lumOff val="25000"/>
          </a:schemeClr>
        </a:solidFill>
      </dgm:spPr>
      <dgm:t>
        <a:bodyPr/>
        <a:lstStyle/>
        <a:p>
          <a:r>
            <a:rPr lang="zh-CN" altLang="en-US" sz="2000" dirty="0"/>
            <a:t>结果</a:t>
          </a:r>
        </a:p>
      </dgm:t>
    </dgm:pt>
    <dgm:pt modelId="{C13CA470-41DF-41F2-9454-20697D674997}" type="parTrans" cxnId="{DBBBC5C3-EC5A-4A75-9676-551D0434A037}">
      <dgm:prSet/>
      <dgm:spPr>
        <a:ln>
          <a:solidFill>
            <a:schemeClr val="tx1"/>
          </a:solidFill>
        </a:ln>
      </dgm:spPr>
      <dgm:t>
        <a:bodyPr/>
        <a:lstStyle/>
        <a:p>
          <a:endParaRPr lang="zh-CN" altLang="en-US"/>
        </a:p>
      </dgm:t>
    </dgm:pt>
    <dgm:pt modelId="{A6DAACAD-BD93-49F8-AC11-4D6806F46633}" type="sibTrans" cxnId="{DBBBC5C3-EC5A-4A75-9676-551D0434A037}">
      <dgm:prSet/>
      <dgm:spPr/>
      <dgm:t>
        <a:bodyPr/>
        <a:lstStyle/>
        <a:p>
          <a:endParaRPr lang="zh-CN" altLang="en-US"/>
        </a:p>
      </dgm:t>
    </dgm:pt>
    <dgm:pt modelId="{B14D9483-75EE-4585-9EC2-65F39CD7DDB0}">
      <dgm:prSet phldrT="[文本]" custT="1"/>
      <dgm:spPr>
        <a:solidFill>
          <a:schemeClr val="tx1">
            <a:lumMod val="65000"/>
            <a:lumOff val="35000"/>
          </a:schemeClr>
        </a:solidFill>
      </dgm:spPr>
      <dgm:t>
        <a:bodyPr/>
        <a:lstStyle/>
        <a:p>
          <a:r>
            <a:rPr lang="zh-CN" altLang="en-US" sz="1200" dirty="0"/>
            <a:t>绘制棋子</a:t>
          </a:r>
        </a:p>
      </dgm:t>
    </dgm:pt>
    <dgm:pt modelId="{A566304F-FA8B-4BC0-AD46-787FA167F6A4}" type="parTrans" cxnId="{C4D090C4-561B-4449-B0EE-40295481C0B8}">
      <dgm:prSet/>
      <dgm:spPr>
        <a:ln>
          <a:solidFill>
            <a:schemeClr val="tx1"/>
          </a:solidFill>
        </a:ln>
      </dgm:spPr>
      <dgm:t>
        <a:bodyPr/>
        <a:lstStyle/>
        <a:p>
          <a:endParaRPr lang="zh-CN" altLang="en-US"/>
        </a:p>
      </dgm:t>
    </dgm:pt>
    <dgm:pt modelId="{823EC5CE-9281-44F3-AB52-C746AF5B6573}" type="sibTrans" cxnId="{C4D090C4-561B-4449-B0EE-40295481C0B8}">
      <dgm:prSet/>
      <dgm:spPr/>
      <dgm:t>
        <a:bodyPr/>
        <a:lstStyle/>
        <a:p>
          <a:endParaRPr lang="zh-CN" altLang="en-US"/>
        </a:p>
      </dgm:t>
    </dgm:pt>
    <dgm:pt modelId="{B4D0CB6F-9DE0-49C5-BCAA-F3BBE72BC7F1}">
      <dgm:prSet phldrT="[文本]" custT="1"/>
      <dgm:spPr>
        <a:solidFill>
          <a:schemeClr val="tx1">
            <a:lumMod val="65000"/>
            <a:lumOff val="35000"/>
          </a:schemeClr>
        </a:solidFill>
      </dgm:spPr>
      <dgm:t>
        <a:bodyPr/>
        <a:lstStyle/>
        <a:p>
          <a:r>
            <a:rPr lang="zh-CN" altLang="en-US" sz="1200" dirty="0"/>
            <a:t>翻转棋子</a:t>
          </a:r>
        </a:p>
      </dgm:t>
    </dgm:pt>
    <dgm:pt modelId="{8DC4781D-3B87-4FD1-8A60-EC61D6DD1B41}" type="parTrans" cxnId="{A3AAF093-0987-456A-B784-546CAD322712}">
      <dgm:prSet/>
      <dgm:spPr>
        <a:ln>
          <a:solidFill>
            <a:schemeClr val="tx1"/>
          </a:solidFill>
        </a:ln>
      </dgm:spPr>
      <dgm:t>
        <a:bodyPr/>
        <a:lstStyle/>
        <a:p>
          <a:endParaRPr lang="zh-CN" altLang="en-US"/>
        </a:p>
      </dgm:t>
    </dgm:pt>
    <dgm:pt modelId="{E82F314B-D991-4E7C-855F-7C1A2B8CE8E4}" type="sibTrans" cxnId="{A3AAF093-0987-456A-B784-546CAD322712}">
      <dgm:prSet/>
      <dgm:spPr/>
      <dgm:t>
        <a:bodyPr/>
        <a:lstStyle/>
        <a:p>
          <a:endParaRPr lang="zh-CN" altLang="en-US"/>
        </a:p>
      </dgm:t>
    </dgm:pt>
    <dgm:pt modelId="{281C6AC8-FF4B-4B8B-9E5E-4DEB8E224067}">
      <dgm:prSet phldrT="[文本]" custT="1"/>
      <dgm:spPr>
        <a:solidFill>
          <a:schemeClr val="tx1">
            <a:lumMod val="65000"/>
            <a:lumOff val="35000"/>
          </a:schemeClr>
        </a:solidFill>
      </dgm:spPr>
      <dgm:t>
        <a:bodyPr/>
        <a:lstStyle/>
        <a:p>
          <a:r>
            <a:rPr lang="zh-CN" altLang="en-US" sz="1200" dirty="0"/>
            <a:t>胜负判断</a:t>
          </a:r>
        </a:p>
      </dgm:t>
    </dgm:pt>
    <dgm:pt modelId="{9C130028-1B34-4FE8-85EB-FB556BA8C7C6}" type="parTrans" cxnId="{3C2DA908-9403-4AE5-83FA-F63BDDE1FABC}">
      <dgm:prSet/>
      <dgm:spPr>
        <a:ln>
          <a:solidFill>
            <a:schemeClr val="tx1"/>
          </a:solidFill>
        </a:ln>
      </dgm:spPr>
      <dgm:t>
        <a:bodyPr/>
        <a:lstStyle/>
        <a:p>
          <a:endParaRPr lang="zh-CN" altLang="en-US"/>
        </a:p>
      </dgm:t>
    </dgm:pt>
    <dgm:pt modelId="{9BC5E1C1-EADA-459D-BEE1-3BAEF6C95910}" type="sibTrans" cxnId="{3C2DA908-9403-4AE5-83FA-F63BDDE1FABC}">
      <dgm:prSet/>
      <dgm:spPr/>
      <dgm:t>
        <a:bodyPr/>
        <a:lstStyle/>
        <a:p>
          <a:endParaRPr lang="zh-CN" altLang="en-US"/>
        </a:p>
      </dgm:t>
    </dgm:pt>
    <dgm:pt modelId="{A2BBA937-0C6D-461B-BE59-5A94CEB53B7B}">
      <dgm:prSet phldrT="[文本]" custT="1"/>
      <dgm:spPr>
        <a:solidFill>
          <a:schemeClr val="tx1">
            <a:lumMod val="85000"/>
            <a:lumOff val="15000"/>
          </a:schemeClr>
        </a:solidFill>
      </dgm:spPr>
      <dgm:t>
        <a:bodyPr/>
        <a:lstStyle/>
        <a:p>
          <a:r>
            <a:rPr lang="zh-CN" altLang="en-US" sz="1200" dirty="0"/>
            <a:t>同机对战</a:t>
          </a:r>
        </a:p>
      </dgm:t>
    </dgm:pt>
    <dgm:pt modelId="{2BEADB9B-9580-4552-9BFE-CB07B9E2D3CB}" type="parTrans" cxnId="{4998AC39-4E34-4D40-8101-F184D73C262B}">
      <dgm:prSet/>
      <dgm:spPr>
        <a:ln>
          <a:solidFill>
            <a:schemeClr val="tx1"/>
          </a:solidFill>
        </a:ln>
      </dgm:spPr>
      <dgm:t>
        <a:bodyPr/>
        <a:lstStyle/>
        <a:p>
          <a:endParaRPr lang="zh-CN" altLang="en-US"/>
        </a:p>
      </dgm:t>
    </dgm:pt>
    <dgm:pt modelId="{3C05A043-AC27-49F8-81A4-E88B72A4A0AC}" type="sibTrans" cxnId="{4998AC39-4E34-4D40-8101-F184D73C262B}">
      <dgm:prSet/>
      <dgm:spPr/>
      <dgm:t>
        <a:bodyPr/>
        <a:lstStyle/>
        <a:p>
          <a:endParaRPr lang="zh-CN" altLang="en-US"/>
        </a:p>
      </dgm:t>
    </dgm:pt>
    <dgm:pt modelId="{DA2ABF7D-3092-4E39-8721-17B565441AE9}">
      <dgm:prSet phldrT="[文本]" custT="1"/>
      <dgm:spPr>
        <a:solidFill>
          <a:schemeClr val="tx1">
            <a:lumMod val="85000"/>
            <a:lumOff val="15000"/>
          </a:schemeClr>
        </a:solidFill>
      </dgm:spPr>
      <dgm:t>
        <a:bodyPr/>
        <a:lstStyle/>
        <a:p>
          <a:r>
            <a:rPr lang="zh-CN" altLang="en-US" sz="1200" dirty="0"/>
            <a:t>联机对战</a:t>
          </a:r>
        </a:p>
      </dgm:t>
    </dgm:pt>
    <dgm:pt modelId="{B8AC855E-6A58-4837-B31B-CA52705C1CC4}" type="parTrans" cxnId="{DE874893-215C-49A6-BDD9-C92A4786F803}">
      <dgm:prSet/>
      <dgm:spPr>
        <a:ln>
          <a:solidFill>
            <a:schemeClr val="tx1"/>
          </a:solidFill>
        </a:ln>
      </dgm:spPr>
      <dgm:t>
        <a:bodyPr/>
        <a:lstStyle/>
        <a:p>
          <a:endParaRPr lang="zh-CN" altLang="en-US"/>
        </a:p>
      </dgm:t>
    </dgm:pt>
    <dgm:pt modelId="{DE847171-014C-4300-8D9F-7B0426B29527}" type="sibTrans" cxnId="{DE874893-215C-49A6-BDD9-C92A4786F803}">
      <dgm:prSet/>
      <dgm:spPr/>
      <dgm:t>
        <a:bodyPr/>
        <a:lstStyle/>
        <a:p>
          <a:endParaRPr lang="zh-CN" altLang="en-US"/>
        </a:p>
      </dgm:t>
    </dgm:pt>
    <dgm:pt modelId="{0D0913C5-F6C2-4731-9BF0-5147179B6275}">
      <dgm:prSet phldrT="[文本]" custT="1"/>
      <dgm:spPr>
        <a:solidFill>
          <a:schemeClr val="tx1">
            <a:lumMod val="75000"/>
            <a:lumOff val="25000"/>
          </a:schemeClr>
        </a:solidFill>
      </dgm:spPr>
      <dgm:t>
        <a:bodyPr/>
        <a:lstStyle/>
        <a:p>
          <a:r>
            <a:rPr lang="zh-CN" altLang="en-US" sz="1050" dirty="0"/>
            <a:t>建立服务器</a:t>
          </a:r>
        </a:p>
      </dgm:t>
    </dgm:pt>
    <dgm:pt modelId="{08AC7D55-55DE-4AEF-AA49-B197691B26BD}" type="parTrans" cxnId="{0FC9489D-050C-495C-A4C3-B3C891EE50C0}">
      <dgm:prSet/>
      <dgm:spPr>
        <a:ln>
          <a:solidFill>
            <a:schemeClr val="tx1"/>
          </a:solidFill>
        </a:ln>
      </dgm:spPr>
      <dgm:t>
        <a:bodyPr/>
        <a:lstStyle/>
        <a:p>
          <a:endParaRPr lang="zh-CN" altLang="en-US"/>
        </a:p>
      </dgm:t>
    </dgm:pt>
    <dgm:pt modelId="{BA8FDC67-55EB-4FCC-B5DE-58B22527D1C3}" type="sibTrans" cxnId="{0FC9489D-050C-495C-A4C3-B3C891EE50C0}">
      <dgm:prSet/>
      <dgm:spPr/>
      <dgm:t>
        <a:bodyPr/>
        <a:lstStyle/>
        <a:p>
          <a:endParaRPr lang="zh-CN" altLang="en-US"/>
        </a:p>
      </dgm:t>
    </dgm:pt>
    <dgm:pt modelId="{537E773B-C14D-4EAD-BDC3-F78C38E5A92D}">
      <dgm:prSet phldrT="[文本]" custT="1"/>
      <dgm:spPr>
        <a:solidFill>
          <a:schemeClr val="tx1">
            <a:lumMod val="65000"/>
            <a:lumOff val="35000"/>
          </a:schemeClr>
        </a:solidFill>
      </dgm:spPr>
      <dgm:t>
        <a:bodyPr/>
        <a:lstStyle/>
        <a:p>
          <a:r>
            <a:rPr lang="zh-CN" altLang="en-US" sz="2000" dirty="0"/>
            <a:t>连接</a:t>
          </a:r>
        </a:p>
      </dgm:t>
    </dgm:pt>
    <dgm:pt modelId="{3A09C27E-53E7-45E0-9BDF-E047D3531C53}" type="parTrans" cxnId="{F74EAC01-1353-4D78-BB4D-C65F6D1A47D1}">
      <dgm:prSet/>
      <dgm:spPr>
        <a:ln>
          <a:solidFill>
            <a:schemeClr val="tx1"/>
          </a:solidFill>
        </a:ln>
      </dgm:spPr>
      <dgm:t>
        <a:bodyPr/>
        <a:lstStyle/>
        <a:p>
          <a:endParaRPr lang="zh-CN" altLang="en-US"/>
        </a:p>
      </dgm:t>
    </dgm:pt>
    <dgm:pt modelId="{CC080137-B998-4D5A-A0E0-F0E71971352E}" type="sibTrans" cxnId="{F74EAC01-1353-4D78-BB4D-C65F6D1A47D1}">
      <dgm:prSet/>
      <dgm:spPr/>
      <dgm:t>
        <a:bodyPr/>
        <a:lstStyle/>
        <a:p>
          <a:endParaRPr lang="zh-CN" altLang="en-US"/>
        </a:p>
      </dgm:t>
    </dgm:pt>
    <dgm:pt modelId="{5C5612D6-963B-43C7-9370-5B79D9A3E755}">
      <dgm:prSet phldrT="[文本]" custT="1"/>
      <dgm:spPr>
        <a:solidFill>
          <a:schemeClr val="tx1">
            <a:lumMod val="50000"/>
            <a:lumOff val="50000"/>
          </a:schemeClr>
        </a:solidFill>
      </dgm:spPr>
      <dgm:t>
        <a:bodyPr/>
        <a:lstStyle/>
        <a:p>
          <a:r>
            <a:rPr lang="zh-CN" altLang="en-US" sz="1100" dirty="0"/>
            <a:t>解析、发送数据</a:t>
          </a:r>
        </a:p>
      </dgm:t>
    </dgm:pt>
    <dgm:pt modelId="{BBDE3064-7B1F-4A7A-B00D-D3EE38DB6C00}" type="parTrans" cxnId="{9BACFAE7-DFA9-4BB5-AAF9-1607F623DD6E}">
      <dgm:prSet/>
      <dgm:spPr>
        <a:ln>
          <a:solidFill>
            <a:schemeClr val="tx1"/>
          </a:solidFill>
        </a:ln>
      </dgm:spPr>
      <dgm:t>
        <a:bodyPr/>
        <a:lstStyle/>
        <a:p>
          <a:endParaRPr lang="zh-CN" altLang="en-US"/>
        </a:p>
      </dgm:t>
    </dgm:pt>
    <dgm:pt modelId="{D7C762EE-C0C1-4867-A089-3BF4168F7BD1}" type="sibTrans" cxnId="{9BACFAE7-DFA9-4BB5-AAF9-1607F623DD6E}">
      <dgm:prSet/>
      <dgm:spPr/>
      <dgm:t>
        <a:bodyPr/>
        <a:lstStyle/>
        <a:p>
          <a:endParaRPr lang="zh-CN" altLang="en-US"/>
        </a:p>
      </dgm:t>
    </dgm:pt>
    <dgm:pt modelId="{FB4BDED0-3F81-44E0-88BE-99DBC22EF12E}">
      <dgm:prSet phldrT="[文本]" custT="1"/>
      <dgm:spPr>
        <a:solidFill>
          <a:schemeClr val="tx1"/>
        </a:solidFill>
      </dgm:spPr>
      <dgm:t>
        <a:bodyPr/>
        <a:lstStyle/>
        <a:p>
          <a:r>
            <a:rPr lang="zh-CN" altLang="en-US" sz="1200" dirty="0"/>
            <a:t>双人模式</a:t>
          </a:r>
        </a:p>
      </dgm:t>
    </dgm:pt>
    <dgm:pt modelId="{23D9A9C8-7E50-4A52-9345-D005ABB14CE1}" type="sibTrans" cxnId="{55BD36D4-0067-4543-90AA-C282A215CBB7}">
      <dgm:prSet/>
      <dgm:spPr/>
      <dgm:t>
        <a:bodyPr/>
        <a:lstStyle/>
        <a:p>
          <a:endParaRPr lang="zh-CN" altLang="en-US"/>
        </a:p>
      </dgm:t>
    </dgm:pt>
    <dgm:pt modelId="{087A87E2-2E37-4395-A84C-CDC47C7F314A}" type="parTrans" cxnId="{55BD36D4-0067-4543-90AA-C282A215CBB7}">
      <dgm:prSet/>
      <dgm:spPr/>
      <dgm:t>
        <a:bodyPr/>
        <a:lstStyle/>
        <a:p>
          <a:endParaRPr lang="zh-CN" altLang="en-US"/>
        </a:p>
      </dgm:t>
    </dgm:pt>
    <dgm:pt modelId="{DC81B89A-AF13-4363-9B83-E285E5E4D97B}" type="pres">
      <dgm:prSet presAssocID="{92B7D52A-AC6D-4605-B8C2-A7BF9AE944F2}" presName="diagram" presStyleCnt="0">
        <dgm:presLayoutVars>
          <dgm:chPref val="1"/>
          <dgm:dir/>
          <dgm:animOne val="branch"/>
          <dgm:animLvl val="lvl"/>
          <dgm:resizeHandles val="exact"/>
        </dgm:presLayoutVars>
      </dgm:prSet>
      <dgm:spPr/>
    </dgm:pt>
    <dgm:pt modelId="{E073F426-DE88-4C77-BA39-4A600EE7F403}" type="pres">
      <dgm:prSet presAssocID="{FB4BDED0-3F81-44E0-88BE-99DBC22EF12E}" presName="root1" presStyleCnt="0"/>
      <dgm:spPr/>
    </dgm:pt>
    <dgm:pt modelId="{F7905CD8-1862-4505-B101-EDE85E74581A}" type="pres">
      <dgm:prSet presAssocID="{FB4BDED0-3F81-44E0-88BE-99DBC22EF12E}" presName="LevelOneTextNode" presStyleLbl="node0" presStyleIdx="0" presStyleCnt="1" custLinFactNeighborX="-323" custLinFactNeighborY="-718">
        <dgm:presLayoutVars>
          <dgm:chPref val="3"/>
        </dgm:presLayoutVars>
      </dgm:prSet>
      <dgm:spPr/>
    </dgm:pt>
    <dgm:pt modelId="{286915D1-4488-4228-8424-7977710E1A3D}" type="pres">
      <dgm:prSet presAssocID="{FB4BDED0-3F81-44E0-88BE-99DBC22EF12E}" presName="level2hierChild" presStyleCnt="0"/>
      <dgm:spPr/>
    </dgm:pt>
    <dgm:pt modelId="{3E5D77F3-0524-4182-8EAC-BAD6015B91CC}" type="pres">
      <dgm:prSet presAssocID="{2BEADB9B-9580-4552-9BFE-CB07B9E2D3CB}" presName="conn2-1" presStyleLbl="parChTrans1D2" presStyleIdx="0" presStyleCnt="2"/>
      <dgm:spPr/>
    </dgm:pt>
    <dgm:pt modelId="{FE50D6AC-61E7-4A5B-8E61-2ADC5B3ED512}" type="pres">
      <dgm:prSet presAssocID="{2BEADB9B-9580-4552-9BFE-CB07B9E2D3CB}" presName="connTx" presStyleLbl="parChTrans1D2" presStyleIdx="0" presStyleCnt="2"/>
      <dgm:spPr/>
    </dgm:pt>
    <dgm:pt modelId="{02678BEC-73DA-48DF-8162-202743FE1B4E}" type="pres">
      <dgm:prSet presAssocID="{A2BBA937-0C6D-461B-BE59-5A94CEB53B7B}" presName="root2" presStyleCnt="0"/>
      <dgm:spPr/>
    </dgm:pt>
    <dgm:pt modelId="{98E4D3D8-BE3D-4C20-AFD9-5DC8002B20F4}" type="pres">
      <dgm:prSet presAssocID="{A2BBA937-0C6D-461B-BE59-5A94CEB53B7B}" presName="LevelTwoTextNode" presStyleLbl="node2" presStyleIdx="0" presStyleCnt="2" custLinFactNeighborX="-323" custLinFactNeighborY="-718">
        <dgm:presLayoutVars>
          <dgm:chPref val="3"/>
        </dgm:presLayoutVars>
      </dgm:prSet>
      <dgm:spPr/>
    </dgm:pt>
    <dgm:pt modelId="{64B0B0A0-D2DF-4C78-8089-F228BCE5EDFB}" type="pres">
      <dgm:prSet presAssocID="{A2BBA937-0C6D-461B-BE59-5A94CEB53B7B}" presName="level3hierChild" presStyleCnt="0"/>
      <dgm:spPr/>
    </dgm:pt>
    <dgm:pt modelId="{01FEC080-8E0F-4717-931A-4A9693B7096F}" type="pres">
      <dgm:prSet presAssocID="{8AD3961B-4DE3-4151-9BC3-435944D31B50}" presName="conn2-1" presStyleLbl="parChTrans1D3" presStyleIdx="0" presStyleCnt="5"/>
      <dgm:spPr/>
    </dgm:pt>
    <dgm:pt modelId="{F1B9F27C-A81B-4161-A816-E08722377790}" type="pres">
      <dgm:prSet presAssocID="{8AD3961B-4DE3-4151-9BC3-435944D31B50}" presName="connTx" presStyleLbl="parChTrans1D3" presStyleIdx="0" presStyleCnt="5"/>
      <dgm:spPr/>
    </dgm:pt>
    <dgm:pt modelId="{CF3B48EC-2062-4B6D-BEEE-2BAE90EE47E7}" type="pres">
      <dgm:prSet presAssocID="{24558416-AD75-422F-B2B2-0ABBB19188A0}" presName="root2" presStyleCnt="0"/>
      <dgm:spPr/>
    </dgm:pt>
    <dgm:pt modelId="{7C783583-AEBB-432F-9932-4CFA75C2790D}" type="pres">
      <dgm:prSet presAssocID="{24558416-AD75-422F-B2B2-0ABBB19188A0}" presName="LevelTwoTextNode" presStyleLbl="node3" presStyleIdx="0" presStyleCnt="5" custLinFactNeighborX="-323" custLinFactNeighborY="-718">
        <dgm:presLayoutVars>
          <dgm:chPref val="3"/>
        </dgm:presLayoutVars>
      </dgm:prSet>
      <dgm:spPr/>
    </dgm:pt>
    <dgm:pt modelId="{810CB469-3803-40F7-BFB3-101DAAB314DD}" type="pres">
      <dgm:prSet presAssocID="{24558416-AD75-422F-B2B2-0ABBB19188A0}" presName="level3hierChild" presStyleCnt="0"/>
      <dgm:spPr/>
    </dgm:pt>
    <dgm:pt modelId="{23444880-0F4A-4E51-86B0-72243297A304}" type="pres">
      <dgm:prSet presAssocID="{EEE0C2C3-400F-4D4A-8CB9-465BC97FBAE0}" presName="conn2-1" presStyleLbl="parChTrans1D4" presStyleIdx="0" presStyleCnt="8"/>
      <dgm:spPr/>
    </dgm:pt>
    <dgm:pt modelId="{86053DAC-1CAB-44BB-A18C-1E0CF280C1D8}" type="pres">
      <dgm:prSet presAssocID="{EEE0C2C3-400F-4D4A-8CB9-465BC97FBAE0}" presName="connTx" presStyleLbl="parChTrans1D4" presStyleIdx="0" presStyleCnt="8"/>
      <dgm:spPr/>
    </dgm:pt>
    <dgm:pt modelId="{CDFFC15B-2021-4405-A739-4E56978EDFFF}" type="pres">
      <dgm:prSet presAssocID="{675EBFF7-82F4-443C-8FB9-51834CD3C664}" presName="root2" presStyleCnt="0"/>
      <dgm:spPr/>
    </dgm:pt>
    <dgm:pt modelId="{EF3ED543-0217-4D11-A6CC-5C0EAC4A7D12}" type="pres">
      <dgm:prSet presAssocID="{675EBFF7-82F4-443C-8FB9-51834CD3C664}" presName="LevelTwoTextNode" presStyleLbl="node4" presStyleIdx="0" presStyleCnt="8" custLinFactNeighborX="-323" custLinFactNeighborY="-718">
        <dgm:presLayoutVars>
          <dgm:chPref val="3"/>
        </dgm:presLayoutVars>
      </dgm:prSet>
      <dgm:spPr/>
    </dgm:pt>
    <dgm:pt modelId="{1D56612D-1AEE-4E07-AC7A-CAA1FC0E2D12}" type="pres">
      <dgm:prSet presAssocID="{675EBFF7-82F4-443C-8FB9-51834CD3C664}" presName="level3hierChild" presStyleCnt="0"/>
      <dgm:spPr/>
    </dgm:pt>
    <dgm:pt modelId="{0D5CD5CD-7BBC-486F-88DD-BB1841FA80FA}" type="pres">
      <dgm:prSet presAssocID="{3F48AB1E-4592-4E65-8C7E-243E011A0B0F}" presName="conn2-1" presStyleLbl="parChTrans1D4" presStyleIdx="1" presStyleCnt="8"/>
      <dgm:spPr/>
    </dgm:pt>
    <dgm:pt modelId="{CF324E56-BCD1-401D-95AC-AFF628F32407}" type="pres">
      <dgm:prSet presAssocID="{3F48AB1E-4592-4E65-8C7E-243E011A0B0F}" presName="connTx" presStyleLbl="parChTrans1D4" presStyleIdx="1" presStyleCnt="8"/>
      <dgm:spPr/>
    </dgm:pt>
    <dgm:pt modelId="{ADF475BD-1C16-433A-A55F-585015F640C6}" type="pres">
      <dgm:prSet presAssocID="{06DE7049-2E05-4C86-BB9B-43DAEB92CFD2}" presName="root2" presStyleCnt="0"/>
      <dgm:spPr/>
    </dgm:pt>
    <dgm:pt modelId="{BD517F5E-13F3-45E7-9937-DB8AA2AD55B0}" type="pres">
      <dgm:prSet presAssocID="{06DE7049-2E05-4C86-BB9B-43DAEB92CFD2}" presName="LevelTwoTextNode" presStyleLbl="node4" presStyleIdx="1" presStyleCnt="8" custLinFactNeighborX="-323" custLinFactNeighborY="-718">
        <dgm:presLayoutVars>
          <dgm:chPref val="3"/>
        </dgm:presLayoutVars>
      </dgm:prSet>
      <dgm:spPr/>
    </dgm:pt>
    <dgm:pt modelId="{304C7EE5-6A0C-40B1-8282-755FB379FFDC}" type="pres">
      <dgm:prSet presAssocID="{06DE7049-2E05-4C86-BB9B-43DAEB92CFD2}" presName="level3hierChild" presStyleCnt="0"/>
      <dgm:spPr/>
    </dgm:pt>
    <dgm:pt modelId="{64280D2F-D714-499B-9D02-0BB0796A30C8}" type="pres">
      <dgm:prSet presAssocID="{2609402A-E2D9-4D95-BE5E-2B3FB58C6E1B}" presName="conn2-1" presStyleLbl="parChTrans1D3" presStyleIdx="1" presStyleCnt="5"/>
      <dgm:spPr/>
    </dgm:pt>
    <dgm:pt modelId="{818E3A2A-8232-41B9-8279-C8587D089C1F}" type="pres">
      <dgm:prSet presAssocID="{2609402A-E2D9-4D95-BE5E-2B3FB58C6E1B}" presName="connTx" presStyleLbl="parChTrans1D3" presStyleIdx="1" presStyleCnt="5"/>
      <dgm:spPr/>
    </dgm:pt>
    <dgm:pt modelId="{17AF6F53-C82D-4CDE-A54B-95CC1D298929}" type="pres">
      <dgm:prSet presAssocID="{42037B93-4441-48E6-B8D0-A82ABC229DCF}" presName="root2" presStyleCnt="0"/>
      <dgm:spPr/>
    </dgm:pt>
    <dgm:pt modelId="{6C2CF823-DBD9-4860-9E92-D3B592D93664}" type="pres">
      <dgm:prSet presAssocID="{42037B93-4441-48E6-B8D0-A82ABC229DCF}" presName="LevelTwoTextNode" presStyleLbl="node3" presStyleIdx="1" presStyleCnt="5" custLinFactNeighborX="-323" custLinFactNeighborY="-718">
        <dgm:presLayoutVars>
          <dgm:chPref val="3"/>
        </dgm:presLayoutVars>
      </dgm:prSet>
      <dgm:spPr/>
    </dgm:pt>
    <dgm:pt modelId="{0C6A67DF-70CA-4FC4-BF49-78E4887747DF}" type="pres">
      <dgm:prSet presAssocID="{42037B93-4441-48E6-B8D0-A82ABC229DCF}" presName="level3hierChild" presStyleCnt="0"/>
      <dgm:spPr/>
    </dgm:pt>
    <dgm:pt modelId="{AD0DA54C-33EC-459D-B3CE-8BF8C45225B2}" type="pres">
      <dgm:prSet presAssocID="{A566304F-FA8B-4BC0-AD46-787FA167F6A4}" presName="conn2-1" presStyleLbl="parChTrans1D4" presStyleIdx="2" presStyleCnt="8"/>
      <dgm:spPr/>
    </dgm:pt>
    <dgm:pt modelId="{355C1C01-A224-4280-9766-10F518A2EB8B}" type="pres">
      <dgm:prSet presAssocID="{A566304F-FA8B-4BC0-AD46-787FA167F6A4}" presName="connTx" presStyleLbl="parChTrans1D4" presStyleIdx="2" presStyleCnt="8"/>
      <dgm:spPr/>
    </dgm:pt>
    <dgm:pt modelId="{55082EED-9165-4265-80E3-31A9D4E0F598}" type="pres">
      <dgm:prSet presAssocID="{B14D9483-75EE-4585-9EC2-65F39CD7DDB0}" presName="root2" presStyleCnt="0"/>
      <dgm:spPr/>
    </dgm:pt>
    <dgm:pt modelId="{656598C3-7CD5-4E20-AB15-B8D9E271BD62}" type="pres">
      <dgm:prSet presAssocID="{B14D9483-75EE-4585-9EC2-65F39CD7DDB0}" presName="LevelTwoTextNode" presStyleLbl="node4" presStyleIdx="2" presStyleCnt="8" custLinFactNeighborX="-323" custLinFactNeighborY="-718">
        <dgm:presLayoutVars>
          <dgm:chPref val="3"/>
        </dgm:presLayoutVars>
      </dgm:prSet>
      <dgm:spPr/>
    </dgm:pt>
    <dgm:pt modelId="{25CD557F-C134-492D-B91D-22829904787A}" type="pres">
      <dgm:prSet presAssocID="{B14D9483-75EE-4585-9EC2-65F39CD7DDB0}" presName="level3hierChild" presStyleCnt="0"/>
      <dgm:spPr/>
    </dgm:pt>
    <dgm:pt modelId="{C51F0F4A-8937-473B-800D-E5C619A2479D}" type="pres">
      <dgm:prSet presAssocID="{04D92528-526C-4039-812D-D5B3A3554819}" presName="conn2-1" presStyleLbl="parChTrans1D3" presStyleIdx="2" presStyleCnt="5"/>
      <dgm:spPr/>
    </dgm:pt>
    <dgm:pt modelId="{A1B54440-5461-431F-BAC7-DADFC269D839}" type="pres">
      <dgm:prSet presAssocID="{04D92528-526C-4039-812D-D5B3A3554819}" presName="connTx" presStyleLbl="parChTrans1D3" presStyleIdx="2" presStyleCnt="5"/>
      <dgm:spPr/>
    </dgm:pt>
    <dgm:pt modelId="{F592AC23-5A30-41B6-BD47-DFD05263AB4A}" type="pres">
      <dgm:prSet presAssocID="{328F0927-989C-47A3-B139-9AE01AA53E1F}" presName="root2" presStyleCnt="0"/>
      <dgm:spPr/>
    </dgm:pt>
    <dgm:pt modelId="{98053904-4916-4575-99EF-842AA80F89F9}" type="pres">
      <dgm:prSet presAssocID="{328F0927-989C-47A3-B139-9AE01AA53E1F}" presName="LevelTwoTextNode" presStyleLbl="node3" presStyleIdx="2" presStyleCnt="5" custLinFactNeighborX="-323" custLinFactNeighborY="-718">
        <dgm:presLayoutVars>
          <dgm:chPref val="3"/>
        </dgm:presLayoutVars>
      </dgm:prSet>
      <dgm:spPr/>
    </dgm:pt>
    <dgm:pt modelId="{6EF97D00-E752-47C7-BE0F-1B53A10F6921}" type="pres">
      <dgm:prSet presAssocID="{328F0927-989C-47A3-B139-9AE01AA53E1F}" presName="level3hierChild" presStyleCnt="0"/>
      <dgm:spPr/>
    </dgm:pt>
    <dgm:pt modelId="{76542186-A6FC-4577-9BA3-52DB6F047FC0}" type="pres">
      <dgm:prSet presAssocID="{7F61FB6E-4F99-450C-99D8-F17F1A8BF787}" presName="conn2-1" presStyleLbl="parChTrans1D4" presStyleIdx="3" presStyleCnt="8"/>
      <dgm:spPr/>
    </dgm:pt>
    <dgm:pt modelId="{E5C20A13-4201-481E-BE3B-1E3EEB58F42D}" type="pres">
      <dgm:prSet presAssocID="{7F61FB6E-4F99-450C-99D8-F17F1A8BF787}" presName="connTx" presStyleLbl="parChTrans1D4" presStyleIdx="3" presStyleCnt="8"/>
      <dgm:spPr/>
    </dgm:pt>
    <dgm:pt modelId="{62C21AA2-80C7-414A-AEBC-0D0E54B46239}" type="pres">
      <dgm:prSet presAssocID="{42B0AE33-C291-4637-876E-AF03CE3798F1}" presName="root2" presStyleCnt="0"/>
      <dgm:spPr/>
    </dgm:pt>
    <dgm:pt modelId="{206EE7E2-8B72-446D-954B-70610C03879B}" type="pres">
      <dgm:prSet presAssocID="{42B0AE33-C291-4637-876E-AF03CE3798F1}" presName="LevelTwoTextNode" presStyleLbl="node4" presStyleIdx="3" presStyleCnt="8" custLinFactNeighborX="-323" custLinFactNeighborY="-718">
        <dgm:presLayoutVars>
          <dgm:chPref val="3"/>
        </dgm:presLayoutVars>
      </dgm:prSet>
      <dgm:spPr/>
    </dgm:pt>
    <dgm:pt modelId="{F44A2DBC-D2AC-48CA-8605-B924561869C6}" type="pres">
      <dgm:prSet presAssocID="{42B0AE33-C291-4637-876E-AF03CE3798F1}" presName="level3hierChild" presStyleCnt="0"/>
      <dgm:spPr/>
    </dgm:pt>
    <dgm:pt modelId="{8556A265-FD84-41BC-BBC0-96A77653FA5D}" type="pres">
      <dgm:prSet presAssocID="{8DC4781D-3B87-4FD1-8A60-EC61D6DD1B41}" presName="conn2-1" presStyleLbl="parChTrans1D4" presStyleIdx="4" presStyleCnt="8"/>
      <dgm:spPr/>
    </dgm:pt>
    <dgm:pt modelId="{564E0D33-3EE2-4910-84EF-DCD9BD1C5A01}" type="pres">
      <dgm:prSet presAssocID="{8DC4781D-3B87-4FD1-8A60-EC61D6DD1B41}" presName="connTx" presStyleLbl="parChTrans1D4" presStyleIdx="4" presStyleCnt="8"/>
      <dgm:spPr/>
    </dgm:pt>
    <dgm:pt modelId="{16872980-5086-4D07-B5FA-1BB2E2F48D9D}" type="pres">
      <dgm:prSet presAssocID="{B4D0CB6F-9DE0-49C5-BCAA-F3BBE72BC7F1}" presName="root2" presStyleCnt="0"/>
      <dgm:spPr/>
    </dgm:pt>
    <dgm:pt modelId="{05DB6F51-79B3-4832-913D-704A5FDA1F18}" type="pres">
      <dgm:prSet presAssocID="{B4D0CB6F-9DE0-49C5-BCAA-F3BBE72BC7F1}" presName="LevelTwoTextNode" presStyleLbl="node4" presStyleIdx="4" presStyleCnt="8" custLinFactNeighborX="-323" custLinFactNeighborY="-718">
        <dgm:presLayoutVars>
          <dgm:chPref val="3"/>
        </dgm:presLayoutVars>
      </dgm:prSet>
      <dgm:spPr/>
    </dgm:pt>
    <dgm:pt modelId="{F346C9C0-16F2-4FDF-9228-06A393CAA560}" type="pres">
      <dgm:prSet presAssocID="{B4D0CB6F-9DE0-49C5-BCAA-F3BBE72BC7F1}" presName="level3hierChild" presStyleCnt="0"/>
      <dgm:spPr/>
    </dgm:pt>
    <dgm:pt modelId="{6DF8CD4B-633D-49CB-B77A-25D2BB47F155}" type="pres">
      <dgm:prSet presAssocID="{C13CA470-41DF-41F2-9454-20697D674997}" presName="conn2-1" presStyleLbl="parChTrans1D3" presStyleIdx="3" presStyleCnt="5"/>
      <dgm:spPr/>
    </dgm:pt>
    <dgm:pt modelId="{A53476F1-CA97-41A1-B647-219D962032CC}" type="pres">
      <dgm:prSet presAssocID="{C13CA470-41DF-41F2-9454-20697D674997}" presName="connTx" presStyleLbl="parChTrans1D3" presStyleIdx="3" presStyleCnt="5"/>
      <dgm:spPr/>
    </dgm:pt>
    <dgm:pt modelId="{C78A6ABF-E74B-48FA-862B-844738833852}" type="pres">
      <dgm:prSet presAssocID="{FB13FDE0-4CF3-4E7D-AE27-5A7C8B0611C3}" presName="root2" presStyleCnt="0"/>
      <dgm:spPr/>
    </dgm:pt>
    <dgm:pt modelId="{0012CFBA-31A9-4A91-83F3-D9946231E3BE}" type="pres">
      <dgm:prSet presAssocID="{FB13FDE0-4CF3-4E7D-AE27-5A7C8B0611C3}" presName="LevelTwoTextNode" presStyleLbl="node3" presStyleIdx="3" presStyleCnt="5" custLinFactNeighborX="-323" custLinFactNeighborY="-718">
        <dgm:presLayoutVars>
          <dgm:chPref val="3"/>
        </dgm:presLayoutVars>
      </dgm:prSet>
      <dgm:spPr/>
    </dgm:pt>
    <dgm:pt modelId="{722137C8-016A-4CDC-A651-A79CA4F7A765}" type="pres">
      <dgm:prSet presAssocID="{FB13FDE0-4CF3-4E7D-AE27-5A7C8B0611C3}" presName="level3hierChild" presStyleCnt="0"/>
      <dgm:spPr/>
    </dgm:pt>
    <dgm:pt modelId="{7790FED4-5291-4A43-894F-0C16CE6636FA}" type="pres">
      <dgm:prSet presAssocID="{9C130028-1B34-4FE8-85EB-FB556BA8C7C6}" presName="conn2-1" presStyleLbl="parChTrans1D4" presStyleIdx="5" presStyleCnt="8"/>
      <dgm:spPr/>
    </dgm:pt>
    <dgm:pt modelId="{6BF9A56F-F224-4D9A-B3F8-66843385A4F0}" type="pres">
      <dgm:prSet presAssocID="{9C130028-1B34-4FE8-85EB-FB556BA8C7C6}" presName="connTx" presStyleLbl="parChTrans1D4" presStyleIdx="5" presStyleCnt="8"/>
      <dgm:spPr/>
    </dgm:pt>
    <dgm:pt modelId="{BA5FDBEF-C7E9-4B97-8A89-768AD39775F4}" type="pres">
      <dgm:prSet presAssocID="{281C6AC8-FF4B-4B8B-9E5E-4DEB8E224067}" presName="root2" presStyleCnt="0"/>
      <dgm:spPr/>
    </dgm:pt>
    <dgm:pt modelId="{7453975C-E727-4BDC-A069-E002FCC34888}" type="pres">
      <dgm:prSet presAssocID="{281C6AC8-FF4B-4B8B-9E5E-4DEB8E224067}" presName="LevelTwoTextNode" presStyleLbl="node4" presStyleIdx="5" presStyleCnt="8">
        <dgm:presLayoutVars>
          <dgm:chPref val="3"/>
        </dgm:presLayoutVars>
      </dgm:prSet>
      <dgm:spPr/>
    </dgm:pt>
    <dgm:pt modelId="{78D8680D-2570-4B4D-B0D2-099B9972B5A7}" type="pres">
      <dgm:prSet presAssocID="{281C6AC8-FF4B-4B8B-9E5E-4DEB8E224067}" presName="level3hierChild" presStyleCnt="0"/>
      <dgm:spPr/>
    </dgm:pt>
    <dgm:pt modelId="{77269CF2-6F33-4970-828D-59910A389103}" type="pres">
      <dgm:prSet presAssocID="{B8AC855E-6A58-4837-B31B-CA52705C1CC4}" presName="conn2-1" presStyleLbl="parChTrans1D2" presStyleIdx="1" presStyleCnt="2"/>
      <dgm:spPr/>
    </dgm:pt>
    <dgm:pt modelId="{3E732A2E-7345-4745-80AC-552DC5E2EBA6}" type="pres">
      <dgm:prSet presAssocID="{B8AC855E-6A58-4837-B31B-CA52705C1CC4}" presName="connTx" presStyleLbl="parChTrans1D2" presStyleIdx="1" presStyleCnt="2"/>
      <dgm:spPr/>
    </dgm:pt>
    <dgm:pt modelId="{B6522A1F-509A-43DF-9AFE-A2EA3DD1748F}" type="pres">
      <dgm:prSet presAssocID="{DA2ABF7D-3092-4E39-8721-17B565441AE9}" presName="root2" presStyleCnt="0"/>
      <dgm:spPr/>
    </dgm:pt>
    <dgm:pt modelId="{224A710D-185F-4558-B0A3-89157EBCFD4F}" type="pres">
      <dgm:prSet presAssocID="{DA2ABF7D-3092-4E39-8721-17B565441AE9}" presName="LevelTwoTextNode" presStyleLbl="node2" presStyleIdx="1" presStyleCnt="2" custLinFactNeighborX="-323" custLinFactNeighborY="-718">
        <dgm:presLayoutVars>
          <dgm:chPref val="3"/>
        </dgm:presLayoutVars>
      </dgm:prSet>
      <dgm:spPr/>
    </dgm:pt>
    <dgm:pt modelId="{6D0B0565-39BD-4556-9A44-08C3944C4747}" type="pres">
      <dgm:prSet presAssocID="{DA2ABF7D-3092-4E39-8721-17B565441AE9}" presName="level3hierChild" presStyleCnt="0"/>
      <dgm:spPr/>
    </dgm:pt>
    <dgm:pt modelId="{6BA4D97C-BA3C-4BCA-87D1-967A3B7058C2}" type="pres">
      <dgm:prSet presAssocID="{08AC7D55-55DE-4AEF-AA49-B197691B26BD}" presName="conn2-1" presStyleLbl="parChTrans1D3" presStyleIdx="4" presStyleCnt="5"/>
      <dgm:spPr/>
    </dgm:pt>
    <dgm:pt modelId="{94F78D18-7679-46CF-8F40-DB3BCCE4C94C}" type="pres">
      <dgm:prSet presAssocID="{08AC7D55-55DE-4AEF-AA49-B197691B26BD}" presName="connTx" presStyleLbl="parChTrans1D3" presStyleIdx="4" presStyleCnt="5"/>
      <dgm:spPr/>
    </dgm:pt>
    <dgm:pt modelId="{41B70D67-54BE-4757-8D5A-B163627CDB54}" type="pres">
      <dgm:prSet presAssocID="{0D0913C5-F6C2-4731-9BF0-5147179B6275}" presName="root2" presStyleCnt="0"/>
      <dgm:spPr/>
    </dgm:pt>
    <dgm:pt modelId="{2AFD6F41-BB41-4366-9DDB-223E15E99934}" type="pres">
      <dgm:prSet presAssocID="{0D0913C5-F6C2-4731-9BF0-5147179B6275}" presName="LevelTwoTextNode" presStyleLbl="node3" presStyleIdx="4" presStyleCnt="5" custLinFactNeighborX="-323" custLinFactNeighborY="-718">
        <dgm:presLayoutVars>
          <dgm:chPref val="3"/>
        </dgm:presLayoutVars>
      </dgm:prSet>
      <dgm:spPr/>
    </dgm:pt>
    <dgm:pt modelId="{C26E5C32-69C0-4769-B582-473AB89D4E2A}" type="pres">
      <dgm:prSet presAssocID="{0D0913C5-F6C2-4731-9BF0-5147179B6275}" presName="level3hierChild" presStyleCnt="0"/>
      <dgm:spPr/>
    </dgm:pt>
    <dgm:pt modelId="{7629C6C5-C334-47F9-BCDC-D61CB011CE09}" type="pres">
      <dgm:prSet presAssocID="{3A09C27E-53E7-45E0-9BDF-E047D3531C53}" presName="conn2-1" presStyleLbl="parChTrans1D4" presStyleIdx="6" presStyleCnt="8"/>
      <dgm:spPr/>
    </dgm:pt>
    <dgm:pt modelId="{03845602-B203-4EE6-9DF7-9C863C397272}" type="pres">
      <dgm:prSet presAssocID="{3A09C27E-53E7-45E0-9BDF-E047D3531C53}" presName="connTx" presStyleLbl="parChTrans1D4" presStyleIdx="6" presStyleCnt="8"/>
      <dgm:spPr/>
    </dgm:pt>
    <dgm:pt modelId="{09C5FD34-FEEB-4E4F-BD42-3027DB3D0C23}" type="pres">
      <dgm:prSet presAssocID="{537E773B-C14D-4EAD-BDC3-F78C38E5A92D}" presName="root2" presStyleCnt="0"/>
      <dgm:spPr/>
    </dgm:pt>
    <dgm:pt modelId="{8DBA291E-331E-4058-8970-61E222270622}" type="pres">
      <dgm:prSet presAssocID="{537E773B-C14D-4EAD-BDC3-F78C38E5A92D}" presName="LevelTwoTextNode" presStyleLbl="node4" presStyleIdx="6" presStyleCnt="8">
        <dgm:presLayoutVars>
          <dgm:chPref val="3"/>
        </dgm:presLayoutVars>
      </dgm:prSet>
      <dgm:spPr/>
    </dgm:pt>
    <dgm:pt modelId="{40CD34E6-1B8D-4270-BBC8-4EF71E0BA41E}" type="pres">
      <dgm:prSet presAssocID="{537E773B-C14D-4EAD-BDC3-F78C38E5A92D}" presName="level3hierChild" presStyleCnt="0"/>
      <dgm:spPr/>
    </dgm:pt>
    <dgm:pt modelId="{81DEB31F-D9AE-4B4C-8248-01DCB368B369}" type="pres">
      <dgm:prSet presAssocID="{BBDE3064-7B1F-4A7A-B00D-D3EE38DB6C00}" presName="conn2-1" presStyleLbl="parChTrans1D4" presStyleIdx="7" presStyleCnt="8"/>
      <dgm:spPr/>
    </dgm:pt>
    <dgm:pt modelId="{EF47017B-3D2F-4CA1-BCDE-2BAD07B49B3F}" type="pres">
      <dgm:prSet presAssocID="{BBDE3064-7B1F-4A7A-B00D-D3EE38DB6C00}" presName="connTx" presStyleLbl="parChTrans1D4" presStyleIdx="7" presStyleCnt="8"/>
      <dgm:spPr/>
    </dgm:pt>
    <dgm:pt modelId="{3D549676-71A4-4B1F-90B3-3AF7D276B8C0}" type="pres">
      <dgm:prSet presAssocID="{5C5612D6-963B-43C7-9370-5B79D9A3E755}" presName="root2" presStyleCnt="0"/>
      <dgm:spPr/>
    </dgm:pt>
    <dgm:pt modelId="{D7715A8A-74E0-4ACA-8CE9-9A54E7D8E933}" type="pres">
      <dgm:prSet presAssocID="{5C5612D6-963B-43C7-9370-5B79D9A3E755}" presName="LevelTwoTextNode" presStyleLbl="node4" presStyleIdx="7" presStyleCnt="8">
        <dgm:presLayoutVars>
          <dgm:chPref val="3"/>
        </dgm:presLayoutVars>
      </dgm:prSet>
      <dgm:spPr/>
    </dgm:pt>
    <dgm:pt modelId="{1EAC2C8C-84D0-4C38-B3FF-49608FA352CF}" type="pres">
      <dgm:prSet presAssocID="{5C5612D6-963B-43C7-9370-5B79D9A3E755}" presName="level3hierChild" presStyleCnt="0"/>
      <dgm:spPr/>
    </dgm:pt>
  </dgm:ptLst>
  <dgm:cxnLst>
    <dgm:cxn modelId="{F74EAC01-1353-4D78-BB4D-C65F6D1A47D1}" srcId="{0D0913C5-F6C2-4731-9BF0-5147179B6275}" destId="{537E773B-C14D-4EAD-BDC3-F78C38E5A92D}" srcOrd="0" destOrd="0" parTransId="{3A09C27E-53E7-45E0-9BDF-E047D3531C53}" sibTransId="{CC080137-B998-4D5A-A0E0-F0E71971352E}"/>
    <dgm:cxn modelId="{A646C107-6F80-43B2-A4A8-C98E4B1ADA94}" type="presOf" srcId="{281C6AC8-FF4B-4B8B-9E5E-4DEB8E224067}" destId="{7453975C-E727-4BDC-A069-E002FCC34888}" srcOrd="0" destOrd="0" presId="urn:microsoft.com/office/officeart/2005/8/layout/hierarchy2"/>
    <dgm:cxn modelId="{30090508-2054-4397-B80A-B86DA23117ED}" type="presOf" srcId="{06DE7049-2E05-4C86-BB9B-43DAEB92CFD2}" destId="{BD517F5E-13F3-45E7-9937-DB8AA2AD55B0}" srcOrd="0" destOrd="0" presId="urn:microsoft.com/office/officeart/2005/8/layout/hierarchy2"/>
    <dgm:cxn modelId="{3C2DA908-9403-4AE5-83FA-F63BDDE1FABC}" srcId="{FB13FDE0-4CF3-4E7D-AE27-5A7C8B0611C3}" destId="{281C6AC8-FF4B-4B8B-9E5E-4DEB8E224067}" srcOrd="0" destOrd="0" parTransId="{9C130028-1B34-4FE8-85EB-FB556BA8C7C6}" sibTransId="{9BC5E1C1-EADA-459D-BEE1-3BAEF6C95910}"/>
    <dgm:cxn modelId="{F362E70D-0648-487E-8F4D-85BF9C978081}" type="presOf" srcId="{8DC4781D-3B87-4FD1-8A60-EC61D6DD1B41}" destId="{564E0D33-3EE2-4910-84EF-DCD9BD1C5A01}" srcOrd="1" destOrd="0" presId="urn:microsoft.com/office/officeart/2005/8/layout/hierarchy2"/>
    <dgm:cxn modelId="{13DB6F14-F26E-4DDB-BA43-59E071B67125}" type="presOf" srcId="{B4D0CB6F-9DE0-49C5-BCAA-F3BBE72BC7F1}" destId="{05DB6F51-79B3-4832-913D-704A5FDA1F18}" srcOrd="0" destOrd="0" presId="urn:microsoft.com/office/officeart/2005/8/layout/hierarchy2"/>
    <dgm:cxn modelId="{CC5F2B21-C1A5-4260-9260-51374F8718AD}" type="presOf" srcId="{DA2ABF7D-3092-4E39-8721-17B565441AE9}" destId="{224A710D-185F-4558-B0A3-89157EBCFD4F}" srcOrd="0" destOrd="0" presId="urn:microsoft.com/office/officeart/2005/8/layout/hierarchy2"/>
    <dgm:cxn modelId="{91C42828-282D-4AFE-91FD-32338C921D7C}" srcId="{24558416-AD75-422F-B2B2-0ABBB19188A0}" destId="{06DE7049-2E05-4C86-BB9B-43DAEB92CFD2}" srcOrd="1" destOrd="0" parTransId="{3F48AB1E-4592-4E65-8C7E-243E011A0B0F}" sibTransId="{CD2659BA-6001-43F8-B350-CF9533BA94C8}"/>
    <dgm:cxn modelId="{A2294329-A40E-49EA-9434-71FF175F6989}" type="presOf" srcId="{92B7D52A-AC6D-4605-B8C2-A7BF9AE944F2}" destId="{DC81B89A-AF13-4363-9B83-E285E5E4D97B}" srcOrd="0" destOrd="0" presId="urn:microsoft.com/office/officeart/2005/8/layout/hierarchy2"/>
    <dgm:cxn modelId="{BD43EA29-EA13-4F47-9248-703D5310897C}" srcId="{A2BBA937-0C6D-461B-BE59-5A94CEB53B7B}" destId="{328F0927-989C-47A3-B139-9AE01AA53E1F}" srcOrd="2" destOrd="0" parTransId="{04D92528-526C-4039-812D-D5B3A3554819}" sibTransId="{1143A6E9-495F-466E-AF0B-0B9BF2456A99}"/>
    <dgm:cxn modelId="{E298562B-0B13-4F6C-BEB5-21E0BFDAF0E2}" type="presOf" srcId="{24558416-AD75-422F-B2B2-0ABBB19188A0}" destId="{7C783583-AEBB-432F-9932-4CFA75C2790D}" srcOrd="0" destOrd="0" presId="urn:microsoft.com/office/officeart/2005/8/layout/hierarchy2"/>
    <dgm:cxn modelId="{8A1FCD2D-3B87-4461-A8C0-206BE66B3C4F}" type="presOf" srcId="{04D92528-526C-4039-812D-D5B3A3554819}" destId="{C51F0F4A-8937-473B-800D-E5C619A2479D}" srcOrd="0" destOrd="0" presId="urn:microsoft.com/office/officeart/2005/8/layout/hierarchy2"/>
    <dgm:cxn modelId="{0BC34031-886A-490D-8B29-51FBAB9B8203}" type="presOf" srcId="{B14D9483-75EE-4585-9EC2-65F39CD7DDB0}" destId="{656598C3-7CD5-4E20-AB15-B8D9E271BD62}" srcOrd="0" destOrd="0" presId="urn:microsoft.com/office/officeart/2005/8/layout/hierarchy2"/>
    <dgm:cxn modelId="{ADA75131-7F9D-4ECA-BB8B-592921D194A1}" type="presOf" srcId="{04D92528-526C-4039-812D-D5B3A3554819}" destId="{A1B54440-5461-431F-BAC7-DADFC269D839}" srcOrd="1" destOrd="0" presId="urn:microsoft.com/office/officeart/2005/8/layout/hierarchy2"/>
    <dgm:cxn modelId="{0A2DF938-29A0-46F1-9296-164F8F9D9B0A}" type="presOf" srcId="{C13CA470-41DF-41F2-9454-20697D674997}" destId="{6DF8CD4B-633D-49CB-B77A-25D2BB47F155}" srcOrd="0" destOrd="0" presId="urn:microsoft.com/office/officeart/2005/8/layout/hierarchy2"/>
    <dgm:cxn modelId="{4998AC39-4E34-4D40-8101-F184D73C262B}" srcId="{FB4BDED0-3F81-44E0-88BE-99DBC22EF12E}" destId="{A2BBA937-0C6D-461B-BE59-5A94CEB53B7B}" srcOrd="0" destOrd="0" parTransId="{2BEADB9B-9580-4552-9BFE-CB07B9E2D3CB}" sibTransId="{3C05A043-AC27-49F8-81A4-E88B72A4A0AC}"/>
    <dgm:cxn modelId="{A249645B-046D-4AEA-90C9-404A82F1712C}" type="presOf" srcId="{328F0927-989C-47A3-B139-9AE01AA53E1F}" destId="{98053904-4916-4575-99EF-842AA80F89F9}" srcOrd="0" destOrd="0" presId="urn:microsoft.com/office/officeart/2005/8/layout/hierarchy2"/>
    <dgm:cxn modelId="{26FACF5D-CAF6-4FDC-ABCD-A86393642AAF}" srcId="{A2BBA937-0C6D-461B-BE59-5A94CEB53B7B}" destId="{42037B93-4441-48E6-B8D0-A82ABC229DCF}" srcOrd="1" destOrd="0" parTransId="{2609402A-E2D9-4D95-BE5E-2B3FB58C6E1B}" sibTransId="{170E5319-FBA5-4C66-BE75-986F343C8816}"/>
    <dgm:cxn modelId="{475FC942-041C-4D20-BFA2-293B56DF0C14}" type="presOf" srcId="{EEE0C2C3-400F-4D4A-8CB9-465BC97FBAE0}" destId="{23444880-0F4A-4E51-86B0-72243297A304}" srcOrd="0" destOrd="0" presId="urn:microsoft.com/office/officeart/2005/8/layout/hierarchy2"/>
    <dgm:cxn modelId="{7D6B2765-C6FC-45AE-8DFF-CC30FD2C100C}" type="presOf" srcId="{5C5612D6-963B-43C7-9370-5B79D9A3E755}" destId="{D7715A8A-74E0-4ACA-8CE9-9A54E7D8E933}" srcOrd="0" destOrd="0" presId="urn:microsoft.com/office/officeart/2005/8/layout/hierarchy2"/>
    <dgm:cxn modelId="{D4BB0048-9EC7-4922-8911-6FDA8872C055}" type="presOf" srcId="{2BEADB9B-9580-4552-9BFE-CB07B9E2D3CB}" destId="{3E5D77F3-0524-4182-8EAC-BAD6015B91CC}" srcOrd="0" destOrd="0" presId="urn:microsoft.com/office/officeart/2005/8/layout/hierarchy2"/>
    <dgm:cxn modelId="{B8810C49-FFB9-423B-B5C1-0E5117123C14}" type="presOf" srcId="{8AD3961B-4DE3-4151-9BC3-435944D31B50}" destId="{F1B9F27C-A81B-4161-A816-E08722377790}" srcOrd="1" destOrd="0" presId="urn:microsoft.com/office/officeart/2005/8/layout/hierarchy2"/>
    <dgm:cxn modelId="{E1423A4A-90A8-4894-8EB1-910A654BCD2D}" type="presOf" srcId="{BBDE3064-7B1F-4A7A-B00D-D3EE38DB6C00}" destId="{EF47017B-3D2F-4CA1-BCDE-2BAD07B49B3F}" srcOrd="1" destOrd="0" presId="urn:microsoft.com/office/officeart/2005/8/layout/hierarchy2"/>
    <dgm:cxn modelId="{7EF7944A-4B23-4FF3-932F-E4817EA1E0AB}" type="presOf" srcId="{C13CA470-41DF-41F2-9454-20697D674997}" destId="{A53476F1-CA97-41A1-B647-219D962032CC}" srcOrd="1" destOrd="0" presId="urn:microsoft.com/office/officeart/2005/8/layout/hierarchy2"/>
    <dgm:cxn modelId="{3180126F-8879-49C4-B14A-72D266BEB104}" type="presOf" srcId="{3F48AB1E-4592-4E65-8C7E-243E011A0B0F}" destId="{CF324E56-BCD1-401D-95AC-AFF628F32407}" srcOrd="1" destOrd="0" presId="urn:microsoft.com/office/officeart/2005/8/layout/hierarchy2"/>
    <dgm:cxn modelId="{4F344370-FA29-4C1B-91C8-39D371DA0957}" type="presOf" srcId="{A566304F-FA8B-4BC0-AD46-787FA167F6A4}" destId="{AD0DA54C-33EC-459D-B3CE-8BF8C45225B2}" srcOrd="0" destOrd="0" presId="urn:microsoft.com/office/officeart/2005/8/layout/hierarchy2"/>
    <dgm:cxn modelId="{56243756-7F05-47D9-98FA-BDC80337C47B}" type="presOf" srcId="{B8AC855E-6A58-4837-B31B-CA52705C1CC4}" destId="{77269CF2-6F33-4970-828D-59910A389103}" srcOrd="0" destOrd="0" presId="urn:microsoft.com/office/officeart/2005/8/layout/hierarchy2"/>
    <dgm:cxn modelId="{D1008377-6059-49D0-8143-9C9F6A4B0972}" type="presOf" srcId="{08AC7D55-55DE-4AEF-AA49-B197691B26BD}" destId="{6BA4D97C-BA3C-4BCA-87D1-967A3B7058C2}" srcOrd="0" destOrd="0" presId="urn:microsoft.com/office/officeart/2005/8/layout/hierarchy2"/>
    <dgm:cxn modelId="{4FCFCE7D-7A54-4104-ACC6-75CA843F5D02}" type="presOf" srcId="{EEE0C2C3-400F-4D4A-8CB9-465BC97FBAE0}" destId="{86053DAC-1CAB-44BB-A18C-1E0CF280C1D8}" srcOrd="1" destOrd="0" presId="urn:microsoft.com/office/officeart/2005/8/layout/hierarchy2"/>
    <dgm:cxn modelId="{379A3582-9D1E-4682-AF99-2458DA97BDE6}" type="presOf" srcId="{9C130028-1B34-4FE8-85EB-FB556BA8C7C6}" destId="{6BF9A56F-F224-4D9A-B3F8-66843385A4F0}" srcOrd="1" destOrd="0" presId="urn:microsoft.com/office/officeart/2005/8/layout/hierarchy2"/>
    <dgm:cxn modelId="{FA20C282-9A8C-462B-8E9E-A43527456090}" srcId="{A2BBA937-0C6D-461B-BE59-5A94CEB53B7B}" destId="{24558416-AD75-422F-B2B2-0ABBB19188A0}" srcOrd="0" destOrd="0" parTransId="{8AD3961B-4DE3-4151-9BC3-435944D31B50}" sibTransId="{774B9895-8001-4F11-AD71-1D2F815AAC1D}"/>
    <dgm:cxn modelId="{91495085-1C27-4E16-B550-9E0D44D00CFF}" type="presOf" srcId="{3F48AB1E-4592-4E65-8C7E-243E011A0B0F}" destId="{0D5CD5CD-7BBC-486F-88DD-BB1841FA80FA}" srcOrd="0" destOrd="0" presId="urn:microsoft.com/office/officeart/2005/8/layout/hierarchy2"/>
    <dgm:cxn modelId="{8D1E038B-D53C-42EA-862E-F00A1E0AD025}" type="presOf" srcId="{8DC4781D-3B87-4FD1-8A60-EC61D6DD1B41}" destId="{8556A265-FD84-41BC-BBC0-96A77653FA5D}" srcOrd="0" destOrd="0" presId="urn:microsoft.com/office/officeart/2005/8/layout/hierarchy2"/>
    <dgm:cxn modelId="{CADFFA90-4A95-40F7-A891-7AA6FB5DF3E8}" type="presOf" srcId="{675EBFF7-82F4-443C-8FB9-51834CD3C664}" destId="{EF3ED543-0217-4D11-A6CC-5C0EAC4A7D12}" srcOrd="0" destOrd="0" presId="urn:microsoft.com/office/officeart/2005/8/layout/hierarchy2"/>
    <dgm:cxn modelId="{DE874893-215C-49A6-BDD9-C92A4786F803}" srcId="{FB4BDED0-3F81-44E0-88BE-99DBC22EF12E}" destId="{DA2ABF7D-3092-4E39-8721-17B565441AE9}" srcOrd="1" destOrd="0" parTransId="{B8AC855E-6A58-4837-B31B-CA52705C1CC4}" sibTransId="{DE847171-014C-4300-8D9F-7B0426B29527}"/>
    <dgm:cxn modelId="{A3AAF093-0987-456A-B784-546CAD322712}" srcId="{328F0927-989C-47A3-B139-9AE01AA53E1F}" destId="{B4D0CB6F-9DE0-49C5-BCAA-F3BBE72BC7F1}" srcOrd="1" destOrd="0" parTransId="{8DC4781D-3B87-4FD1-8A60-EC61D6DD1B41}" sibTransId="{E82F314B-D991-4E7C-855F-7C1A2B8CE8E4}"/>
    <dgm:cxn modelId="{F79E9295-259A-484F-A1BE-E39D8EADF9A2}" srcId="{24558416-AD75-422F-B2B2-0ABBB19188A0}" destId="{675EBFF7-82F4-443C-8FB9-51834CD3C664}" srcOrd="0" destOrd="0" parTransId="{EEE0C2C3-400F-4D4A-8CB9-465BC97FBAE0}" sibTransId="{EF1C7810-6ACC-432A-B626-6AA80C263DB2}"/>
    <dgm:cxn modelId="{0FC9489D-050C-495C-A4C3-B3C891EE50C0}" srcId="{DA2ABF7D-3092-4E39-8721-17B565441AE9}" destId="{0D0913C5-F6C2-4731-9BF0-5147179B6275}" srcOrd="0" destOrd="0" parTransId="{08AC7D55-55DE-4AEF-AA49-B197691B26BD}" sibTransId="{BA8FDC67-55EB-4FCC-B5DE-58B22527D1C3}"/>
    <dgm:cxn modelId="{AD2F6A9D-2431-47E2-9680-8FF2CE5A789D}" type="presOf" srcId="{2609402A-E2D9-4D95-BE5E-2B3FB58C6E1B}" destId="{818E3A2A-8232-41B9-8279-C8587D089C1F}" srcOrd="1" destOrd="0" presId="urn:microsoft.com/office/officeart/2005/8/layout/hierarchy2"/>
    <dgm:cxn modelId="{674F06A1-491E-4B8B-8C16-81B10989D118}" type="presOf" srcId="{08AC7D55-55DE-4AEF-AA49-B197691B26BD}" destId="{94F78D18-7679-46CF-8F40-DB3BCCE4C94C}" srcOrd="1" destOrd="0" presId="urn:microsoft.com/office/officeart/2005/8/layout/hierarchy2"/>
    <dgm:cxn modelId="{A0C448A1-B9A1-4110-AA7E-F9F713B3AE3F}" type="presOf" srcId="{7F61FB6E-4F99-450C-99D8-F17F1A8BF787}" destId="{E5C20A13-4201-481E-BE3B-1E3EEB58F42D}" srcOrd="1" destOrd="0" presId="urn:microsoft.com/office/officeart/2005/8/layout/hierarchy2"/>
    <dgm:cxn modelId="{33349CB0-D857-4499-89CA-8B9F329D3C7D}" type="presOf" srcId="{A2BBA937-0C6D-461B-BE59-5A94CEB53B7B}" destId="{98E4D3D8-BE3D-4C20-AFD9-5DC8002B20F4}" srcOrd="0" destOrd="0" presId="urn:microsoft.com/office/officeart/2005/8/layout/hierarchy2"/>
    <dgm:cxn modelId="{51026EB1-E8CD-4F7D-BDCD-71D0C8DE251E}" type="presOf" srcId="{537E773B-C14D-4EAD-BDC3-F78C38E5A92D}" destId="{8DBA291E-331E-4058-8970-61E222270622}" srcOrd="0" destOrd="0" presId="urn:microsoft.com/office/officeart/2005/8/layout/hierarchy2"/>
    <dgm:cxn modelId="{743C04B5-A7EE-4FE8-AD30-20210F89BF3E}" type="presOf" srcId="{8AD3961B-4DE3-4151-9BC3-435944D31B50}" destId="{01FEC080-8E0F-4717-931A-4A9693B7096F}" srcOrd="0" destOrd="0" presId="urn:microsoft.com/office/officeart/2005/8/layout/hierarchy2"/>
    <dgm:cxn modelId="{D6BAFBB6-8096-4D14-82A0-E0F415571DBF}" type="presOf" srcId="{2609402A-E2D9-4D95-BE5E-2B3FB58C6E1B}" destId="{64280D2F-D714-499B-9D02-0BB0796A30C8}" srcOrd="0" destOrd="0" presId="urn:microsoft.com/office/officeart/2005/8/layout/hierarchy2"/>
    <dgm:cxn modelId="{47F3B7B8-4A81-4FB0-BBD6-0AEFB1223CB7}" type="presOf" srcId="{0D0913C5-F6C2-4731-9BF0-5147179B6275}" destId="{2AFD6F41-BB41-4366-9DDB-223E15E99934}" srcOrd="0" destOrd="0" presId="urn:microsoft.com/office/officeart/2005/8/layout/hierarchy2"/>
    <dgm:cxn modelId="{BCB499BB-A45C-4CB1-AC0F-81798B671283}" type="presOf" srcId="{FB13FDE0-4CF3-4E7D-AE27-5A7C8B0611C3}" destId="{0012CFBA-31A9-4A91-83F3-D9946231E3BE}" srcOrd="0" destOrd="0" presId="urn:microsoft.com/office/officeart/2005/8/layout/hierarchy2"/>
    <dgm:cxn modelId="{A1E8EBC2-2737-4EED-94D1-9655A46C5D6A}" type="presOf" srcId="{BBDE3064-7B1F-4A7A-B00D-D3EE38DB6C00}" destId="{81DEB31F-D9AE-4B4C-8248-01DCB368B369}" srcOrd="0" destOrd="0" presId="urn:microsoft.com/office/officeart/2005/8/layout/hierarchy2"/>
    <dgm:cxn modelId="{DBBBC5C3-EC5A-4A75-9676-551D0434A037}" srcId="{A2BBA937-0C6D-461B-BE59-5A94CEB53B7B}" destId="{FB13FDE0-4CF3-4E7D-AE27-5A7C8B0611C3}" srcOrd="3" destOrd="0" parTransId="{C13CA470-41DF-41F2-9454-20697D674997}" sibTransId="{A6DAACAD-BD93-49F8-AC11-4D6806F46633}"/>
    <dgm:cxn modelId="{C4D090C4-561B-4449-B0EE-40295481C0B8}" srcId="{42037B93-4441-48E6-B8D0-A82ABC229DCF}" destId="{B14D9483-75EE-4585-9EC2-65F39CD7DDB0}" srcOrd="0" destOrd="0" parTransId="{A566304F-FA8B-4BC0-AD46-787FA167F6A4}" sibTransId="{823EC5CE-9281-44F3-AB52-C746AF5B6573}"/>
    <dgm:cxn modelId="{819B28C7-89B8-4EDF-8C35-060143EB3896}" type="presOf" srcId="{42037B93-4441-48E6-B8D0-A82ABC229DCF}" destId="{6C2CF823-DBD9-4860-9E92-D3B592D93664}" srcOrd="0" destOrd="0" presId="urn:microsoft.com/office/officeart/2005/8/layout/hierarchy2"/>
    <dgm:cxn modelId="{963205CC-2181-4AC8-BD57-97A7A11C4A02}" type="presOf" srcId="{9C130028-1B34-4FE8-85EB-FB556BA8C7C6}" destId="{7790FED4-5291-4A43-894F-0C16CE6636FA}" srcOrd="0" destOrd="0" presId="urn:microsoft.com/office/officeart/2005/8/layout/hierarchy2"/>
    <dgm:cxn modelId="{55BD36D4-0067-4543-90AA-C282A215CBB7}" srcId="{92B7D52A-AC6D-4605-B8C2-A7BF9AE944F2}" destId="{FB4BDED0-3F81-44E0-88BE-99DBC22EF12E}" srcOrd="0" destOrd="0" parTransId="{087A87E2-2E37-4395-A84C-CDC47C7F314A}" sibTransId="{23D9A9C8-7E50-4A52-9345-D005ABB14CE1}"/>
    <dgm:cxn modelId="{AED572E7-0827-4F2E-B364-B407E3E13777}" type="presOf" srcId="{3A09C27E-53E7-45E0-9BDF-E047D3531C53}" destId="{7629C6C5-C334-47F9-BCDC-D61CB011CE09}" srcOrd="0" destOrd="0" presId="urn:microsoft.com/office/officeart/2005/8/layout/hierarchy2"/>
    <dgm:cxn modelId="{9BACFAE7-DFA9-4BB5-AAF9-1607F623DD6E}" srcId="{537E773B-C14D-4EAD-BDC3-F78C38E5A92D}" destId="{5C5612D6-963B-43C7-9370-5B79D9A3E755}" srcOrd="0" destOrd="0" parTransId="{BBDE3064-7B1F-4A7A-B00D-D3EE38DB6C00}" sibTransId="{D7C762EE-C0C1-4867-A089-3BF4168F7BD1}"/>
    <dgm:cxn modelId="{2181B5EC-7BFA-4745-9FC2-6E4FD93AC3FD}" type="presOf" srcId="{B8AC855E-6A58-4837-B31B-CA52705C1CC4}" destId="{3E732A2E-7345-4745-80AC-552DC5E2EBA6}" srcOrd="1" destOrd="0" presId="urn:microsoft.com/office/officeart/2005/8/layout/hierarchy2"/>
    <dgm:cxn modelId="{0C9D24EE-B808-4CCE-91DD-1CCC222CB8CA}" type="presOf" srcId="{FB4BDED0-3F81-44E0-88BE-99DBC22EF12E}" destId="{F7905CD8-1862-4505-B101-EDE85E74581A}" srcOrd="0" destOrd="0" presId="urn:microsoft.com/office/officeart/2005/8/layout/hierarchy2"/>
    <dgm:cxn modelId="{BD5BA6F3-84B4-4D13-8B0D-4D742A194745}" type="presOf" srcId="{2BEADB9B-9580-4552-9BFE-CB07B9E2D3CB}" destId="{FE50D6AC-61E7-4A5B-8E61-2ADC5B3ED512}" srcOrd="1" destOrd="0" presId="urn:microsoft.com/office/officeart/2005/8/layout/hierarchy2"/>
    <dgm:cxn modelId="{0901FDF4-B426-4EC4-BADC-15C8AD4FE58D}" type="presOf" srcId="{A566304F-FA8B-4BC0-AD46-787FA167F6A4}" destId="{355C1C01-A224-4280-9766-10F518A2EB8B}" srcOrd="1" destOrd="0" presId="urn:microsoft.com/office/officeart/2005/8/layout/hierarchy2"/>
    <dgm:cxn modelId="{66419BF5-5AA8-496D-97C6-C92DA5DBEBC7}" type="presOf" srcId="{42B0AE33-C291-4637-876E-AF03CE3798F1}" destId="{206EE7E2-8B72-446D-954B-70610C03879B}" srcOrd="0" destOrd="0" presId="urn:microsoft.com/office/officeart/2005/8/layout/hierarchy2"/>
    <dgm:cxn modelId="{B13230F6-CD45-4FB9-84BD-A3E902A27B50}" type="presOf" srcId="{7F61FB6E-4F99-450C-99D8-F17F1A8BF787}" destId="{76542186-A6FC-4577-9BA3-52DB6F047FC0}" srcOrd="0" destOrd="0" presId="urn:microsoft.com/office/officeart/2005/8/layout/hierarchy2"/>
    <dgm:cxn modelId="{6FF9FFF6-6163-4C03-BC2E-239FAA8ABD9D}" type="presOf" srcId="{3A09C27E-53E7-45E0-9BDF-E047D3531C53}" destId="{03845602-B203-4EE6-9DF7-9C863C397272}" srcOrd="1" destOrd="0" presId="urn:microsoft.com/office/officeart/2005/8/layout/hierarchy2"/>
    <dgm:cxn modelId="{D8ABEBF7-5FCF-4983-9531-63C751F64590}" srcId="{328F0927-989C-47A3-B139-9AE01AA53E1F}" destId="{42B0AE33-C291-4637-876E-AF03CE3798F1}" srcOrd="0" destOrd="0" parTransId="{7F61FB6E-4F99-450C-99D8-F17F1A8BF787}" sibTransId="{8F97ED0B-3ADE-497F-94AA-92413CA921FD}"/>
    <dgm:cxn modelId="{3AC0BBE5-C2E5-45AE-B284-4B8A71C61168}" type="presParOf" srcId="{DC81B89A-AF13-4363-9B83-E285E5E4D97B}" destId="{E073F426-DE88-4C77-BA39-4A600EE7F403}" srcOrd="0" destOrd="0" presId="urn:microsoft.com/office/officeart/2005/8/layout/hierarchy2"/>
    <dgm:cxn modelId="{868FF2EF-A68F-4860-B862-049A4738B10E}" type="presParOf" srcId="{E073F426-DE88-4C77-BA39-4A600EE7F403}" destId="{F7905CD8-1862-4505-B101-EDE85E74581A}" srcOrd="0" destOrd="0" presId="urn:microsoft.com/office/officeart/2005/8/layout/hierarchy2"/>
    <dgm:cxn modelId="{89A665AF-5C76-411F-B32E-BF38F509888D}" type="presParOf" srcId="{E073F426-DE88-4C77-BA39-4A600EE7F403}" destId="{286915D1-4488-4228-8424-7977710E1A3D}" srcOrd="1" destOrd="0" presId="urn:microsoft.com/office/officeart/2005/8/layout/hierarchy2"/>
    <dgm:cxn modelId="{84C418EC-810F-45E1-BE8B-31F0ADE76328}" type="presParOf" srcId="{286915D1-4488-4228-8424-7977710E1A3D}" destId="{3E5D77F3-0524-4182-8EAC-BAD6015B91CC}" srcOrd="0" destOrd="0" presId="urn:microsoft.com/office/officeart/2005/8/layout/hierarchy2"/>
    <dgm:cxn modelId="{3EE60461-2D50-4756-918A-684C4ADF8F7B}" type="presParOf" srcId="{3E5D77F3-0524-4182-8EAC-BAD6015B91CC}" destId="{FE50D6AC-61E7-4A5B-8E61-2ADC5B3ED512}" srcOrd="0" destOrd="0" presId="urn:microsoft.com/office/officeart/2005/8/layout/hierarchy2"/>
    <dgm:cxn modelId="{655DFE59-1F3B-4297-8B27-485188F1A26A}" type="presParOf" srcId="{286915D1-4488-4228-8424-7977710E1A3D}" destId="{02678BEC-73DA-48DF-8162-202743FE1B4E}" srcOrd="1" destOrd="0" presId="urn:microsoft.com/office/officeart/2005/8/layout/hierarchy2"/>
    <dgm:cxn modelId="{6D68DC5A-6E7C-47B6-A7B7-C21398A574B4}" type="presParOf" srcId="{02678BEC-73DA-48DF-8162-202743FE1B4E}" destId="{98E4D3D8-BE3D-4C20-AFD9-5DC8002B20F4}" srcOrd="0" destOrd="0" presId="urn:microsoft.com/office/officeart/2005/8/layout/hierarchy2"/>
    <dgm:cxn modelId="{511751EB-6AE0-492B-94E0-CC5577AC204E}" type="presParOf" srcId="{02678BEC-73DA-48DF-8162-202743FE1B4E}" destId="{64B0B0A0-D2DF-4C78-8089-F228BCE5EDFB}" srcOrd="1" destOrd="0" presId="urn:microsoft.com/office/officeart/2005/8/layout/hierarchy2"/>
    <dgm:cxn modelId="{CB1874FC-DF25-4316-B80E-307FD4DB075F}" type="presParOf" srcId="{64B0B0A0-D2DF-4C78-8089-F228BCE5EDFB}" destId="{01FEC080-8E0F-4717-931A-4A9693B7096F}" srcOrd="0" destOrd="0" presId="urn:microsoft.com/office/officeart/2005/8/layout/hierarchy2"/>
    <dgm:cxn modelId="{37352C9D-6B02-4354-9B24-2A9C4B9C23A5}" type="presParOf" srcId="{01FEC080-8E0F-4717-931A-4A9693B7096F}" destId="{F1B9F27C-A81B-4161-A816-E08722377790}" srcOrd="0" destOrd="0" presId="urn:microsoft.com/office/officeart/2005/8/layout/hierarchy2"/>
    <dgm:cxn modelId="{B64E985D-A7EF-49D3-A791-3BFB1F4F4F90}" type="presParOf" srcId="{64B0B0A0-D2DF-4C78-8089-F228BCE5EDFB}" destId="{CF3B48EC-2062-4B6D-BEEE-2BAE90EE47E7}" srcOrd="1" destOrd="0" presId="urn:microsoft.com/office/officeart/2005/8/layout/hierarchy2"/>
    <dgm:cxn modelId="{E73410C4-9A82-42CD-A6FF-28D67FD908AB}" type="presParOf" srcId="{CF3B48EC-2062-4B6D-BEEE-2BAE90EE47E7}" destId="{7C783583-AEBB-432F-9932-4CFA75C2790D}" srcOrd="0" destOrd="0" presId="urn:microsoft.com/office/officeart/2005/8/layout/hierarchy2"/>
    <dgm:cxn modelId="{07035566-E847-450F-AB8F-E3C7BF3EDD4A}" type="presParOf" srcId="{CF3B48EC-2062-4B6D-BEEE-2BAE90EE47E7}" destId="{810CB469-3803-40F7-BFB3-101DAAB314DD}" srcOrd="1" destOrd="0" presId="urn:microsoft.com/office/officeart/2005/8/layout/hierarchy2"/>
    <dgm:cxn modelId="{DB3DDB50-57F4-4A23-9EC0-70B41B00CE4E}" type="presParOf" srcId="{810CB469-3803-40F7-BFB3-101DAAB314DD}" destId="{23444880-0F4A-4E51-86B0-72243297A304}" srcOrd="0" destOrd="0" presId="urn:microsoft.com/office/officeart/2005/8/layout/hierarchy2"/>
    <dgm:cxn modelId="{E23A2FF8-DE4B-447F-AD0C-0DDD01CB9432}" type="presParOf" srcId="{23444880-0F4A-4E51-86B0-72243297A304}" destId="{86053DAC-1CAB-44BB-A18C-1E0CF280C1D8}" srcOrd="0" destOrd="0" presId="urn:microsoft.com/office/officeart/2005/8/layout/hierarchy2"/>
    <dgm:cxn modelId="{9BD6AF08-989B-4325-B8AA-2561638F3F3E}" type="presParOf" srcId="{810CB469-3803-40F7-BFB3-101DAAB314DD}" destId="{CDFFC15B-2021-4405-A739-4E56978EDFFF}" srcOrd="1" destOrd="0" presId="urn:microsoft.com/office/officeart/2005/8/layout/hierarchy2"/>
    <dgm:cxn modelId="{E807A9BC-A7B4-4E15-BE10-D3E258FA3BA3}" type="presParOf" srcId="{CDFFC15B-2021-4405-A739-4E56978EDFFF}" destId="{EF3ED543-0217-4D11-A6CC-5C0EAC4A7D12}" srcOrd="0" destOrd="0" presId="urn:microsoft.com/office/officeart/2005/8/layout/hierarchy2"/>
    <dgm:cxn modelId="{A90E0A26-B38B-4A0C-AB4C-84513645D7A4}" type="presParOf" srcId="{CDFFC15B-2021-4405-A739-4E56978EDFFF}" destId="{1D56612D-1AEE-4E07-AC7A-CAA1FC0E2D12}" srcOrd="1" destOrd="0" presId="urn:microsoft.com/office/officeart/2005/8/layout/hierarchy2"/>
    <dgm:cxn modelId="{1A8C403B-1037-4A98-82B6-0C24576D371F}" type="presParOf" srcId="{810CB469-3803-40F7-BFB3-101DAAB314DD}" destId="{0D5CD5CD-7BBC-486F-88DD-BB1841FA80FA}" srcOrd="2" destOrd="0" presId="urn:microsoft.com/office/officeart/2005/8/layout/hierarchy2"/>
    <dgm:cxn modelId="{DB21CD65-25A7-430F-9EE6-ACD9C5DCF085}" type="presParOf" srcId="{0D5CD5CD-7BBC-486F-88DD-BB1841FA80FA}" destId="{CF324E56-BCD1-401D-95AC-AFF628F32407}" srcOrd="0" destOrd="0" presId="urn:microsoft.com/office/officeart/2005/8/layout/hierarchy2"/>
    <dgm:cxn modelId="{EA84860D-51A5-44BD-9789-84553451A35D}" type="presParOf" srcId="{810CB469-3803-40F7-BFB3-101DAAB314DD}" destId="{ADF475BD-1C16-433A-A55F-585015F640C6}" srcOrd="3" destOrd="0" presId="urn:microsoft.com/office/officeart/2005/8/layout/hierarchy2"/>
    <dgm:cxn modelId="{99242F24-6B2C-44C6-9E5D-BDB87E39F10D}" type="presParOf" srcId="{ADF475BD-1C16-433A-A55F-585015F640C6}" destId="{BD517F5E-13F3-45E7-9937-DB8AA2AD55B0}" srcOrd="0" destOrd="0" presId="urn:microsoft.com/office/officeart/2005/8/layout/hierarchy2"/>
    <dgm:cxn modelId="{43534A70-2786-4753-9AA9-370BDF44A1CB}" type="presParOf" srcId="{ADF475BD-1C16-433A-A55F-585015F640C6}" destId="{304C7EE5-6A0C-40B1-8282-755FB379FFDC}" srcOrd="1" destOrd="0" presId="urn:microsoft.com/office/officeart/2005/8/layout/hierarchy2"/>
    <dgm:cxn modelId="{AF4EE54A-64BA-4D19-A41D-DDB4A0373198}" type="presParOf" srcId="{64B0B0A0-D2DF-4C78-8089-F228BCE5EDFB}" destId="{64280D2F-D714-499B-9D02-0BB0796A30C8}" srcOrd="2" destOrd="0" presId="urn:microsoft.com/office/officeart/2005/8/layout/hierarchy2"/>
    <dgm:cxn modelId="{DF037FC2-6120-48CA-8F57-43606C081D2D}" type="presParOf" srcId="{64280D2F-D714-499B-9D02-0BB0796A30C8}" destId="{818E3A2A-8232-41B9-8279-C8587D089C1F}" srcOrd="0" destOrd="0" presId="urn:microsoft.com/office/officeart/2005/8/layout/hierarchy2"/>
    <dgm:cxn modelId="{7ABDD623-B38D-4050-9383-4E178280CD94}" type="presParOf" srcId="{64B0B0A0-D2DF-4C78-8089-F228BCE5EDFB}" destId="{17AF6F53-C82D-4CDE-A54B-95CC1D298929}" srcOrd="3" destOrd="0" presId="urn:microsoft.com/office/officeart/2005/8/layout/hierarchy2"/>
    <dgm:cxn modelId="{93D81936-5917-439D-8862-E175E1C54E9A}" type="presParOf" srcId="{17AF6F53-C82D-4CDE-A54B-95CC1D298929}" destId="{6C2CF823-DBD9-4860-9E92-D3B592D93664}" srcOrd="0" destOrd="0" presId="urn:microsoft.com/office/officeart/2005/8/layout/hierarchy2"/>
    <dgm:cxn modelId="{8470308A-23DD-47C4-9663-D33FCD0A81BF}" type="presParOf" srcId="{17AF6F53-C82D-4CDE-A54B-95CC1D298929}" destId="{0C6A67DF-70CA-4FC4-BF49-78E4887747DF}" srcOrd="1" destOrd="0" presId="urn:microsoft.com/office/officeart/2005/8/layout/hierarchy2"/>
    <dgm:cxn modelId="{478DE9A7-7C3C-470B-AE2B-78361B83E0F6}" type="presParOf" srcId="{0C6A67DF-70CA-4FC4-BF49-78E4887747DF}" destId="{AD0DA54C-33EC-459D-B3CE-8BF8C45225B2}" srcOrd="0" destOrd="0" presId="urn:microsoft.com/office/officeart/2005/8/layout/hierarchy2"/>
    <dgm:cxn modelId="{E526F5CA-1111-4E3F-B12F-825C5B8861B9}" type="presParOf" srcId="{AD0DA54C-33EC-459D-B3CE-8BF8C45225B2}" destId="{355C1C01-A224-4280-9766-10F518A2EB8B}" srcOrd="0" destOrd="0" presId="urn:microsoft.com/office/officeart/2005/8/layout/hierarchy2"/>
    <dgm:cxn modelId="{D7B0B3BF-10AB-43BE-8E49-4A7D2E9DD073}" type="presParOf" srcId="{0C6A67DF-70CA-4FC4-BF49-78E4887747DF}" destId="{55082EED-9165-4265-80E3-31A9D4E0F598}" srcOrd="1" destOrd="0" presId="urn:microsoft.com/office/officeart/2005/8/layout/hierarchy2"/>
    <dgm:cxn modelId="{DF52A20E-37DB-4A49-B488-49BDA7C9CB0C}" type="presParOf" srcId="{55082EED-9165-4265-80E3-31A9D4E0F598}" destId="{656598C3-7CD5-4E20-AB15-B8D9E271BD62}" srcOrd="0" destOrd="0" presId="urn:microsoft.com/office/officeart/2005/8/layout/hierarchy2"/>
    <dgm:cxn modelId="{AA640574-5509-467E-B664-69BE6CC5267A}" type="presParOf" srcId="{55082EED-9165-4265-80E3-31A9D4E0F598}" destId="{25CD557F-C134-492D-B91D-22829904787A}" srcOrd="1" destOrd="0" presId="urn:microsoft.com/office/officeart/2005/8/layout/hierarchy2"/>
    <dgm:cxn modelId="{19D3077A-A995-443C-8E3E-B93E50704A3D}" type="presParOf" srcId="{64B0B0A0-D2DF-4C78-8089-F228BCE5EDFB}" destId="{C51F0F4A-8937-473B-800D-E5C619A2479D}" srcOrd="4" destOrd="0" presId="urn:microsoft.com/office/officeart/2005/8/layout/hierarchy2"/>
    <dgm:cxn modelId="{E42A9EE2-55BB-465E-AF17-C2A18BAF9CCF}" type="presParOf" srcId="{C51F0F4A-8937-473B-800D-E5C619A2479D}" destId="{A1B54440-5461-431F-BAC7-DADFC269D839}" srcOrd="0" destOrd="0" presId="urn:microsoft.com/office/officeart/2005/8/layout/hierarchy2"/>
    <dgm:cxn modelId="{37CE4AB6-A526-4BBB-A3D4-724A621C8C6F}" type="presParOf" srcId="{64B0B0A0-D2DF-4C78-8089-F228BCE5EDFB}" destId="{F592AC23-5A30-41B6-BD47-DFD05263AB4A}" srcOrd="5" destOrd="0" presId="urn:microsoft.com/office/officeart/2005/8/layout/hierarchy2"/>
    <dgm:cxn modelId="{A3933AFB-3EB6-4681-8CA6-D71070C99BAF}" type="presParOf" srcId="{F592AC23-5A30-41B6-BD47-DFD05263AB4A}" destId="{98053904-4916-4575-99EF-842AA80F89F9}" srcOrd="0" destOrd="0" presId="urn:microsoft.com/office/officeart/2005/8/layout/hierarchy2"/>
    <dgm:cxn modelId="{6CD7D00A-F976-44FD-B633-F06B26C07DB4}" type="presParOf" srcId="{F592AC23-5A30-41B6-BD47-DFD05263AB4A}" destId="{6EF97D00-E752-47C7-BE0F-1B53A10F6921}" srcOrd="1" destOrd="0" presId="urn:microsoft.com/office/officeart/2005/8/layout/hierarchy2"/>
    <dgm:cxn modelId="{39F6A936-FCC6-4334-BA60-F2CFE0AF6848}" type="presParOf" srcId="{6EF97D00-E752-47C7-BE0F-1B53A10F6921}" destId="{76542186-A6FC-4577-9BA3-52DB6F047FC0}" srcOrd="0" destOrd="0" presId="urn:microsoft.com/office/officeart/2005/8/layout/hierarchy2"/>
    <dgm:cxn modelId="{9DF18BEC-BE38-49EC-BA8E-CEAE4AD4FFFF}" type="presParOf" srcId="{76542186-A6FC-4577-9BA3-52DB6F047FC0}" destId="{E5C20A13-4201-481E-BE3B-1E3EEB58F42D}" srcOrd="0" destOrd="0" presId="urn:microsoft.com/office/officeart/2005/8/layout/hierarchy2"/>
    <dgm:cxn modelId="{64FF619B-E1A6-42D1-BDCC-936C96928AC0}" type="presParOf" srcId="{6EF97D00-E752-47C7-BE0F-1B53A10F6921}" destId="{62C21AA2-80C7-414A-AEBC-0D0E54B46239}" srcOrd="1" destOrd="0" presId="urn:microsoft.com/office/officeart/2005/8/layout/hierarchy2"/>
    <dgm:cxn modelId="{987E74AF-B794-48DC-B59B-842A19BE408A}" type="presParOf" srcId="{62C21AA2-80C7-414A-AEBC-0D0E54B46239}" destId="{206EE7E2-8B72-446D-954B-70610C03879B}" srcOrd="0" destOrd="0" presId="urn:microsoft.com/office/officeart/2005/8/layout/hierarchy2"/>
    <dgm:cxn modelId="{D615C520-C59B-4195-A5DE-7A60B40A6324}" type="presParOf" srcId="{62C21AA2-80C7-414A-AEBC-0D0E54B46239}" destId="{F44A2DBC-D2AC-48CA-8605-B924561869C6}" srcOrd="1" destOrd="0" presId="urn:microsoft.com/office/officeart/2005/8/layout/hierarchy2"/>
    <dgm:cxn modelId="{C89728E6-8A30-4164-A932-6760E3067DED}" type="presParOf" srcId="{6EF97D00-E752-47C7-BE0F-1B53A10F6921}" destId="{8556A265-FD84-41BC-BBC0-96A77653FA5D}" srcOrd="2" destOrd="0" presId="urn:microsoft.com/office/officeart/2005/8/layout/hierarchy2"/>
    <dgm:cxn modelId="{EE2189BE-947C-464E-A8B5-1A54CD5077FF}" type="presParOf" srcId="{8556A265-FD84-41BC-BBC0-96A77653FA5D}" destId="{564E0D33-3EE2-4910-84EF-DCD9BD1C5A01}" srcOrd="0" destOrd="0" presId="urn:microsoft.com/office/officeart/2005/8/layout/hierarchy2"/>
    <dgm:cxn modelId="{27415F51-39A7-4C0B-81A6-109BE066E6AD}" type="presParOf" srcId="{6EF97D00-E752-47C7-BE0F-1B53A10F6921}" destId="{16872980-5086-4D07-B5FA-1BB2E2F48D9D}" srcOrd="3" destOrd="0" presId="urn:microsoft.com/office/officeart/2005/8/layout/hierarchy2"/>
    <dgm:cxn modelId="{9097F12C-22CF-41B8-A669-DF1864505A52}" type="presParOf" srcId="{16872980-5086-4D07-B5FA-1BB2E2F48D9D}" destId="{05DB6F51-79B3-4832-913D-704A5FDA1F18}" srcOrd="0" destOrd="0" presId="urn:microsoft.com/office/officeart/2005/8/layout/hierarchy2"/>
    <dgm:cxn modelId="{2D492158-6F07-4012-8235-BC1DDCD764CC}" type="presParOf" srcId="{16872980-5086-4D07-B5FA-1BB2E2F48D9D}" destId="{F346C9C0-16F2-4FDF-9228-06A393CAA560}" srcOrd="1" destOrd="0" presId="urn:microsoft.com/office/officeart/2005/8/layout/hierarchy2"/>
    <dgm:cxn modelId="{CDEA76DC-4DC5-4D34-9BC0-836E1B630810}" type="presParOf" srcId="{64B0B0A0-D2DF-4C78-8089-F228BCE5EDFB}" destId="{6DF8CD4B-633D-49CB-B77A-25D2BB47F155}" srcOrd="6" destOrd="0" presId="urn:microsoft.com/office/officeart/2005/8/layout/hierarchy2"/>
    <dgm:cxn modelId="{1B1E2CAE-BFA4-4DF2-B2F6-E58BA1C1E735}" type="presParOf" srcId="{6DF8CD4B-633D-49CB-B77A-25D2BB47F155}" destId="{A53476F1-CA97-41A1-B647-219D962032CC}" srcOrd="0" destOrd="0" presId="urn:microsoft.com/office/officeart/2005/8/layout/hierarchy2"/>
    <dgm:cxn modelId="{8EFF0F5F-AE7B-4CAC-BE29-8DEDADF71F87}" type="presParOf" srcId="{64B0B0A0-D2DF-4C78-8089-F228BCE5EDFB}" destId="{C78A6ABF-E74B-48FA-862B-844738833852}" srcOrd="7" destOrd="0" presId="urn:microsoft.com/office/officeart/2005/8/layout/hierarchy2"/>
    <dgm:cxn modelId="{37F2683B-5E80-4E9D-A077-619F6216BA83}" type="presParOf" srcId="{C78A6ABF-E74B-48FA-862B-844738833852}" destId="{0012CFBA-31A9-4A91-83F3-D9946231E3BE}" srcOrd="0" destOrd="0" presId="urn:microsoft.com/office/officeart/2005/8/layout/hierarchy2"/>
    <dgm:cxn modelId="{31DEF5AC-AF0D-4B3B-9DF5-1673EDF1EE8A}" type="presParOf" srcId="{C78A6ABF-E74B-48FA-862B-844738833852}" destId="{722137C8-016A-4CDC-A651-A79CA4F7A765}" srcOrd="1" destOrd="0" presId="urn:microsoft.com/office/officeart/2005/8/layout/hierarchy2"/>
    <dgm:cxn modelId="{BDE735EE-C46E-4D54-A6A1-938F36DD7845}" type="presParOf" srcId="{722137C8-016A-4CDC-A651-A79CA4F7A765}" destId="{7790FED4-5291-4A43-894F-0C16CE6636FA}" srcOrd="0" destOrd="0" presId="urn:microsoft.com/office/officeart/2005/8/layout/hierarchy2"/>
    <dgm:cxn modelId="{4ABC6CD4-CD64-4542-955D-51F4A9B6120E}" type="presParOf" srcId="{7790FED4-5291-4A43-894F-0C16CE6636FA}" destId="{6BF9A56F-F224-4D9A-B3F8-66843385A4F0}" srcOrd="0" destOrd="0" presId="urn:microsoft.com/office/officeart/2005/8/layout/hierarchy2"/>
    <dgm:cxn modelId="{A151D863-BBC3-448A-9B92-18D76C76D9F6}" type="presParOf" srcId="{722137C8-016A-4CDC-A651-A79CA4F7A765}" destId="{BA5FDBEF-C7E9-4B97-8A89-768AD39775F4}" srcOrd="1" destOrd="0" presId="urn:microsoft.com/office/officeart/2005/8/layout/hierarchy2"/>
    <dgm:cxn modelId="{495AA152-9555-4971-867B-6DF950C76371}" type="presParOf" srcId="{BA5FDBEF-C7E9-4B97-8A89-768AD39775F4}" destId="{7453975C-E727-4BDC-A069-E002FCC34888}" srcOrd="0" destOrd="0" presId="urn:microsoft.com/office/officeart/2005/8/layout/hierarchy2"/>
    <dgm:cxn modelId="{2A46D8CF-CFB4-49E1-8D2C-D630238C51F9}" type="presParOf" srcId="{BA5FDBEF-C7E9-4B97-8A89-768AD39775F4}" destId="{78D8680D-2570-4B4D-B0D2-099B9972B5A7}" srcOrd="1" destOrd="0" presId="urn:microsoft.com/office/officeart/2005/8/layout/hierarchy2"/>
    <dgm:cxn modelId="{E62412BF-D42E-4636-A18F-997AA62D3272}" type="presParOf" srcId="{286915D1-4488-4228-8424-7977710E1A3D}" destId="{77269CF2-6F33-4970-828D-59910A389103}" srcOrd="2" destOrd="0" presId="urn:microsoft.com/office/officeart/2005/8/layout/hierarchy2"/>
    <dgm:cxn modelId="{B2A99E3D-72D3-4940-95B9-DEDFD0F8E538}" type="presParOf" srcId="{77269CF2-6F33-4970-828D-59910A389103}" destId="{3E732A2E-7345-4745-80AC-552DC5E2EBA6}" srcOrd="0" destOrd="0" presId="urn:microsoft.com/office/officeart/2005/8/layout/hierarchy2"/>
    <dgm:cxn modelId="{C2E88175-6B8D-4B51-82B1-D0686B102AF8}" type="presParOf" srcId="{286915D1-4488-4228-8424-7977710E1A3D}" destId="{B6522A1F-509A-43DF-9AFE-A2EA3DD1748F}" srcOrd="3" destOrd="0" presId="urn:microsoft.com/office/officeart/2005/8/layout/hierarchy2"/>
    <dgm:cxn modelId="{E4B0F612-D536-4301-A926-04061148C3C8}" type="presParOf" srcId="{B6522A1F-509A-43DF-9AFE-A2EA3DD1748F}" destId="{224A710D-185F-4558-B0A3-89157EBCFD4F}" srcOrd="0" destOrd="0" presId="urn:microsoft.com/office/officeart/2005/8/layout/hierarchy2"/>
    <dgm:cxn modelId="{9ECCC24D-20F1-4D56-B448-F29707715005}" type="presParOf" srcId="{B6522A1F-509A-43DF-9AFE-A2EA3DD1748F}" destId="{6D0B0565-39BD-4556-9A44-08C3944C4747}" srcOrd="1" destOrd="0" presId="urn:microsoft.com/office/officeart/2005/8/layout/hierarchy2"/>
    <dgm:cxn modelId="{770B9BE9-2FF2-4EE4-976B-88BC606DE35B}" type="presParOf" srcId="{6D0B0565-39BD-4556-9A44-08C3944C4747}" destId="{6BA4D97C-BA3C-4BCA-87D1-967A3B7058C2}" srcOrd="0" destOrd="0" presId="urn:microsoft.com/office/officeart/2005/8/layout/hierarchy2"/>
    <dgm:cxn modelId="{C59B5592-942D-40AC-8E72-8229E2DDA65A}" type="presParOf" srcId="{6BA4D97C-BA3C-4BCA-87D1-967A3B7058C2}" destId="{94F78D18-7679-46CF-8F40-DB3BCCE4C94C}" srcOrd="0" destOrd="0" presId="urn:microsoft.com/office/officeart/2005/8/layout/hierarchy2"/>
    <dgm:cxn modelId="{26FD007F-FF04-4732-B726-18FA17513C29}" type="presParOf" srcId="{6D0B0565-39BD-4556-9A44-08C3944C4747}" destId="{41B70D67-54BE-4757-8D5A-B163627CDB54}" srcOrd="1" destOrd="0" presId="urn:microsoft.com/office/officeart/2005/8/layout/hierarchy2"/>
    <dgm:cxn modelId="{6A244E95-8086-4F78-80B6-77EADC197EB4}" type="presParOf" srcId="{41B70D67-54BE-4757-8D5A-B163627CDB54}" destId="{2AFD6F41-BB41-4366-9DDB-223E15E99934}" srcOrd="0" destOrd="0" presId="urn:microsoft.com/office/officeart/2005/8/layout/hierarchy2"/>
    <dgm:cxn modelId="{F9A31E36-A6E9-4B3D-9F53-4A258E1313E5}" type="presParOf" srcId="{41B70D67-54BE-4757-8D5A-B163627CDB54}" destId="{C26E5C32-69C0-4769-B582-473AB89D4E2A}" srcOrd="1" destOrd="0" presId="urn:microsoft.com/office/officeart/2005/8/layout/hierarchy2"/>
    <dgm:cxn modelId="{74B0074B-C14C-41C2-A9F7-E2355F7494E7}" type="presParOf" srcId="{C26E5C32-69C0-4769-B582-473AB89D4E2A}" destId="{7629C6C5-C334-47F9-BCDC-D61CB011CE09}" srcOrd="0" destOrd="0" presId="urn:microsoft.com/office/officeart/2005/8/layout/hierarchy2"/>
    <dgm:cxn modelId="{2A47CF24-99C6-46FB-BFA7-85FCB4EC923A}" type="presParOf" srcId="{7629C6C5-C334-47F9-BCDC-D61CB011CE09}" destId="{03845602-B203-4EE6-9DF7-9C863C397272}" srcOrd="0" destOrd="0" presId="urn:microsoft.com/office/officeart/2005/8/layout/hierarchy2"/>
    <dgm:cxn modelId="{CB812D93-181F-4C9C-B7B0-F6CE73F6DA8B}" type="presParOf" srcId="{C26E5C32-69C0-4769-B582-473AB89D4E2A}" destId="{09C5FD34-FEEB-4E4F-BD42-3027DB3D0C23}" srcOrd="1" destOrd="0" presId="urn:microsoft.com/office/officeart/2005/8/layout/hierarchy2"/>
    <dgm:cxn modelId="{9A790738-79F0-42D3-BDAA-EE07C64E5994}" type="presParOf" srcId="{09C5FD34-FEEB-4E4F-BD42-3027DB3D0C23}" destId="{8DBA291E-331E-4058-8970-61E222270622}" srcOrd="0" destOrd="0" presId="urn:microsoft.com/office/officeart/2005/8/layout/hierarchy2"/>
    <dgm:cxn modelId="{146981F0-620D-443B-A2F7-5D106223DE41}" type="presParOf" srcId="{09C5FD34-FEEB-4E4F-BD42-3027DB3D0C23}" destId="{40CD34E6-1B8D-4270-BBC8-4EF71E0BA41E}" srcOrd="1" destOrd="0" presId="urn:microsoft.com/office/officeart/2005/8/layout/hierarchy2"/>
    <dgm:cxn modelId="{5788BCB0-2597-43DE-AE50-C4CB3570821B}" type="presParOf" srcId="{40CD34E6-1B8D-4270-BBC8-4EF71E0BA41E}" destId="{81DEB31F-D9AE-4B4C-8248-01DCB368B369}" srcOrd="0" destOrd="0" presId="urn:microsoft.com/office/officeart/2005/8/layout/hierarchy2"/>
    <dgm:cxn modelId="{29856FED-F8B7-4F78-B9A3-B01D263E518D}" type="presParOf" srcId="{81DEB31F-D9AE-4B4C-8248-01DCB368B369}" destId="{EF47017B-3D2F-4CA1-BCDE-2BAD07B49B3F}" srcOrd="0" destOrd="0" presId="urn:microsoft.com/office/officeart/2005/8/layout/hierarchy2"/>
    <dgm:cxn modelId="{6ABD0DD9-9814-4DCF-8447-95ABFA2218AA}" type="presParOf" srcId="{40CD34E6-1B8D-4270-BBC8-4EF71E0BA41E}" destId="{3D549676-71A4-4B1F-90B3-3AF7D276B8C0}" srcOrd="1" destOrd="0" presId="urn:microsoft.com/office/officeart/2005/8/layout/hierarchy2"/>
    <dgm:cxn modelId="{8DC9314F-0300-434E-BB7F-A665D7A83371}" type="presParOf" srcId="{3D549676-71A4-4B1F-90B3-3AF7D276B8C0}" destId="{D7715A8A-74E0-4ACA-8CE9-9A54E7D8E933}" srcOrd="0" destOrd="0" presId="urn:microsoft.com/office/officeart/2005/8/layout/hierarchy2"/>
    <dgm:cxn modelId="{1C11D168-55A9-47DE-B112-9C9E602D1154}" type="presParOf" srcId="{3D549676-71A4-4B1F-90B3-3AF7D276B8C0}" destId="{1EAC2C8C-84D0-4C38-B3FF-49608FA352CF}"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B7D52A-AC6D-4605-B8C2-A7BF9AE944F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24558416-AD75-422F-B2B2-0ABBB19188A0}">
      <dgm:prSet phldrT="[文本]" custT="1"/>
      <dgm:spPr>
        <a:solidFill>
          <a:schemeClr val="tx1">
            <a:lumMod val="75000"/>
            <a:lumOff val="25000"/>
          </a:schemeClr>
        </a:solidFill>
      </dgm:spPr>
      <dgm:t>
        <a:bodyPr/>
        <a:lstStyle/>
        <a:p>
          <a:r>
            <a:rPr lang="zh-CN" altLang="en-US" sz="2000" dirty="0"/>
            <a:t>简单</a:t>
          </a:r>
        </a:p>
      </dgm:t>
    </dgm:pt>
    <dgm:pt modelId="{8AD3961B-4DE3-4151-9BC3-435944D31B50}" type="parTrans" cxnId="{FA20C282-9A8C-462B-8E9E-A43527456090}">
      <dgm:prSet/>
      <dgm:spPr>
        <a:ln>
          <a:solidFill>
            <a:schemeClr val="tx1"/>
          </a:solidFill>
        </a:ln>
      </dgm:spPr>
      <dgm:t>
        <a:bodyPr/>
        <a:lstStyle/>
        <a:p>
          <a:endParaRPr lang="zh-CN" altLang="en-US"/>
        </a:p>
      </dgm:t>
    </dgm:pt>
    <dgm:pt modelId="{774B9895-8001-4F11-AD71-1D2F815AAC1D}" type="sibTrans" cxnId="{FA20C282-9A8C-462B-8E9E-A43527456090}">
      <dgm:prSet/>
      <dgm:spPr/>
      <dgm:t>
        <a:bodyPr/>
        <a:lstStyle/>
        <a:p>
          <a:endParaRPr lang="zh-CN" altLang="en-US"/>
        </a:p>
      </dgm:t>
    </dgm:pt>
    <dgm:pt modelId="{328F0927-989C-47A3-B139-9AE01AA53E1F}">
      <dgm:prSet phldrT="[文本]" custT="1"/>
      <dgm:spPr>
        <a:solidFill>
          <a:schemeClr val="tx1">
            <a:lumMod val="75000"/>
            <a:lumOff val="25000"/>
          </a:schemeClr>
        </a:solidFill>
      </dgm:spPr>
      <dgm:t>
        <a:bodyPr/>
        <a:lstStyle/>
        <a:p>
          <a:r>
            <a:rPr lang="zh-CN" altLang="en-US" sz="2000" dirty="0"/>
            <a:t>困难</a:t>
          </a:r>
        </a:p>
      </dgm:t>
    </dgm:pt>
    <dgm:pt modelId="{04D92528-526C-4039-812D-D5B3A3554819}" type="parTrans" cxnId="{BD43EA29-EA13-4F47-9248-703D5310897C}">
      <dgm:prSet/>
      <dgm:spPr>
        <a:ln>
          <a:solidFill>
            <a:schemeClr val="tx1"/>
          </a:solidFill>
        </a:ln>
      </dgm:spPr>
      <dgm:t>
        <a:bodyPr/>
        <a:lstStyle/>
        <a:p>
          <a:endParaRPr lang="zh-CN" altLang="en-US"/>
        </a:p>
      </dgm:t>
    </dgm:pt>
    <dgm:pt modelId="{1143A6E9-495F-466E-AF0B-0B9BF2456A99}" type="sibTrans" cxnId="{BD43EA29-EA13-4F47-9248-703D5310897C}">
      <dgm:prSet/>
      <dgm:spPr/>
      <dgm:t>
        <a:bodyPr/>
        <a:lstStyle/>
        <a:p>
          <a:endParaRPr lang="zh-CN" altLang="en-US"/>
        </a:p>
      </dgm:t>
    </dgm:pt>
    <dgm:pt modelId="{42037B93-4441-48E6-B8D0-A82ABC229DCF}">
      <dgm:prSet phldrT="[文本]" custT="1"/>
      <dgm:spPr>
        <a:solidFill>
          <a:schemeClr val="tx1">
            <a:lumMod val="75000"/>
            <a:lumOff val="25000"/>
          </a:schemeClr>
        </a:solidFill>
      </dgm:spPr>
      <dgm:t>
        <a:bodyPr/>
        <a:lstStyle/>
        <a:p>
          <a:r>
            <a:rPr lang="zh-CN" altLang="en-US" sz="2000" dirty="0"/>
            <a:t>中等</a:t>
          </a:r>
        </a:p>
      </dgm:t>
    </dgm:pt>
    <dgm:pt modelId="{2609402A-E2D9-4D95-BE5E-2B3FB58C6E1B}" type="parTrans" cxnId="{26FACF5D-CAF6-4FDC-ABCD-A86393642AAF}">
      <dgm:prSet/>
      <dgm:spPr>
        <a:ln>
          <a:solidFill>
            <a:schemeClr val="tx1"/>
          </a:solidFill>
        </a:ln>
      </dgm:spPr>
      <dgm:t>
        <a:bodyPr/>
        <a:lstStyle/>
        <a:p>
          <a:endParaRPr lang="zh-CN" altLang="en-US"/>
        </a:p>
      </dgm:t>
    </dgm:pt>
    <dgm:pt modelId="{170E5319-FBA5-4C66-BE75-986F343C8816}" type="sibTrans" cxnId="{26FACF5D-CAF6-4FDC-ABCD-A86393642AAF}">
      <dgm:prSet/>
      <dgm:spPr/>
      <dgm:t>
        <a:bodyPr/>
        <a:lstStyle/>
        <a:p>
          <a:endParaRPr lang="zh-CN" altLang="en-US"/>
        </a:p>
      </dgm:t>
    </dgm:pt>
    <dgm:pt modelId="{A2BBA937-0C6D-461B-BE59-5A94CEB53B7B}">
      <dgm:prSet phldrT="[文本]" custT="1"/>
      <dgm:spPr>
        <a:solidFill>
          <a:schemeClr val="tx1">
            <a:lumMod val="85000"/>
            <a:lumOff val="15000"/>
          </a:schemeClr>
        </a:solidFill>
      </dgm:spPr>
      <dgm:t>
        <a:bodyPr/>
        <a:lstStyle/>
        <a:p>
          <a:r>
            <a:rPr lang="zh-CN" altLang="en-US" sz="1200" dirty="0"/>
            <a:t>难度级别</a:t>
          </a:r>
        </a:p>
      </dgm:t>
    </dgm:pt>
    <dgm:pt modelId="{2BEADB9B-9580-4552-9BFE-CB07B9E2D3CB}" type="parTrans" cxnId="{4998AC39-4E34-4D40-8101-F184D73C262B}">
      <dgm:prSet/>
      <dgm:spPr>
        <a:ln>
          <a:solidFill>
            <a:schemeClr val="tx1"/>
          </a:solidFill>
        </a:ln>
      </dgm:spPr>
      <dgm:t>
        <a:bodyPr/>
        <a:lstStyle/>
        <a:p>
          <a:endParaRPr lang="zh-CN" altLang="en-US"/>
        </a:p>
      </dgm:t>
    </dgm:pt>
    <dgm:pt modelId="{3C05A043-AC27-49F8-81A4-E88B72A4A0AC}" type="sibTrans" cxnId="{4998AC39-4E34-4D40-8101-F184D73C262B}">
      <dgm:prSet/>
      <dgm:spPr/>
      <dgm:t>
        <a:bodyPr/>
        <a:lstStyle/>
        <a:p>
          <a:endParaRPr lang="zh-CN" altLang="en-US"/>
        </a:p>
      </dgm:t>
    </dgm:pt>
    <dgm:pt modelId="{DA2ABF7D-3092-4E39-8721-17B565441AE9}">
      <dgm:prSet phldrT="[文本]" custT="1"/>
      <dgm:spPr>
        <a:solidFill>
          <a:schemeClr val="tx1">
            <a:lumMod val="85000"/>
            <a:lumOff val="15000"/>
          </a:schemeClr>
        </a:solidFill>
      </dgm:spPr>
      <dgm:t>
        <a:bodyPr/>
        <a:lstStyle/>
        <a:p>
          <a:r>
            <a:rPr lang="zh-CN" altLang="en-US" sz="1200" dirty="0"/>
            <a:t>算法实现</a:t>
          </a:r>
        </a:p>
      </dgm:t>
    </dgm:pt>
    <dgm:pt modelId="{B8AC855E-6A58-4837-B31B-CA52705C1CC4}" type="parTrans" cxnId="{DE874893-215C-49A6-BDD9-C92A4786F803}">
      <dgm:prSet/>
      <dgm:spPr>
        <a:ln>
          <a:solidFill>
            <a:schemeClr val="tx1"/>
          </a:solidFill>
        </a:ln>
      </dgm:spPr>
      <dgm:t>
        <a:bodyPr/>
        <a:lstStyle/>
        <a:p>
          <a:endParaRPr lang="zh-CN" altLang="en-US"/>
        </a:p>
      </dgm:t>
    </dgm:pt>
    <dgm:pt modelId="{DE847171-014C-4300-8D9F-7B0426B29527}" type="sibTrans" cxnId="{DE874893-215C-49A6-BDD9-C92A4786F803}">
      <dgm:prSet/>
      <dgm:spPr/>
      <dgm:t>
        <a:bodyPr/>
        <a:lstStyle/>
        <a:p>
          <a:endParaRPr lang="zh-CN" altLang="en-US"/>
        </a:p>
      </dgm:t>
    </dgm:pt>
    <dgm:pt modelId="{0D0913C5-F6C2-4731-9BF0-5147179B6275}">
      <dgm:prSet phldrT="[文本]" custT="1"/>
      <dgm:spPr>
        <a:solidFill>
          <a:schemeClr val="tx1">
            <a:lumMod val="75000"/>
            <a:lumOff val="25000"/>
          </a:schemeClr>
        </a:solidFill>
      </dgm:spPr>
      <dgm:t>
        <a:bodyPr/>
        <a:lstStyle/>
        <a:p>
          <a:r>
            <a:rPr lang="zh-CN" altLang="en-US" sz="1200" dirty="0"/>
            <a:t>局势判断</a:t>
          </a:r>
        </a:p>
      </dgm:t>
    </dgm:pt>
    <dgm:pt modelId="{08AC7D55-55DE-4AEF-AA49-B197691B26BD}" type="parTrans" cxnId="{0FC9489D-050C-495C-A4C3-B3C891EE50C0}">
      <dgm:prSet/>
      <dgm:spPr>
        <a:ln>
          <a:solidFill>
            <a:schemeClr val="tx1"/>
          </a:solidFill>
        </a:ln>
      </dgm:spPr>
      <dgm:t>
        <a:bodyPr/>
        <a:lstStyle/>
        <a:p>
          <a:endParaRPr lang="zh-CN" altLang="en-US"/>
        </a:p>
      </dgm:t>
    </dgm:pt>
    <dgm:pt modelId="{BA8FDC67-55EB-4FCC-B5DE-58B22527D1C3}" type="sibTrans" cxnId="{0FC9489D-050C-495C-A4C3-B3C891EE50C0}">
      <dgm:prSet/>
      <dgm:spPr/>
      <dgm:t>
        <a:bodyPr/>
        <a:lstStyle/>
        <a:p>
          <a:endParaRPr lang="zh-CN" altLang="en-US"/>
        </a:p>
      </dgm:t>
    </dgm:pt>
    <dgm:pt modelId="{FB4BDED0-3F81-44E0-88BE-99DBC22EF12E}">
      <dgm:prSet phldrT="[文本]" custT="1"/>
      <dgm:spPr>
        <a:solidFill>
          <a:schemeClr val="tx1"/>
        </a:solidFill>
      </dgm:spPr>
      <dgm:t>
        <a:bodyPr/>
        <a:lstStyle/>
        <a:p>
          <a:r>
            <a:rPr lang="zh-CN" altLang="en-US" sz="1200" dirty="0"/>
            <a:t>单人模式</a:t>
          </a:r>
        </a:p>
      </dgm:t>
    </dgm:pt>
    <dgm:pt modelId="{23D9A9C8-7E50-4A52-9345-D005ABB14CE1}" type="sibTrans" cxnId="{55BD36D4-0067-4543-90AA-C282A215CBB7}">
      <dgm:prSet/>
      <dgm:spPr/>
      <dgm:t>
        <a:bodyPr/>
        <a:lstStyle/>
        <a:p>
          <a:endParaRPr lang="zh-CN" altLang="en-US"/>
        </a:p>
      </dgm:t>
    </dgm:pt>
    <dgm:pt modelId="{087A87E2-2E37-4395-A84C-CDC47C7F314A}" type="parTrans" cxnId="{55BD36D4-0067-4543-90AA-C282A215CBB7}">
      <dgm:prSet/>
      <dgm:spPr/>
      <dgm:t>
        <a:bodyPr/>
        <a:lstStyle/>
        <a:p>
          <a:endParaRPr lang="zh-CN" altLang="en-US"/>
        </a:p>
      </dgm:t>
    </dgm:pt>
    <dgm:pt modelId="{B8E0468C-DBFF-4AF7-A7EA-33F9DFD69DE7}">
      <dgm:prSet custT="1"/>
      <dgm:spPr>
        <a:solidFill>
          <a:schemeClr val="tx1">
            <a:lumMod val="75000"/>
            <a:lumOff val="25000"/>
          </a:schemeClr>
        </a:solidFill>
      </dgm:spPr>
      <dgm:t>
        <a:bodyPr/>
        <a:lstStyle/>
        <a:p>
          <a:r>
            <a:rPr lang="zh-CN" altLang="en-US" sz="1050" dirty="0"/>
            <a:t>寻找最优解</a:t>
          </a:r>
        </a:p>
      </dgm:t>
    </dgm:pt>
    <dgm:pt modelId="{190CFF5B-B903-497D-A667-8348912D952F}" type="parTrans" cxnId="{F6F3B2BD-1DA5-4100-BEBA-48A637B23D2D}">
      <dgm:prSet/>
      <dgm:spPr/>
      <dgm:t>
        <a:bodyPr/>
        <a:lstStyle/>
        <a:p>
          <a:endParaRPr lang="zh-CN" altLang="en-US"/>
        </a:p>
      </dgm:t>
    </dgm:pt>
    <dgm:pt modelId="{C17896FD-EFCF-4901-B68C-A166D08CB8AC}" type="sibTrans" cxnId="{F6F3B2BD-1DA5-4100-BEBA-48A637B23D2D}">
      <dgm:prSet/>
      <dgm:spPr/>
      <dgm:t>
        <a:bodyPr/>
        <a:lstStyle/>
        <a:p>
          <a:endParaRPr lang="zh-CN" altLang="en-US"/>
        </a:p>
      </dgm:t>
    </dgm:pt>
    <dgm:pt modelId="{2F19F9FC-024B-4770-8894-FB297B906EA4}">
      <dgm:prSet custT="1"/>
      <dgm:spPr>
        <a:solidFill>
          <a:schemeClr val="tx1">
            <a:lumMod val="75000"/>
            <a:lumOff val="25000"/>
          </a:schemeClr>
        </a:solidFill>
      </dgm:spPr>
      <dgm:t>
        <a:bodyPr/>
        <a:lstStyle/>
        <a:p>
          <a:r>
            <a:rPr lang="zh-CN" altLang="en-US" sz="2000" dirty="0"/>
            <a:t>优化</a:t>
          </a:r>
        </a:p>
      </dgm:t>
    </dgm:pt>
    <dgm:pt modelId="{24852C6E-9823-4877-8011-8DA126991F2C}" type="parTrans" cxnId="{74C90697-32BC-4E57-B28B-89E2EBA45BF3}">
      <dgm:prSet/>
      <dgm:spPr/>
      <dgm:t>
        <a:bodyPr/>
        <a:lstStyle/>
        <a:p>
          <a:endParaRPr lang="zh-CN" altLang="en-US"/>
        </a:p>
      </dgm:t>
    </dgm:pt>
    <dgm:pt modelId="{44E9AF02-FD72-4B2B-9481-76FCE2B8E96E}" type="sibTrans" cxnId="{74C90697-32BC-4E57-B28B-89E2EBA45BF3}">
      <dgm:prSet/>
      <dgm:spPr/>
      <dgm:t>
        <a:bodyPr/>
        <a:lstStyle/>
        <a:p>
          <a:endParaRPr lang="zh-CN" altLang="en-US"/>
        </a:p>
      </dgm:t>
    </dgm:pt>
    <dgm:pt modelId="{8B0102E4-C31C-40ED-A1A3-0941103D5F64}">
      <dgm:prSet custT="1"/>
      <dgm:spPr>
        <a:solidFill>
          <a:schemeClr val="tx1">
            <a:lumMod val="85000"/>
            <a:lumOff val="15000"/>
          </a:schemeClr>
        </a:solidFill>
      </dgm:spPr>
      <dgm:t>
        <a:bodyPr/>
        <a:lstStyle/>
        <a:p>
          <a:r>
            <a:rPr lang="zh-CN" altLang="en-US" sz="1200" dirty="0"/>
            <a:t>观战模式</a:t>
          </a:r>
        </a:p>
      </dgm:t>
    </dgm:pt>
    <dgm:pt modelId="{053B68F2-B18E-4776-B254-9D475C7AF976}" type="parTrans" cxnId="{E3EAD350-57EE-4473-9639-DA3A1C013953}">
      <dgm:prSet/>
      <dgm:spPr/>
      <dgm:t>
        <a:bodyPr/>
        <a:lstStyle/>
        <a:p>
          <a:endParaRPr lang="zh-CN" altLang="en-US"/>
        </a:p>
      </dgm:t>
    </dgm:pt>
    <dgm:pt modelId="{1987AF97-95B8-46D9-9894-AD07B7A5B395}" type="sibTrans" cxnId="{E3EAD350-57EE-4473-9639-DA3A1C013953}">
      <dgm:prSet/>
      <dgm:spPr/>
      <dgm:t>
        <a:bodyPr/>
        <a:lstStyle/>
        <a:p>
          <a:endParaRPr lang="zh-CN" altLang="en-US"/>
        </a:p>
      </dgm:t>
    </dgm:pt>
    <dgm:pt modelId="{AC2A29B1-8189-4684-89EE-6C05BD1B973E}">
      <dgm:prSet custT="1"/>
      <dgm:spPr>
        <a:solidFill>
          <a:schemeClr val="tx1">
            <a:lumMod val="75000"/>
            <a:lumOff val="25000"/>
          </a:schemeClr>
        </a:solidFill>
      </dgm:spPr>
      <dgm:t>
        <a:bodyPr/>
        <a:lstStyle/>
        <a:p>
          <a:r>
            <a:rPr lang="zh-CN" altLang="en-US" sz="1200" dirty="0"/>
            <a:t>人机交互</a:t>
          </a:r>
        </a:p>
      </dgm:t>
    </dgm:pt>
    <dgm:pt modelId="{4F3ED889-692A-46D3-8D7B-6CBB5D2DB1BE}" type="parTrans" cxnId="{6C277558-233B-48E6-BA45-8783B57A9911}">
      <dgm:prSet/>
      <dgm:spPr/>
      <dgm:t>
        <a:bodyPr/>
        <a:lstStyle/>
        <a:p>
          <a:endParaRPr lang="zh-CN" altLang="en-US"/>
        </a:p>
      </dgm:t>
    </dgm:pt>
    <dgm:pt modelId="{1EA3C93C-C9C3-4A55-9B4C-C97EC1011E1D}" type="sibTrans" cxnId="{6C277558-233B-48E6-BA45-8783B57A9911}">
      <dgm:prSet/>
      <dgm:spPr/>
      <dgm:t>
        <a:bodyPr/>
        <a:lstStyle/>
        <a:p>
          <a:endParaRPr lang="zh-CN" altLang="en-US"/>
        </a:p>
      </dgm:t>
    </dgm:pt>
    <dgm:pt modelId="{DC81B89A-AF13-4363-9B83-E285E5E4D97B}" type="pres">
      <dgm:prSet presAssocID="{92B7D52A-AC6D-4605-B8C2-A7BF9AE944F2}" presName="diagram" presStyleCnt="0">
        <dgm:presLayoutVars>
          <dgm:chPref val="1"/>
          <dgm:dir/>
          <dgm:animOne val="branch"/>
          <dgm:animLvl val="lvl"/>
          <dgm:resizeHandles val="exact"/>
        </dgm:presLayoutVars>
      </dgm:prSet>
      <dgm:spPr/>
    </dgm:pt>
    <dgm:pt modelId="{E073F426-DE88-4C77-BA39-4A600EE7F403}" type="pres">
      <dgm:prSet presAssocID="{FB4BDED0-3F81-44E0-88BE-99DBC22EF12E}" presName="root1" presStyleCnt="0"/>
      <dgm:spPr/>
    </dgm:pt>
    <dgm:pt modelId="{F7905CD8-1862-4505-B101-EDE85E74581A}" type="pres">
      <dgm:prSet presAssocID="{FB4BDED0-3F81-44E0-88BE-99DBC22EF12E}" presName="LevelOneTextNode" presStyleLbl="node0" presStyleIdx="0" presStyleCnt="1" custLinFactNeighborX="-323" custLinFactNeighborY="-718">
        <dgm:presLayoutVars>
          <dgm:chPref val="3"/>
        </dgm:presLayoutVars>
      </dgm:prSet>
      <dgm:spPr/>
    </dgm:pt>
    <dgm:pt modelId="{286915D1-4488-4228-8424-7977710E1A3D}" type="pres">
      <dgm:prSet presAssocID="{FB4BDED0-3F81-44E0-88BE-99DBC22EF12E}" presName="level2hierChild" presStyleCnt="0"/>
      <dgm:spPr/>
    </dgm:pt>
    <dgm:pt modelId="{3E5D77F3-0524-4182-8EAC-BAD6015B91CC}" type="pres">
      <dgm:prSet presAssocID="{2BEADB9B-9580-4552-9BFE-CB07B9E2D3CB}" presName="conn2-1" presStyleLbl="parChTrans1D2" presStyleIdx="0" presStyleCnt="3"/>
      <dgm:spPr/>
    </dgm:pt>
    <dgm:pt modelId="{FE50D6AC-61E7-4A5B-8E61-2ADC5B3ED512}" type="pres">
      <dgm:prSet presAssocID="{2BEADB9B-9580-4552-9BFE-CB07B9E2D3CB}" presName="connTx" presStyleLbl="parChTrans1D2" presStyleIdx="0" presStyleCnt="3"/>
      <dgm:spPr/>
    </dgm:pt>
    <dgm:pt modelId="{02678BEC-73DA-48DF-8162-202743FE1B4E}" type="pres">
      <dgm:prSet presAssocID="{A2BBA937-0C6D-461B-BE59-5A94CEB53B7B}" presName="root2" presStyleCnt="0"/>
      <dgm:spPr/>
    </dgm:pt>
    <dgm:pt modelId="{98E4D3D8-BE3D-4C20-AFD9-5DC8002B20F4}" type="pres">
      <dgm:prSet presAssocID="{A2BBA937-0C6D-461B-BE59-5A94CEB53B7B}" presName="LevelTwoTextNode" presStyleLbl="node2" presStyleIdx="0" presStyleCnt="3" custLinFactNeighborX="-323" custLinFactNeighborY="-718">
        <dgm:presLayoutVars>
          <dgm:chPref val="3"/>
        </dgm:presLayoutVars>
      </dgm:prSet>
      <dgm:spPr/>
    </dgm:pt>
    <dgm:pt modelId="{64B0B0A0-D2DF-4C78-8089-F228BCE5EDFB}" type="pres">
      <dgm:prSet presAssocID="{A2BBA937-0C6D-461B-BE59-5A94CEB53B7B}" presName="level3hierChild" presStyleCnt="0"/>
      <dgm:spPr/>
    </dgm:pt>
    <dgm:pt modelId="{01FEC080-8E0F-4717-931A-4A9693B7096F}" type="pres">
      <dgm:prSet presAssocID="{8AD3961B-4DE3-4151-9BC3-435944D31B50}" presName="conn2-1" presStyleLbl="parChTrans1D3" presStyleIdx="0" presStyleCnt="7"/>
      <dgm:spPr/>
    </dgm:pt>
    <dgm:pt modelId="{F1B9F27C-A81B-4161-A816-E08722377790}" type="pres">
      <dgm:prSet presAssocID="{8AD3961B-4DE3-4151-9BC3-435944D31B50}" presName="connTx" presStyleLbl="parChTrans1D3" presStyleIdx="0" presStyleCnt="7"/>
      <dgm:spPr/>
    </dgm:pt>
    <dgm:pt modelId="{CF3B48EC-2062-4B6D-BEEE-2BAE90EE47E7}" type="pres">
      <dgm:prSet presAssocID="{24558416-AD75-422F-B2B2-0ABBB19188A0}" presName="root2" presStyleCnt="0"/>
      <dgm:spPr/>
    </dgm:pt>
    <dgm:pt modelId="{7C783583-AEBB-432F-9932-4CFA75C2790D}" type="pres">
      <dgm:prSet presAssocID="{24558416-AD75-422F-B2B2-0ABBB19188A0}" presName="LevelTwoTextNode" presStyleLbl="node3" presStyleIdx="0" presStyleCnt="7" custLinFactNeighborX="-323" custLinFactNeighborY="-718">
        <dgm:presLayoutVars>
          <dgm:chPref val="3"/>
        </dgm:presLayoutVars>
      </dgm:prSet>
      <dgm:spPr/>
    </dgm:pt>
    <dgm:pt modelId="{810CB469-3803-40F7-BFB3-101DAAB314DD}" type="pres">
      <dgm:prSet presAssocID="{24558416-AD75-422F-B2B2-0ABBB19188A0}" presName="level3hierChild" presStyleCnt="0"/>
      <dgm:spPr/>
    </dgm:pt>
    <dgm:pt modelId="{64280D2F-D714-499B-9D02-0BB0796A30C8}" type="pres">
      <dgm:prSet presAssocID="{2609402A-E2D9-4D95-BE5E-2B3FB58C6E1B}" presName="conn2-1" presStyleLbl="parChTrans1D3" presStyleIdx="1" presStyleCnt="7"/>
      <dgm:spPr/>
    </dgm:pt>
    <dgm:pt modelId="{818E3A2A-8232-41B9-8279-C8587D089C1F}" type="pres">
      <dgm:prSet presAssocID="{2609402A-E2D9-4D95-BE5E-2B3FB58C6E1B}" presName="connTx" presStyleLbl="parChTrans1D3" presStyleIdx="1" presStyleCnt="7"/>
      <dgm:spPr/>
    </dgm:pt>
    <dgm:pt modelId="{17AF6F53-C82D-4CDE-A54B-95CC1D298929}" type="pres">
      <dgm:prSet presAssocID="{42037B93-4441-48E6-B8D0-A82ABC229DCF}" presName="root2" presStyleCnt="0"/>
      <dgm:spPr/>
    </dgm:pt>
    <dgm:pt modelId="{6C2CF823-DBD9-4860-9E92-D3B592D93664}" type="pres">
      <dgm:prSet presAssocID="{42037B93-4441-48E6-B8D0-A82ABC229DCF}" presName="LevelTwoTextNode" presStyleLbl="node3" presStyleIdx="1" presStyleCnt="7" custLinFactNeighborX="-323" custLinFactNeighborY="-718">
        <dgm:presLayoutVars>
          <dgm:chPref val="3"/>
        </dgm:presLayoutVars>
      </dgm:prSet>
      <dgm:spPr/>
    </dgm:pt>
    <dgm:pt modelId="{0C6A67DF-70CA-4FC4-BF49-78E4887747DF}" type="pres">
      <dgm:prSet presAssocID="{42037B93-4441-48E6-B8D0-A82ABC229DCF}" presName="level3hierChild" presStyleCnt="0"/>
      <dgm:spPr/>
    </dgm:pt>
    <dgm:pt modelId="{C51F0F4A-8937-473B-800D-E5C619A2479D}" type="pres">
      <dgm:prSet presAssocID="{04D92528-526C-4039-812D-D5B3A3554819}" presName="conn2-1" presStyleLbl="parChTrans1D3" presStyleIdx="2" presStyleCnt="7"/>
      <dgm:spPr/>
    </dgm:pt>
    <dgm:pt modelId="{A1B54440-5461-431F-BAC7-DADFC269D839}" type="pres">
      <dgm:prSet presAssocID="{04D92528-526C-4039-812D-D5B3A3554819}" presName="connTx" presStyleLbl="parChTrans1D3" presStyleIdx="2" presStyleCnt="7"/>
      <dgm:spPr/>
    </dgm:pt>
    <dgm:pt modelId="{F592AC23-5A30-41B6-BD47-DFD05263AB4A}" type="pres">
      <dgm:prSet presAssocID="{328F0927-989C-47A3-B139-9AE01AA53E1F}" presName="root2" presStyleCnt="0"/>
      <dgm:spPr/>
    </dgm:pt>
    <dgm:pt modelId="{98053904-4916-4575-99EF-842AA80F89F9}" type="pres">
      <dgm:prSet presAssocID="{328F0927-989C-47A3-B139-9AE01AA53E1F}" presName="LevelTwoTextNode" presStyleLbl="node3" presStyleIdx="2" presStyleCnt="7" custLinFactNeighborX="-323" custLinFactNeighborY="-718">
        <dgm:presLayoutVars>
          <dgm:chPref val="3"/>
        </dgm:presLayoutVars>
      </dgm:prSet>
      <dgm:spPr/>
    </dgm:pt>
    <dgm:pt modelId="{6EF97D00-E752-47C7-BE0F-1B53A10F6921}" type="pres">
      <dgm:prSet presAssocID="{328F0927-989C-47A3-B139-9AE01AA53E1F}" presName="level3hierChild" presStyleCnt="0"/>
      <dgm:spPr/>
    </dgm:pt>
    <dgm:pt modelId="{77269CF2-6F33-4970-828D-59910A389103}" type="pres">
      <dgm:prSet presAssocID="{B8AC855E-6A58-4837-B31B-CA52705C1CC4}" presName="conn2-1" presStyleLbl="parChTrans1D2" presStyleIdx="1" presStyleCnt="3"/>
      <dgm:spPr/>
    </dgm:pt>
    <dgm:pt modelId="{3E732A2E-7345-4745-80AC-552DC5E2EBA6}" type="pres">
      <dgm:prSet presAssocID="{B8AC855E-6A58-4837-B31B-CA52705C1CC4}" presName="connTx" presStyleLbl="parChTrans1D2" presStyleIdx="1" presStyleCnt="3"/>
      <dgm:spPr/>
    </dgm:pt>
    <dgm:pt modelId="{B6522A1F-509A-43DF-9AFE-A2EA3DD1748F}" type="pres">
      <dgm:prSet presAssocID="{DA2ABF7D-3092-4E39-8721-17B565441AE9}" presName="root2" presStyleCnt="0"/>
      <dgm:spPr/>
    </dgm:pt>
    <dgm:pt modelId="{224A710D-185F-4558-B0A3-89157EBCFD4F}" type="pres">
      <dgm:prSet presAssocID="{DA2ABF7D-3092-4E39-8721-17B565441AE9}" presName="LevelTwoTextNode" presStyleLbl="node2" presStyleIdx="1" presStyleCnt="3" custLinFactNeighborX="-1812" custLinFactNeighborY="-97486">
        <dgm:presLayoutVars>
          <dgm:chPref val="3"/>
        </dgm:presLayoutVars>
      </dgm:prSet>
      <dgm:spPr/>
    </dgm:pt>
    <dgm:pt modelId="{6D0B0565-39BD-4556-9A44-08C3944C4747}" type="pres">
      <dgm:prSet presAssocID="{DA2ABF7D-3092-4E39-8721-17B565441AE9}" presName="level3hierChild" presStyleCnt="0"/>
      <dgm:spPr/>
    </dgm:pt>
    <dgm:pt modelId="{6BA4D97C-BA3C-4BCA-87D1-967A3B7058C2}" type="pres">
      <dgm:prSet presAssocID="{08AC7D55-55DE-4AEF-AA49-B197691B26BD}" presName="conn2-1" presStyleLbl="parChTrans1D3" presStyleIdx="3" presStyleCnt="7"/>
      <dgm:spPr/>
    </dgm:pt>
    <dgm:pt modelId="{94F78D18-7679-46CF-8F40-DB3BCCE4C94C}" type="pres">
      <dgm:prSet presAssocID="{08AC7D55-55DE-4AEF-AA49-B197691B26BD}" presName="connTx" presStyleLbl="parChTrans1D3" presStyleIdx="3" presStyleCnt="7"/>
      <dgm:spPr/>
    </dgm:pt>
    <dgm:pt modelId="{41B70D67-54BE-4757-8D5A-B163627CDB54}" type="pres">
      <dgm:prSet presAssocID="{0D0913C5-F6C2-4731-9BF0-5147179B6275}" presName="root2" presStyleCnt="0"/>
      <dgm:spPr/>
    </dgm:pt>
    <dgm:pt modelId="{2AFD6F41-BB41-4366-9DDB-223E15E99934}" type="pres">
      <dgm:prSet presAssocID="{0D0913C5-F6C2-4731-9BF0-5147179B6275}" presName="LevelTwoTextNode" presStyleLbl="node3" presStyleIdx="3" presStyleCnt="7" custLinFactNeighborX="-323" custLinFactNeighborY="-718">
        <dgm:presLayoutVars>
          <dgm:chPref val="3"/>
        </dgm:presLayoutVars>
      </dgm:prSet>
      <dgm:spPr/>
    </dgm:pt>
    <dgm:pt modelId="{C26E5C32-69C0-4769-B582-473AB89D4E2A}" type="pres">
      <dgm:prSet presAssocID="{0D0913C5-F6C2-4731-9BF0-5147179B6275}" presName="level3hierChild" presStyleCnt="0"/>
      <dgm:spPr/>
    </dgm:pt>
    <dgm:pt modelId="{123257B8-E423-4B4B-A43D-7718357E36A1}" type="pres">
      <dgm:prSet presAssocID="{190CFF5B-B903-497D-A667-8348912D952F}" presName="conn2-1" presStyleLbl="parChTrans1D3" presStyleIdx="4" presStyleCnt="7"/>
      <dgm:spPr/>
    </dgm:pt>
    <dgm:pt modelId="{A7EE452E-92F4-4D9A-A8DD-96C77C5D01C5}" type="pres">
      <dgm:prSet presAssocID="{190CFF5B-B903-497D-A667-8348912D952F}" presName="connTx" presStyleLbl="parChTrans1D3" presStyleIdx="4" presStyleCnt="7"/>
      <dgm:spPr/>
    </dgm:pt>
    <dgm:pt modelId="{F3B1252A-5DE5-4BAD-A70E-E90EC632D5ED}" type="pres">
      <dgm:prSet presAssocID="{B8E0468C-DBFF-4AF7-A7EA-33F9DFD69DE7}" presName="root2" presStyleCnt="0"/>
      <dgm:spPr/>
    </dgm:pt>
    <dgm:pt modelId="{55D2BCE6-3827-4BE3-B347-E9F65F90CADF}" type="pres">
      <dgm:prSet presAssocID="{B8E0468C-DBFF-4AF7-A7EA-33F9DFD69DE7}" presName="LevelTwoTextNode" presStyleLbl="node3" presStyleIdx="4" presStyleCnt="7">
        <dgm:presLayoutVars>
          <dgm:chPref val="3"/>
        </dgm:presLayoutVars>
      </dgm:prSet>
      <dgm:spPr/>
    </dgm:pt>
    <dgm:pt modelId="{F662C7B5-BAD0-44AE-BDBD-B3329B0C1555}" type="pres">
      <dgm:prSet presAssocID="{B8E0468C-DBFF-4AF7-A7EA-33F9DFD69DE7}" presName="level3hierChild" presStyleCnt="0"/>
      <dgm:spPr/>
    </dgm:pt>
    <dgm:pt modelId="{92B3DB19-3C4A-4788-8870-69F26953A472}" type="pres">
      <dgm:prSet presAssocID="{24852C6E-9823-4877-8011-8DA126991F2C}" presName="conn2-1" presStyleLbl="parChTrans1D3" presStyleIdx="5" presStyleCnt="7"/>
      <dgm:spPr/>
    </dgm:pt>
    <dgm:pt modelId="{E46B1188-92C7-4A5F-AF4C-AA89C46D1A8B}" type="pres">
      <dgm:prSet presAssocID="{24852C6E-9823-4877-8011-8DA126991F2C}" presName="connTx" presStyleLbl="parChTrans1D3" presStyleIdx="5" presStyleCnt="7"/>
      <dgm:spPr/>
    </dgm:pt>
    <dgm:pt modelId="{2E26AEA8-5D3A-4707-A48C-04ACDE05A5E1}" type="pres">
      <dgm:prSet presAssocID="{2F19F9FC-024B-4770-8894-FB297B906EA4}" presName="root2" presStyleCnt="0"/>
      <dgm:spPr/>
    </dgm:pt>
    <dgm:pt modelId="{B049388C-BB52-42B1-A777-C10667C549BF}" type="pres">
      <dgm:prSet presAssocID="{2F19F9FC-024B-4770-8894-FB297B906EA4}" presName="LevelTwoTextNode" presStyleLbl="node3" presStyleIdx="5" presStyleCnt="7">
        <dgm:presLayoutVars>
          <dgm:chPref val="3"/>
        </dgm:presLayoutVars>
      </dgm:prSet>
      <dgm:spPr/>
    </dgm:pt>
    <dgm:pt modelId="{75CD4C59-7BE4-4E9C-B9A2-F3AC757EF0B3}" type="pres">
      <dgm:prSet presAssocID="{2F19F9FC-024B-4770-8894-FB297B906EA4}" presName="level3hierChild" presStyleCnt="0"/>
      <dgm:spPr/>
    </dgm:pt>
    <dgm:pt modelId="{74E05AD6-0C0A-46F3-8FEE-5B3C07A18D9B}" type="pres">
      <dgm:prSet presAssocID="{053B68F2-B18E-4776-B254-9D475C7AF976}" presName="conn2-1" presStyleLbl="parChTrans1D2" presStyleIdx="2" presStyleCnt="3"/>
      <dgm:spPr/>
    </dgm:pt>
    <dgm:pt modelId="{9097AB20-F129-4E7F-98C1-C2C426EE8A4C}" type="pres">
      <dgm:prSet presAssocID="{053B68F2-B18E-4776-B254-9D475C7AF976}" presName="connTx" presStyleLbl="parChTrans1D2" presStyleIdx="2" presStyleCnt="3"/>
      <dgm:spPr/>
    </dgm:pt>
    <dgm:pt modelId="{7E63DAAD-F8A6-401C-97B5-F6DD40928F8F}" type="pres">
      <dgm:prSet presAssocID="{8B0102E4-C31C-40ED-A1A3-0941103D5F64}" presName="root2" presStyleCnt="0"/>
      <dgm:spPr/>
    </dgm:pt>
    <dgm:pt modelId="{1E7BA89D-3716-4593-A1F2-972E690ED4AA}" type="pres">
      <dgm:prSet presAssocID="{8B0102E4-C31C-40ED-A1A3-0941103D5F64}" presName="LevelTwoTextNode" presStyleLbl="node2" presStyleIdx="2" presStyleCnt="3">
        <dgm:presLayoutVars>
          <dgm:chPref val="3"/>
        </dgm:presLayoutVars>
      </dgm:prSet>
      <dgm:spPr/>
    </dgm:pt>
    <dgm:pt modelId="{F31D89BC-E253-440C-A002-16DFE620B645}" type="pres">
      <dgm:prSet presAssocID="{8B0102E4-C31C-40ED-A1A3-0941103D5F64}" presName="level3hierChild" presStyleCnt="0"/>
      <dgm:spPr/>
    </dgm:pt>
    <dgm:pt modelId="{C8126B33-0A52-41E7-9CCC-B5591041D416}" type="pres">
      <dgm:prSet presAssocID="{4F3ED889-692A-46D3-8D7B-6CBB5D2DB1BE}" presName="conn2-1" presStyleLbl="parChTrans1D3" presStyleIdx="6" presStyleCnt="7"/>
      <dgm:spPr/>
    </dgm:pt>
    <dgm:pt modelId="{A205FB2F-2FF9-4FEE-A994-241AD11870E7}" type="pres">
      <dgm:prSet presAssocID="{4F3ED889-692A-46D3-8D7B-6CBB5D2DB1BE}" presName="connTx" presStyleLbl="parChTrans1D3" presStyleIdx="6" presStyleCnt="7"/>
      <dgm:spPr/>
    </dgm:pt>
    <dgm:pt modelId="{EC7F972B-EB15-48CE-9E83-3C4F181CC078}" type="pres">
      <dgm:prSet presAssocID="{AC2A29B1-8189-4684-89EE-6C05BD1B973E}" presName="root2" presStyleCnt="0"/>
      <dgm:spPr/>
    </dgm:pt>
    <dgm:pt modelId="{807EE70D-9867-46A4-9447-81EECA230F6F}" type="pres">
      <dgm:prSet presAssocID="{AC2A29B1-8189-4684-89EE-6C05BD1B973E}" presName="LevelTwoTextNode" presStyleLbl="node3" presStyleIdx="6" presStyleCnt="7">
        <dgm:presLayoutVars>
          <dgm:chPref val="3"/>
        </dgm:presLayoutVars>
      </dgm:prSet>
      <dgm:spPr/>
    </dgm:pt>
    <dgm:pt modelId="{D98E306E-AC79-4F88-B26F-BEA8599AA7F7}" type="pres">
      <dgm:prSet presAssocID="{AC2A29B1-8189-4684-89EE-6C05BD1B973E}" presName="level3hierChild" presStyleCnt="0"/>
      <dgm:spPr/>
    </dgm:pt>
  </dgm:ptLst>
  <dgm:cxnLst>
    <dgm:cxn modelId="{71EFD503-251B-4319-89BA-D31EC60F5B89}" type="presOf" srcId="{328F0927-989C-47A3-B139-9AE01AA53E1F}" destId="{98053904-4916-4575-99EF-842AA80F89F9}" srcOrd="0" destOrd="0" presId="urn:microsoft.com/office/officeart/2005/8/layout/hierarchy2"/>
    <dgm:cxn modelId="{77574D0B-4CA0-4BA3-8D33-AB901FF4BB5E}" type="presOf" srcId="{2609402A-E2D9-4D95-BE5E-2B3FB58C6E1B}" destId="{64280D2F-D714-499B-9D02-0BB0796A30C8}" srcOrd="0" destOrd="0" presId="urn:microsoft.com/office/officeart/2005/8/layout/hierarchy2"/>
    <dgm:cxn modelId="{A34D2516-FEE3-4D6E-BC53-40A2044BEF96}" type="presOf" srcId="{2BEADB9B-9580-4552-9BFE-CB07B9E2D3CB}" destId="{3E5D77F3-0524-4182-8EAC-BAD6015B91CC}" srcOrd="0" destOrd="0" presId="urn:microsoft.com/office/officeart/2005/8/layout/hierarchy2"/>
    <dgm:cxn modelId="{BEEC9A1C-1593-47A7-989A-3D5677FE5616}" type="presOf" srcId="{08AC7D55-55DE-4AEF-AA49-B197691B26BD}" destId="{6BA4D97C-BA3C-4BCA-87D1-967A3B7058C2}" srcOrd="0" destOrd="0" presId="urn:microsoft.com/office/officeart/2005/8/layout/hierarchy2"/>
    <dgm:cxn modelId="{DB904421-9624-4EF4-98D2-D059B5283F38}" type="presOf" srcId="{24852C6E-9823-4877-8011-8DA126991F2C}" destId="{E46B1188-92C7-4A5F-AF4C-AA89C46D1A8B}" srcOrd="1" destOrd="0" presId="urn:microsoft.com/office/officeart/2005/8/layout/hierarchy2"/>
    <dgm:cxn modelId="{BD43EA29-EA13-4F47-9248-703D5310897C}" srcId="{A2BBA937-0C6D-461B-BE59-5A94CEB53B7B}" destId="{328F0927-989C-47A3-B139-9AE01AA53E1F}" srcOrd="2" destOrd="0" parTransId="{04D92528-526C-4039-812D-D5B3A3554819}" sibTransId="{1143A6E9-495F-466E-AF0B-0B9BF2456A99}"/>
    <dgm:cxn modelId="{4998AC39-4E34-4D40-8101-F184D73C262B}" srcId="{FB4BDED0-3F81-44E0-88BE-99DBC22EF12E}" destId="{A2BBA937-0C6D-461B-BE59-5A94CEB53B7B}" srcOrd="0" destOrd="0" parTransId="{2BEADB9B-9580-4552-9BFE-CB07B9E2D3CB}" sibTransId="{3C05A043-AC27-49F8-81A4-E88B72A4A0AC}"/>
    <dgm:cxn modelId="{6CE6F83A-8634-476F-A7FC-D6BF6117A127}" type="presOf" srcId="{2BEADB9B-9580-4552-9BFE-CB07B9E2D3CB}" destId="{FE50D6AC-61E7-4A5B-8E61-2ADC5B3ED512}" srcOrd="1" destOrd="0" presId="urn:microsoft.com/office/officeart/2005/8/layout/hierarchy2"/>
    <dgm:cxn modelId="{D0D85740-676B-4048-84B1-BE585A3C0526}" type="presOf" srcId="{053B68F2-B18E-4776-B254-9D475C7AF976}" destId="{9097AB20-F129-4E7F-98C1-C2C426EE8A4C}" srcOrd="1" destOrd="0" presId="urn:microsoft.com/office/officeart/2005/8/layout/hierarchy2"/>
    <dgm:cxn modelId="{26FACF5D-CAF6-4FDC-ABCD-A86393642AAF}" srcId="{A2BBA937-0C6D-461B-BE59-5A94CEB53B7B}" destId="{42037B93-4441-48E6-B8D0-A82ABC229DCF}" srcOrd="1" destOrd="0" parTransId="{2609402A-E2D9-4D95-BE5E-2B3FB58C6E1B}" sibTransId="{170E5319-FBA5-4C66-BE75-986F343C8816}"/>
    <dgm:cxn modelId="{CF0B5645-5D36-434A-BC2D-F62F964D0AB3}" type="presOf" srcId="{04D92528-526C-4039-812D-D5B3A3554819}" destId="{C51F0F4A-8937-473B-800D-E5C619A2479D}" srcOrd="0" destOrd="0" presId="urn:microsoft.com/office/officeart/2005/8/layout/hierarchy2"/>
    <dgm:cxn modelId="{C56E5B47-3C36-46F3-9FA5-548BCA7B4F81}" type="presOf" srcId="{0D0913C5-F6C2-4731-9BF0-5147179B6275}" destId="{2AFD6F41-BB41-4366-9DDB-223E15E99934}" srcOrd="0" destOrd="0" presId="urn:microsoft.com/office/officeart/2005/8/layout/hierarchy2"/>
    <dgm:cxn modelId="{8E406749-08D2-4C69-AC7A-9784DC0848CB}" type="presOf" srcId="{8AD3961B-4DE3-4151-9BC3-435944D31B50}" destId="{01FEC080-8E0F-4717-931A-4A9693B7096F}" srcOrd="0" destOrd="0" presId="urn:microsoft.com/office/officeart/2005/8/layout/hierarchy2"/>
    <dgm:cxn modelId="{C7159A6F-D2E5-4FDA-86C4-E6362C879802}" type="presOf" srcId="{8B0102E4-C31C-40ED-A1A3-0941103D5F64}" destId="{1E7BA89D-3716-4593-A1F2-972E690ED4AA}" srcOrd="0" destOrd="0" presId="urn:microsoft.com/office/officeart/2005/8/layout/hierarchy2"/>
    <dgm:cxn modelId="{ED851870-C755-4802-9A2B-FB2B4687B270}" type="presOf" srcId="{2609402A-E2D9-4D95-BE5E-2B3FB58C6E1B}" destId="{818E3A2A-8232-41B9-8279-C8587D089C1F}" srcOrd="1" destOrd="0" presId="urn:microsoft.com/office/officeart/2005/8/layout/hierarchy2"/>
    <dgm:cxn modelId="{E3EAD350-57EE-4473-9639-DA3A1C013953}" srcId="{FB4BDED0-3F81-44E0-88BE-99DBC22EF12E}" destId="{8B0102E4-C31C-40ED-A1A3-0941103D5F64}" srcOrd="2" destOrd="0" parTransId="{053B68F2-B18E-4776-B254-9D475C7AF976}" sibTransId="{1987AF97-95B8-46D9-9894-AD07B7A5B395}"/>
    <dgm:cxn modelId="{15DD9C71-FDD9-471A-A58E-B0D6B4442394}" type="presOf" srcId="{24852C6E-9823-4877-8011-8DA126991F2C}" destId="{92B3DB19-3C4A-4788-8870-69F26953A472}" srcOrd="0" destOrd="0" presId="urn:microsoft.com/office/officeart/2005/8/layout/hierarchy2"/>
    <dgm:cxn modelId="{6E838D52-6921-4BA6-BF86-48307EB75F7E}" type="presOf" srcId="{42037B93-4441-48E6-B8D0-A82ABC229DCF}" destId="{6C2CF823-DBD9-4860-9E92-D3B592D93664}" srcOrd="0" destOrd="0" presId="urn:microsoft.com/office/officeart/2005/8/layout/hierarchy2"/>
    <dgm:cxn modelId="{6C277558-233B-48E6-BA45-8783B57A9911}" srcId="{8B0102E4-C31C-40ED-A1A3-0941103D5F64}" destId="{AC2A29B1-8189-4684-89EE-6C05BD1B973E}" srcOrd="0" destOrd="0" parTransId="{4F3ED889-692A-46D3-8D7B-6CBB5D2DB1BE}" sibTransId="{1EA3C93C-C9C3-4A55-9B4C-C97EC1011E1D}"/>
    <dgm:cxn modelId="{2CBDAB59-D22A-4A52-9398-B96888F61876}" type="presOf" srcId="{A2BBA937-0C6D-461B-BE59-5A94CEB53B7B}" destId="{98E4D3D8-BE3D-4C20-AFD9-5DC8002B20F4}" srcOrd="0" destOrd="0" presId="urn:microsoft.com/office/officeart/2005/8/layout/hierarchy2"/>
    <dgm:cxn modelId="{2DFA867F-F3F3-489B-9A74-DC24CA524CAF}" type="presOf" srcId="{92B7D52A-AC6D-4605-B8C2-A7BF9AE944F2}" destId="{DC81B89A-AF13-4363-9B83-E285E5E4D97B}" srcOrd="0" destOrd="0" presId="urn:microsoft.com/office/officeart/2005/8/layout/hierarchy2"/>
    <dgm:cxn modelId="{FA20C282-9A8C-462B-8E9E-A43527456090}" srcId="{A2BBA937-0C6D-461B-BE59-5A94CEB53B7B}" destId="{24558416-AD75-422F-B2B2-0ABBB19188A0}" srcOrd="0" destOrd="0" parTransId="{8AD3961B-4DE3-4151-9BC3-435944D31B50}" sibTransId="{774B9895-8001-4F11-AD71-1D2F815AAC1D}"/>
    <dgm:cxn modelId="{0093C883-5799-4AA4-8C9C-EDA3B4E573C0}" type="presOf" srcId="{190CFF5B-B903-497D-A667-8348912D952F}" destId="{123257B8-E423-4B4B-A43D-7718357E36A1}" srcOrd="0" destOrd="0" presId="urn:microsoft.com/office/officeart/2005/8/layout/hierarchy2"/>
    <dgm:cxn modelId="{024F2E87-C6CD-45A2-9A30-437C041636B4}" type="presOf" srcId="{FB4BDED0-3F81-44E0-88BE-99DBC22EF12E}" destId="{F7905CD8-1862-4505-B101-EDE85E74581A}" srcOrd="0" destOrd="0" presId="urn:microsoft.com/office/officeart/2005/8/layout/hierarchy2"/>
    <dgm:cxn modelId="{3687AD90-19A1-4D04-94A4-D04A5954D262}" type="presOf" srcId="{8AD3961B-4DE3-4151-9BC3-435944D31B50}" destId="{F1B9F27C-A81B-4161-A816-E08722377790}" srcOrd="1" destOrd="0" presId="urn:microsoft.com/office/officeart/2005/8/layout/hierarchy2"/>
    <dgm:cxn modelId="{56B9EF92-09B3-4E19-AFEE-F82621007220}" type="presOf" srcId="{B8AC855E-6A58-4837-B31B-CA52705C1CC4}" destId="{3E732A2E-7345-4745-80AC-552DC5E2EBA6}" srcOrd="1" destOrd="0" presId="urn:microsoft.com/office/officeart/2005/8/layout/hierarchy2"/>
    <dgm:cxn modelId="{DE874893-215C-49A6-BDD9-C92A4786F803}" srcId="{FB4BDED0-3F81-44E0-88BE-99DBC22EF12E}" destId="{DA2ABF7D-3092-4E39-8721-17B565441AE9}" srcOrd="1" destOrd="0" parTransId="{B8AC855E-6A58-4837-B31B-CA52705C1CC4}" sibTransId="{DE847171-014C-4300-8D9F-7B0426B29527}"/>
    <dgm:cxn modelId="{74C90697-32BC-4E57-B28B-89E2EBA45BF3}" srcId="{DA2ABF7D-3092-4E39-8721-17B565441AE9}" destId="{2F19F9FC-024B-4770-8894-FB297B906EA4}" srcOrd="2" destOrd="0" parTransId="{24852C6E-9823-4877-8011-8DA126991F2C}" sibTransId="{44E9AF02-FD72-4B2B-9481-76FCE2B8E96E}"/>
    <dgm:cxn modelId="{7047C29A-E7F3-44FE-A2C2-DCAF219EC410}" type="presOf" srcId="{4F3ED889-692A-46D3-8D7B-6CBB5D2DB1BE}" destId="{A205FB2F-2FF9-4FEE-A994-241AD11870E7}" srcOrd="1" destOrd="0" presId="urn:microsoft.com/office/officeart/2005/8/layout/hierarchy2"/>
    <dgm:cxn modelId="{0FC9489D-050C-495C-A4C3-B3C891EE50C0}" srcId="{DA2ABF7D-3092-4E39-8721-17B565441AE9}" destId="{0D0913C5-F6C2-4731-9BF0-5147179B6275}" srcOrd="0" destOrd="0" parTransId="{08AC7D55-55DE-4AEF-AA49-B197691B26BD}" sibTransId="{BA8FDC67-55EB-4FCC-B5DE-58B22527D1C3}"/>
    <dgm:cxn modelId="{6A2F69B6-3F1C-4D34-B84C-D9F5C0B8640F}" type="presOf" srcId="{2F19F9FC-024B-4770-8894-FB297B906EA4}" destId="{B049388C-BB52-42B1-A777-C10667C549BF}" srcOrd="0" destOrd="0" presId="urn:microsoft.com/office/officeart/2005/8/layout/hierarchy2"/>
    <dgm:cxn modelId="{156582B9-0FB9-4D17-AD62-3791F73E4079}" type="presOf" srcId="{4F3ED889-692A-46D3-8D7B-6CBB5D2DB1BE}" destId="{C8126B33-0A52-41E7-9CCC-B5591041D416}" srcOrd="0" destOrd="0" presId="urn:microsoft.com/office/officeart/2005/8/layout/hierarchy2"/>
    <dgm:cxn modelId="{F6F3B2BD-1DA5-4100-BEBA-48A637B23D2D}" srcId="{DA2ABF7D-3092-4E39-8721-17B565441AE9}" destId="{B8E0468C-DBFF-4AF7-A7EA-33F9DFD69DE7}" srcOrd="1" destOrd="0" parTransId="{190CFF5B-B903-497D-A667-8348912D952F}" sibTransId="{C17896FD-EFCF-4901-B68C-A166D08CB8AC}"/>
    <dgm:cxn modelId="{DC04ECBE-F7DE-4443-BC0D-294412377A74}" type="presOf" srcId="{053B68F2-B18E-4776-B254-9D475C7AF976}" destId="{74E05AD6-0C0A-46F3-8FEE-5B3C07A18D9B}" srcOrd="0" destOrd="0" presId="urn:microsoft.com/office/officeart/2005/8/layout/hierarchy2"/>
    <dgm:cxn modelId="{466E08BF-350A-4B35-8F86-E888F7385D6E}" type="presOf" srcId="{08AC7D55-55DE-4AEF-AA49-B197691B26BD}" destId="{94F78D18-7679-46CF-8F40-DB3BCCE4C94C}" srcOrd="1" destOrd="0" presId="urn:microsoft.com/office/officeart/2005/8/layout/hierarchy2"/>
    <dgm:cxn modelId="{2ECD67C0-CF48-487D-B4E2-0CA10D7534E3}" type="presOf" srcId="{190CFF5B-B903-497D-A667-8348912D952F}" destId="{A7EE452E-92F4-4D9A-A8DD-96C77C5D01C5}" srcOrd="1" destOrd="0" presId="urn:microsoft.com/office/officeart/2005/8/layout/hierarchy2"/>
    <dgm:cxn modelId="{2E70EDD0-B9D3-484C-A7EE-9274F9F599C6}" type="presOf" srcId="{DA2ABF7D-3092-4E39-8721-17B565441AE9}" destId="{224A710D-185F-4558-B0A3-89157EBCFD4F}" srcOrd="0" destOrd="0" presId="urn:microsoft.com/office/officeart/2005/8/layout/hierarchy2"/>
    <dgm:cxn modelId="{55BD36D4-0067-4543-90AA-C282A215CBB7}" srcId="{92B7D52A-AC6D-4605-B8C2-A7BF9AE944F2}" destId="{FB4BDED0-3F81-44E0-88BE-99DBC22EF12E}" srcOrd="0" destOrd="0" parTransId="{087A87E2-2E37-4395-A84C-CDC47C7F314A}" sibTransId="{23D9A9C8-7E50-4A52-9345-D005ABB14CE1}"/>
    <dgm:cxn modelId="{3C9BDDDC-5610-4B7B-8FAC-A1BFE1374A0F}" type="presOf" srcId="{04D92528-526C-4039-812D-D5B3A3554819}" destId="{A1B54440-5461-431F-BAC7-DADFC269D839}" srcOrd="1" destOrd="0" presId="urn:microsoft.com/office/officeart/2005/8/layout/hierarchy2"/>
    <dgm:cxn modelId="{4B548DE7-F241-45CA-8C34-857A4A7EB5EF}" type="presOf" srcId="{B8AC855E-6A58-4837-B31B-CA52705C1CC4}" destId="{77269CF2-6F33-4970-828D-59910A389103}" srcOrd="0" destOrd="0" presId="urn:microsoft.com/office/officeart/2005/8/layout/hierarchy2"/>
    <dgm:cxn modelId="{F33312ED-A0CF-4689-A856-559AAAE8B2EE}" type="presOf" srcId="{B8E0468C-DBFF-4AF7-A7EA-33F9DFD69DE7}" destId="{55D2BCE6-3827-4BE3-B347-E9F65F90CADF}" srcOrd="0" destOrd="0" presId="urn:microsoft.com/office/officeart/2005/8/layout/hierarchy2"/>
    <dgm:cxn modelId="{CCCD98EE-258D-4BFE-B7BD-D6AFD1034886}" type="presOf" srcId="{AC2A29B1-8189-4684-89EE-6C05BD1B973E}" destId="{807EE70D-9867-46A4-9447-81EECA230F6F}" srcOrd="0" destOrd="0" presId="urn:microsoft.com/office/officeart/2005/8/layout/hierarchy2"/>
    <dgm:cxn modelId="{CB9548FE-22AA-497F-A3D8-9F79A65D8E08}" type="presOf" srcId="{24558416-AD75-422F-B2B2-0ABBB19188A0}" destId="{7C783583-AEBB-432F-9932-4CFA75C2790D}" srcOrd="0" destOrd="0" presId="urn:microsoft.com/office/officeart/2005/8/layout/hierarchy2"/>
    <dgm:cxn modelId="{AEBAF317-CED8-4E30-BC15-8F00C0C18F98}" type="presParOf" srcId="{DC81B89A-AF13-4363-9B83-E285E5E4D97B}" destId="{E073F426-DE88-4C77-BA39-4A600EE7F403}" srcOrd="0" destOrd="0" presId="urn:microsoft.com/office/officeart/2005/8/layout/hierarchy2"/>
    <dgm:cxn modelId="{5E1679FB-09A9-4491-90B4-2D826D262AB6}" type="presParOf" srcId="{E073F426-DE88-4C77-BA39-4A600EE7F403}" destId="{F7905CD8-1862-4505-B101-EDE85E74581A}" srcOrd="0" destOrd="0" presId="urn:microsoft.com/office/officeart/2005/8/layout/hierarchy2"/>
    <dgm:cxn modelId="{9D5BFE22-CDD2-40F5-A09A-A161E4D477B6}" type="presParOf" srcId="{E073F426-DE88-4C77-BA39-4A600EE7F403}" destId="{286915D1-4488-4228-8424-7977710E1A3D}" srcOrd="1" destOrd="0" presId="urn:microsoft.com/office/officeart/2005/8/layout/hierarchy2"/>
    <dgm:cxn modelId="{6BA1F4F5-C1D0-4953-9326-D5A2AF6A042C}" type="presParOf" srcId="{286915D1-4488-4228-8424-7977710E1A3D}" destId="{3E5D77F3-0524-4182-8EAC-BAD6015B91CC}" srcOrd="0" destOrd="0" presId="urn:microsoft.com/office/officeart/2005/8/layout/hierarchy2"/>
    <dgm:cxn modelId="{76BAD3B9-D747-442D-BB3D-C3E39F847565}" type="presParOf" srcId="{3E5D77F3-0524-4182-8EAC-BAD6015B91CC}" destId="{FE50D6AC-61E7-4A5B-8E61-2ADC5B3ED512}" srcOrd="0" destOrd="0" presId="urn:microsoft.com/office/officeart/2005/8/layout/hierarchy2"/>
    <dgm:cxn modelId="{1C57B920-2400-4FA2-8161-33E27B8A3495}" type="presParOf" srcId="{286915D1-4488-4228-8424-7977710E1A3D}" destId="{02678BEC-73DA-48DF-8162-202743FE1B4E}" srcOrd="1" destOrd="0" presId="urn:microsoft.com/office/officeart/2005/8/layout/hierarchy2"/>
    <dgm:cxn modelId="{93432200-642E-4543-B5F5-F26A3727972D}" type="presParOf" srcId="{02678BEC-73DA-48DF-8162-202743FE1B4E}" destId="{98E4D3D8-BE3D-4C20-AFD9-5DC8002B20F4}" srcOrd="0" destOrd="0" presId="urn:microsoft.com/office/officeart/2005/8/layout/hierarchy2"/>
    <dgm:cxn modelId="{E9C9BD34-7987-4F3C-8B12-CB44F4BADC8E}" type="presParOf" srcId="{02678BEC-73DA-48DF-8162-202743FE1B4E}" destId="{64B0B0A0-D2DF-4C78-8089-F228BCE5EDFB}" srcOrd="1" destOrd="0" presId="urn:microsoft.com/office/officeart/2005/8/layout/hierarchy2"/>
    <dgm:cxn modelId="{6EA43070-93AB-4D02-9661-CBDADCD654E1}" type="presParOf" srcId="{64B0B0A0-D2DF-4C78-8089-F228BCE5EDFB}" destId="{01FEC080-8E0F-4717-931A-4A9693B7096F}" srcOrd="0" destOrd="0" presId="urn:microsoft.com/office/officeart/2005/8/layout/hierarchy2"/>
    <dgm:cxn modelId="{DE542710-FA62-4C0A-BA2B-F363FE6E6D50}" type="presParOf" srcId="{01FEC080-8E0F-4717-931A-4A9693B7096F}" destId="{F1B9F27C-A81B-4161-A816-E08722377790}" srcOrd="0" destOrd="0" presId="urn:microsoft.com/office/officeart/2005/8/layout/hierarchy2"/>
    <dgm:cxn modelId="{07291D42-242F-442D-ACB4-67D4CBE60BB8}" type="presParOf" srcId="{64B0B0A0-D2DF-4C78-8089-F228BCE5EDFB}" destId="{CF3B48EC-2062-4B6D-BEEE-2BAE90EE47E7}" srcOrd="1" destOrd="0" presId="urn:microsoft.com/office/officeart/2005/8/layout/hierarchy2"/>
    <dgm:cxn modelId="{60505626-A8AD-49CA-B020-BE5830361216}" type="presParOf" srcId="{CF3B48EC-2062-4B6D-BEEE-2BAE90EE47E7}" destId="{7C783583-AEBB-432F-9932-4CFA75C2790D}" srcOrd="0" destOrd="0" presId="urn:microsoft.com/office/officeart/2005/8/layout/hierarchy2"/>
    <dgm:cxn modelId="{5B3B018D-D65B-4E90-8AEF-717B91A9CFC5}" type="presParOf" srcId="{CF3B48EC-2062-4B6D-BEEE-2BAE90EE47E7}" destId="{810CB469-3803-40F7-BFB3-101DAAB314DD}" srcOrd="1" destOrd="0" presId="urn:microsoft.com/office/officeart/2005/8/layout/hierarchy2"/>
    <dgm:cxn modelId="{4050D142-2DCE-4CF4-98CB-E16504E3C8DC}" type="presParOf" srcId="{64B0B0A0-D2DF-4C78-8089-F228BCE5EDFB}" destId="{64280D2F-D714-499B-9D02-0BB0796A30C8}" srcOrd="2" destOrd="0" presId="urn:microsoft.com/office/officeart/2005/8/layout/hierarchy2"/>
    <dgm:cxn modelId="{204898EF-AE7A-4CA7-B3C4-29FDA7809036}" type="presParOf" srcId="{64280D2F-D714-499B-9D02-0BB0796A30C8}" destId="{818E3A2A-8232-41B9-8279-C8587D089C1F}" srcOrd="0" destOrd="0" presId="urn:microsoft.com/office/officeart/2005/8/layout/hierarchy2"/>
    <dgm:cxn modelId="{4D870F54-67B8-4CAE-8638-28A528A2E8F9}" type="presParOf" srcId="{64B0B0A0-D2DF-4C78-8089-F228BCE5EDFB}" destId="{17AF6F53-C82D-4CDE-A54B-95CC1D298929}" srcOrd="3" destOrd="0" presId="urn:microsoft.com/office/officeart/2005/8/layout/hierarchy2"/>
    <dgm:cxn modelId="{0FFEA756-7B8A-4EA7-86D4-D5D0E403CA58}" type="presParOf" srcId="{17AF6F53-C82D-4CDE-A54B-95CC1D298929}" destId="{6C2CF823-DBD9-4860-9E92-D3B592D93664}" srcOrd="0" destOrd="0" presId="urn:microsoft.com/office/officeart/2005/8/layout/hierarchy2"/>
    <dgm:cxn modelId="{1CBBE919-77C3-4F76-92BF-AC40817292BF}" type="presParOf" srcId="{17AF6F53-C82D-4CDE-A54B-95CC1D298929}" destId="{0C6A67DF-70CA-4FC4-BF49-78E4887747DF}" srcOrd="1" destOrd="0" presId="urn:microsoft.com/office/officeart/2005/8/layout/hierarchy2"/>
    <dgm:cxn modelId="{A64C01EE-2648-4850-A229-B702529A3168}" type="presParOf" srcId="{64B0B0A0-D2DF-4C78-8089-F228BCE5EDFB}" destId="{C51F0F4A-8937-473B-800D-E5C619A2479D}" srcOrd="4" destOrd="0" presId="urn:microsoft.com/office/officeart/2005/8/layout/hierarchy2"/>
    <dgm:cxn modelId="{4C1A9251-C90A-4C05-ADDF-E0D3EF269F3A}" type="presParOf" srcId="{C51F0F4A-8937-473B-800D-E5C619A2479D}" destId="{A1B54440-5461-431F-BAC7-DADFC269D839}" srcOrd="0" destOrd="0" presId="urn:microsoft.com/office/officeart/2005/8/layout/hierarchy2"/>
    <dgm:cxn modelId="{DC92F1C2-2AE5-4B42-B819-ABA9125375B0}" type="presParOf" srcId="{64B0B0A0-D2DF-4C78-8089-F228BCE5EDFB}" destId="{F592AC23-5A30-41B6-BD47-DFD05263AB4A}" srcOrd="5" destOrd="0" presId="urn:microsoft.com/office/officeart/2005/8/layout/hierarchy2"/>
    <dgm:cxn modelId="{415FDA2E-1BB7-493A-BD67-95A735E135A2}" type="presParOf" srcId="{F592AC23-5A30-41B6-BD47-DFD05263AB4A}" destId="{98053904-4916-4575-99EF-842AA80F89F9}" srcOrd="0" destOrd="0" presId="urn:microsoft.com/office/officeart/2005/8/layout/hierarchy2"/>
    <dgm:cxn modelId="{14745F46-9B52-44D3-AACA-FF6F7699602A}" type="presParOf" srcId="{F592AC23-5A30-41B6-BD47-DFD05263AB4A}" destId="{6EF97D00-E752-47C7-BE0F-1B53A10F6921}" srcOrd="1" destOrd="0" presId="urn:microsoft.com/office/officeart/2005/8/layout/hierarchy2"/>
    <dgm:cxn modelId="{9DDCB2F2-EC2E-46B5-895D-ADB5C010E5E6}" type="presParOf" srcId="{286915D1-4488-4228-8424-7977710E1A3D}" destId="{77269CF2-6F33-4970-828D-59910A389103}" srcOrd="2" destOrd="0" presId="urn:microsoft.com/office/officeart/2005/8/layout/hierarchy2"/>
    <dgm:cxn modelId="{57E46D6E-9C44-4C70-8A79-9C281C858E0C}" type="presParOf" srcId="{77269CF2-6F33-4970-828D-59910A389103}" destId="{3E732A2E-7345-4745-80AC-552DC5E2EBA6}" srcOrd="0" destOrd="0" presId="urn:microsoft.com/office/officeart/2005/8/layout/hierarchy2"/>
    <dgm:cxn modelId="{126AD8FC-0613-46DA-ABF6-3446674AC133}" type="presParOf" srcId="{286915D1-4488-4228-8424-7977710E1A3D}" destId="{B6522A1F-509A-43DF-9AFE-A2EA3DD1748F}" srcOrd="3" destOrd="0" presId="urn:microsoft.com/office/officeart/2005/8/layout/hierarchy2"/>
    <dgm:cxn modelId="{91FC6302-CDBB-49F7-BC59-324F6504146E}" type="presParOf" srcId="{B6522A1F-509A-43DF-9AFE-A2EA3DD1748F}" destId="{224A710D-185F-4558-B0A3-89157EBCFD4F}" srcOrd="0" destOrd="0" presId="urn:microsoft.com/office/officeart/2005/8/layout/hierarchy2"/>
    <dgm:cxn modelId="{668B7E3B-790C-448F-8F01-FC2E4C51D9FE}" type="presParOf" srcId="{B6522A1F-509A-43DF-9AFE-A2EA3DD1748F}" destId="{6D0B0565-39BD-4556-9A44-08C3944C4747}" srcOrd="1" destOrd="0" presId="urn:microsoft.com/office/officeart/2005/8/layout/hierarchy2"/>
    <dgm:cxn modelId="{CFE2BFBA-467D-4BCE-A101-BCAEAEA656D7}" type="presParOf" srcId="{6D0B0565-39BD-4556-9A44-08C3944C4747}" destId="{6BA4D97C-BA3C-4BCA-87D1-967A3B7058C2}" srcOrd="0" destOrd="0" presId="urn:microsoft.com/office/officeart/2005/8/layout/hierarchy2"/>
    <dgm:cxn modelId="{075B845C-4E88-4121-BD3A-1930DC69115C}" type="presParOf" srcId="{6BA4D97C-BA3C-4BCA-87D1-967A3B7058C2}" destId="{94F78D18-7679-46CF-8F40-DB3BCCE4C94C}" srcOrd="0" destOrd="0" presId="urn:microsoft.com/office/officeart/2005/8/layout/hierarchy2"/>
    <dgm:cxn modelId="{C93AB569-4F8B-47CD-BF16-E9D149B43B81}" type="presParOf" srcId="{6D0B0565-39BD-4556-9A44-08C3944C4747}" destId="{41B70D67-54BE-4757-8D5A-B163627CDB54}" srcOrd="1" destOrd="0" presId="urn:microsoft.com/office/officeart/2005/8/layout/hierarchy2"/>
    <dgm:cxn modelId="{76147930-3CDA-4093-9E7B-9613E9D3F5F5}" type="presParOf" srcId="{41B70D67-54BE-4757-8D5A-B163627CDB54}" destId="{2AFD6F41-BB41-4366-9DDB-223E15E99934}" srcOrd="0" destOrd="0" presId="urn:microsoft.com/office/officeart/2005/8/layout/hierarchy2"/>
    <dgm:cxn modelId="{0A76BB54-AC0C-423E-8566-495751BD5A10}" type="presParOf" srcId="{41B70D67-54BE-4757-8D5A-B163627CDB54}" destId="{C26E5C32-69C0-4769-B582-473AB89D4E2A}" srcOrd="1" destOrd="0" presId="urn:microsoft.com/office/officeart/2005/8/layout/hierarchy2"/>
    <dgm:cxn modelId="{02B77241-7FC8-4AFB-9175-C614D9980E07}" type="presParOf" srcId="{6D0B0565-39BD-4556-9A44-08C3944C4747}" destId="{123257B8-E423-4B4B-A43D-7718357E36A1}" srcOrd="2" destOrd="0" presId="urn:microsoft.com/office/officeart/2005/8/layout/hierarchy2"/>
    <dgm:cxn modelId="{5BBE1FC6-CE7C-40F3-AE8E-D0653361960A}" type="presParOf" srcId="{123257B8-E423-4B4B-A43D-7718357E36A1}" destId="{A7EE452E-92F4-4D9A-A8DD-96C77C5D01C5}" srcOrd="0" destOrd="0" presId="urn:microsoft.com/office/officeart/2005/8/layout/hierarchy2"/>
    <dgm:cxn modelId="{E0C07F9D-18DA-4A85-B4F6-790926DB79D8}" type="presParOf" srcId="{6D0B0565-39BD-4556-9A44-08C3944C4747}" destId="{F3B1252A-5DE5-4BAD-A70E-E90EC632D5ED}" srcOrd="3" destOrd="0" presId="urn:microsoft.com/office/officeart/2005/8/layout/hierarchy2"/>
    <dgm:cxn modelId="{A90C1E8B-C696-40EA-A0A8-D7989D518F99}" type="presParOf" srcId="{F3B1252A-5DE5-4BAD-A70E-E90EC632D5ED}" destId="{55D2BCE6-3827-4BE3-B347-E9F65F90CADF}" srcOrd="0" destOrd="0" presId="urn:microsoft.com/office/officeart/2005/8/layout/hierarchy2"/>
    <dgm:cxn modelId="{3A408872-8373-4101-8E2E-F4DEA7023696}" type="presParOf" srcId="{F3B1252A-5DE5-4BAD-A70E-E90EC632D5ED}" destId="{F662C7B5-BAD0-44AE-BDBD-B3329B0C1555}" srcOrd="1" destOrd="0" presId="urn:microsoft.com/office/officeart/2005/8/layout/hierarchy2"/>
    <dgm:cxn modelId="{6D10EC4C-D2C6-4793-888D-0655353F488E}" type="presParOf" srcId="{6D0B0565-39BD-4556-9A44-08C3944C4747}" destId="{92B3DB19-3C4A-4788-8870-69F26953A472}" srcOrd="4" destOrd="0" presId="urn:microsoft.com/office/officeart/2005/8/layout/hierarchy2"/>
    <dgm:cxn modelId="{FB99E3C8-E22D-4AB5-B9F5-012E00A73EDA}" type="presParOf" srcId="{92B3DB19-3C4A-4788-8870-69F26953A472}" destId="{E46B1188-92C7-4A5F-AF4C-AA89C46D1A8B}" srcOrd="0" destOrd="0" presId="urn:microsoft.com/office/officeart/2005/8/layout/hierarchy2"/>
    <dgm:cxn modelId="{A55F9FF7-CFC6-4969-A204-9ADE7EE208A9}" type="presParOf" srcId="{6D0B0565-39BD-4556-9A44-08C3944C4747}" destId="{2E26AEA8-5D3A-4707-A48C-04ACDE05A5E1}" srcOrd="5" destOrd="0" presId="urn:microsoft.com/office/officeart/2005/8/layout/hierarchy2"/>
    <dgm:cxn modelId="{905AFD42-D6BE-467C-B7B9-6303EF56F592}" type="presParOf" srcId="{2E26AEA8-5D3A-4707-A48C-04ACDE05A5E1}" destId="{B049388C-BB52-42B1-A777-C10667C549BF}" srcOrd="0" destOrd="0" presId="urn:microsoft.com/office/officeart/2005/8/layout/hierarchy2"/>
    <dgm:cxn modelId="{0B1888BB-904A-4FD1-92F3-8D2D28CC0B51}" type="presParOf" srcId="{2E26AEA8-5D3A-4707-A48C-04ACDE05A5E1}" destId="{75CD4C59-7BE4-4E9C-B9A2-F3AC757EF0B3}" srcOrd="1" destOrd="0" presId="urn:microsoft.com/office/officeart/2005/8/layout/hierarchy2"/>
    <dgm:cxn modelId="{37BB878B-9E2F-4B91-B02C-EEB81C101B4A}" type="presParOf" srcId="{286915D1-4488-4228-8424-7977710E1A3D}" destId="{74E05AD6-0C0A-46F3-8FEE-5B3C07A18D9B}" srcOrd="4" destOrd="0" presId="urn:microsoft.com/office/officeart/2005/8/layout/hierarchy2"/>
    <dgm:cxn modelId="{483E1F6E-F976-49CE-90BC-6E8568A761D8}" type="presParOf" srcId="{74E05AD6-0C0A-46F3-8FEE-5B3C07A18D9B}" destId="{9097AB20-F129-4E7F-98C1-C2C426EE8A4C}" srcOrd="0" destOrd="0" presId="urn:microsoft.com/office/officeart/2005/8/layout/hierarchy2"/>
    <dgm:cxn modelId="{42EC777B-C9C6-4107-961D-DA61C4D4777F}" type="presParOf" srcId="{286915D1-4488-4228-8424-7977710E1A3D}" destId="{7E63DAAD-F8A6-401C-97B5-F6DD40928F8F}" srcOrd="5" destOrd="0" presId="urn:microsoft.com/office/officeart/2005/8/layout/hierarchy2"/>
    <dgm:cxn modelId="{96EBEC0E-76D5-44D7-B956-E557B0E556A7}" type="presParOf" srcId="{7E63DAAD-F8A6-401C-97B5-F6DD40928F8F}" destId="{1E7BA89D-3716-4593-A1F2-972E690ED4AA}" srcOrd="0" destOrd="0" presId="urn:microsoft.com/office/officeart/2005/8/layout/hierarchy2"/>
    <dgm:cxn modelId="{B940D972-6CEA-4E20-9B9F-21A1581D4A58}" type="presParOf" srcId="{7E63DAAD-F8A6-401C-97B5-F6DD40928F8F}" destId="{F31D89BC-E253-440C-A002-16DFE620B645}" srcOrd="1" destOrd="0" presId="urn:microsoft.com/office/officeart/2005/8/layout/hierarchy2"/>
    <dgm:cxn modelId="{BFCF9D12-DBF0-4FDB-B794-1C85EA0E5E05}" type="presParOf" srcId="{F31D89BC-E253-440C-A002-16DFE620B645}" destId="{C8126B33-0A52-41E7-9CCC-B5591041D416}" srcOrd="0" destOrd="0" presId="urn:microsoft.com/office/officeart/2005/8/layout/hierarchy2"/>
    <dgm:cxn modelId="{3C6C3AA0-89B3-4ED1-8733-6049DF00D67A}" type="presParOf" srcId="{C8126B33-0A52-41E7-9CCC-B5591041D416}" destId="{A205FB2F-2FF9-4FEE-A994-241AD11870E7}" srcOrd="0" destOrd="0" presId="urn:microsoft.com/office/officeart/2005/8/layout/hierarchy2"/>
    <dgm:cxn modelId="{7D00DEEB-9A95-46E0-9647-94C5F1856C6E}" type="presParOf" srcId="{F31D89BC-E253-440C-A002-16DFE620B645}" destId="{EC7F972B-EB15-48CE-9E83-3C4F181CC078}" srcOrd="1" destOrd="0" presId="urn:microsoft.com/office/officeart/2005/8/layout/hierarchy2"/>
    <dgm:cxn modelId="{5CBABDDA-77D7-4969-B6AE-B0D0E22EE6A2}" type="presParOf" srcId="{EC7F972B-EB15-48CE-9E83-3C4F181CC078}" destId="{807EE70D-9867-46A4-9447-81EECA230F6F}" srcOrd="0" destOrd="0" presId="urn:microsoft.com/office/officeart/2005/8/layout/hierarchy2"/>
    <dgm:cxn modelId="{DC09553F-DC0A-4DB2-A89F-B1ED5E54A946}" type="presParOf" srcId="{EC7F972B-EB15-48CE-9E83-3C4F181CC078}" destId="{D98E306E-AC79-4F88-B26F-BEA8599AA7F7}"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2DF093-B1AF-4130-BB87-89D4E182E21F}" type="doc">
      <dgm:prSet loTypeId="urn:microsoft.com/office/officeart/2005/8/layout/chevron1" loCatId="process" qsTypeId="urn:microsoft.com/office/officeart/2005/8/quickstyle/simple1" qsCatId="simple" csTypeId="urn:microsoft.com/office/officeart/2005/8/colors/accent1_2" csCatId="accent1" phldr="1"/>
      <dgm:spPr/>
    </dgm:pt>
    <dgm:pt modelId="{ED129520-2F8F-4938-8D54-E6890481C727}">
      <dgm:prSet phldrT="[文本]" custT="1"/>
      <dgm:spPr>
        <a:solidFill>
          <a:schemeClr val="tx1">
            <a:lumMod val="50000"/>
            <a:lumOff val="50000"/>
          </a:schemeClr>
        </a:solidFill>
      </dgm:spPr>
      <dgm:t>
        <a:bodyPr/>
        <a:lstStyle/>
        <a:p>
          <a:r>
            <a:rPr lang="zh-CN" altLang="en-US" sz="1200" dirty="0"/>
            <a:t>获取本机</a:t>
          </a:r>
          <a:r>
            <a:rPr lang="en-US" altLang="zh-CN" sz="1200" dirty="0"/>
            <a:t>IP</a:t>
          </a:r>
          <a:r>
            <a:rPr lang="zh-CN" altLang="en-US" sz="1200" dirty="0"/>
            <a:t>地址</a:t>
          </a:r>
        </a:p>
      </dgm:t>
    </dgm:pt>
    <dgm:pt modelId="{6389756B-9749-4356-B47D-C03714322007}" type="parTrans" cxnId="{673197F6-069C-4A3A-BC04-FC89E8A38B6D}">
      <dgm:prSet/>
      <dgm:spPr/>
      <dgm:t>
        <a:bodyPr/>
        <a:lstStyle/>
        <a:p>
          <a:endParaRPr lang="zh-CN" altLang="en-US"/>
        </a:p>
      </dgm:t>
    </dgm:pt>
    <dgm:pt modelId="{3D7DB427-BDF4-45D3-859B-962004BDB3F6}" type="sibTrans" cxnId="{673197F6-069C-4A3A-BC04-FC89E8A38B6D}">
      <dgm:prSet/>
      <dgm:spPr/>
      <dgm:t>
        <a:bodyPr/>
        <a:lstStyle/>
        <a:p>
          <a:endParaRPr lang="zh-CN" altLang="en-US"/>
        </a:p>
      </dgm:t>
    </dgm:pt>
    <dgm:pt modelId="{86A933BC-A9C6-4002-9B78-2B9D0754E65B}">
      <dgm:prSet phldrT="[文本]" custT="1"/>
      <dgm:spPr>
        <a:solidFill>
          <a:schemeClr val="tx1">
            <a:lumMod val="50000"/>
            <a:lumOff val="50000"/>
          </a:schemeClr>
        </a:solidFill>
      </dgm:spPr>
      <dgm:t>
        <a:bodyPr/>
        <a:lstStyle/>
        <a:p>
          <a:r>
            <a:rPr lang="zh-CN" altLang="en-US" sz="1400" dirty="0"/>
            <a:t>创建服务器</a:t>
          </a:r>
        </a:p>
      </dgm:t>
    </dgm:pt>
    <dgm:pt modelId="{6D3AD59C-936D-43CA-8C40-51F1785BAFD7}" type="parTrans" cxnId="{2C9E5ABC-3E06-4933-8BBA-9B28639A9FFC}">
      <dgm:prSet/>
      <dgm:spPr/>
      <dgm:t>
        <a:bodyPr/>
        <a:lstStyle/>
        <a:p>
          <a:endParaRPr lang="zh-CN" altLang="en-US"/>
        </a:p>
      </dgm:t>
    </dgm:pt>
    <dgm:pt modelId="{F5412376-342E-470B-B702-29D59BC2324E}" type="sibTrans" cxnId="{2C9E5ABC-3E06-4933-8BBA-9B28639A9FFC}">
      <dgm:prSet/>
      <dgm:spPr/>
      <dgm:t>
        <a:bodyPr/>
        <a:lstStyle/>
        <a:p>
          <a:endParaRPr lang="zh-CN" altLang="en-US"/>
        </a:p>
      </dgm:t>
    </dgm:pt>
    <dgm:pt modelId="{8FAEBAF6-B9B7-4FA9-8B33-99FF9F4229BA}">
      <dgm:prSet phldrT="[文本]" custT="1"/>
      <dgm:spPr>
        <a:solidFill>
          <a:schemeClr val="tx1">
            <a:lumMod val="50000"/>
            <a:lumOff val="50000"/>
          </a:schemeClr>
        </a:solidFill>
      </dgm:spPr>
      <dgm:t>
        <a:bodyPr/>
        <a:lstStyle/>
        <a:p>
          <a:r>
            <a:rPr lang="zh-CN" altLang="en-US" sz="1200" dirty="0"/>
            <a:t>建立连接</a:t>
          </a:r>
        </a:p>
      </dgm:t>
    </dgm:pt>
    <dgm:pt modelId="{84AE4BE8-D71F-477D-B2FE-F230129A08EA}" type="parTrans" cxnId="{CF836849-E17B-43C8-92B5-FA2A2D8305B3}">
      <dgm:prSet/>
      <dgm:spPr/>
      <dgm:t>
        <a:bodyPr/>
        <a:lstStyle/>
        <a:p>
          <a:endParaRPr lang="zh-CN" altLang="en-US"/>
        </a:p>
      </dgm:t>
    </dgm:pt>
    <dgm:pt modelId="{7D950BAD-1167-4E23-A283-F5ACCD443F93}" type="sibTrans" cxnId="{CF836849-E17B-43C8-92B5-FA2A2D8305B3}">
      <dgm:prSet/>
      <dgm:spPr/>
      <dgm:t>
        <a:bodyPr/>
        <a:lstStyle/>
        <a:p>
          <a:endParaRPr lang="zh-CN" altLang="en-US"/>
        </a:p>
      </dgm:t>
    </dgm:pt>
    <dgm:pt modelId="{CC265191-5832-4272-9C55-B1DF2435289F}">
      <dgm:prSet phldrT="[文本]"/>
      <dgm:spPr>
        <a:solidFill>
          <a:schemeClr val="tx1">
            <a:lumMod val="50000"/>
            <a:lumOff val="50000"/>
          </a:schemeClr>
        </a:solidFill>
      </dgm:spPr>
      <dgm:t>
        <a:bodyPr/>
        <a:lstStyle/>
        <a:p>
          <a:r>
            <a:rPr lang="zh-CN" altLang="en-US" dirty="0">
              <a:ea typeface="华光小标宋_CNKI" panose="02000500000000000000"/>
            </a:rPr>
            <a:t>左键点击时发送鼠标信息（坐标）给对方</a:t>
          </a:r>
        </a:p>
      </dgm:t>
    </dgm:pt>
    <dgm:pt modelId="{411F1F17-4F08-460D-AE88-DCAA047E8673}" type="parTrans" cxnId="{58534085-0558-4B3D-96D4-6CE0FFD72346}">
      <dgm:prSet/>
      <dgm:spPr/>
      <dgm:t>
        <a:bodyPr/>
        <a:lstStyle/>
        <a:p>
          <a:endParaRPr lang="zh-CN" altLang="en-US"/>
        </a:p>
      </dgm:t>
    </dgm:pt>
    <dgm:pt modelId="{B282A9E1-3786-400F-B071-625E68E75727}" type="sibTrans" cxnId="{58534085-0558-4B3D-96D4-6CE0FFD72346}">
      <dgm:prSet/>
      <dgm:spPr/>
      <dgm:t>
        <a:bodyPr/>
        <a:lstStyle/>
        <a:p>
          <a:endParaRPr lang="zh-CN" altLang="en-US"/>
        </a:p>
      </dgm:t>
    </dgm:pt>
    <dgm:pt modelId="{30806BEF-F302-466F-889A-558B9FA5ABC7}">
      <dgm:prSet phldrT="[文本]" custT="1"/>
      <dgm:spPr>
        <a:solidFill>
          <a:schemeClr val="tx1">
            <a:lumMod val="50000"/>
            <a:lumOff val="50000"/>
          </a:schemeClr>
        </a:solidFill>
      </dgm:spPr>
      <dgm:t>
        <a:bodyPr/>
        <a:lstStyle/>
        <a:p>
          <a:pPr marL="0" lvl="0" indent="0" algn="ctr" defTabSz="622300">
            <a:lnSpc>
              <a:spcPct val="90000"/>
            </a:lnSpc>
            <a:spcBef>
              <a:spcPct val="0"/>
            </a:spcBef>
            <a:spcAft>
              <a:spcPct val="35000"/>
            </a:spcAft>
            <a:buNone/>
          </a:pPr>
          <a:r>
            <a:rPr lang="zh-CN" altLang="en-US" sz="800" kern="1200" dirty="0">
              <a:solidFill>
                <a:prstClr val="white"/>
              </a:solidFill>
              <a:latin typeface="Calibri"/>
              <a:ea typeface="华光小标宋_CNKI" panose="02000500000000000000"/>
              <a:cs typeface="+mn-cs"/>
            </a:rPr>
            <a:t>解析对方数据发送的数据</a:t>
          </a:r>
        </a:p>
      </dgm:t>
    </dgm:pt>
    <dgm:pt modelId="{F045B916-13ED-439A-A472-E9D5CD7C4E5A}" type="parTrans" cxnId="{B50E59CA-7026-4A63-98F8-15A2CF2F0185}">
      <dgm:prSet/>
      <dgm:spPr/>
      <dgm:t>
        <a:bodyPr/>
        <a:lstStyle/>
        <a:p>
          <a:endParaRPr lang="zh-CN" altLang="en-US"/>
        </a:p>
      </dgm:t>
    </dgm:pt>
    <dgm:pt modelId="{536FE267-044B-4C36-92A1-6861F10BEF08}" type="sibTrans" cxnId="{B50E59CA-7026-4A63-98F8-15A2CF2F0185}">
      <dgm:prSet/>
      <dgm:spPr/>
      <dgm:t>
        <a:bodyPr/>
        <a:lstStyle/>
        <a:p>
          <a:endParaRPr lang="zh-CN" altLang="en-US"/>
        </a:p>
      </dgm:t>
    </dgm:pt>
    <dgm:pt modelId="{47001956-98FB-4430-B511-65802B2260F3}" type="pres">
      <dgm:prSet presAssocID="{222DF093-B1AF-4130-BB87-89D4E182E21F}" presName="Name0" presStyleCnt="0">
        <dgm:presLayoutVars>
          <dgm:dir/>
          <dgm:animLvl val="lvl"/>
          <dgm:resizeHandles val="exact"/>
        </dgm:presLayoutVars>
      </dgm:prSet>
      <dgm:spPr/>
    </dgm:pt>
    <dgm:pt modelId="{A7D77469-E971-4DFB-98BD-A3AFF52AD50A}" type="pres">
      <dgm:prSet presAssocID="{ED129520-2F8F-4938-8D54-E6890481C727}" presName="parTxOnly" presStyleLbl="node1" presStyleIdx="0" presStyleCnt="5">
        <dgm:presLayoutVars>
          <dgm:chMax val="0"/>
          <dgm:chPref val="0"/>
          <dgm:bulletEnabled val="1"/>
        </dgm:presLayoutVars>
      </dgm:prSet>
      <dgm:spPr/>
    </dgm:pt>
    <dgm:pt modelId="{21B55A78-5BD4-492D-83EB-1E49E9AE05AE}" type="pres">
      <dgm:prSet presAssocID="{3D7DB427-BDF4-45D3-859B-962004BDB3F6}" presName="parTxOnlySpace" presStyleCnt="0"/>
      <dgm:spPr/>
    </dgm:pt>
    <dgm:pt modelId="{59C51BE0-C2A0-4CF7-8935-CE2ABDD22709}" type="pres">
      <dgm:prSet presAssocID="{86A933BC-A9C6-4002-9B78-2B9D0754E65B}" presName="parTxOnly" presStyleLbl="node1" presStyleIdx="1" presStyleCnt="5">
        <dgm:presLayoutVars>
          <dgm:chMax val="0"/>
          <dgm:chPref val="0"/>
          <dgm:bulletEnabled val="1"/>
        </dgm:presLayoutVars>
      </dgm:prSet>
      <dgm:spPr/>
    </dgm:pt>
    <dgm:pt modelId="{E722248E-4CBE-43E2-96A0-522199E774E2}" type="pres">
      <dgm:prSet presAssocID="{F5412376-342E-470B-B702-29D59BC2324E}" presName="parTxOnlySpace" presStyleCnt="0"/>
      <dgm:spPr/>
    </dgm:pt>
    <dgm:pt modelId="{65E39331-F83C-427F-92D0-FEBDC5F5CD34}" type="pres">
      <dgm:prSet presAssocID="{8FAEBAF6-B9B7-4FA9-8B33-99FF9F4229BA}" presName="parTxOnly" presStyleLbl="node1" presStyleIdx="2" presStyleCnt="5">
        <dgm:presLayoutVars>
          <dgm:chMax val="0"/>
          <dgm:chPref val="0"/>
          <dgm:bulletEnabled val="1"/>
        </dgm:presLayoutVars>
      </dgm:prSet>
      <dgm:spPr/>
    </dgm:pt>
    <dgm:pt modelId="{0FDAA8A7-CEFD-48D5-88C0-70C8064C59A5}" type="pres">
      <dgm:prSet presAssocID="{7D950BAD-1167-4E23-A283-F5ACCD443F93}" presName="parTxOnlySpace" presStyleCnt="0"/>
      <dgm:spPr/>
    </dgm:pt>
    <dgm:pt modelId="{FBDCF30A-776D-44F9-B5D6-D7B3C6BD4E0B}" type="pres">
      <dgm:prSet presAssocID="{CC265191-5832-4272-9C55-B1DF2435289F}" presName="parTxOnly" presStyleLbl="node1" presStyleIdx="3" presStyleCnt="5">
        <dgm:presLayoutVars>
          <dgm:chMax val="0"/>
          <dgm:chPref val="0"/>
          <dgm:bulletEnabled val="1"/>
        </dgm:presLayoutVars>
      </dgm:prSet>
      <dgm:spPr/>
    </dgm:pt>
    <dgm:pt modelId="{8251CF1D-8FC2-48EC-AB05-47460029CBED}" type="pres">
      <dgm:prSet presAssocID="{B282A9E1-3786-400F-B071-625E68E75727}" presName="parTxOnlySpace" presStyleCnt="0"/>
      <dgm:spPr/>
    </dgm:pt>
    <dgm:pt modelId="{FC9F0299-1C95-49E7-A744-83DD8DC6AD27}" type="pres">
      <dgm:prSet presAssocID="{30806BEF-F302-466F-889A-558B9FA5ABC7}" presName="parTxOnly" presStyleLbl="node1" presStyleIdx="4" presStyleCnt="5">
        <dgm:presLayoutVars>
          <dgm:chMax val="0"/>
          <dgm:chPref val="0"/>
          <dgm:bulletEnabled val="1"/>
        </dgm:presLayoutVars>
      </dgm:prSet>
      <dgm:spPr/>
    </dgm:pt>
  </dgm:ptLst>
  <dgm:cxnLst>
    <dgm:cxn modelId="{8DB0DB30-E42D-4C8B-8DDF-80B5BEA648A8}" type="presOf" srcId="{8FAEBAF6-B9B7-4FA9-8B33-99FF9F4229BA}" destId="{65E39331-F83C-427F-92D0-FEBDC5F5CD34}" srcOrd="0" destOrd="0" presId="urn:microsoft.com/office/officeart/2005/8/layout/chevron1"/>
    <dgm:cxn modelId="{CF836849-E17B-43C8-92B5-FA2A2D8305B3}" srcId="{222DF093-B1AF-4130-BB87-89D4E182E21F}" destId="{8FAEBAF6-B9B7-4FA9-8B33-99FF9F4229BA}" srcOrd="2" destOrd="0" parTransId="{84AE4BE8-D71F-477D-B2FE-F230129A08EA}" sibTransId="{7D950BAD-1167-4E23-A283-F5ACCD443F93}"/>
    <dgm:cxn modelId="{E6EF7674-4678-4FEF-914C-2CBAE579232B}" type="presOf" srcId="{86A933BC-A9C6-4002-9B78-2B9D0754E65B}" destId="{59C51BE0-C2A0-4CF7-8935-CE2ABDD22709}" srcOrd="0" destOrd="0" presId="urn:microsoft.com/office/officeart/2005/8/layout/chevron1"/>
    <dgm:cxn modelId="{58534085-0558-4B3D-96D4-6CE0FFD72346}" srcId="{222DF093-B1AF-4130-BB87-89D4E182E21F}" destId="{CC265191-5832-4272-9C55-B1DF2435289F}" srcOrd="3" destOrd="0" parTransId="{411F1F17-4F08-460D-AE88-DCAA047E8673}" sibTransId="{B282A9E1-3786-400F-B071-625E68E75727}"/>
    <dgm:cxn modelId="{F3020BB5-6074-4405-B05D-54833DD745B3}" type="presOf" srcId="{ED129520-2F8F-4938-8D54-E6890481C727}" destId="{A7D77469-E971-4DFB-98BD-A3AFF52AD50A}" srcOrd="0" destOrd="0" presId="urn:microsoft.com/office/officeart/2005/8/layout/chevron1"/>
    <dgm:cxn modelId="{83B80EB6-4820-4DAF-9EF7-85BAB89C950B}" type="presOf" srcId="{30806BEF-F302-466F-889A-558B9FA5ABC7}" destId="{FC9F0299-1C95-49E7-A744-83DD8DC6AD27}" srcOrd="0" destOrd="0" presId="urn:microsoft.com/office/officeart/2005/8/layout/chevron1"/>
    <dgm:cxn modelId="{2C9E5ABC-3E06-4933-8BBA-9B28639A9FFC}" srcId="{222DF093-B1AF-4130-BB87-89D4E182E21F}" destId="{86A933BC-A9C6-4002-9B78-2B9D0754E65B}" srcOrd="1" destOrd="0" parTransId="{6D3AD59C-936D-43CA-8C40-51F1785BAFD7}" sibTransId="{F5412376-342E-470B-B702-29D59BC2324E}"/>
    <dgm:cxn modelId="{B50E59CA-7026-4A63-98F8-15A2CF2F0185}" srcId="{222DF093-B1AF-4130-BB87-89D4E182E21F}" destId="{30806BEF-F302-466F-889A-558B9FA5ABC7}" srcOrd="4" destOrd="0" parTransId="{F045B916-13ED-439A-A472-E9D5CD7C4E5A}" sibTransId="{536FE267-044B-4C36-92A1-6861F10BEF08}"/>
    <dgm:cxn modelId="{91D517D7-13D1-4F4D-B9CC-5B19B53659C7}" type="presOf" srcId="{222DF093-B1AF-4130-BB87-89D4E182E21F}" destId="{47001956-98FB-4430-B511-65802B2260F3}" srcOrd="0" destOrd="0" presId="urn:microsoft.com/office/officeart/2005/8/layout/chevron1"/>
    <dgm:cxn modelId="{EBDFACF0-9F46-493A-B555-C3B7BF68B5EA}" type="presOf" srcId="{CC265191-5832-4272-9C55-B1DF2435289F}" destId="{FBDCF30A-776D-44F9-B5D6-D7B3C6BD4E0B}" srcOrd="0" destOrd="0" presId="urn:microsoft.com/office/officeart/2005/8/layout/chevron1"/>
    <dgm:cxn modelId="{673197F6-069C-4A3A-BC04-FC89E8A38B6D}" srcId="{222DF093-B1AF-4130-BB87-89D4E182E21F}" destId="{ED129520-2F8F-4938-8D54-E6890481C727}" srcOrd="0" destOrd="0" parTransId="{6389756B-9749-4356-B47D-C03714322007}" sibTransId="{3D7DB427-BDF4-45D3-859B-962004BDB3F6}"/>
    <dgm:cxn modelId="{8A643CAA-5DD8-407E-B896-1227C01276EA}" type="presParOf" srcId="{47001956-98FB-4430-B511-65802B2260F3}" destId="{A7D77469-E971-4DFB-98BD-A3AFF52AD50A}" srcOrd="0" destOrd="0" presId="urn:microsoft.com/office/officeart/2005/8/layout/chevron1"/>
    <dgm:cxn modelId="{01AA0E5C-816F-459F-992F-5273082ADE17}" type="presParOf" srcId="{47001956-98FB-4430-B511-65802B2260F3}" destId="{21B55A78-5BD4-492D-83EB-1E49E9AE05AE}" srcOrd="1" destOrd="0" presId="urn:microsoft.com/office/officeart/2005/8/layout/chevron1"/>
    <dgm:cxn modelId="{3EBEE2FD-5C31-444D-A1D6-28AE57807583}" type="presParOf" srcId="{47001956-98FB-4430-B511-65802B2260F3}" destId="{59C51BE0-C2A0-4CF7-8935-CE2ABDD22709}" srcOrd="2" destOrd="0" presId="urn:microsoft.com/office/officeart/2005/8/layout/chevron1"/>
    <dgm:cxn modelId="{D0C7706D-97EC-46B2-9FE3-A3029B39A9BC}" type="presParOf" srcId="{47001956-98FB-4430-B511-65802B2260F3}" destId="{E722248E-4CBE-43E2-96A0-522199E774E2}" srcOrd="3" destOrd="0" presId="urn:microsoft.com/office/officeart/2005/8/layout/chevron1"/>
    <dgm:cxn modelId="{62991D4C-37DC-4917-9CA4-5DFC41DAA18A}" type="presParOf" srcId="{47001956-98FB-4430-B511-65802B2260F3}" destId="{65E39331-F83C-427F-92D0-FEBDC5F5CD34}" srcOrd="4" destOrd="0" presId="urn:microsoft.com/office/officeart/2005/8/layout/chevron1"/>
    <dgm:cxn modelId="{D7D351C4-B5F0-4529-BDAF-1DFB60C4A0BC}" type="presParOf" srcId="{47001956-98FB-4430-B511-65802B2260F3}" destId="{0FDAA8A7-CEFD-48D5-88C0-70C8064C59A5}" srcOrd="5" destOrd="0" presId="urn:microsoft.com/office/officeart/2005/8/layout/chevron1"/>
    <dgm:cxn modelId="{F5A92D9D-41B5-46A8-B160-CF6A517BE7E7}" type="presParOf" srcId="{47001956-98FB-4430-B511-65802B2260F3}" destId="{FBDCF30A-776D-44F9-B5D6-D7B3C6BD4E0B}" srcOrd="6" destOrd="0" presId="urn:microsoft.com/office/officeart/2005/8/layout/chevron1"/>
    <dgm:cxn modelId="{59896468-4C99-4E8E-94C9-DF832BEE86EA}" type="presParOf" srcId="{47001956-98FB-4430-B511-65802B2260F3}" destId="{8251CF1D-8FC2-48EC-AB05-47460029CBED}" srcOrd="7" destOrd="0" presId="urn:microsoft.com/office/officeart/2005/8/layout/chevron1"/>
    <dgm:cxn modelId="{786628F8-7DF2-4D34-B643-6D166CDE3380}" type="presParOf" srcId="{47001956-98FB-4430-B511-65802B2260F3}" destId="{FC9F0299-1C95-49E7-A744-83DD8DC6AD27}" srcOrd="8"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43DE09-3A19-42D6-B479-295DFF5598EC}">
      <dsp:nvSpPr>
        <dsp:cNvPr id="0" name=""/>
        <dsp:cNvSpPr/>
      </dsp:nvSpPr>
      <dsp:spPr>
        <a:xfrm>
          <a:off x="2817212" y="2883356"/>
          <a:ext cx="236235" cy="450143"/>
        </a:xfrm>
        <a:custGeom>
          <a:avLst/>
          <a:gdLst/>
          <a:ahLst/>
          <a:cxnLst/>
          <a:rect l="0" t="0" r="0" b="0"/>
          <a:pathLst>
            <a:path>
              <a:moveTo>
                <a:pt x="0" y="0"/>
              </a:moveTo>
              <a:lnTo>
                <a:pt x="118117" y="0"/>
              </a:lnTo>
              <a:lnTo>
                <a:pt x="118117" y="450143"/>
              </a:lnTo>
              <a:lnTo>
                <a:pt x="236235" y="4501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2620" y="3095718"/>
        <a:ext cx="25418" cy="25418"/>
      </dsp:txXfrm>
    </dsp:sp>
    <dsp:sp modelId="{4629140B-B506-4B1B-B948-39CECEEFA15F}">
      <dsp:nvSpPr>
        <dsp:cNvPr id="0" name=""/>
        <dsp:cNvSpPr/>
      </dsp:nvSpPr>
      <dsp:spPr>
        <a:xfrm>
          <a:off x="2817212" y="2837636"/>
          <a:ext cx="236235" cy="91440"/>
        </a:xfrm>
        <a:custGeom>
          <a:avLst/>
          <a:gdLst/>
          <a:ahLst/>
          <a:cxnLst/>
          <a:rect l="0" t="0" r="0" b="0"/>
          <a:pathLst>
            <a:path>
              <a:moveTo>
                <a:pt x="0" y="45720"/>
              </a:moveTo>
              <a:lnTo>
                <a:pt x="236235" y="45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9424" y="2877450"/>
        <a:ext cx="11811" cy="11811"/>
      </dsp:txXfrm>
    </dsp:sp>
    <dsp:sp modelId="{9F315DD4-F44A-4D9C-B893-4A06E800DEE6}">
      <dsp:nvSpPr>
        <dsp:cNvPr id="0" name=""/>
        <dsp:cNvSpPr/>
      </dsp:nvSpPr>
      <dsp:spPr>
        <a:xfrm>
          <a:off x="2817212" y="2433212"/>
          <a:ext cx="236235" cy="450143"/>
        </a:xfrm>
        <a:custGeom>
          <a:avLst/>
          <a:gdLst/>
          <a:ahLst/>
          <a:cxnLst/>
          <a:rect l="0" t="0" r="0" b="0"/>
          <a:pathLst>
            <a:path>
              <a:moveTo>
                <a:pt x="0" y="450143"/>
              </a:moveTo>
              <a:lnTo>
                <a:pt x="118117" y="450143"/>
              </a:lnTo>
              <a:lnTo>
                <a:pt x="118117" y="0"/>
              </a:lnTo>
              <a:lnTo>
                <a:pt x="23623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2620" y="2645575"/>
        <a:ext cx="25418" cy="25418"/>
      </dsp:txXfrm>
    </dsp:sp>
    <dsp:sp modelId="{345E455F-0387-4917-9A69-5003CDE4A0FC}">
      <dsp:nvSpPr>
        <dsp:cNvPr id="0" name=""/>
        <dsp:cNvSpPr/>
      </dsp:nvSpPr>
      <dsp:spPr>
        <a:xfrm>
          <a:off x="1399800" y="1757997"/>
          <a:ext cx="236235" cy="1125358"/>
        </a:xfrm>
        <a:custGeom>
          <a:avLst/>
          <a:gdLst/>
          <a:ahLst/>
          <a:cxnLst/>
          <a:rect l="0" t="0" r="0" b="0"/>
          <a:pathLst>
            <a:path>
              <a:moveTo>
                <a:pt x="0" y="0"/>
              </a:moveTo>
              <a:lnTo>
                <a:pt x="118117" y="0"/>
              </a:lnTo>
              <a:lnTo>
                <a:pt x="118117" y="1125358"/>
              </a:lnTo>
              <a:lnTo>
                <a:pt x="236235" y="112535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89171" y="2291929"/>
        <a:ext cx="57494" cy="57494"/>
      </dsp:txXfrm>
    </dsp:sp>
    <dsp:sp modelId="{2B96BDE6-617E-4B21-B9F1-D2777C85A68C}">
      <dsp:nvSpPr>
        <dsp:cNvPr id="0" name=""/>
        <dsp:cNvSpPr/>
      </dsp:nvSpPr>
      <dsp:spPr>
        <a:xfrm>
          <a:off x="2817212" y="1757997"/>
          <a:ext cx="236235" cy="225071"/>
        </a:xfrm>
        <a:custGeom>
          <a:avLst/>
          <a:gdLst/>
          <a:ahLst/>
          <a:cxnLst/>
          <a:rect l="0" t="0" r="0" b="0"/>
          <a:pathLst>
            <a:path>
              <a:moveTo>
                <a:pt x="0" y="0"/>
              </a:moveTo>
              <a:lnTo>
                <a:pt x="118117" y="0"/>
              </a:lnTo>
              <a:lnTo>
                <a:pt x="118117" y="225071"/>
              </a:lnTo>
              <a:lnTo>
                <a:pt x="236235" y="2250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7172" y="1862376"/>
        <a:ext cx="16314" cy="16314"/>
      </dsp:txXfrm>
    </dsp:sp>
    <dsp:sp modelId="{8FFF214D-EAFE-454F-AEB7-1C3BF72CCE35}">
      <dsp:nvSpPr>
        <dsp:cNvPr id="0" name=""/>
        <dsp:cNvSpPr/>
      </dsp:nvSpPr>
      <dsp:spPr>
        <a:xfrm>
          <a:off x="2817212" y="1532925"/>
          <a:ext cx="236235" cy="225071"/>
        </a:xfrm>
        <a:custGeom>
          <a:avLst/>
          <a:gdLst/>
          <a:ahLst/>
          <a:cxnLst/>
          <a:rect l="0" t="0" r="0" b="0"/>
          <a:pathLst>
            <a:path>
              <a:moveTo>
                <a:pt x="0" y="225071"/>
              </a:moveTo>
              <a:lnTo>
                <a:pt x="118117" y="225071"/>
              </a:lnTo>
              <a:lnTo>
                <a:pt x="118117" y="0"/>
              </a:lnTo>
              <a:lnTo>
                <a:pt x="23623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7172" y="1637304"/>
        <a:ext cx="16314" cy="16314"/>
      </dsp:txXfrm>
    </dsp:sp>
    <dsp:sp modelId="{44CE79CF-2198-4690-B243-A2FF22968A73}">
      <dsp:nvSpPr>
        <dsp:cNvPr id="0" name=""/>
        <dsp:cNvSpPr/>
      </dsp:nvSpPr>
      <dsp:spPr>
        <a:xfrm>
          <a:off x="1399800" y="1712277"/>
          <a:ext cx="236235" cy="91440"/>
        </a:xfrm>
        <a:custGeom>
          <a:avLst/>
          <a:gdLst/>
          <a:ahLst/>
          <a:cxnLst/>
          <a:rect l="0" t="0" r="0" b="0"/>
          <a:pathLst>
            <a:path>
              <a:moveTo>
                <a:pt x="0" y="45720"/>
              </a:moveTo>
              <a:lnTo>
                <a:pt x="236235" y="45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12012" y="1752091"/>
        <a:ext cx="11811" cy="11811"/>
      </dsp:txXfrm>
    </dsp:sp>
    <dsp:sp modelId="{819CEC6F-14D0-464C-87D1-1263980100AE}">
      <dsp:nvSpPr>
        <dsp:cNvPr id="0" name=""/>
        <dsp:cNvSpPr/>
      </dsp:nvSpPr>
      <dsp:spPr>
        <a:xfrm>
          <a:off x="2817212" y="632638"/>
          <a:ext cx="236235" cy="450143"/>
        </a:xfrm>
        <a:custGeom>
          <a:avLst/>
          <a:gdLst/>
          <a:ahLst/>
          <a:cxnLst/>
          <a:rect l="0" t="0" r="0" b="0"/>
          <a:pathLst>
            <a:path>
              <a:moveTo>
                <a:pt x="0" y="0"/>
              </a:moveTo>
              <a:lnTo>
                <a:pt x="118117" y="0"/>
              </a:lnTo>
              <a:lnTo>
                <a:pt x="118117" y="450143"/>
              </a:lnTo>
              <a:lnTo>
                <a:pt x="236235" y="4501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2620" y="845001"/>
        <a:ext cx="25418" cy="25418"/>
      </dsp:txXfrm>
    </dsp:sp>
    <dsp:sp modelId="{F6B4A351-D961-4F3E-AEA2-31370D71C375}">
      <dsp:nvSpPr>
        <dsp:cNvPr id="0" name=""/>
        <dsp:cNvSpPr/>
      </dsp:nvSpPr>
      <dsp:spPr>
        <a:xfrm>
          <a:off x="2817212" y="586918"/>
          <a:ext cx="236235" cy="91440"/>
        </a:xfrm>
        <a:custGeom>
          <a:avLst/>
          <a:gdLst/>
          <a:ahLst/>
          <a:cxnLst/>
          <a:rect l="0" t="0" r="0" b="0"/>
          <a:pathLst>
            <a:path>
              <a:moveTo>
                <a:pt x="0" y="45720"/>
              </a:moveTo>
              <a:lnTo>
                <a:pt x="236235" y="45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9424" y="626732"/>
        <a:ext cx="11811" cy="11811"/>
      </dsp:txXfrm>
    </dsp:sp>
    <dsp:sp modelId="{48E5A13A-FF92-4CF6-8671-2CF29C0696C5}">
      <dsp:nvSpPr>
        <dsp:cNvPr id="0" name=""/>
        <dsp:cNvSpPr/>
      </dsp:nvSpPr>
      <dsp:spPr>
        <a:xfrm>
          <a:off x="2817212" y="182495"/>
          <a:ext cx="236235" cy="450143"/>
        </a:xfrm>
        <a:custGeom>
          <a:avLst/>
          <a:gdLst/>
          <a:ahLst/>
          <a:cxnLst/>
          <a:rect l="0" t="0" r="0" b="0"/>
          <a:pathLst>
            <a:path>
              <a:moveTo>
                <a:pt x="0" y="450143"/>
              </a:moveTo>
              <a:lnTo>
                <a:pt x="118117" y="450143"/>
              </a:lnTo>
              <a:lnTo>
                <a:pt x="118117" y="0"/>
              </a:lnTo>
              <a:lnTo>
                <a:pt x="23623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22620" y="394857"/>
        <a:ext cx="25418" cy="25418"/>
      </dsp:txXfrm>
    </dsp:sp>
    <dsp:sp modelId="{ED22E42D-ABB8-4B8D-B401-17A1DE6887BA}">
      <dsp:nvSpPr>
        <dsp:cNvPr id="0" name=""/>
        <dsp:cNvSpPr/>
      </dsp:nvSpPr>
      <dsp:spPr>
        <a:xfrm>
          <a:off x="1399800" y="632638"/>
          <a:ext cx="236235" cy="1125358"/>
        </a:xfrm>
        <a:custGeom>
          <a:avLst/>
          <a:gdLst/>
          <a:ahLst/>
          <a:cxnLst/>
          <a:rect l="0" t="0" r="0" b="0"/>
          <a:pathLst>
            <a:path>
              <a:moveTo>
                <a:pt x="0" y="1125358"/>
              </a:moveTo>
              <a:lnTo>
                <a:pt x="118117" y="1125358"/>
              </a:lnTo>
              <a:lnTo>
                <a:pt x="118117" y="0"/>
              </a:lnTo>
              <a:lnTo>
                <a:pt x="23623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89171" y="1166570"/>
        <a:ext cx="57494" cy="57494"/>
      </dsp:txXfrm>
    </dsp:sp>
    <dsp:sp modelId="{6F378D09-C5CC-4A5E-A78A-5BDC234B13F4}">
      <dsp:nvSpPr>
        <dsp:cNvPr id="0" name=""/>
        <dsp:cNvSpPr/>
      </dsp:nvSpPr>
      <dsp:spPr>
        <a:xfrm rot="16200000">
          <a:off x="272072" y="1577940"/>
          <a:ext cx="1895341" cy="360114"/>
        </a:xfrm>
        <a:prstGeom prst="rect">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vert"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zh-CN" altLang="en-US" sz="2300" kern="1200" dirty="0">
              <a:ea typeface="华光小标宋_CNKI" panose="02000500000000000000"/>
            </a:rPr>
            <a:t>用户界面</a:t>
          </a:r>
        </a:p>
      </dsp:txBody>
      <dsp:txXfrm>
        <a:off x="272072" y="1577940"/>
        <a:ext cx="1895341" cy="360114"/>
      </dsp:txXfrm>
    </dsp:sp>
    <dsp:sp modelId="{1D21329D-B2CD-4C04-9F03-837066D98FB3}">
      <dsp:nvSpPr>
        <dsp:cNvPr id="0" name=""/>
        <dsp:cNvSpPr/>
      </dsp:nvSpPr>
      <dsp:spPr>
        <a:xfrm>
          <a:off x="1636035" y="452581"/>
          <a:ext cx="1181176" cy="360114"/>
        </a:xfrm>
        <a:prstGeom prst="rect">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单人模式</a:t>
          </a:r>
        </a:p>
      </dsp:txBody>
      <dsp:txXfrm>
        <a:off x="1636035" y="452581"/>
        <a:ext cx="1181176" cy="360114"/>
      </dsp:txXfrm>
    </dsp:sp>
    <dsp:sp modelId="{8D4193C1-7951-4383-9BA8-D17981876C3A}">
      <dsp:nvSpPr>
        <dsp:cNvPr id="0" name=""/>
        <dsp:cNvSpPr/>
      </dsp:nvSpPr>
      <dsp:spPr>
        <a:xfrm>
          <a:off x="3053447" y="2437"/>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简单</a:t>
          </a:r>
        </a:p>
      </dsp:txBody>
      <dsp:txXfrm>
        <a:off x="3053447" y="2437"/>
        <a:ext cx="1181176" cy="360114"/>
      </dsp:txXfrm>
    </dsp:sp>
    <dsp:sp modelId="{51F74D5D-6C6C-458D-A432-CF95691EFABF}">
      <dsp:nvSpPr>
        <dsp:cNvPr id="0" name=""/>
        <dsp:cNvSpPr/>
      </dsp:nvSpPr>
      <dsp:spPr>
        <a:xfrm>
          <a:off x="3053447" y="452581"/>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中等</a:t>
          </a:r>
        </a:p>
      </dsp:txBody>
      <dsp:txXfrm>
        <a:off x="3053447" y="452581"/>
        <a:ext cx="1181176" cy="360114"/>
      </dsp:txXfrm>
    </dsp:sp>
    <dsp:sp modelId="{09DC2D61-D108-4F67-B390-7C854B417078}">
      <dsp:nvSpPr>
        <dsp:cNvPr id="0" name=""/>
        <dsp:cNvSpPr/>
      </dsp:nvSpPr>
      <dsp:spPr>
        <a:xfrm>
          <a:off x="3053447" y="902724"/>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困难</a:t>
          </a:r>
        </a:p>
      </dsp:txBody>
      <dsp:txXfrm>
        <a:off x="3053447" y="902724"/>
        <a:ext cx="1181176" cy="360114"/>
      </dsp:txXfrm>
    </dsp:sp>
    <dsp:sp modelId="{4D318473-DC8A-4857-B897-F93DA610C31B}">
      <dsp:nvSpPr>
        <dsp:cNvPr id="0" name=""/>
        <dsp:cNvSpPr/>
      </dsp:nvSpPr>
      <dsp:spPr>
        <a:xfrm>
          <a:off x="1636035" y="1577940"/>
          <a:ext cx="1181176" cy="360114"/>
        </a:xfrm>
        <a:prstGeom prst="rect">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双人模式</a:t>
          </a:r>
        </a:p>
      </dsp:txBody>
      <dsp:txXfrm>
        <a:off x="1636035" y="1577940"/>
        <a:ext cx="1181176" cy="360114"/>
      </dsp:txXfrm>
    </dsp:sp>
    <dsp:sp modelId="{8F46B9BF-5DB3-4AE9-A659-9AE4FFC30777}">
      <dsp:nvSpPr>
        <dsp:cNvPr id="0" name=""/>
        <dsp:cNvSpPr/>
      </dsp:nvSpPr>
      <dsp:spPr>
        <a:xfrm>
          <a:off x="3053447" y="1352868"/>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同机对战</a:t>
          </a:r>
        </a:p>
      </dsp:txBody>
      <dsp:txXfrm>
        <a:off x="3053447" y="1352868"/>
        <a:ext cx="1181176" cy="360114"/>
      </dsp:txXfrm>
    </dsp:sp>
    <dsp:sp modelId="{C8533193-BD99-48D6-856B-263EFBBEFDC6}">
      <dsp:nvSpPr>
        <dsp:cNvPr id="0" name=""/>
        <dsp:cNvSpPr/>
      </dsp:nvSpPr>
      <dsp:spPr>
        <a:xfrm>
          <a:off x="3053447" y="1803011"/>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联机对战</a:t>
          </a:r>
        </a:p>
      </dsp:txBody>
      <dsp:txXfrm>
        <a:off x="3053447" y="1803011"/>
        <a:ext cx="1181176" cy="360114"/>
      </dsp:txXfrm>
    </dsp:sp>
    <dsp:sp modelId="{7DD3F9BD-4EE8-4540-9871-F242666F55E8}">
      <dsp:nvSpPr>
        <dsp:cNvPr id="0" name=""/>
        <dsp:cNvSpPr/>
      </dsp:nvSpPr>
      <dsp:spPr>
        <a:xfrm>
          <a:off x="1636035" y="2703298"/>
          <a:ext cx="1181176" cy="360114"/>
        </a:xfrm>
        <a:prstGeom prst="rect">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游戏说明</a:t>
          </a:r>
        </a:p>
      </dsp:txBody>
      <dsp:txXfrm>
        <a:off x="1636035" y="2703298"/>
        <a:ext cx="1181176" cy="360114"/>
      </dsp:txXfrm>
    </dsp:sp>
    <dsp:sp modelId="{F3A22D79-F447-422D-837C-5F949F32B177}">
      <dsp:nvSpPr>
        <dsp:cNvPr id="0" name=""/>
        <dsp:cNvSpPr/>
      </dsp:nvSpPr>
      <dsp:spPr>
        <a:xfrm>
          <a:off x="3053447" y="2253155"/>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游戏介绍</a:t>
          </a:r>
        </a:p>
      </dsp:txBody>
      <dsp:txXfrm>
        <a:off x="3053447" y="2253155"/>
        <a:ext cx="1181176" cy="360114"/>
      </dsp:txXfrm>
    </dsp:sp>
    <dsp:sp modelId="{11DAF8D9-7AC0-493A-A880-B6ABD062EC2E}">
      <dsp:nvSpPr>
        <dsp:cNvPr id="0" name=""/>
        <dsp:cNvSpPr/>
      </dsp:nvSpPr>
      <dsp:spPr>
        <a:xfrm>
          <a:off x="3053447" y="2703298"/>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操作说明</a:t>
          </a:r>
        </a:p>
      </dsp:txBody>
      <dsp:txXfrm>
        <a:off x="3053447" y="2703298"/>
        <a:ext cx="1181176" cy="360114"/>
      </dsp:txXfrm>
    </dsp:sp>
    <dsp:sp modelId="{BBBC74EC-4F65-4002-BE2C-A9985D13C9C3}">
      <dsp:nvSpPr>
        <dsp:cNvPr id="0" name=""/>
        <dsp:cNvSpPr/>
      </dsp:nvSpPr>
      <dsp:spPr>
        <a:xfrm>
          <a:off x="3053447" y="3153442"/>
          <a:ext cx="1181176" cy="360114"/>
        </a:xfrm>
        <a:prstGeom prst="rect">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dirty="0">
              <a:ea typeface="华光小标宋_CNKI" panose="02000500000000000000"/>
            </a:rPr>
            <a:t>关于</a:t>
          </a:r>
        </a:p>
      </dsp:txBody>
      <dsp:txXfrm>
        <a:off x="3053447" y="3153442"/>
        <a:ext cx="1181176" cy="3601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905CD8-1862-4505-B101-EDE85E74581A}">
      <dsp:nvSpPr>
        <dsp:cNvPr id="0" name=""/>
        <dsp:cNvSpPr/>
      </dsp:nvSpPr>
      <dsp:spPr>
        <a:xfrm>
          <a:off x="253678" y="1815300"/>
          <a:ext cx="721559" cy="360779"/>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双人模式</a:t>
          </a:r>
        </a:p>
      </dsp:txBody>
      <dsp:txXfrm>
        <a:off x="264245" y="1825867"/>
        <a:ext cx="700425" cy="339645"/>
      </dsp:txXfrm>
    </dsp:sp>
    <dsp:sp modelId="{3E5D77F3-0524-4182-8EAC-BAD6015B91CC}">
      <dsp:nvSpPr>
        <dsp:cNvPr id="0" name=""/>
        <dsp:cNvSpPr/>
      </dsp:nvSpPr>
      <dsp:spPr>
        <a:xfrm rot="17590528">
          <a:off x="752855" y="1647215"/>
          <a:ext cx="733388" cy="22741"/>
        </a:xfrm>
        <a:custGeom>
          <a:avLst/>
          <a:gdLst/>
          <a:ahLst/>
          <a:cxnLst/>
          <a:rect l="0" t="0" r="0" b="0"/>
          <a:pathLst>
            <a:path>
              <a:moveTo>
                <a:pt x="0" y="11370"/>
              </a:moveTo>
              <a:lnTo>
                <a:pt x="733388"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01214" y="1640251"/>
        <a:ext cx="36669" cy="36669"/>
      </dsp:txXfrm>
    </dsp:sp>
    <dsp:sp modelId="{98E4D3D8-BE3D-4C20-AFD9-5DC8002B20F4}">
      <dsp:nvSpPr>
        <dsp:cNvPr id="0" name=""/>
        <dsp:cNvSpPr/>
      </dsp:nvSpPr>
      <dsp:spPr>
        <a:xfrm>
          <a:off x="1263861" y="1141093"/>
          <a:ext cx="721559" cy="360779"/>
        </a:xfrm>
        <a:prstGeom prst="roundRect">
          <a:avLst>
            <a:gd name="adj" fmla="val 10000"/>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同机对战</a:t>
          </a:r>
        </a:p>
      </dsp:txBody>
      <dsp:txXfrm>
        <a:off x="1274428" y="1151660"/>
        <a:ext cx="700425" cy="339645"/>
      </dsp:txXfrm>
    </dsp:sp>
    <dsp:sp modelId="{01FEC080-8E0F-4717-931A-4A9693B7096F}">
      <dsp:nvSpPr>
        <dsp:cNvPr id="0" name=""/>
        <dsp:cNvSpPr/>
      </dsp:nvSpPr>
      <dsp:spPr>
        <a:xfrm rot="17230830">
          <a:off x="1641174" y="843353"/>
          <a:ext cx="977117" cy="22741"/>
        </a:xfrm>
        <a:custGeom>
          <a:avLst/>
          <a:gdLst/>
          <a:ahLst/>
          <a:cxnLst/>
          <a:rect l="0" t="0" r="0" b="0"/>
          <a:pathLst>
            <a:path>
              <a:moveTo>
                <a:pt x="0" y="11370"/>
              </a:moveTo>
              <a:lnTo>
                <a:pt x="977117"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304" y="830296"/>
        <a:ext cx="48855" cy="48855"/>
      </dsp:txXfrm>
    </dsp:sp>
    <dsp:sp modelId="{7C783583-AEBB-432F-9932-4CFA75C2790D}">
      <dsp:nvSpPr>
        <dsp:cNvPr id="0" name=""/>
        <dsp:cNvSpPr/>
      </dsp:nvSpPr>
      <dsp:spPr>
        <a:xfrm>
          <a:off x="2274044" y="207575"/>
          <a:ext cx="721559" cy="360779"/>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棋盘</a:t>
          </a:r>
        </a:p>
      </dsp:txBody>
      <dsp:txXfrm>
        <a:off x="2284611" y="218142"/>
        <a:ext cx="700425" cy="339645"/>
      </dsp:txXfrm>
    </dsp:sp>
    <dsp:sp modelId="{23444880-0F4A-4E51-86B0-72243297A304}">
      <dsp:nvSpPr>
        <dsp:cNvPr id="0" name=""/>
        <dsp:cNvSpPr/>
      </dsp:nvSpPr>
      <dsp:spPr>
        <a:xfrm rot="19457599">
          <a:off x="2962195" y="272870"/>
          <a:ext cx="355441" cy="22741"/>
        </a:xfrm>
        <a:custGeom>
          <a:avLst/>
          <a:gdLst/>
          <a:ahLst/>
          <a:cxnLst/>
          <a:rect l="0" t="0" r="0" b="0"/>
          <a:pathLst>
            <a:path>
              <a:moveTo>
                <a:pt x="0" y="11370"/>
              </a:moveTo>
              <a:lnTo>
                <a:pt x="355441"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1029" y="275355"/>
        <a:ext cx="17772" cy="17772"/>
      </dsp:txXfrm>
    </dsp:sp>
    <dsp:sp modelId="{EF3ED543-0217-4D11-A6CC-5C0EAC4A7D12}">
      <dsp:nvSpPr>
        <dsp:cNvPr id="0" name=""/>
        <dsp:cNvSpPr/>
      </dsp:nvSpPr>
      <dsp:spPr>
        <a:xfrm>
          <a:off x="3284227" y="127"/>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绘制棋盘</a:t>
          </a:r>
        </a:p>
      </dsp:txBody>
      <dsp:txXfrm>
        <a:off x="3294794" y="10694"/>
        <a:ext cx="700425" cy="339645"/>
      </dsp:txXfrm>
    </dsp:sp>
    <dsp:sp modelId="{0D5CD5CD-7BBC-486F-88DD-BB1841FA80FA}">
      <dsp:nvSpPr>
        <dsp:cNvPr id="0" name=""/>
        <dsp:cNvSpPr/>
      </dsp:nvSpPr>
      <dsp:spPr>
        <a:xfrm rot="2142401">
          <a:off x="2962195" y="480318"/>
          <a:ext cx="355441" cy="22741"/>
        </a:xfrm>
        <a:custGeom>
          <a:avLst/>
          <a:gdLst/>
          <a:ahLst/>
          <a:cxnLst/>
          <a:rect l="0" t="0" r="0" b="0"/>
          <a:pathLst>
            <a:path>
              <a:moveTo>
                <a:pt x="0" y="11370"/>
              </a:moveTo>
              <a:lnTo>
                <a:pt x="355441"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1029" y="482803"/>
        <a:ext cx="17772" cy="17772"/>
      </dsp:txXfrm>
    </dsp:sp>
    <dsp:sp modelId="{BD517F5E-13F3-45E7-9937-DB8AA2AD55B0}">
      <dsp:nvSpPr>
        <dsp:cNvPr id="0" name=""/>
        <dsp:cNvSpPr/>
      </dsp:nvSpPr>
      <dsp:spPr>
        <a:xfrm>
          <a:off x="3284227" y="415023"/>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实时更新棋盘信息</a:t>
          </a:r>
        </a:p>
      </dsp:txBody>
      <dsp:txXfrm>
        <a:off x="3294794" y="425590"/>
        <a:ext cx="700425" cy="339645"/>
      </dsp:txXfrm>
    </dsp:sp>
    <dsp:sp modelId="{64280D2F-D714-499B-9D02-0BB0796A30C8}">
      <dsp:nvSpPr>
        <dsp:cNvPr id="0" name=""/>
        <dsp:cNvSpPr/>
      </dsp:nvSpPr>
      <dsp:spPr>
        <a:xfrm rot="18770822">
          <a:off x="1917522" y="1154525"/>
          <a:ext cx="424419" cy="22741"/>
        </a:xfrm>
        <a:custGeom>
          <a:avLst/>
          <a:gdLst/>
          <a:ahLst/>
          <a:cxnLst/>
          <a:rect l="0" t="0" r="0" b="0"/>
          <a:pathLst>
            <a:path>
              <a:moveTo>
                <a:pt x="0" y="11370"/>
              </a:moveTo>
              <a:lnTo>
                <a:pt x="424419"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19122" y="1155286"/>
        <a:ext cx="21220" cy="21220"/>
      </dsp:txXfrm>
    </dsp:sp>
    <dsp:sp modelId="{6C2CF823-DBD9-4860-9E92-D3B592D93664}">
      <dsp:nvSpPr>
        <dsp:cNvPr id="0" name=""/>
        <dsp:cNvSpPr/>
      </dsp:nvSpPr>
      <dsp:spPr>
        <a:xfrm>
          <a:off x="2274044" y="829920"/>
          <a:ext cx="721559" cy="360779"/>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棋子</a:t>
          </a:r>
        </a:p>
      </dsp:txBody>
      <dsp:txXfrm>
        <a:off x="2284611" y="840487"/>
        <a:ext cx="700425" cy="339645"/>
      </dsp:txXfrm>
    </dsp:sp>
    <dsp:sp modelId="{AD0DA54C-33EC-459D-B3CE-8BF8C45225B2}">
      <dsp:nvSpPr>
        <dsp:cNvPr id="0" name=""/>
        <dsp:cNvSpPr/>
      </dsp:nvSpPr>
      <dsp:spPr>
        <a:xfrm>
          <a:off x="2995604" y="998939"/>
          <a:ext cx="288623" cy="22741"/>
        </a:xfrm>
        <a:custGeom>
          <a:avLst/>
          <a:gdLst/>
          <a:ahLst/>
          <a:cxnLst/>
          <a:rect l="0" t="0" r="0" b="0"/>
          <a:pathLst>
            <a:path>
              <a:moveTo>
                <a:pt x="0" y="11370"/>
              </a:moveTo>
              <a:lnTo>
                <a:pt x="288623"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2700" y="1003094"/>
        <a:ext cx="14431" cy="14431"/>
      </dsp:txXfrm>
    </dsp:sp>
    <dsp:sp modelId="{656598C3-7CD5-4E20-AB15-B8D9E271BD62}">
      <dsp:nvSpPr>
        <dsp:cNvPr id="0" name=""/>
        <dsp:cNvSpPr/>
      </dsp:nvSpPr>
      <dsp:spPr>
        <a:xfrm>
          <a:off x="3284227" y="829920"/>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绘制棋子</a:t>
          </a:r>
        </a:p>
      </dsp:txBody>
      <dsp:txXfrm>
        <a:off x="3294794" y="840487"/>
        <a:ext cx="700425" cy="339645"/>
      </dsp:txXfrm>
    </dsp:sp>
    <dsp:sp modelId="{C51F0F4A-8937-473B-800D-E5C619A2479D}">
      <dsp:nvSpPr>
        <dsp:cNvPr id="0" name=""/>
        <dsp:cNvSpPr/>
      </dsp:nvSpPr>
      <dsp:spPr>
        <a:xfrm rot="2829178">
          <a:off x="1917522" y="1465698"/>
          <a:ext cx="424419" cy="22741"/>
        </a:xfrm>
        <a:custGeom>
          <a:avLst/>
          <a:gdLst/>
          <a:ahLst/>
          <a:cxnLst/>
          <a:rect l="0" t="0" r="0" b="0"/>
          <a:pathLst>
            <a:path>
              <a:moveTo>
                <a:pt x="0" y="11370"/>
              </a:moveTo>
              <a:lnTo>
                <a:pt x="424419"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19122" y="1466458"/>
        <a:ext cx="21220" cy="21220"/>
      </dsp:txXfrm>
    </dsp:sp>
    <dsp:sp modelId="{98053904-4916-4575-99EF-842AA80F89F9}">
      <dsp:nvSpPr>
        <dsp:cNvPr id="0" name=""/>
        <dsp:cNvSpPr/>
      </dsp:nvSpPr>
      <dsp:spPr>
        <a:xfrm>
          <a:off x="2274044" y="1452265"/>
          <a:ext cx="721559" cy="360779"/>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棋规</a:t>
          </a:r>
        </a:p>
      </dsp:txBody>
      <dsp:txXfrm>
        <a:off x="2284611" y="1462832"/>
        <a:ext cx="700425" cy="339645"/>
      </dsp:txXfrm>
    </dsp:sp>
    <dsp:sp modelId="{76542186-A6FC-4577-9BA3-52DB6F047FC0}">
      <dsp:nvSpPr>
        <dsp:cNvPr id="0" name=""/>
        <dsp:cNvSpPr/>
      </dsp:nvSpPr>
      <dsp:spPr>
        <a:xfrm rot="19457599">
          <a:off x="2962195" y="1517560"/>
          <a:ext cx="355441" cy="22741"/>
        </a:xfrm>
        <a:custGeom>
          <a:avLst/>
          <a:gdLst/>
          <a:ahLst/>
          <a:cxnLst/>
          <a:rect l="0" t="0" r="0" b="0"/>
          <a:pathLst>
            <a:path>
              <a:moveTo>
                <a:pt x="0" y="11370"/>
              </a:moveTo>
              <a:lnTo>
                <a:pt x="355441"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1029" y="1520045"/>
        <a:ext cx="17772" cy="17772"/>
      </dsp:txXfrm>
    </dsp:sp>
    <dsp:sp modelId="{206EE7E2-8B72-446D-954B-70610C03879B}">
      <dsp:nvSpPr>
        <dsp:cNvPr id="0" name=""/>
        <dsp:cNvSpPr/>
      </dsp:nvSpPr>
      <dsp:spPr>
        <a:xfrm>
          <a:off x="3284227" y="1244817"/>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棋权判断</a:t>
          </a:r>
          <a:endParaRPr lang="zh-CN" altLang="en-US" sz="1000" kern="1200" dirty="0"/>
        </a:p>
      </dsp:txBody>
      <dsp:txXfrm>
        <a:off x="3294794" y="1255384"/>
        <a:ext cx="700425" cy="339645"/>
      </dsp:txXfrm>
    </dsp:sp>
    <dsp:sp modelId="{8556A265-FD84-41BC-BBC0-96A77653FA5D}">
      <dsp:nvSpPr>
        <dsp:cNvPr id="0" name=""/>
        <dsp:cNvSpPr/>
      </dsp:nvSpPr>
      <dsp:spPr>
        <a:xfrm rot="2142401">
          <a:off x="2962195" y="1725008"/>
          <a:ext cx="355441" cy="22741"/>
        </a:xfrm>
        <a:custGeom>
          <a:avLst/>
          <a:gdLst/>
          <a:ahLst/>
          <a:cxnLst/>
          <a:rect l="0" t="0" r="0" b="0"/>
          <a:pathLst>
            <a:path>
              <a:moveTo>
                <a:pt x="0" y="11370"/>
              </a:moveTo>
              <a:lnTo>
                <a:pt x="355441"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1029" y="1727493"/>
        <a:ext cx="17772" cy="17772"/>
      </dsp:txXfrm>
    </dsp:sp>
    <dsp:sp modelId="{05DB6F51-79B3-4832-913D-704A5FDA1F18}">
      <dsp:nvSpPr>
        <dsp:cNvPr id="0" name=""/>
        <dsp:cNvSpPr/>
      </dsp:nvSpPr>
      <dsp:spPr>
        <a:xfrm>
          <a:off x="3284227" y="1659713"/>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翻转棋子</a:t>
          </a:r>
        </a:p>
      </dsp:txBody>
      <dsp:txXfrm>
        <a:off x="3294794" y="1670280"/>
        <a:ext cx="700425" cy="339645"/>
      </dsp:txXfrm>
    </dsp:sp>
    <dsp:sp modelId="{6DF8CD4B-633D-49CB-B77A-25D2BB47F155}">
      <dsp:nvSpPr>
        <dsp:cNvPr id="0" name=""/>
        <dsp:cNvSpPr/>
      </dsp:nvSpPr>
      <dsp:spPr>
        <a:xfrm rot="4369170">
          <a:off x="1641174" y="1776870"/>
          <a:ext cx="977117" cy="22741"/>
        </a:xfrm>
        <a:custGeom>
          <a:avLst/>
          <a:gdLst/>
          <a:ahLst/>
          <a:cxnLst/>
          <a:rect l="0" t="0" r="0" b="0"/>
          <a:pathLst>
            <a:path>
              <a:moveTo>
                <a:pt x="0" y="11370"/>
              </a:moveTo>
              <a:lnTo>
                <a:pt x="977117"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304" y="1763813"/>
        <a:ext cx="48855" cy="48855"/>
      </dsp:txXfrm>
    </dsp:sp>
    <dsp:sp modelId="{0012CFBA-31A9-4A91-83F3-D9946231E3BE}">
      <dsp:nvSpPr>
        <dsp:cNvPr id="0" name=""/>
        <dsp:cNvSpPr/>
      </dsp:nvSpPr>
      <dsp:spPr>
        <a:xfrm>
          <a:off x="2274044" y="2074610"/>
          <a:ext cx="721559" cy="360779"/>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结果</a:t>
          </a:r>
        </a:p>
      </dsp:txBody>
      <dsp:txXfrm>
        <a:off x="2284611" y="2085177"/>
        <a:ext cx="700425" cy="339645"/>
      </dsp:txXfrm>
    </dsp:sp>
    <dsp:sp modelId="{7790FED4-5291-4A43-894F-0C16CE6636FA}">
      <dsp:nvSpPr>
        <dsp:cNvPr id="0" name=""/>
        <dsp:cNvSpPr/>
      </dsp:nvSpPr>
      <dsp:spPr>
        <a:xfrm rot="30606">
          <a:off x="2995598" y="2244924"/>
          <a:ext cx="290965" cy="22741"/>
        </a:xfrm>
        <a:custGeom>
          <a:avLst/>
          <a:gdLst/>
          <a:ahLst/>
          <a:cxnLst/>
          <a:rect l="0" t="0" r="0" b="0"/>
          <a:pathLst>
            <a:path>
              <a:moveTo>
                <a:pt x="0" y="11370"/>
              </a:moveTo>
              <a:lnTo>
                <a:pt x="290965"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3807" y="2249021"/>
        <a:ext cx="14548" cy="14548"/>
      </dsp:txXfrm>
    </dsp:sp>
    <dsp:sp modelId="{7453975C-E727-4BDC-A069-E002FCC34888}">
      <dsp:nvSpPr>
        <dsp:cNvPr id="0" name=""/>
        <dsp:cNvSpPr/>
      </dsp:nvSpPr>
      <dsp:spPr>
        <a:xfrm>
          <a:off x="3286558" y="2077200"/>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胜负判断</a:t>
          </a:r>
        </a:p>
      </dsp:txBody>
      <dsp:txXfrm>
        <a:off x="3297125" y="2087767"/>
        <a:ext cx="700425" cy="339645"/>
      </dsp:txXfrm>
    </dsp:sp>
    <dsp:sp modelId="{77269CF2-6F33-4970-828D-59910A389103}">
      <dsp:nvSpPr>
        <dsp:cNvPr id="0" name=""/>
        <dsp:cNvSpPr/>
      </dsp:nvSpPr>
      <dsp:spPr>
        <a:xfrm rot="4009472">
          <a:off x="752855" y="2321422"/>
          <a:ext cx="733388" cy="22741"/>
        </a:xfrm>
        <a:custGeom>
          <a:avLst/>
          <a:gdLst/>
          <a:ahLst/>
          <a:cxnLst/>
          <a:rect l="0" t="0" r="0" b="0"/>
          <a:pathLst>
            <a:path>
              <a:moveTo>
                <a:pt x="0" y="11370"/>
              </a:moveTo>
              <a:lnTo>
                <a:pt x="733388"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01214" y="2314458"/>
        <a:ext cx="36669" cy="36669"/>
      </dsp:txXfrm>
    </dsp:sp>
    <dsp:sp modelId="{224A710D-185F-4558-B0A3-89157EBCFD4F}">
      <dsp:nvSpPr>
        <dsp:cNvPr id="0" name=""/>
        <dsp:cNvSpPr/>
      </dsp:nvSpPr>
      <dsp:spPr>
        <a:xfrm>
          <a:off x="1263861" y="2489507"/>
          <a:ext cx="721559" cy="360779"/>
        </a:xfrm>
        <a:prstGeom prst="roundRect">
          <a:avLst>
            <a:gd name="adj" fmla="val 10000"/>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联机对战</a:t>
          </a:r>
        </a:p>
      </dsp:txBody>
      <dsp:txXfrm>
        <a:off x="1274428" y="2500074"/>
        <a:ext cx="700425" cy="339645"/>
      </dsp:txXfrm>
    </dsp:sp>
    <dsp:sp modelId="{6BA4D97C-BA3C-4BCA-87D1-967A3B7058C2}">
      <dsp:nvSpPr>
        <dsp:cNvPr id="0" name=""/>
        <dsp:cNvSpPr/>
      </dsp:nvSpPr>
      <dsp:spPr>
        <a:xfrm>
          <a:off x="1985420" y="2658526"/>
          <a:ext cx="288623" cy="22741"/>
        </a:xfrm>
        <a:custGeom>
          <a:avLst/>
          <a:gdLst/>
          <a:ahLst/>
          <a:cxnLst/>
          <a:rect l="0" t="0" r="0" b="0"/>
          <a:pathLst>
            <a:path>
              <a:moveTo>
                <a:pt x="0" y="11370"/>
              </a:moveTo>
              <a:lnTo>
                <a:pt x="288623"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2517" y="2662681"/>
        <a:ext cx="14431" cy="14431"/>
      </dsp:txXfrm>
    </dsp:sp>
    <dsp:sp modelId="{2AFD6F41-BB41-4366-9DDB-223E15E99934}">
      <dsp:nvSpPr>
        <dsp:cNvPr id="0" name=""/>
        <dsp:cNvSpPr/>
      </dsp:nvSpPr>
      <dsp:spPr>
        <a:xfrm>
          <a:off x="2274044" y="2489507"/>
          <a:ext cx="721559" cy="360779"/>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dirty="0"/>
            <a:t>建立服务器</a:t>
          </a:r>
        </a:p>
      </dsp:txBody>
      <dsp:txXfrm>
        <a:off x="2284611" y="2500074"/>
        <a:ext cx="700425" cy="339645"/>
      </dsp:txXfrm>
    </dsp:sp>
    <dsp:sp modelId="{7629C6C5-C334-47F9-BCDC-D61CB011CE09}">
      <dsp:nvSpPr>
        <dsp:cNvPr id="0" name=""/>
        <dsp:cNvSpPr/>
      </dsp:nvSpPr>
      <dsp:spPr>
        <a:xfrm rot="30606">
          <a:off x="2995598" y="2659821"/>
          <a:ext cx="290965" cy="22741"/>
        </a:xfrm>
        <a:custGeom>
          <a:avLst/>
          <a:gdLst/>
          <a:ahLst/>
          <a:cxnLst/>
          <a:rect l="0" t="0" r="0" b="0"/>
          <a:pathLst>
            <a:path>
              <a:moveTo>
                <a:pt x="0" y="11370"/>
              </a:moveTo>
              <a:lnTo>
                <a:pt x="290965"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3807" y="2663918"/>
        <a:ext cx="14548" cy="14548"/>
      </dsp:txXfrm>
    </dsp:sp>
    <dsp:sp modelId="{8DBA291E-331E-4058-8970-61E222270622}">
      <dsp:nvSpPr>
        <dsp:cNvPr id="0" name=""/>
        <dsp:cNvSpPr/>
      </dsp:nvSpPr>
      <dsp:spPr>
        <a:xfrm>
          <a:off x="3286558" y="2492097"/>
          <a:ext cx="721559" cy="360779"/>
        </a:xfrm>
        <a:prstGeom prst="roundRect">
          <a:avLst>
            <a:gd name="adj" fmla="val 1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连接</a:t>
          </a:r>
        </a:p>
      </dsp:txBody>
      <dsp:txXfrm>
        <a:off x="3297125" y="2502664"/>
        <a:ext cx="700425" cy="339645"/>
      </dsp:txXfrm>
    </dsp:sp>
    <dsp:sp modelId="{81DEB31F-D9AE-4B4C-8248-01DCB368B369}">
      <dsp:nvSpPr>
        <dsp:cNvPr id="0" name=""/>
        <dsp:cNvSpPr/>
      </dsp:nvSpPr>
      <dsp:spPr>
        <a:xfrm>
          <a:off x="4008117" y="2661116"/>
          <a:ext cx="288623" cy="22741"/>
        </a:xfrm>
        <a:custGeom>
          <a:avLst/>
          <a:gdLst/>
          <a:ahLst/>
          <a:cxnLst/>
          <a:rect l="0" t="0" r="0" b="0"/>
          <a:pathLst>
            <a:path>
              <a:moveTo>
                <a:pt x="0" y="11370"/>
              </a:moveTo>
              <a:lnTo>
                <a:pt x="288623" y="113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145214" y="2665271"/>
        <a:ext cx="14431" cy="14431"/>
      </dsp:txXfrm>
    </dsp:sp>
    <dsp:sp modelId="{D7715A8A-74E0-4ACA-8CE9-9A54E7D8E933}">
      <dsp:nvSpPr>
        <dsp:cNvPr id="0" name=""/>
        <dsp:cNvSpPr/>
      </dsp:nvSpPr>
      <dsp:spPr>
        <a:xfrm>
          <a:off x="4296741" y="2492097"/>
          <a:ext cx="721559" cy="360779"/>
        </a:xfrm>
        <a:prstGeom prst="roundRect">
          <a:avLst>
            <a:gd name="adj" fmla="val 10000"/>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解析、发送数据</a:t>
          </a:r>
        </a:p>
      </dsp:txBody>
      <dsp:txXfrm>
        <a:off x="4307308" y="2502664"/>
        <a:ext cx="700425" cy="3396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905CD8-1862-4505-B101-EDE85E74581A}">
      <dsp:nvSpPr>
        <dsp:cNvPr id="0" name=""/>
        <dsp:cNvSpPr/>
      </dsp:nvSpPr>
      <dsp:spPr>
        <a:xfrm>
          <a:off x="1262519" y="1452289"/>
          <a:ext cx="722264" cy="361132"/>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单人模式</a:t>
          </a:r>
        </a:p>
      </dsp:txBody>
      <dsp:txXfrm>
        <a:off x="1273096" y="1462866"/>
        <a:ext cx="701110" cy="339978"/>
      </dsp:txXfrm>
    </dsp:sp>
    <dsp:sp modelId="{3E5D77F3-0524-4182-8EAC-BAD6015B91CC}">
      <dsp:nvSpPr>
        <dsp:cNvPr id="0" name=""/>
        <dsp:cNvSpPr/>
      </dsp:nvSpPr>
      <dsp:spPr>
        <a:xfrm rot="17132988">
          <a:off x="1590385" y="1102346"/>
          <a:ext cx="1077701" cy="22763"/>
        </a:xfrm>
        <a:custGeom>
          <a:avLst/>
          <a:gdLst/>
          <a:ahLst/>
          <a:cxnLst/>
          <a:rect l="0" t="0" r="0" b="0"/>
          <a:pathLst>
            <a:path>
              <a:moveTo>
                <a:pt x="0" y="11381"/>
              </a:moveTo>
              <a:lnTo>
                <a:pt x="1077701"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294" y="1086785"/>
        <a:ext cx="53885" cy="53885"/>
      </dsp:txXfrm>
    </dsp:sp>
    <dsp:sp modelId="{98E4D3D8-BE3D-4C20-AFD9-5DC8002B20F4}">
      <dsp:nvSpPr>
        <dsp:cNvPr id="0" name=""/>
        <dsp:cNvSpPr/>
      </dsp:nvSpPr>
      <dsp:spPr>
        <a:xfrm>
          <a:off x="2273689" y="414033"/>
          <a:ext cx="722264" cy="361132"/>
        </a:xfrm>
        <a:prstGeom prst="roundRect">
          <a:avLst>
            <a:gd name="adj" fmla="val 10000"/>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难度级别</a:t>
          </a:r>
        </a:p>
      </dsp:txBody>
      <dsp:txXfrm>
        <a:off x="2284266" y="424610"/>
        <a:ext cx="701110" cy="339978"/>
      </dsp:txXfrm>
    </dsp:sp>
    <dsp:sp modelId="{01FEC080-8E0F-4717-931A-4A9693B7096F}">
      <dsp:nvSpPr>
        <dsp:cNvPr id="0" name=""/>
        <dsp:cNvSpPr/>
      </dsp:nvSpPr>
      <dsp:spPr>
        <a:xfrm rot="18294401">
          <a:off x="2887973" y="376201"/>
          <a:ext cx="504867" cy="22763"/>
        </a:xfrm>
        <a:custGeom>
          <a:avLst/>
          <a:gdLst/>
          <a:ahLst/>
          <a:cxnLst/>
          <a:rect l="0" t="0" r="0" b="0"/>
          <a:pathLst>
            <a:path>
              <a:moveTo>
                <a:pt x="0" y="11381"/>
              </a:moveTo>
              <a:lnTo>
                <a:pt x="504867"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27785" y="374961"/>
        <a:ext cx="25243" cy="25243"/>
      </dsp:txXfrm>
    </dsp:sp>
    <dsp:sp modelId="{7C783583-AEBB-432F-9932-4CFA75C2790D}">
      <dsp:nvSpPr>
        <dsp:cNvPr id="0" name=""/>
        <dsp:cNvSpPr/>
      </dsp:nvSpPr>
      <dsp:spPr>
        <a:xfrm>
          <a:off x="3284860" y="0"/>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简单</a:t>
          </a:r>
        </a:p>
      </dsp:txBody>
      <dsp:txXfrm>
        <a:off x="3295437" y="10577"/>
        <a:ext cx="701110" cy="339978"/>
      </dsp:txXfrm>
    </dsp:sp>
    <dsp:sp modelId="{64280D2F-D714-499B-9D02-0BB0796A30C8}">
      <dsp:nvSpPr>
        <dsp:cNvPr id="0" name=""/>
        <dsp:cNvSpPr/>
      </dsp:nvSpPr>
      <dsp:spPr>
        <a:xfrm>
          <a:off x="2995954" y="583218"/>
          <a:ext cx="288905" cy="22763"/>
        </a:xfrm>
        <a:custGeom>
          <a:avLst/>
          <a:gdLst/>
          <a:ahLst/>
          <a:cxnLst/>
          <a:rect l="0" t="0" r="0" b="0"/>
          <a:pathLst>
            <a:path>
              <a:moveTo>
                <a:pt x="0" y="11381"/>
              </a:moveTo>
              <a:lnTo>
                <a:pt x="288905"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3184" y="587377"/>
        <a:ext cx="14445" cy="14445"/>
      </dsp:txXfrm>
    </dsp:sp>
    <dsp:sp modelId="{6C2CF823-DBD9-4860-9E92-D3B592D93664}">
      <dsp:nvSpPr>
        <dsp:cNvPr id="0" name=""/>
        <dsp:cNvSpPr/>
      </dsp:nvSpPr>
      <dsp:spPr>
        <a:xfrm>
          <a:off x="3284860" y="414033"/>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中等</a:t>
          </a:r>
        </a:p>
      </dsp:txBody>
      <dsp:txXfrm>
        <a:off x="3295437" y="424610"/>
        <a:ext cx="701110" cy="339978"/>
      </dsp:txXfrm>
    </dsp:sp>
    <dsp:sp modelId="{C51F0F4A-8937-473B-800D-E5C619A2479D}">
      <dsp:nvSpPr>
        <dsp:cNvPr id="0" name=""/>
        <dsp:cNvSpPr/>
      </dsp:nvSpPr>
      <dsp:spPr>
        <a:xfrm rot="3310531">
          <a:off x="2887453" y="790869"/>
          <a:ext cx="505907" cy="22763"/>
        </a:xfrm>
        <a:custGeom>
          <a:avLst/>
          <a:gdLst/>
          <a:ahLst/>
          <a:cxnLst/>
          <a:rect l="0" t="0" r="0" b="0"/>
          <a:pathLst>
            <a:path>
              <a:moveTo>
                <a:pt x="0" y="11381"/>
              </a:moveTo>
              <a:lnTo>
                <a:pt x="505907"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27759" y="789603"/>
        <a:ext cx="25295" cy="25295"/>
      </dsp:txXfrm>
    </dsp:sp>
    <dsp:sp modelId="{98053904-4916-4575-99EF-842AA80F89F9}">
      <dsp:nvSpPr>
        <dsp:cNvPr id="0" name=""/>
        <dsp:cNvSpPr/>
      </dsp:nvSpPr>
      <dsp:spPr>
        <a:xfrm>
          <a:off x="3284860" y="829336"/>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困难</a:t>
          </a:r>
        </a:p>
      </dsp:txBody>
      <dsp:txXfrm>
        <a:off x="3295437" y="839913"/>
        <a:ext cx="701110" cy="339978"/>
      </dsp:txXfrm>
    </dsp:sp>
    <dsp:sp modelId="{77269CF2-6F33-4970-828D-59910A389103}">
      <dsp:nvSpPr>
        <dsp:cNvPr id="0" name=""/>
        <dsp:cNvSpPr/>
      </dsp:nvSpPr>
      <dsp:spPr>
        <a:xfrm rot="19979173">
          <a:off x="1967752" y="1550569"/>
          <a:ext cx="312214" cy="22763"/>
        </a:xfrm>
        <a:custGeom>
          <a:avLst/>
          <a:gdLst/>
          <a:ahLst/>
          <a:cxnLst/>
          <a:rect l="0" t="0" r="0" b="0"/>
          <a:pathLst>
            <a:path>
              <a:moveTo>
                <a:pt x="0" y="11381"/>
              </a:moveTo>
              <a:lnTo>
                <a:pt x="312214"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16054" y="1554145"/>
        <a:ext cx="15610" cy="15610"/>
      </dsp:txXfrm>
    </dsp:sp>
    <dsp:sp modelId="{224A710D-185F-4558-B0A3-89157EBCFD4F}">
      <dsp:nvSpPr>
        <dsp:cNvPr id="0" name=""/>
        <dsp:cNvSpPr/>
      </dsp:nvSpPr>
      <dsp:spPr>
        <a:xfrm>
          <a:off x="2262935" y="1310480"/>
          <a:ext cx="722264" cy="361132"/>
        </a:xfrm>
        <a:prstGeom prst="roundRect">
          <a:avLst>
            <a:gd name="adj" fmla="val 10000"/>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算法实现</a:t>
          </a:r>
        </a:p>
      </dsp:txBody>
      <dsp:txXfrm>
        <a:off x="2273512" y="1321057"/>
        <a:ext cx="701110" cy="339978"/>
      </dsp:txXfrm>
    </dsp:sp>
    <dsp:sp modelId="{6BA4D97C-BA3C-4BCA-87D1-967A3B7058C2}">
      <dsp:nvSpPr>
        <dsp:cNvPr id="0" name=""/>
        <dsp:cNvSpPr/>
      </dsp:nvSpPr>
      <dsp:spPr>
        <a:xfrm rot="20856470">
          <a:off x="2981625" y="1446743"/>
          <a:ext cx="306808" cy="22763"/>
        </a:xfrm>
        <a:custGeom>
          <a:avLst/>
          <a:gdLst/>
          <a:ahLst/>
          <a:cxnLst/>
          <a:rect l="0" t="0" r="0" b="0"/>
          <a:pathLst>
            <a:path>
              <a:moveTo>
                <a:pt x="0" y="11381"/>
              </a:moveTo>
              <a:lnTo>
                <a:pt x="306808" y="1138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27359" y="1450455"/>
        <a:ext cx="15340" cy="15340"/>
      </dsp:txXfrm>
    </dsp:sp>
    <dsp:sp modelId="{2AFD6F41-BB41-4366-9DDB-223E15E99934}">
      <dsp:nvSpPr>
        <dsp:cNvPr id="0" name=""/>
        <dsp:cNvSpPr/>
      </dsp:nvSpPr>
      <dsp:spPr>
        <a:xfrm>
          <a:off x="3284860" y="1244638"/>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局势判断</a:t>
          </a:r>
        </a:p>
      </dsp:txBody>
      <dsp:txXfrm>
        <a:off x="3295437" y="1255215"/>
        <a:ext cx="701110" cy="339978"/>
      </dsp:txXfrm>
    </dsp:sp>
    <dsp:sp modelId="{123257B8-E423-4B4B-A43D-7718357E36A1}">
      <dsp:nvSpPr>
        <dsp:cNvPr id="0" name=""/>
        <dsp:cNvSpPr/>
      </dsp:nvSpPr>
      <dsp:spPr>
        <a:xfrm rot="2962610">
          <a:off x="2904279" y="1655691"/>
          <a:ext cx="463833" cy="22763"/>
        </a:xfrm>
        <a:custGeom>
          <a:avLst/>
          <a:gdLst/>
          <a:ahLst/>
          <a:cxnLst/>
          <a:rect l="0" t="0" r="0" b="0"/>
          <a:pathLst>
            <a:path>
              <a:moveTo>
                <a:pt x="0" y="11381"/>
              </a:moveTo>
              <a:lnTo>
                <a:pt x="463833"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24600" y="1655477"/>
        <a:ext cx="23191" cy="23191"/>
      </dsp:txXfrm>
    </dsp:sp>
    <dsp:sp modelId="{55D2BCE6-3827-4BE3-B347-E9F65F90CADF}">
      <dsp:nvSpPr>
        <dsp:cNvPr id="0" name=""/>
        <dsp:cNvSpPr/>
      </dsp:nvSpPr>
      <dsp:spPr>
        <a:xfrm>
          <a:off x="3287193" y="1662533"/>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dirty="0"/>
            <a:t>寻找最优解</a:t>
          </a:r>
        </a:p>
      </dsp:txBody>
      <dsp:txXfrm>
        <a:off x="3297770" y="1673110"/>
        <a:ext cx="701110" cy="339978"/>
      </dsp:txXfrm>
    </dsp:sp>
    <dsp:sp modelId="{92B3DB19-3C4A-4788-8870-69F26953A472}">
      <dsp:nvSpPr>
        <dsp:cNvPr id="0" name=""/>
        <dsp:cNvSpPr/>
      </dsp:nvSpPr>
      <dsp:spPr>
        <a:xfrm rot="4111071">
          <a:off x="2723875" y="1863342"/>
          <a:ext cx="824642" cy="22763"/>
        </a:xfrm>
        <a:custGeom>
          <a:avLst/>
          <a:gdLst/>
          <a:ahLst/>
          <a:cxnLst/>
          <a:rect l="0" t="0" r="0" b="0"/>
          <a:pathLst>
            <a:path>
              <a:moveTo>
                <a:pt x="0" y="11381"/>
              </a:moveTo>
              <a:lnTo>
                <a:pt x="824642"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15580" y="1854108"/>
        <a:ext cx="41232" cy="41232"/>
      </dsp:txXfrm>
    </dsp:sp>
    <dsp:sp modelId="{B049388C-BB52-42B1-A777-C10667C549BF}">
      <dsp:nvSpPr>
        <dsp:cNvPr id="0" name=""/>
        <dsp:cNvSpPr/>
      </dsp:nvSpPr>
      <dsp:spPr>
        <a:xfrm>
          <a:off x="3287193" y="2077835"/>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dirty="0"/>
            <a:t>优化</a:t>
          </a:r>
        </a:p>
      </dsp:txBody>
      <dsp:txXfrm>
        <a:off x="3297770" y="2088412"/>
        <a:ext cx="701110" cy="339978"/>
      </dsp:txXfrm>
    </dsp:sp>
    <dsp:sp modelId="{74E05AD6-0C0A-46F3-8FEE-5B3C07A18D9B}">
      <dsp:nvSpPr>
        <dsp:cNvPr id="0" name=""/>
        <dsp:cNvSpPr/>
      </dsp:nvSpPr>
      <dsp:spPr>
        <a:xfrm rot="4462074">
          <a:off x="1589990" y="2141898"/>
          <a:ext cx="1080826" cy="22763"/>
        </a:xfrm>
        <a:custGeom>
          <a:avLst/>
          <a:gdLst/>
          <a:ahLst/>
          <a:cxnLst/>
          <a:rect l="0" t="0" r="0" b="0"/>
          <a:pathLst>
            <a:path>
              <a:moveTo>
                <a:pt x="0" y="11381"/>
              </a:moveTo>
              <a:lnTo>
                <a:pt x="1080826"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3382" y="2126259"/>
        <a:ext cx="54041" cy="54041"/>
      </dsp:txXfrm>
    </dsp:sp>
    <dsp:sp modelId="{1E7BA89D-3716-4593-A1F2-972E690ED4AA}">
      <dsp:nvSpPr>
        <dsp:cNvPr id="0" name=""/>
        <dsp:cNvSpPr/>
      </dsp:nvSpPr>
      <dsp:spPr>
        <a:xfrm>
          <a:off x="2276022" y="2493138"/>
          <a:ext cx="722264" cy="361132"/>
        </a:xfrm>
        <a:prstGeom prst="roundRect">
          <a:avLst>
            <a:gd name="adj" fmla="val 10000"/>
          </a:avLst>
        </a:prstGeom>
        <a:solidFill>
          <a:schemeClr val="tx1">
            <a:lumMod val="85000"/>
            <a:lumOff val="1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观战模式</a:t>
          </a:r>
        </a:p>
      </dsp:txBody>
      <dsp:txXfrm>
        <a:off x="2286599" y="2503715"/>
        <a:ext cx="701110" cy="339978"/>
      </dsp:txXfrm>
    </dsp:sp>
    <dsp:sp modelId="{C8126B33-0A52-41E7-9CCC-B5591041D416}">
      <dsp:nvSpPr>
        <dsp:cNvPr id="0" name=""/>
        <dsp:cNvSpPr/>
      </dsp:nvSpPr>
      <dsp:spPr>
        <a:xfrm>
          <a:off x="2998287" y="2662322"/>
          <a:ext cx="288905" cy="22763"/>
        </a:xfrm>
        <a:custGeom>
          <a:avLst/>
          <a:gdLst/>
          <a:ahLst/>
          <a:cxnLst/>
          <a:rect l="0" t="0" r="0" b="0"/>
          <a:pathLst>
            <a:path>
              <a:moveTo>
                <a:pt x="0" y="11381"/>
              </a:moveTo>
              <a:lnTo>
                <a:pt x="288905"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35517" y="2666481"/>
        <a:ext cx="14445" cy="14445"/>
      </dsp:txXfrm>
    </dsp:sp>
    <dsp:sp modelId="{807EE70D-9867-46A4-9447-81EECA230F6F}">
      <dsp:nvSpPr>
        <dsp:cNvPr id="0" name=""/>
        <dsp:cNvSpPr/>
      </dsp:nvSpPr>
      <dsp:spPr>
        <a:xfrm>
          <a:off x="3287193" y="2493138"/>
          <a:ext cx="722264" cy="361132"/>
        </a:xfrm>
        <a:prstGeom prst="roundRect">
          <a:avLst>
            <a:gd name="adj" fmla="val 1000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人机交互</a:t>
          </a:r>
        </a:p>
      </dsp:txBody>
      <dsp:txXfrm>
        <a:off x="3297770" y="2503715"/>
        <a:ext cx="701110" cy="3399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77469-E971-4DFB-98BD-A3AFF52AD50A}">
      <dsp:nvSpPr>
        <dsp:cNvPr id="0" name=""/>
        <dsp:cNvSpPr/>
      </dsp:nvSpPr>
      <dsp:spPr>
        <a:xfrm>
          <a:off x="1287" y="1155411"/>
          <a:ext cx="1146029" cy="458411"/>
        </a:xfrm>
        <a:prstGeom prst="chevron">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获取本机</a:t>
          </a:r>
          <a:r>
            <a:rPr lang="en-US" altLang="zh-CN" sz="1200" kern="1200" dirty="0"/>
            <a:t>IP</a:t>
          </a:r>
          <a:r>
            <a:rPr lang="zh-CN" altLang="en-US" sz="1200" kern="1200" dirty="0"/>
            <a:t>地址</a:t>
          </a:r>
        </a:p>
      </dsp:txBody>
      <dsp:txXfrm>
        <a:off x="230493" y="1155411"/>
        <a:ext cx="687618" cy="458411"/>
      </dsp:txXfrm>
    </dsp:sp>
    <dsp:sp modelId="{59C51BE0-C2A0-4CF7-8935-CE2ABDD22709}">
      <dsp:nvSpPr>
        <dsp:cNvPr id="0" name=""/>
        <dsp:cNvSpPr/>
      </dsp:nvSpPr>
      <dsp:spPr>
        <a:xfrm>
          <a:off x="1032714" y="1155411"/>
          <a:ext cx="1146029" cy="458411"/>
        </a:xfrm>
        <a:prstGeom prst="chevron">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zh-CN" altLang="en-US" sz="1400" kern="1200" dirty="0"/>
            <a:t>创建服务器</a:t>
          </a:r>
        </a:p>
      </dsp:txBody>
      <dsp:txXfrm>
        <a:off x="1261920" y="1155411"/>
        <a:ext cx="687618" cy="458411"/>
      </dsp:txXfrm>
    </dsp:sp>
    <dsp:sp modelId="{65E39331-F83C-427F-92D0-FEBDC5F5CD34}">
      <dsp:nvSpPr>
        <dsp:cNvPr id="0" name=""/>
        <dsp:cNvSpPr/>
      </dsp:nvSpPr>
      <dsp:spPr>
        <a:xfrm>
          <a:off x="2064140" y="1155411"/>
          <a:ext cx="1146029" cy="458411"/>
        </a:xfrm>
        <a:prstGeom prst="chevron">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建立连接</a:t>
          </a:r>
        </a:p>
      </dsp:txBody>
      <dsp:txXfrm>
        <a:off x="2293346" y="1155411"/>
        <a:ext cx="687618" cy="458411"/>
      </dsp:txXfrm>
    </dsp:sp>
    <dsp:sp modelId="{FBDCF30A-776D-44F9-B5D6-D7B3C6BD4E0B}">
      <dsp:nvSpPr>
        <dsp:cNvPr id="0" name=""/>
        <dsp:cNvSpPr/>
      </dsp:nvSpPr>
      <dsp:spPr>
        <a:xfrm>
          <a:off x="3095566" y="1155411"/>
          <a:ext cx="1146029" cy="458411"/>
        </a:xfrm>
        <a:prstGeom prst="chevron">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zh-CN" altLang="en-US" sz="700" kern="1200" dirty="0">
              <a:ea typeface="华光小标宋_CNKI" panose="02000500000000000000"/>
            </a:rPr>
            <a:t>左键点击时发送鼠标信息（坐标）给对方</a:t>
          </a:r>
        </a:p>
      </dsp:txBody>
      <dsp:txXfrm>
        <a:off x="3324772" y="1155411"/>
        <a:ext cx="687618" cy="458411"/>
      </dsp:txXfrm>
    </dsp:sp>
    <dsp:sp modelId="{FC9F0299-1C95-49E7-A744-83DD8DC6AD27}">
      <dsp:nvSpPr>
        <dsp:cNvPr id="0" name=""/>
        <dsp:cNvSpPr/>
      </dsp:nvSpPr>
      <dsp:spPr>
        <a:xfrm>
          <a:off x="4126993" y="1155411"/>
          <a:ext cx="1146029" cy="458411"/>
        </a:xfrm>
        <a:prstGeom prst="chevron">
          <a:avLst/>
        </a:prstGeom>
        <a:solidFill>
          <a:schemeClr val="tx1">
            <a:lumMod val="50000"/>
            <a:lumOff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622300">
            <a:lnSpc>
              <a:spcPct val="90000"/>
            </a:lnSpc>
            <a:spcBef>
              <a:spcPct val="0"/>
            </a:spcBef>
            <a:spcAft>
              <a:spcPct val="35000"/>
            </a:spcAft>
            <a:buNone/>
          </a:pPr>
          <a:r>
            <a:rPr lang="zh-CN" altLang="en-US" sz="800" kern="1200" dirty="0">
              <a:solidFill>
                <a:prstClr val="white"/>
              </a:solidFill>
              <a:latin typeface="Calibri"/>
              <a:ea typeface="华光小标宋_CNKI" panose="02000500000000000000"/>
              <a:cs typeface="+mn-cs"/>
            </a:rPr>
            <a:t>解析对方数据发送的数据</a:t>
          </a:r>
        </a:p>
      </dsp:txBody>
      <dsp:txXfrm>
        <a:off x="4356199" y="1155411"/>
        <a:ext cx="687618" cy="45841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9</Pages>
  <Words>259</Words>
  <Characters>1482</Characters>
  <Application>Microsoft Office Word</Application>
  <DocSecurity>0</DocSecurity>
  <Lines>12</Lines>
  <Paragraphs>3</Paragraphs>
  <ScaleCrop>false</ScaleCrop>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张自强</cp:lastModifiedBy>
  <cp:revision>5</cp:revision>
  <dcterms:created xsi:type="dcterms:W3CDTF">2020-09-04T15:16:00Z</dcterms:created>
  <dcterms:modified xsi:type="dcterms:W3CDTF">2020-09-06T12:18:00Z</dcterms:modified>
</cp:coreProperties>
</file>