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0A57DD" w14:textId="77777777"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14:paraId="46D97FB8" w14:textId="77777777"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14:paraId="210585CB" w14:textId="77777777"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14:paraId="6BEA8F51" w14:textId="77777777"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14:paraId="2088F6B6" w14:textId="77777777"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14:paraId="416D6754" w14:textId="77777777"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14:paraId="1D21D8BC" w14:textId="77777777"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14:paraId="36846842" w14:textId="77777777" w:rsidR="00CD00E5" w:rsidRPr="00B0090C" w:rsidRDefault="00CD00E5" w:rsidP="00B0090C">
      <w:pPr>
        <w:ind w:firstLineChars="695" w:firstLine="2233"/>
        <w:rPr>
          <w:rFonts w:asciiTheme="majorEastAsia" w:eastAsiaTheme="majorEastAsia" w:hAnsiTheme="majorEastAsia"/>
          <w:b/>
          <w:sz w:val="32"/>
          <w:szCs w:val="32"/>
        </w:rPr>
      </w:pPr>
      <w:r w:rsidRPr="00B0090C">
        <w:rPr>
          <w:rFonts w:asciiTheme="majorEastAsia" w:eastAsiaTheme="majorEastAsia" w:hAnsiTheme="majorEastAsia" w:hint="eastAsia"/>
          <w:b/>
          <w:sz w:val="32"/>
          <w:szCs w:val="32"/>
        </w:rPr>
        <w:t>C</w:t>
      </w:r>
      <w:r w:rsidR="00B0090C" w:rsidRPr="00B0090C">
        <w:rPr>
          <w:rFonts w:asciiTheme="majorEastAsia" w:eastAsiaTheme="majorEastAsia" w:hAnsiTheme="majorEastAsia" w:hint="eastAsia"/>
          <w:b/>
          <w:sz w:val="32"/>
          <w:szCs w:val="32"/>
        </w:rPr>
        <w:t>语言项目</w:t>
      </w:r>
      <w:r w:rsidR="00D31CD5">
        <w:rPr>
          <w:rFonts w:asciiTheme="majorEastAsia" w:eastAsiaTheme="majorEastAsia" w:hAnsiTheme="majorEastAsia" w:hint="eastAsia"/>
          <w:b/>
          <w:sz w:val="32"/>
          <w:szCs w:val="32"/>
        </w:rPr>
        <w:t>报告</w:t>
      </w:r>
    </w:p>
    <w:p w14:paraId="10A07C27" w14:textId="77777777" w:rsidR="00CD00E5" w:rsidRDefault="00CD00E5" w:rsidP="00CD00E5">
      <w:pPr>
        <w:ind w:firstLineChars="790" w:firstLine="2221"/>
        <w:rPr>
          <w:rFonts w:asciiTheme="majorEastAsia" w:eastAsiaTheme="majorEastAsia" w:hAnsiTheme="majorEastAsia"/>
          <w:b/>
          <w:sz w:val="28"/>
          <w:szCs w:val="28"/>
        </w:rPr>
      </w:pPr>
    </w:p>
    <w:p w14:paraId="77C7A547" w14:textId="77777777" w:rsidR="00CD00E5" w:rsidRDefault="00CD00E5" w:rsidP="00CD00E5">
      <w:pPr>
        <w:ind w:firstLineChars="790" w:firstLine="2221"/>
        <w:rPr>
          <w:rFonts w:asciiTheme="majorEastAsia" w:eastAsiaTheme="majorEastAsia" w:hAnsiTheme="majorEastAsia"/>
          <w:b/>
          <w:sz w:val="28"/>
          <w:szCs w:val="28"/>
        </w:rPr>
      </w:pPr>
    </w:p>
    <w:p w14:paraId="411C8F14" w14:textId="77777777" w:rsidR="00CD00E5" w:rsidRDefault="00CD00E5" w:rsidP="00CD00E5">
      <w:pPr>
        <w:ind w:firstLineChars="790" w:firstLine="2221"/>
        <w:rPr>
          <w:rFonts w:asciiTheme="majorEastAsia" w:eastAsiaTheme="majorEastAsia" w:hAnsiTheme="majorEastAsia"/>
          <w:b/>
          <w:sz w:val="28"/>
          <w:szCs w:val="28"/>
        </w:rPr>
      </w:pPr>
    </w:p>
    <w:p w14:paraId="7FA9B686" w14:textId="0E9C895C" w:rsidR="00CD00E5" w:rsidRDefault="00CD00E5" w:rsidP="00B0090C">
      <w:pPr>
        <w:ind w:firstLineChars="790" w:firstLine="2221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项目名称：</w:t>
      </w:r>
      <w:r w:rsidR="00FE708E">
        <w:rPr>
          <w:rFonts w:asciiTheme="majorEastAsia" w:eastAsiaTheme="majorEastAsia" w:hAnsiTheme="majorEastAsia" w:hint="eastAsia"/>
          <w:b/>
          <w:sz w:val="28"/>
          <w:szCs w:val="28"/>
        </w:rPr>
        <w:t>双人竞速小游戏</w:t>
      </w:r>
    </w:p>
    <w:p w14:paraId="2CCC1EBA" w14:textId="3D17A4B8" w:rsidR="00CD00E5" w:rsidRDefault="00CD00E5" w:rsidP="00CD00E5">
      <w:pPr>
        <w:ind w:firstLineChars="790" w:firstLine="2221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项目成员：</w:t>
      </w:r>
      <w:r w:rsidR="00FE708E">
        <w:rPr>
          <w:rFonts w:asciiTheme="majorEastAsia" w:eastAsiaTheme="majorEastAsia" w:hAnsiTheme="majorEastAsia" w:hint="eastAsia"/>
          <w:b/>
          <w:sz w:val="28"/>
          <w:szCs w:val="28"/>
        </w:rPr>
        <w:t>马天栋 陈薪宇</w:t>
      </w:r>
    </w:p>
    <w:p w14:paraId="2DC39CB7" w14:textId="19EB9796" w:rsidR="00CD00E5" w:rsidRDefault="00B0090C" w:rsidP="00B0090C">
      <w:pPr>
        <w:ind w:firstLineChars="790" w:firstLine="2221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填写日期：</w:t>
      </w:r>
      <w:r w:rsidR="00FE708E">
        <w:rPr>
          <w:rFonts w:asciiTheme="majorEastAsia" w:eastAsiaTheme="majorEastAsia" w:hAnsiTheme="majorEastAsia" w:hint="eastAsia"/>
          <w:b/>
          <w:sz w:val="28"/>
          <w:szCs w:val="28"/>
        </w:rPr>
        <w:t>9月1</w:t>
      </w:r>
      <w:r w:rsidR="00FE708E">
        <w:rPr>
          <w:rFonts w:asciiTheme="majorEastAsia" w:eastAsiaTheme="majorEastAsia" w:hAnsiTheme="majorEastAsia"/>
          <w:b/>
          <w:sz w:val="28"/>
          <w:szCs w:val="28"/>
        </w:rPr>
        <w:t>0</w:t>
      </w:r>
      <w:r w:rsidR="00FE708E">
        <w:rPr>
          <w:rFonts w:asciiTheme="majorEastAsia" w:eastAsiaTheme="majorEastAsia" w:hAnsiTheme="majorEastAsia" w:hint="eastAsia"/>
          <w:b/>
          <w:sz w:val="28"/>
          <w:szCs w:val="28"/>
        </w:rPr>
        <w:t>日</w:t>
      </w:r>
    </w:p>
    <w:p w14:paraId="445FD579" w14:textId="77777777"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14:paraId="2B8D5741" w14:textId="77777777"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14:paraId="68591959" w14:textId="77777777"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14:paraId="3D2E6923" w14:textId="77777777"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14:paraId="38843C95" w14:textId="77777777"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14:paraId="4414E3F0" w14:textId="77777777"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14:paraId="707956C9" w14:textId="77777777"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14:paraId="7A034CBC" w14:textId="77777777" w:rsidR="00905043" w:rsidRDefault="00905043" w:rsidP="00B0090C">
      <w:pPr>
        <w:rPr>
          <w:rFonts w:asciiTheme="majorEastAsia" w:eastAsiaTheme="majorEastAsia" w:hAnsiTheme="majorEastAsia"/>
          <w:b/>
          <w:sz w:val="28"/>
          <w:szCs w:val="28"/>
        </w:rPr>
      </w:pPr>
    </w:p>
    <w:p w14:paraId="6BA3C1E7" w14:textId="77777777" w:rsidR="006E09CE" w:rsidRDefault="00D31CD5" w:rsidP="006E09CE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>摘要（</w:t>
      </w:r>
      <w:r>
        <w:rPr>
          <w:rFonts w:asciiTheme="majorEastAsia" w:eastAsiaTheme="majorEastAsia" w:hAnsiTheme="majorEastAsia"/>
          <w:b/>
          <w:sz w:val="24"/>
          <w:szCs w:val="24"/>
        </w:rPr>
        <w:t>A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bstract）</w:t>
      </w:r>
    </w:p>
    <w:p w14:paraId="73C1F2F0" w14:textId="05F6F4DA" w:rsidR="00280ED1" w:rsidRDefault="00FE708E" w:rsidP="0093295C">
      <w:pPr>
        <w:pStyle w:val="a7"/>
        <w:ind w:left="72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游戏灵感来自于某大型跑酷类游戏的子游戏，通过双人之间的互动来竞争比赛，最终先到达指定位置的玩家获得胜利。游戏涉及最初的玩家选择角色，速度的递增，障碍物的掉血，地图的随时刷新以及人物在地图范围内有规律的移动。值得一提的是，地图设计中将人物速度移动限定在3左右，合理的设计了各各板子的具体位置以及技能点和武器点的具体所在，</w:t>
      </w:r>
      <w:r w:rsidR="00CD46A1">
        <w:rPr>
          <w:rFonts w:asciiTheme="majorEastAsia" w:eastAsiaTheme="majorEastAsia" w:hAnsiTheme="majorEastAsia" w:hint="eastAsia"/>
          <w:sz w:val="24"/>
          <w:szCs w:val="24"/>
        </w:rPr>
        <w:t>便于</w:t>
      </w:r>
      <w:r>
        <w:rPr>
          <w:rFonts w:asciiTheme="majorEastAsia" w:eastAsiaTheme="majorEastAsia" w:hAnsiTheme="majorEastAsia" w:hint="eastAsia"/>
          <w:sz w:val="24"/>
          <w:szCs w:val="24"/>
        </w:rPr>
        <w:t>与玩家进行游戏。同时，为了控制游戏难度和</w:t>
      </w:r>
      <w:r w:rsidR="00CD46A1">
        <w:rPr>
          <w:rFonts w:asciiTheme="majorEastAsia" w:eastAsiaTheme="majorEastAsia" w:hAnsiTheme="majorEastAsia" w:hint="eastAsia"/>
          <w:sz w:val="24"/>
          <w:szCs w:val="24"/>
        </w:rPr>
        <w:t>可玩性，我们在一般游戏遇到障碍物就扣血并保持原图的基础上，该游戏中的障碍物随时刷新，碰到后就会消失，防止人物再次碰到。技术层面，我们才用的双缓冲区的方式，有效的解决了显示过程中的屏幕闪烁的对于游戏流畅程度的影响。</w:t>
      </w:r>
    </w:p>
    <w:p w14:paraId="404AA875" w14:textId="0B2D6806" w:rsidR="00FE708E" w:rsidRDefault="00FE708E" w:rsidP="00FE708E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</w:p>
    <w:p w14:paraId="547A0356" w14:textId="77777777" w:rsidR="0093295C" w:rsidRPr="00CD46A1" w:rsidRDefault="0093295C" w:rsidP="00CD46A1">
      <w:pPr>
        <w:rPr>
          <w:rFonts w:asciiTheme="majorEastAsia" w:eastAsiaTheme="majorEastAsia" w:hAnsiTheme="majorEastAsia"/>
          <w:sz w:val="24"/>
          <w:szCs w:val="24"/>
        </w:rPr>
      </w:pPr>
    </w:p>
    <w:p w14:paraId="7291DE04" w14:textId="77777777" w:rsidR="00D31CD5" w:rsidRPr="00D31CD5" w:rsidRDefault="00D31CD5" w:rsidP="00D31CD5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 w:rsidRPr="00D31CD5">
        <w:rPr>
          <w:rFonts w:asciiTheme="majorEastAsia" w:eastAsiaTheme="majorEastAsia" w:hAnsiTheme="majorEastAsia" w:hint="eastAsia"/>
          <w:b/>
          <w:sz w:val="24"/>
          <w:szCs w:val="24"/>
        </w:rPr>
        <w:t>问题描述（Problem Statement）</w:t>
      </w:r>
    </w:p>
    <w:p w14:paraId="7F6D6B64" w14:textId="5A97BDE4" w:rsidR="00336F42" w:rsidRDefault="00336F42" w:rsidP="0093295C">
      <w:pPr>
        <w:pStyle w:val="a7"/>
        <w:ind w:left="72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游戏涉及主要方面为地图，人物，地图与人物之间的互动和界面的刷新。</w:t>
      </w:r>
    </w:p>
    <w:p w14:paraId="0A5CB29E" w14:textId="643C607D" w:rsidR="00336F42" w:rsidRDefault="00336F42" w:rsidP="0093295C">
      <w:pPr>
        <w:pStyle w:val="a7"/>
        <w:ind w:leftChars="300" w:left="63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人物上：选择人物部分，使用问答的形式来决定人物名称。通过循环</w:t>
      </w:r>
      <w:r w:rsidR="0093295C">
        <w:rPr>
          <w:rFonts w:asciiTheme="majorEastAsia" w:eastAsiaTheme="majorEastAsia" w:hAnsiTheme="majorEastAsia" w:hint="eastAsia"/>
          <w:sz w:val="24"/>
          <w:szCs w:val="24"/>
        </w:rPr>
        <w:t>生成</w:t>
      </w:r>
      <w:r>
        <w:rPr>
          <w:rFonts w:asciiTheme="majorEastAsia" w:eastAsiaTheme="majorEastAsia" w:hAnsiTheme="majorEastAsia" w:hint="eastAsia"/>
          <w:sz w:val="24"/>
          <w:szCs w:val="24"/>
        </w:rPr>
        <w:t>问题，以字符串的形式逐步保存生成的答案，最终对号入座相应人物。</w:t>
      </w:r>
    </w:p>
    <w:p w14:paraId="1DBF6869" w14:textId="14BD67A2" w:rsidR="00336F42" w:rsidRDefault="00336F42" w:rsidP="0093295C">
      <w:pPr>
        <w:pStyle w:val="a7"/>
        <w:ind w:left="72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地图上：双缓冲区能保证地图随时的刷新。</w:t>
      </w:r>
      <w:r w:rsidR="005259C9">
        <w:rPr>
          <w:rFonts w:asciiTheme="majorEastAsia" w:eastAsiaTheme="majorEastAsia" w:hAnsiTheme="majorEastAsia" w:hint="eastAsia"/>
          <w:sz w:val="24"/>
          <w:szCs w:val="24"/>
        </w:rPr>
        <w:t>合理设置地图与地图上相应的坐标处的障碍物。</w:t>
      </w:r>
    </w:p>
    <w:p w14:paraId="427C7ED8" w14:textId="68E54A2D" w:rsidR="0093295C" w:rsidRDefault="005259C9" w:rsidP="002E5A3F">
      <w:pPr>
        <w:pStyle w:val="a7"/>
        <w:ind w:left="72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人物与地图：人物在地图上的移动，加减速机制，血量机制。</w:t>
      </w:r>
    </w:p>
    <w:p w14:paraId="3F5B99E2" w14:textId="382B3E68" w:rsidR="002E5A3F" w:rsidRDefault="002E5A3F" w:rsidP="002E5A3F">
      <w:pPr>
        <w:pStyle w:val="a7"/>
        <w:ind w:left="720" w:firstLine="480"/>
        <w:rPr>
          <w:rFonts w:asciiTheme="majorEastAsia" w:eastAsiaTheme="majorEastAsia" w:hAnsiTheme="majorEastAsia"/>
          <w:sz w:val="24"/>
          <w:szCs w:val="24"/>
        </w:rPr>
      </w:pPr>
    </w:p>
    <w:p w14:paraId="6E05E44F" w14:textId="77777777" w:rsidR="002E5A3F" w:rsidRPr="002E5A3F" w:rsidRDefault="002E5A3F" w:rsidP="002E5A3F">
      <w:pPr>
        <w:pStyle w:val="a7"/>
        <w:ind w:left="720" w:firstLine="480"/>
        <w:rPr>
          <w:rFonts w:asciiTheme="majorEastAsia" w:eastAsiaTheme="majorEastAsia" w:hAnsiTheme="majorEastAsia"/>
          <w:sz w:val="24"/>
          <w:szCs w:val="24"/>
        </w:rPr>
      </w:pPr>
    </w:p>
    <w:p w14:paraId="48AE5D15" w14:textId="6197FD3E" w:rsidR="009067B4" w:rsidRPr="00012857" w:rsidRDefault="00D31CD5" w:rsidP="00D31CD5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 w:rsidRPr="00D31CD5">
        <w:rPr>
          <w:rFonts w:asciiTheme="majorEastAsia" w:eastAsiaTheme="majorEastAsia" w:hAnsiTheme="majorEastAsia" w:hint="eastAsia"/>
          <w:b/>
          <w:bCs/>
          <w:sz w:val="24"/>
          <w:szCs w:val="24"/>
        </w:rPr>
        <w:t>组内分工（Group Division）</w:t>
      </w:r>
    </w:p>
    <w:p w14:paraId="1EDB17DB" w14:textId="0223106A" w:rsidR="00012857" w:rsidRPr="00012857" w:rsidRDefault="00012857" w:rsidP="00012857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012857">
        <w:rPr>
          <w:rFonts w:asciiTheme="majorEastAsia" w:eastAsiaTheme="majorEastAsia" w:hAnsiTheme="majorEastAsia" w:hint="eastAsia"/>
          <w:sz w:val="24"/>
          <w:szCs w:val="24"/>
        </w:rPr>
        <w:t>总行数1</w:t>
      </w:r>
      <w:r w:rsidR="00FF1060">
        <w:rPr>
          <w:rFonts w:asciiTheme="majorEastAsia" w:eastAsiaTheme="majorEastAsia" w:hAnsiTheme="majorEastAsia"/>
          <w:sz w:val="24"/>
          <w:szCs w:val="24"/>
        </w:rPr>
        <w:t>2</w:t>
      </w:r>
      <w:r w:rsidRPr="00012857">
        <w:rPr>
          <w:rFonts w:asciiTheme="majorEastAsia" w:eastAsiaTheme="majorEastAsia" w:hAnsiTheme="majorEastAsia"/>
          <w:sz w:val="24"/>
          <w:szCs w:val="24"/>
        </w:rPr>
        <w:t>00</w:t>
      </w:r>
    </w:p>
    <w:p w14:paraId="7C7B4ABB" w14:textId="32C045A9" w:rsidR="00280ED1" w:rsidRDefault="005259C9" w:rsidP="005259C9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唐数马天栋（1</w:t>
      </w:r>
      <w:r>
        <w:rPr>
          <w:rFonts w:asciiTheme="majorEastAsia" w:eastAsiaTheme="majorEastAsia" w:hAnsiTheme="majorEastAsia"/>
          <w:sz w:val="24"/>
          <w:szCs w:val="24"/>
        </w:rPr>
        <w:t>0190426</w:t>
      </w:r>
      <w:r>
        <w:rPr>
          <w:rFonts w:asciiTheme="majorEastAsia" w:eastAsiaTheme="majorEastAsia" w:hAnsiTheme="majorEastAsia" w:hint="eastAsia"/>
          <w:sz w:val="24"/>
          <w:szCs w:val="24"/>
        </w:rPr>
        <w:t>）：</w:t>
      </w:r>
    </w:p>
    <w:p w14:paraId="5617CE45" w14:textId="4E89C569" w:rsidR="0092466F" w:rsidRPr="0092466F" w:rsidRDefault="005259C9" w:rsidP="0092466F">
      <w:pPr>
        <w:pStyle w:val="a7"/>
        <w:ind w:left="720" w:firstLineChars="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地图设计，浮板定位，加减速机制，部分（血量）人物数组，页面刷新。</w:t>
      </w:r>
      <w:r w:rsidR="0092466F" w:rsidRPr="0092466F">
        <w:rPr>
          <w:rFonts w:asciiTheme="majorEastAsia" w:eastAsiaTheme="majorEastAsia" w:hAnsiTheme="majorEastAsia" w:hint="eastAsia"/>
          <w:sz w:val="24"/>
          <w:szCs w:val="24"/>
        </w:rPr>
        <w:t>工作量约占总代码的百分之</w:t>
      </w:r>
      <w:r w:rsidR="0092466F">
        <w:rPr>
          <w:rFonts w:asciiTheme="majorEastAsia" w:eastAsiaTheme="majorEastAsia" w:hAnsiTheme="majorEastAsia" w:hint="eastAsia"/>
          <w:sz w:val="24"/>
          <w:szCs w:val="24"/>
        </w:rPr>
        <w:t>五</w:t>
      </w:r>
      <w:r w:rsidR="0092466F" w:rsidRPr="0092466F">
        <w:rPr>
          <w:rFonts w:asciiTheme="majorEastAsia" w:eastAsiaTheme="majorEastAsia" w:hAnsiTheme="majorEastAsia" w:hint="eastAsia"/>
          <w:sz w:val="24"/>
          <w:szCs w:val="24"/>
        </w:rPr>
        <w:t>十。</w:t>
      </w:r>
    </w:p>
    <w:p w14:paraId="7DB544E9" w14:textId="182C7077" w:rsidR="005259C9" w:rsidRDefault="005259C9" w:rsidP="005259C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/>
          <w:sz w:val="24"/>
          <w:szCs w:val="24"/>
        </w:rPr>
        <w:t xml:space="preserve">     </w:t>
      </w:r>
      <w:r>
        <w:rPr>
          <w:rFonts w:asciiTheme="majorEastAsia" w:eastAsiaTheme="majorEastAsia" w:hAnsiTheme="majorEastAsia" w:hint="eastAsia"/>
          <w:sz w:val="24"/>
          <w:szCs w:val="24"/>
        </w:rPr>
        <w:t>唐数陈薪宇（</w:t>
      </w:r>
      <w:r w:rsidR="0092466F">
        <w:rPr>
          <w:rFonts w:asciiTheme="majorEastAsia" w:eastAsiaTheme="majorEastAsia" w:hAnsiTheme="majorEastAsia" w:hint="eastAsia"/>
          <w:sz w:val="24"/>
          <w:szCs w:val="24"/>
        </w:rPr>
        <w:t>1</w:t>
      </w:r>
      <w:r w:rsidR="0092466F">
        <w:rPr>
          <w:rFonts w:asciiTheme="majorEastAsia" w:eastAsiaTheme="majorEastAsia" w:hAnsiTheme="majorEastAsia"/>
          <w:sz w:val="24"/>
          <w:szCs w:val="24"/>
        </w:rPr>
        <w:t>0190107</w:t>
      </w:r>
      <w:r>
        <w:rPr>
          <w:rFonts w:asciiTheme="majorEastAsia" w:eastAsiaTheme="majorEastAsia" w:hAnsiTheme="majorEastAsia" w:hint="eastAsia"/>
          <w:sz w:val="24"/>
          <w:szCs w:val="24"/>
        </w:rPr>
        <w:t>）</w:t>
      </w:r>
    </w:p>
    <w:p w14:paraId="3AA43BF0" w14:textId="0EAB5F15" w:rsidR="005259C9" w:rsidRDefault="005259C9" w:rsidP="005259C9">
      <w:pPr>
        <w:ind w:left="720" w:hangingChars="300" w:hanging="7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/>
          <w:sz w:val="24"/>
          <w:szCs w:val="24"/>
        </w:rPr>
        <w:t xml:space="preserve">         </w:t>
      </w:r>
      <w:r>
        <w:rPr>
          <w:rFonts w:asciiTheme="majorEastAsia" w:eastAsiaTheme="majorEastAsia" w:hAnsiTheme="majorEastAsia" w:hint="eastAsia"/>
          <w:sz w:val="24"/>
          <w:szCs w:val="24"/>
        </w:rPr>
        <w:t>人物问答环节，障碍物的设置与清除，部分（得分）人物数组，开始与结束页面。</w:t>
      </w:r>
      <w:r w:rsidR="0092466F">
        <w:rPr>
          <w:rFonts w:asciiTheme="majorEastAsia" w:eastAsiaTheme="majorEastAsia" w:hAnsiTheme="majorEastAsia" w:hint="eastAsia"/>
          <w:sz w:val="24"/>
          <w:szCs w:val="24"/>
        </w:rPr>
        <w:t>工作量约占总代码的百分之五十。</w:t>
      </w:r>
    </w:p>
    <w:p w14:paraId="1AC2971B" w14:textId="570B2504" w:rsidR="0092466F" w:rsidRDefault="0092466F" w:rsidP="00012857">
      <w:pPr>
        <w:ind w:left="720" w:hangingChars="300" w:hanging="7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/>
          <w:sz w:val="24"/>
          <w:szCs w:val="24"/>
        </w:rPr>
        <w:t xml:space="preserve">         </w:t>
      </w:r>
    </w:p>
    <w:p w14:paraId="07B6341B" w14:textId="77777777" w:rsidR="0093295C" w:rsidRPr="005259C9" w:rsidRDefault="0093295C" w:rsidP="002E5A3F">
      <w:pPr>
        <w:rPr>
          <w:rFonts w:asciiTheme="majorEastAsia" w:eastAsiaTheme="majorEastAsia" w:hAnsiTheme="majorEastAsia"/>
          <w:sz w:val="24"/>
          <w:szCs w:val="24"/>
        </w:rPr>
      </w:pPr>
    </w:p>
    <w:p w14:paraId="20EEE13F" w14:textId="77777777" w:rsidR="006E09CE" w:rsidRDefault="00D31CD5" w:rsidP="006E09CE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分析（</w:t>
      </w:r>
      <w:r>
        <w:rPr>
          <w:rFonts w:asciiTheme="majorEastAsia" w:eastAsiaTheme="majorEastAsia" w:hAnsiTheme="majorEastAsia"/>
          <w:b/>
          <w:sz w:val="24"/>
          <w:szCs w:val="24"/>
        </w:rPr>
        <w:t>A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nalysis）</w:t>
      </w:r>
    </w:p>
    <w:p w14:paraId="529C7948" w14:textId="73F9A6BA" w:rsidR="00280ED1" w:rsidRDefault="005259C9" w:rsidP="0093295C">
      <w:pPr>
        <w:pStyle w:val="a7"/>
        <w:ind w:left="720" w:firstLineChars="300" w:firstLine="720"/>
        <w:rPr>
          <w:noProof/>
          <w:sz w:val="22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自上而下的逻辑来进行的</w:t>
      </w:r>
      <w:r w:rsidR="0092466F">
        <w:rPr>
          <w:rFonts w:asciiTheme="majorEastAsia" w:eastAsiaTheme="majorEastAsia" w:hAnsiTheme="majorEastAsia" w:hint="eastAsia"/>
          <w:sz w:val="24"/>
          <w:szCs w:val="24"/>
        </w:rPr>
        <w:t>游戏设计，首先搭建游戏世界观，并通过人物与地图的互动来架构游戏的主要框架。之后，从细节上</w:t>
      </w:r>
      <w:r w:rsidR="0092466F" w:rsidRPr="00B668C4">
        <w:rPr>
          <w:rFonts w:hint="eastAsia"/>
          <w:noProof/>
          <w:sz w:val="22"/>
          <w:szCs w:val="24"/>
        </w:rPr>
        <w:t>考虑人物的位置，地图的构造，人物的移动对于地图具体部分的影响和</w:t>
      </w:r>
      <w:r w:rsidR="00B668C4">
        <w:rPr>
          <w:rFonts w:hint="eastAsia"/>
          <w:noProof/>
          <w:sz w:val="22"/>
          <w:szCs w:val="24"/>
        </w:rPr>
        <w:t>改动，例如，我们设计地图为</w:t>
      </w:r>
      <w:r w:rsidR="00B668C4">
        <w:rPr>
          <w:rFonts w:hint="eastAsia"/>
          <w:noProof/>
          <w:sz w:val="22"/>
          <w:szCs w:val="24"/>
        </w:rPr>
        <w:t>8</w:t>
      </w:r>
      <w:r w:rsidR="00B668C4">
        <w:rPr>
          <w:noProof/>
          <w:sz w:val="22"/>
          <w:szCs w:val="24"/>
        </w:rPr>
        <w:t>0</w:t>
      </w:r>
      <w:r w:rsidR="00B668C4">
        <w:rPr>
          <w:rFonts w:hint="eastAsia"/>
          <w:noProof/>
          <w:sz w:val="22"/>
          <w:szCs w:val="24"/>
        </w:rPr>
        <w:t>*</w:t>
      </w:r>
      <w:r w:rsidR="00B668C4">
        <w:rPr>
          <w:noProof/>
          <w:sz w:val="22"/>
          <w:szCs w:val="24"/>
        </w:rPr>
        <w:t>24</w:t>
      </w:r>
      <w:r w:rsidR="00B668C4">
        <w:rPr>
          <w:rFonts w:hint="eastAsia"/>
          <w:noProof/>
          <w:sz w:val="22"/>
          <w:szCs w:val="24"/>
        </w:rPr>
        <w:t>的矩阵，在矩阵中人物的单次的跳跃高度为</w:t>
      </w:r>
      <w:r w:rsidR="00B668C4">
        <w:rPr>
          <w:rFonts w:hint="eastAsia"/>
          <w:noProof/>
          <w:sz w:val="22"/>
          <w:szCs w:val="24"/>
        </w:rPr>
        <w:t>3</w:t>
      </w:r>
      <w:r w:rsidR="00B668C4">
        <w:rPr>
          <w:rFonts w:hint="eastAsia"/>
          <w:noProof/>
          <w:sz w:val="22"/>
          <w:szCs w:val="24"/>
        </w:rPr>
        <w:t>，前进的举例，在</w:t>
      </w:r>
      <w:r w:rsidR="00B668C4">
        <w:rPr>
          <w:rFonts w:hint="eastAsia"/>
          <w:noProof/>
          <w:sz w:val="22"/>
          <w:szCs w:val="24"/>
        </w:rPr>
        <w:t>3</w:t>
      </w:r>
      <w:r w:rsidR="00B668C4">
        <w:rPr>
          <w:rFonts w:hint="eastAsia"/>
          <w:noProof/>
          <w:sz w:val="22"/>
          <w:szCs w:val="24"/>
        </w:rPr>
        <w:t>的基础上，随速度而改变。最后，处理细节上的问题，障碍物的位置，人物的血量，最初的设计问答部分。</w:t>
      </w:r>
    </w:p>
    <w:p w14:paraId="4B7E333E" w14:textId="4380AD29" w:rsidR="0093295C" w:rsidRDefault="0093295C" w:rsidP="0093295C">
      <w:pPr>
        <w:pStyle w:val="a7"/>
        <w:ind w:left="720" w:firstLineChars="300" w:firstLine="660"/>
        <w:rPr>
          <w:noProof/>
          <w:sz w:val="22"/>
          <w:szCs w:val="24"/>
        </w:rPr>
      </w:pPr>
    </w:p>
    <w:p w14:paraId="165FC149" w14:textId="77777777" w:rsidR="0093295C" w:rsidRPr="00B668C4" w:rsidRDefault="0093295C" w:rsidP="0093295C">
      <w:pPr>
        <w:pStyle w:val="a7"/>
        <w:ind w:left="720" w:firstLineChars="300" w:firstLine="840"/>
        <w:rPr>
          <w:rFonts w:asciiTheme="majorEastAsia" w:eastAsiaTheme="majorEastAsia" w:hAnsiTheme="majorEastAsia"/>
          <w:sz w:val="28"/>
          <w:szCs w:val="28"/>
        </w:rPr>
      </w:pPr>
    </w:p>
    <w:p w14:paraId="57E5B385" w14:textId="77777777" w:rsidR="006E09CE" w:rsidRDefault="00D31CD5" w:rsidP="006E09CE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设计（Design）</w:t>
      </w:r>
    </w:p>
    <w:p w14:paraId="79AD5D61" w14:textId="1626F46B" w:rsidR="00D31CD5" w:rsidRDefault="00B668C4" w:rsidP="0093295C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0" distR="0" wp14:anchorId="5337D44D" wp14:editId="2B594EE4">
            <wp:extent cx="5274310" cy="1905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585D" w14:textId="77777777" w:rsidR="00D31CD5" w:rsidRPr="00D31CD5" w:rsidRDefault="00D31CD5" w:rsidP="00D31CD5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 w:rsidRPr="00D31CD5">
        <w:rPr>
          <w:rFonts w:asciiTheme="majorEastAsia" w:eastAsiaTheme="majorEastAsia" w:hAnsiTheme="majorEastAsia" w:hint="eastAsia"/>
          <w:b/>
          <w:sz w:val="24"/>
          <w:szCs w:val="24"/>
        </w:rPr>
        <w:t>实施（Implementation）</w:t>
      </w:r>
    </w:p>
    <w:p w14:paraId="330621B4" w14:textId="2E748523" w:rsidR="00D31CD5" w:rsidRDefault="0093295C" w:rsidP="0093295C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函数，数组声明与静态变量声明：</w:t>
      </w:r>
    </w:p>
    <w:p w14:paraId="2B351507" w14:textId="51CEC3FB" w:rsidR="0093295C" w:rsidRDefault="0042583B" w:rsidP="0093295C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 wp14:anchorId="7CEF96C9" wp14:editId="12E76307">
            <wp:extent cx="5274310" cy="15767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61E" w14:textId="6B8C479D" w:rsidR="0042583B" w:rsidRDefault="0042583B" w:rsidP="0093295C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7FA44772" w14:textId="395B3F0D" w:rsidR="0042583B" w:rsidRDefault="0042583B" w:rsidP="0093295C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7C8EB135" w14:textId="77777777" w:rsidR="00AB7F86" w:rsidRDefault="00AB7F86" w:rsidP="0093295C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637A7775" w14:textId="2E1973C6" w:rsidR="0042583B" w:rsidRDefault="002E5A3F" w:rsidP="0093295C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通过矩阵建立地图（示例）</w:t>
      </w:r>
    </w:p>
    <w:p w14:paraId="217B3C49" w14:textId="52C8295A" w:rsidR="002E5A3F" w:rsidRDefault="002E5A3F" w:rsidP="0093295C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63E74AF8" wp14:editId="1C1D5690">
            <wp:extent cx="5274310" cy="1696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449C" w14:textId="4750BC7E" w:rsidR="002E5A3F" w:rsidRDefault="002E5A3F" w:rsidP="0093295C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7F5BFF11" w14:textId="09313625" w:rsidR="00AB7F86" w:rsidRDefault="00AB7F86" w:rsidP="0093295C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3FF6CE88" w14:textId="77777777" w:rsidR="00AB7F86" w:rsidRDefault="00AB7F86" w:rsidP="0093295C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72A6C871" w14:textId="1B9B5C7D" w:rsidR="002E5A3F" w:rsidRDefault="002E5A3F" w:rsidP="0093295C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初始人物与人物移动的坐标限制</w:t>
      </w:r>
    </w:p>
    <w:p w14:paraId="67FD24F1" w14:textId="3237E11B" w:rsidR="002E5A3F" w:rsidRDefault="002E5A3F" w:rsidP="0093295C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lastRenderedPageBreak/>
        <w:drawing>
          <wp:inline distT="0" distB="0" distL="0" distR="0" wp14:anchorId="628C3797" wp14:editId="694CC16C">
            <wp:extent cx="5274310" cy="26466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9D68" w14:textId="07553274" w:rsidR="002E5A3F" w:rsidRDefault="002E5A3F" w:rsidP="0093295C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6A7D489B" w14:textId="7A5E0DDF" w:rsidR="00AB7F86" w:rsidRDefault="00AB7F86" w:rsidP="0093295C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05471562" w14:textId="77777777" w:rsidR="00AB7F86" w:rsidRDefault="00AB7F86" w:rsidP="0093295C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670F8F1F" w14:textId="2E8AD571" w:rsidR="002E5A3F" w:rsidRDefault="00AB7F86" w:rsidP="0093295C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特定位置的血量增加</w:t>
      </w:r>
    </w:p>
    <w:p w14:paraId="1F2B2625" w14:textId="11CA74DB" w:rsidR="00AB7F86" w:rsidRDefault="00AB7F86" w:rsidP="0093295C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 wp14:anchorId="3CC382EA" wp14:editId="075832F5">
            <wp:extent cx="5274310" cy="2501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B121" w14:textId="681CC9E5" w:rsidR="00AB7F86" w:rsidRDefault="00AB7F86" w:rsidP="0093295C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337A483C" w14:textId="130BFD56" w:rsidR="00AB7F86" w:rsidRDefault="00AB7F86" w:rsidP="0093295C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4E029094" w14:textId="77777777" w:rsidR="00AB7F86" w:rsidRDefault="00AB7F86" w:rsidP="0093295C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60C9429A" w14:textId="197A1ABB" w:rsidR="00AB7F86" w:rsidRDefault="00AB7F86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判断人物是否到达指定位点，到达则胜利。</w:t>
      </w:r>
    </w:p>
    <w:p w14:paraId="2F135500" w14:textId="77777777" w:rsidR="00AB7F86" w:rsidRDefault="00AB7F86" w:rsidP="00AB7F86">
      <w:pPr>
        <w:ind w:left="300" w:firstLine="420"/>
        <w:rPr>
          <w:rFonts w:asciiTheme="majorEastAsia" w:eastAsiaTheme="majorEastAsia" w:hAnsiTheme="majorEastAsia"/>
          <w:noProof/>
          <w:sz w:val="24"/>
          <w:szCs w:val="24"/>
        </w:rPr>
      </w:pPr>
    </w:p>
    <w:p w14:paraId="7E21FA18" w14:textId="77777777" w:rsidR="00AB7F86" w:rsidRDefault="00AB7F86" w:rsidP="00AB7F86">
      <w:pPr>
        <w:ind w:left="300" w:firstLine="420"/>
        <w:rPr>
          <w:rFonts w:asciiTheme="majorEastAsia" w:eastAsiaTheme="majorEastAsia" w:hAnsiTheme="majorEastAsia"/>
          <w:noProof/>
          <w:sz w:val="24"/>
          <w:szCs w:val="24"/>
        </w:rPr>
      </w:pPr>
    </w:p>
    <w:p w14:paraId="7C60403C" w14:textId="78845B42" w:rsidR="00AB7F86" w:rsidRDefault="00AB7F86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lastRenderedPageBreak/>
        <w:drawing>
          <wp:inline distT="0" distB="0" distL="0" distR="0" wp14:anchorId="2E623505" wp14:editId="43BEECB8">
            <wp:extent cx="5274310" cy="24923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EC97" w14:textId="6357528D" w:rsidR="00AB7F86" w:rsidRDefault="00AB7F86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2806C8CF" w14:textId="53714A6B" w:rsidR="00AB7F86" w:rsidRDefault="00AB7F86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2352C4F9" w14:textId="31FE4FBB" w:rsidR="00AB7F86" w:rsidRDefault="00AB7F86" w:rsidP="00AB7F86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/>
          <w:sz w:val="24"/>
          <w:szCs w:val="24"/>
        </w:rPr>
        <w:t xml:space="preserve">     </w:t>
      </w:r>
    </w:p>
    <w:p w14:paraId="3FB9C3D4" w14:textId="703E8432" w:rsidR="00AB7F86" w:rsidRDefault="00AB7F86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创立双缓冲区：</w:t>
      </w:r>
    </w:p>
    <w:p w14:paraId="29625AFE" w14:textId="43F99D8B" w:rsidR="00AB7F86" w:rsidRDefault="00AB7F86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 wp14:anchorId="23319211" wp14:editId="5D489143">
            <wp:extent cx="5274310" cy="25177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AE0B" w14:textId="17324428" w:rsidR="00AB7F86" w:rsidRDefault="00AB7F86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7E6D6F38" w14:textId="0445885D" w:rsidR="00AB7F86" w:rsidRDefault="00AB7F86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7A8CF993" w14:textId="0D4F7989" w:rsidR="00AB7F86" w:rsidRDefault="00AB7F86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3CF63D6F" w14:textId="0A100996" w:rsidR="00AB7F86" w:rsidRDefault="00AB7F86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速度机制（部分）</w:t>
      </w:r>
    </w:p>
    <w:p w14:paraId="2FC2714C" w14:textId="1C0A20A8" w:rsidR="00AB7F86" w:rsidRDefault="00AB7F86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lastRenderedPageBreak/>
        <w:drawing>
          <wp:inline distT="0" distB="0" distL="0" distR="0" wp14:anchorId="2532D599" wp14:editId="43CC9F5A">
            <wp:extent cx="5274310" cy="27108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8228" w14:textId="3F89E8E5" w:rsidR="00AB7F86" w:rsidRDefault="00AB7F86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28B86F10" w14:textId="4689726F" w:rsidR="00AB7F86" w:rsidRDefault="00AB7F86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21F7D9F4" w14:textId="3C712003" w:rsidR="00AB7F86" w:rsidRDefault="00AB7F86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5AE5D9AC" w14:textId="285965E7" w:rsidR="00AB7F86" w:rsidRDefault="00E044F5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地图填充</w:t>
      </w:r>
    </w:p>
    <w:p w14:paraId="08A72803" w14:textId="2CA1CB31" w:rsidR="00E044F5" w:rsidRDefault="00E044F5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 wp14:anchorId="2833755D" wp14:editId="3036427F">
            <wp:extent cx="5274310" cy="27324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F476" w14:textId="3131A869" w:rsidR="00E044F5" w:rsidRDefault="00E044F5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5916810F" w14:textId="4F621023" w:rsidR="00E044F5" w:rsidRDefault="00E044F5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0011F9F1" w14:textId="4CAE4341" w:rsidR="00E044F5" w:rsidRDefault="00E044F5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5456F100" w14:textId="23B9E660" w:rsidR="00E044F5" w:rsidRDefault="00E044F5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人物建立与键盘控制</w:t>
      </w:r>
    </w:p>
    <w:p w14:paraId="2DC7A7CD" w14:textId="188CABEE" w:rsidR="00E044F5" w:rsidRDefault="00E044F5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lastRenderedPageBreak/>
        <w:drawing>
          <wp:inline distT="0" distB="0" distL="0" distR="0" wp14:anchorId="795E2AAF" wp14:editId="391FEB25">
            <wp:extent cx="5274310" cy="27324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99DB" w14:textId="3EEF9B11" w:rsidR="00E044F5" w:rsidRDefault="00E044F5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091CC115" w14:textId="2F27F74E" w:rsidR="00E044F5" w:rsidRDefault="00E044F5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2B47396A" w14:textId="66725552" w:rsidR="00E044F5" w:rsidRDefault="00E044F5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</w:p>
    <w:p w14:paraId="4B40255F" w14:textId="4847884A" w:rsidR="00E044F5" w:rsidRDefault="00E044F5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提问部分（部分）</w:t>
      </w:r>
    </w:p>
    <w:p w14:paraId="1EAA4122" w14:textId="5D7FEFDF" w:rsidR="00E044F5" w:rsidRPr="0093295C" w:rsidRDefault="00E044F5" w:rsidP="00AB7F86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 wp14:anchorId="10221BC0" wp14:editId="34AE3CDD">
            <wp:extent cx="5274310" cy="27324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B3C3" w14:textId="17D1E285" w:rsidR="00D31CD5" w:rsidRPr="00D31CD5" w:rsidRDefault="00D31CD5" w:rsidP="00D31CD5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 w:rsidRPr="00D31CD5">
        <w:rPr>
          <w:rFonts w:asciiTheme="majorEastAsia" w:eastAsiaTheme="majorEastAsia" w:hAnsiTheme="majorEastAsia" w:hint="eastAsia"/>
          <w:b/>
          <w:sz w:val="24"/>
          <w:szCs w:val="24"/>
        </w:rPr>
        <w:t>测试（</w:t>
      </w:r>
      <w:r w:rsidRPr="00D31CD5">
        <w:rPr>
          <w:rFonts w:asciiTheme="majorEastAsia" w:eastAsiaTheme="majorEastAsia" w:hAnsiTheme="majorEastAsia"/>
          <w:b/>
          <w:sz w:val="24"/>
          <w:szCs w:val="24"/>
        </w:rPr>
        <w:t>T</w:t>
      </w:r>
      <w:r w:rsidRPr="00D31CD5">
        <w:rPr>
          <w:rFonts w:asciiTheme="majorEastAsia" w:eastAsiaTheme="majorEastAsia" w:hAnsiTheme="majorEastAsia" w:hint="eastAsia"/>
          <w:b/>
          <w:sz w:val="24"/>
          <w:szCs w:val="24"/>
        </w:rPr>
        <w:t>est）</w:t>
      </w:r>
    </w:p>
    <w:p w14:paraId="12C7EA41" w14:textId="0F2E9795" w:rsidR="00D31CD5" w:rsidRPr="00D31CD5" w:rsidRDefault="00C12CD6" w:rsidP="00D31CD5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0" distR="0" wp14:anchorId="0FE8BD65" wp14:editId="229F9C44">
            <wp:extent cx="5274310" cy="2752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42FBF199" wp14:editId="4523DF11">
            <wp:extent cx="5274310" cy="28016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50F26456" wp14:editId="607F3A23">
            <wp:extent cx="5274310" cy="28016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0" distR="0" wp14:anchorId="3B4207D2" wp14:editId="1C28AB27">
            <wp:extent cx="5274310" cy="28016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0979F50A" wp14:editId="68D98BCD">
            <wp:extent cx="5274310" cy="28016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CD5" w:rsidRPr="00D31CD5" w:rsidSect="009050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6279CE" w14:textId="77777777" w:rsidR="00DD5C04" w:rsidRDefault="00DD5C04" w:rsidP="006E09CE">
      <w:r>
        <w:separator/>
      </w:r>
    </w:p>
  </w:endnote>
  <w:endnote w:type="continuationSeparator" w:id="0">
    <w:p w14:paraId="46AE46A7" w14:textId="77777777" w:rsidR="00DD5C04" w:rsidRDefault="00DD5C04" w:rsidP="006E09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CD3BF3" w14:textId="77777777" w:rsidR="00DD5C04" w:rsidRDefault="00DD5C04" w:rsidP="006E09CE">
      <w:r>
        <w:separator/>
      </w:r>
    </w:p>
  </w:footnote>
  <w:footnote w:type="continuationSeparator" w:id="0">
    <w:p w14:paraId="5D73640A" w14:textId="77777777" w:rsidR="00DD5C04" w:rsidRDefault="00DD5C04" w:rsidP="006E09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007B4"/>
    <w:multiLevelType w:val="hybridMultilevel"/>
    <w:tmpl w:val="7E420AC2"/>
    <w:lvl w:ilvl="0" w:tplc="07A22C2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CA121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A2748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8AC8D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10A56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6C033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CED35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BA4A1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6465E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F0769"/>
    <w:multiLevelType w:val="hybridMultilevel"/>
    <w:tmpl w:val="148C7B24"/>
    <w:lvl w:ilvl="0" w:tplc="78DCEC9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9CE"/>
    <w:rsid w:val="00012857"/>
    <w:rsid w:val="001F0850"/>
    <w:rsid w:val="00280ED1"/>
    <w:rsid w:val="002B490D"/>
    <w:rsid w:val="002E5A3F"/>
    <w:rsid w:val="00336F42"/>
    <w:rsid w:val="0042583B"/>
    <w:rsid w:val="0043049A"/>
    <w:rsid w:val="00486CF2"/>
    <w:rsid w:val="0050652A"/>
    <w:rsid w:val="005259C9"/>
    <w:rsid w:val="005B34E8"/>
    <w:rsid w:val="006E09CE"/>
    <w:rsid w:val="00893DA0"/>
    <w:rsid w:val="008B69B6"/>
    <w:rsid w:val="00905043"/>
    <w:rsid w:val="009067B4"/>
    <w:rsid w:val="0092466F"/>
    <w:rsid w:val="0093295C"/>
    <w:rsid w:val="00AB7F86"/>
    <w:rsid w:val="00B0090C"/>
    <w:rsid w:val="00B668C4"/>
    <w:rsid w:val="00B80F0C"/>
    <w:rsid w:val="00C12CD6"/>
    <w:rsid w:val="00C65883"/>
    <w:rsid w:val="00CD00E5"/>
    <w:rsid w:val="00CD46A1"/>
    <w:rsid w:val="00D31CD5"/>
    <w:rsid w:val="00DD5C04"/>
    <w:rsid w:val="00E044F5"/>
    <w:rsid w:val="00FE3D1B"/>
    <w:rsid w:val="00FE708E"/>
    <w:rsid w:val="00FF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398493"/>
  <w15:docId w15:val="{594FBC48-C13E-4073-9775-C0E2F3B32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504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09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E09C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E09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E09CE"/>
    <w:rPr>
      <w:sz w:val="18"/>
      <w:szCs w:val="18"/>
    </w:rPr>
  </w:style>
  <w:style w:type="paragraph" w:styleId="a7">
    <w:name w:val="List Paragraph"/>
    <w:basedOn w:val="a"/>
    <w:uiPriority w:val="34"/>
    <w:qFormat/>
    <w:rsid w:val="006E09C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53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5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4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729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173</Words>
  <Characters>988</Characters>
  <Application>Microsoft Office Word</Application>
  <DocSecurity>0</DocSecurity>
  <Lines>8</Lines>
  <Paragraphs>2</Paragraphs>
  <ScaleCrop>false</ScaleCrop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sylvester</cp:lastModifiedBy>
  <cp:revision>6</cp:revision>
  <dcterms:created xsi:type="dcterms:W3CDTF">2020-09-10T06:57:00Z</dcterms:created>
  <dcterms:modified xsi:type="dcterms:W3CDTF">2020-09-10T08:03:00Z</dcterms:modified>
</cp:coreProperties>
</file>