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sz w:val="32"/>
          <w:szCs w:val="32"/>
        </w:rPr>
      </w:pP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p>
    <w:p>
      <w:pPr>
        <w:rPr>
          <w:rFonts w:asciiTheme="majorEastAsia" w:hAnsiTheme="majorEastAsia" w:eastAsiaTheme="majorEastAsia"/>
          <w:b/>
          <w:sz w:val="32"/>
          <w:szCs w:val="32"/>
        </w:rPr>
      </w:pPr>
    </w:p>
    <w:p>
      <w:pPr>
        <w:ind w:firstLine="2233" w:firstLineChars="695"/>
        <w:rPr>
          <w:rFonts w:asciiTheme="majorEastAsia" w:hAnsiTheme="majorEastAsia" w:eastAsiaTheme="majorEastAsia"/>
          <w:b/>
          <w:sz w:val="32"/>
          <w:szCs w:val="32"/>
        </w:rPr>
      </w:pPr>
      <w:r>
        <w:rPr>
          <w:rFonts w:hint="eastAsia" w:asciiTheme="majorEastAsia" w:hAnsiTheme="majorEastAsia" w:eastAsiaTheme="majorEastAsia"/>
          <w:b/>
          <w:sz w:val="32"/>
          <w:szCs w:val="32"/>
        </w:rPr>
        <w:t>C语言项目报告</w:t>
      </w:r>
    </w:p>
    <w:p>
      <w:pPr>
        <w:ind w:firstLine="2221" w:firstLineChars="790"/>
        <w:rPr>
          <w:rFonts w:asciiTheme="majorEastAsia" w:hAnsiTheme="majorEastAsia" w:eastAsiaTheme="majorEastAsia"/>
          <w:b/>
          <w:sz w:val="28"/>
          <w:szCs w:val="28"/>
        </w:rPr>
      </w:pPr>
    </w:p>
    <w:p>
      <w:pPr>
        <w:ind w:firstLine="2221" w:firstLineChars="790"/>
        <w:rPr>
          <w:rFonts w:asciiTheme="majorEastAsia" w:hAnsiTheme="majorEastAsia" w:eastAsiaTheme="majorEastAsia"/>
          <w:b/>
          <w:sz w:val="28"/>
          <w:szCs w:val="28"/>
        </w:rPr>
      </w:pPr>
    </w:p>
    <w:p>
      <w:pPr>
        <w:ind w:firstLine="2221" w:firstLineChars="790"/>
        <w:rPr>
          <w:rFonts w:asciiTheme="majorEastAsia" w:hAnsiTheme="majorEastAsia" w:eastAsiaTheme="majorEastAsia"/>
          <w:b/>
          <w:sz w:val="28"/>
          <w:szCs w:val="28"/>
        </w:rPr>
      </w:pPr>
    </w:p>
    <w:p>
      <w:pPr>
        <w:ind w:firstLine="2221" w:firstLineChars="790"/>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rPr>
        <w:t>项目名称：</w:t>
      </w:r>
      <w:r>
        <w:rPr>
          <w:rFonts w:hint="eastAsia" w:asciiTheme="majorEastAsia" w:hAnsiTheme="majorEastAsia" w:eastAsiaTheme="majorEastAsia"/>
          <w:b/>
          <w:sz w:val="28"/>
          <w:szCs w:val="28"/>
          <w:lang w:val="en-US" w:eastAsia="zh-CN"/>
        </w:rPr>
        <w:t>五子棋</w:t>
      </w:r>
    </w:p>
    <w:p>
      <w:pPr>
        <w:ind w:firstLine="2221" w:firstLineChars="790"/>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rPr>
        <w:t>项目成员：</w:t>
      </w:r>
      <w:r>
        <w:rPr>
          <w:rFonts w:hint="eastAsia" w:asciiTheme="majorEastAsia" w:hAnsiTheme="majorEastAsia" w:eastAsiaTheme="majorEastAsia"/>
          <w:b/>
          <w:sz w:val="28"/>
          <w:szCs w:val="28"/>
          <w:lang w:val="en-US" w:eastAsia="zh-CN"/>
        </w:rPr>
        <w:t>佟新雨</w:t>
      </w:r>
    </w:p>
    <w:p>
      <w:pPr>
        <w:ind w:firstLine="2221" w:firstLineChars="790"/>
        <w:rPr>
          <w:rFonts w:hint="default" w:asciiTheme="majorEastAsia" w:hAnsiTheme="majorEastAsia" w:eastAsiaTheme="majorEastAsia"/>
          <w:b/>
          <w:sz w:val="28"/>
          <w:szCs w:val="28"/>
          <w:lang w:val="en-US" w:eastAsia="zh-CN"/>
        </w:rPr>
      </w:pPr>
      <w:r>
        <w:rPr>
          <w:rFonts w:hint="eastAsia" w:asciiTheme="majorEastAsia" w:hAnsiTheme="majorEastAsia" w:eastAsiaTheme="majorEastAsia"/>
          <w:b/>
          <w:sz w:val="28"/>
          <w:szCs w:val="28"/>
        </w:rPr>
        <w:t>填写日期：</w:t>
      </w:r>
      <w:r>
        <w:rPr>
          <w:rFonts w:hint="eastAsia" w:asciiTheme="majorEastAsia" w:hAnsiTheme="majorEastAsia" w:eastAsiaTheme="majorEastAsia"/>
          <w:b/>
          <w:sz w:val="28"/>
          <w:szCs w:val="28"/>
          <w:lang w:val="en-US" w:eastAsia="zh-CN"/>
        </w:rPr>
        <w:t>2020/9/9</w:t>
      </w:r>
    </w:p>
    <w:p>
      <w:pPr>
        <w:ind w:firstLine="2923" w:firstLineChars="1040"/>
        <w:rPr>
          <w:rFonts w:asciiTheme="majorEastAsia" w:hAnsiTheme="majorEastAsia" w:eastAsiaTheme="majorEastAsia"/>
          <w:b/>
          <w:sz w:val="28"/>
          <w:szCs w:val="28"/>
        </w:rPr>
      </w:pPr>
    </w:p>
    <w:p>
      <w:pPr>
        <w:ind w:firstLine="2923" w:firstLineChars="1040"/>
        <w:rPr>
          <w:rFonts w:asciiTheme="majorEastAsia" w:hAnsiTheme="majorEastAsia" w:eastAsiaTheme="majorEastAsia"/>
          <w:b/>
          <w:sz w:val="28"/>
          <w:szCs w:val="28"/>
        </w:rPr>
      </w:pPr>
    </w:p>
    <w:p>
      <w:pPr>
        <w:ind w:firstLine="2923" w:firstLineChars="1040"/>
        <w:rPr>
          <w:rFonts w:asciiTheme="majorEastAsia" w:hAnsiTheme="majorEastAsia" w:eastAsiaTheme="majorEastAsia"/>
          <w:b/>
          <w:sz w:val="28"/>
          <w:szCs w:val="28"/>
        </w:rPr>
      </w:pPr>
    </w:p>
    <w:p>
      <w:pPr>
        <w:ind w:firstLine="2923" w:firstLineChars="1040"/>
        <w:rPr>
          <w:rFonts w:asciiTheme="majorEastAsia" w:hAnsiTheme="majorEastAsia" w:eastAsiaTheme="majorEastAsia"/>
          <w:b/>
          <w:sz w:val="28"/>
          <w:szCs w:val="28"/>
        </w:rPr>
      </w:pPr>
    </w:p>
    <w:p>
      <w:pPr>
        <w:ind w:firstLine="2923" w:firstLineChars="1040"/>
        <w:rPr>
          <w:rFonts w:asciiTheme="majorEastAsia" w:hAnsiTheme="majorEastAsia" w:eastAsiaTheme="majorEastAsia"/>
          <w:b/>
          <w:sz w:val="28"/>
          <w:szCs w:val="28"/>
        </w:rPr>
      </w:pPr>
    </w:p>
    <w:p>
      <w:pPr>
        <w:ind w:firstLine="2923" w:firstLineChars="1040"/>
        <w:rPr>
          <w:rFonts w:asciiTheme="majorEastAsia" w:hAnsiTheme="majorEastAsia" w:eastAsiaTheme="majorEastAsia"/>
          <w:b/>
          <w:sz w:val="28"/>
          <w:szCs w:val="28"/>
        </w:rPr>
      </w:pPr>
    </w:p>
    <w:p>
      <w:pPr>
        <w:ind w:firstLine="2923" w:firstLineChars="1040"/>
        <w:rPr>
          <w:rFonts w:asciiTheme="majorEastAsia" w:hAnsiTheme="majorEastAsia" w:eastAsiaTheme="majorEastAsia"/>
          <w:b/>
          <w:sz w:val="28"/>
          <w:szCs w:val="28"/>
        </w:rPr>
      </w:pPr>
    </w:p>
    <w:p>
      <w:pPr>
        <w:rPr>
          <w:rFonts w:asciiTheme="majorEastAsia" w:hAnsiTheme="majorEastAsia" w:eastAsiaTheme="majorEastAsia"/>
          <w:b/>
          <w:sz w:val="28"/>
          <w:szCs w:val="28"/>
        </w:rPr>
      </w:pPr>
    </w:p>
    <w:p>
      <w:pPr>
        <w:pStyle w:val="8"/>
        <w:numPr>
          <w:ilvl w:val="0"/>
          <w:numId w:val="1"/>
        </w:numPr>
        <w:ind w:firstLineChars="0"/>
        <w:rPr>
          <w:rFonts w:asciiTheme="majorEastAsia" w:hAnsiTheme="majorEastAsia" w:eastAsiaTheme="majorEastAsia"/>
          <w:b/>
          <w:sz w:val="24"/>
          <w:szCs w:val="24"/>
        </w:rPr>
      </w:pPr>
      <w:r>
        <w:rPr>
          <w:rFonts w:hint="eastAsia" w:asciiTheme="majorEastAsia" w:hAnsiTheme="majorEastAsia" w:eastAsiaTheme="majorEastAsia"/>
          <w:b/>
          <w:sz w:val="24"/>
          <w:szCs w:val="24"/>
        </w:rPr>
        <w:t>摘要（</w:t>
      </w:r>
      <w:r>
        <w:rPr>
          <w:rFonts w:asciiTheme="majorEastAsia" w:hAnsiTheme="majorEastAsia" w:eastAsiaTheme="majorEastAsia"/>
          <w:b/>
          <w:sz w:val="24"/>
          <w:szCs w:val="24"/>
        </w:rPr>
        <w:t>A</w:t>
      </w:r>
      <w:r>
        <w:rPr>
          <w:rFonts w:hint="eastAsia" w:asciiTheme="majorEastAsia" w:hAnsiTheme="majorEastAsia" w:eastAsiaTheme="majorEastAsia"/>
          <w:b/>
          <w:sz w:val="24"/>
          <w:szCs w:val="24"/>
        </w:rPr>
        <w:t>bstract）</w:t>
      </w:r>
    </w:p>
    <w:p>
      <w:pPr>
        <w:pStyle w:val="8"/>
        <w:ind w:left="720" w:firstLine="0"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本项目主要内容在于设计一款能和五子棋禁手规则结合的五子棋AI，该AI具有一定的强度，可以胜过绝大多数普通五子棋玩家。与普通AI只能算出唯一解不同的是，这款AI具有一定的随机性，即对于价值相近的点都为最优解，并且随机落子。</w:t>
      </w:r>
    </w:p>
    <w:p>
      <w:pPr>
        <w:pStyle w:val="8"/>
        <w:ind w:left="720" w:firstLine="0" w:firstLineChars="0"/>
        <w:rPr>
          <w:rFonts w:asciiTheme="majorEastAsia" w:hAnsiTheme="majorEastAsia" w:eastAsiaTheme="majorEastAsia"/>
          <w:sz w:val="24"/>
          <w:szCs w:val="24"/>
        </w:rPr>
      </w:pPr>
    </w:p>
    <w:p>
      <w:pPr>
        <w:pStyle w:val="8"/>
        <w:numPr>
          <w:ilvl w:val="0"/>
          <w:numId w:val="1"/>
        </w:numPr>
        <w:ind w:firstLineChars="0"/>
        <w:rPr>
          <w:rFonts w:hint="eastAsia" w:asciiTheme="majorEastAsia" w:hAnsiTheme="majorEastAsia" w:eastAsiaTheme="majorEastAsia"/>
          <w:b/>
          <w:sz w:val="24"/>
          <w:szCs w:val="24"/>
        </w:rPr>
      </w:pPr>
      <w:r>
        <w:rPr>
          <w:rFonts w:hint="eastAsia" w:asciiTheme="majorEastAsia" w:hAnsiTheme="majorEastAsia" w:eastAsiaTheme="majorEastAsia"/>
          <w:b/>
          <w:sz w:val="24"/>
          <w:szCs w:val="24"/>
        </w:rPr>
        <w:t>问题描述（Problem Statement）</w:t>
      </w:r>
    </w:p>
    <w:p>
      <w:pPr>
        <w:pStyle w:val="8"/>
        <w:ind w:left="720" w:firstLine="417"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五子棋由于规则简单，容易上手，老少皆宜，被大家广泛的接受。但大多数人只是用于休闲娱乐，很少有人真正的把它当做像围棋，象棋的棋类运动。</w:t>
      </w:r>
    </w:p>
    <w:p>
      <w:pPr>
        <w:pStyle w:val="8"/>
        <w:ind w:left="720" w:firstLine="417"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这个项目的目的就是设计一个面向对五子棋有深入研究的五子棋爱好者的AI。这是因为常规的五子棋AI难度过低，而且不能与禁手规则结合。</w:t>
      </w:r>
    </w:p>
    <w:p>
      <w:pPr>
        <w:pStyle w:val="8"/>
        <w:ind w:left="720" w:firstLine="417" w:firstLineChars="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五子棋不能登上正式场合的原因是其本身规则的缺陷，导致先行的一方（黑棋）必胜，而且是可以通过人脑计算出的。</w:t>
      </w:r>
    </w:p>
    <w:p>
      <w:pPr>
        <w:pStyle w:val="8"/>
        <w:ind w:left="720" w:firstLine="417" w:firstLineChars="0"/>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rPr>
        <w:t>这就导致了出现了很多规则，包括禁手规则（先行一方禁止使用的战术）。这里采用了最常见的一种禁手规则</w:t>
      </w:r>
      <w:r>
        <w:rPr>
          <w:rFonts w:hint="eastAsia" w:asciiTheme="majorEastAsia" w:hAnsiTheme="majorEastAsia" w:eastAsiaTheme="majorEastAsia"/>
          <w:sz w:val="24"/>
          <w:szCs w:val="24"/>
          <w:lang w:eastAsia="zh-CN"/>
        </w:rPr>
        <w:t>（</w:t>
      </w:r>
      <w:r>
        <w:rPr>
          <w:rFonts w:hint="eastAsia" w:asciiTheme="majorEastAsia" w:hAnsiTheme="majorEastAsia" w:eastAsiaTheme="majorEastAsia"/>
          <w:sz w:val="24"/>
          <w:szCs w:val="24"/>
          <w:lang w:val="en-US" w:eastAsia="zh-CN"/>
        </w:rPr>
        <w:t>双三，双四，长连禁手</w:t>
      </w:r>
      <w:r>
        <w:rPr>
          <w:rFonts w:hint="eastAsia" w:asciiTheme="majorEastAsia" w:hAnsiTheme="majorEastAsia" w:eastAsiaTheme="majorEastAsia"/>
          <w:sz w:val="24"/>
          <w:szCs w:val="24"/>
          <w:lang w:eastAsia="zh-CN"/>
        </w:rPr>
        <w:t>）</w:t>
      </w:r>
      <w:r>
        <w:rPr>
          <w:rFonts w:hint="eastAsia" w:asciiTheme="majorEastAsia" w:hAnsiTheme="majorEastAsia" w:eastAsiaTheme="majorEastAsia"/>
          <w:sz w:val="24"/>
          <w:szCs w:val="24"/>
        </w:rPr>
        <w:t>。</w:t>
      </w:r>
    </w:p>
    <w:p>
      <w:pPr>
        <w:pStyle w:val="8"/>
        <w:ind w:left="720" w:firstLine="0" w:firstLineChars="0"/>
        <w:rPr>
          <w:rFonts w:asciiTheme="majorEastAsia" w:hAnsiTheme="majorEastAsia" w:eastAsiaTheme="majorEastAsia"/>
          <w:sz w:val="24"/>
          <w:szCs w:val="24"/>
        </w:rPr>
      </w:pPr>
    </w:p>
    <w:p>
      <w:pPr>
        <w:pStyle w:val="8"/>
        <w:numPr>
          <w:ilvl w:val="0"/>
          <w:numId w:val="1"/>
        </w:numPr>
        <w:ind w:firstLineChars="0"/>
        <w:rPr>
          <w:rFonts w:asciiTheme="majorEastAsia" w:hAnsiTheme="majorEastAsia" w:eastAsiaTheme="majorEastAsia"/>
          <w:b/>
          <w:sz w:val="24"/>
          <w:szCs w:val="24"/>
        </w:rPr>
      </w:pPr>
      <w:r>
        <w:rPr>
          <w:rFonts w:hint="eastAsia" w:asciiTheme="majorEastAsia" w:hAnsiTheme="majorEastAsia" w:eastAsiaTheme="majorEastAsia"/>
          <w:b/>
          <w:bCs/>
          <w:sz w:val="24"/>
          <w:szCs w:val="24"/>
        </w:rPr>
        <w:t>组内分工（Group Division）</w:t>
      </w:r>
    </w:p>
    <w:p>
      <w:pPr>
        <w:pStyle w:val="8"/>
        <w:ind w:left="720" w:firstLine="0"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组长：佟新雨，承担全部工作</w:t>
      </w:r>
    </w:p>
    <w:p>
      <w:pPr>
        <w:pStyle w:val="8"/>
        <w:ind w:left="720" w:firstLine="0"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组员：（无）</w:t>
      </w:r>
    </w:p>
    <w:p>
      <w:pPr>
        <w:pStyle w:val="8"/>
        <w:numPr>
          <w:ilvl w:val="0"/>
          <w:numId w:val="1"/>
        </w:numPr>
        <w:ind w:firstLineChars="0"/>
        <w:rPr>
          <w:rFonts w:asciiTheme="majorEastAsia" w:hAnsiTheme="majorEastAsia" w:eastAsiaTheme="majorEastAsia"/>
          <w:b/>
          <w:sz w:val="24"/>
          <w:szCs w:val="24"/>
        </w:rPr>
      </w:pPr>
      <w:r>
        <w:rPr>
          <w:rFonts w:hint="eastAsia" w:asciiTheme="majorEastAsia" w:hAnsiTheme="majorEastAsia" w:eastAsiaTheme="majorEastAsia"/>
          <w:b/>
          <w:sz w:val="24"/>
          <w:szCs w:val="24"/>
        </w:rPr>
        <w:t>分析（</w:t>
      </w:r>
      <w:r>
        <w:rPr>
          <w:rFonts w:asciiTheme="majorEastAsia" w:hAnsiTheme="majorEastAsia" w:eastAsiaTheme="majorEastAsia"/>
          <w:b/>
          <w:sz w:val="24"/>
          <w:szCs w:val="24"/>
        </w:rPr>
        <w:t>A</w:t>
      </w:r>
      <w:r>
        <w:rPr>
          <w:rFonts w:hint="eastAsia" w:asciiTheme="majorEastAsia" w:hAnsiTheme="majorEastAsia" w:eastAsiaTheme="majorEastAsia"/>
          <w:b/>
          <w:sz w:val="24"/>
          <w:szCs w:val="24"/>
        </w:rPr>
        <w:t>nalysis）</w:t>
      </w:r>
    </w:p>
    <w:p>
      <w:pPr>
        <w:pStyle w:val="8"/>
        <w:ind w:left="720" w:firstLine="417"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禁手规则主要是判断落下后的点的基本子力要素，由于基本子力要素是判断棋局的重要方式，故也将用于AI的设计中。</w:t>
      </w:r>
    </w:p>
    <w:p>
      <w:pPr>
        <w:pStyle w:val="8"/>
        <w:ind w:left="720" w:firstLine="417"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由于部分点基本子力要素与其实际价值不符，或基本子力要素中相同的要素价值不同，故自行设计了价值子力要素，将基本子力要素进行了更细的区分，并将原本的基本子力要素命名为规则子力要素。</w:t>
      </w:r>
    </w:p>
    <w:p>
      <w:pPr>
        <w:pStyle w:val="8"/>
        <w:ind w:left="720" w:firstLine="417"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AI能够计算出必胜下发是必须的，故ｎ步内必胜是AI算法的重要组成部分。如果能够计算出必胜，则AI落点会非常好。但是如果不能计算出ｎ步内必胜则需要比较每个点的价值，选出最优点。而最优点的难点在于如何比较每个点的价值。</w:t>
      </w:r>
    </w:p>
    <w:p>
      <w:pPr>
        <w:pStyle w:val="8"/>
        <w:numPr>
          <w:ilvl w:val="0"/>
          <w:numId w:val="1"/>
        </w:numPr>
        <w:ind w:firstLineChars="0"/>
        <w:rPr>
          <w:rFonts w:asciiTheme="majorEastAsia" w:hAnsiTheme="majorEastAsia" w:eastAsiaTheme="majorEastAsia"/>
          <w:b/>
          <w:sz w:val="24"/>
          <w:szCs w:val="24"/>
        </w:rPr>
      </w:pPr>
      <w:r>
        <w:rPr>
          <w:rFonts w:hint="eastAsia" w:asciiTheme="majorEastAsia" w:hAnsiTheme="majorEastAsia" w:eastAsiaTheme="majorEastAsia"/>
          <w:b/>
          <w:sz w:val="24"/>
          <w:szCs w:val="24"/>
        </w:rPr>
        <w:t>设计（Design）</w:t>
      </w:r>
    </w:p>
    <w:p>
      <w:pPr>
        <w:pStyle w:val="8"/>
        <w:ind w:left="720" w:firstLine="417"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AI是自主设计，没有借鉴其他AI思路。计算机与人脑相比，最大的优势是其计算量大，计算速度快，要充分发挥这个优势。</w:t>
      </w:r>
    </w:p>
    <w:p>
      <w:pPr>
        <w:pStyle w:val="8"/>
        <w:ind w:left="720" w:firstLine="417"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故希望设计一个函数，计算出几步之内所有可能的情况，并寻找出必胜的点。因为棋盘上有２２５个点，如果计算５步所有可能情况大概需要计算１０＾１２～１４次，计算量过大，耗时过长，而且５步内人脑也很容易计算出来。故需要对其进行选择，不能所有的点都考虑进来。</w:t>
      </w:r>
    </w:p>
    <w:p>
      <w:pPr>
        <w:pStyle w:val="8"/>
        <w:ind w:left="720" w:firstLine="417"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结合人脑计算是否必胜的方式，发现人脑运算非常高效。初步设计了一个方案来对其进行优化。优化分两部分：</w:t>
      </w:r>
    </w:p>
    <w:p>
      <w:pPr>
        <w:pStyle w:val="8"/>
        <w:numPr>
          <w:ilvl w:val="0"/>
          <w:numId w:val="2"/>
        </w:numPr>
        <w:ind w:left="720" w:firstLine="417"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判断什么情况可能会有必胜，因为有些情况显然不能必胜或几步之内不能必胜可能需要很多步。</w:t>
      </w:r>
    </w:p>
    <w:p>
      <w:pPr>
        <w:pStyle w:val="8"/>
        <w:numPr>
          <w:ilvl w:val="0"/>
          <w:numId w:val="2"/>
        </w:numPr>
        <w:ind w:left="720" w:firstLine="417"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判断该点是否值得去下，如果不值得去下则不考虑落该点，例如棋盘的四角是不可能成为必胜方案中会用到的点的。</w:t>
      </w:r>
    </w:p>
    <w:p>
      <w:pPr>
        <w:pStyle w:val="8"/>
        <w:numPr>
          <w:ilvl w:val="0"/>
          <w:numId w:val="0"/>
        </w:numPr>
        <w:ind w:left="420" w:leftChars="0" w:firstLine="42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判断的步数显然要高于常人所能计算的步数，但又不能太高导致计算时间过长，最后经过测试发现计算１３步内必胜步数足够多而且计算最长时间控制在１０秒左右，是最优的选择。</w:t>
      </w:r>
    </w:p>
    <w:p>
      <w:pPr>
        <w:pStyle w:val="8"/>
        <w:numPr>
          <w:ilvl w:val="0"/>
          <w:numId w:val="0"/>
        </w:numPr>
        <w:ind w:left="420" w:leftChars="0" w:firstLine="420"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AI统一用一个算法：寻找最优解算法，不同难度的算法主要区别在于计算必胜的步数不同，价值的计算方式不同。</w:t>
      </w:r>
    </w:p>
    <w:p>
      <w:pPr>
        <w:pStyle w:val="8"/>
        <w:ind w:firstLine="897" w:firstLineChars="374"/>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寻找最优解算法首先判断是否必胜，如果不必胜则比较价值。这里采用</w:t>
      </w:r>
      <w:r>
        <w:rPr>
          <w:rFonts w:hint="eastAsia" w:asciiTheme="majorEastAsia" w:hAnsiTheme="majorEastAsia" w:eastAsiaTheme="majorEastAsia"/>
          <w:sz w:val="24"/>
          <w:szCs w:val="24"/>
          <w:lang w:val="en-US" w:eastAsia="zh-CN"/>
        </w:rPr>
        <w:tab/>
        <w:t>了本人平时下棋的具体思路和思考方式，而没有采用大量计算的方式。</w:t>
      </w:r>
    </w:p>
    <w:p>
      <w:pPr>
        <w:pStyle w:val="8"/>
        <w:ind w:firstLine="897" w:firstLineChars="374"/>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具体为先判断棋局的局势，不同局势有不同的比较价值的方式。大致按</w:t>
      </w:r>
      <w:r>
        <w:rPr>
          <w:rFonts w:hint="eastAsia" w:asciiTheme="majorEastAsia" w:hAnsiTheme="majorEastAsia" w:eastAsiaTheme="majorEastAsia"/>
          <w:sz w:val="24"/>
          <w:szCs w:val="24"/>
          <w:lang w:val="en-US" w:eastAsia="zh-CN"/>
        </w:rPr>
        <w:tab/>
        <w:t>照棋局进度（开局，中期，后期），先后手，子力要素优先级，攻守形势等</w:t>
      </w:r>
      <w:r>
        <w:rPr>
          <w:rFonts w:hint="eastAsia" w:asciiTheme="majorEastAsia" w:hAnsiTheme="majorEastAsia" w:eastAsiaTheme="majorEastAsia"/>
          <w:sz w:val="24"/>
          <w:szCs w:val="24"/>
          <w:lang w:val="en-US" w:eastAsia="zh-CN"/>
        </w:rPr>
        <w:tab/>
        <w:t>划分不同的比较价值的方式。这里会有一个简单的判断，如果对方３步内必</w:t>
      </w:r>
      <w:r>
        <w:rPr>
          <w:rFonts w:hint="eastAsia" w:asciiTheme="majorEastAsia" w:hAnsiTheme="majorEastAsia" w:eastAsiaTheme="majorEastAsia"/>
          <w:sz w:val="24"/>
          <w:szCs w:val="24"/>
          <w:lang w:val="en-US" w:eastAsia="zh-CN"/>
        </w:rPr>
        <w:tab/>
        <w:t>胜则此点的价值会发生很大的变化。这样做弥补了部分计算ｎ步必胜算法时</w:t>
      </w:r>
      <w:r>
        <w:rPr>
          <w:rFonts w:hint="eastAsia" w:asciiTheme="majorEastAsia" w:hAnsiTheme="majorEastAsia" w:eastAsiaTheme="majorEastAsia"/>
          <w:sz w:val="24"/>
          <w:szCs w:val="24"/>
          <w:lang w:val="en-US" w:eastAsia="zh-CN"/>
        </w:rPr>
        <w:tab/>
        <w:t>因为优化而导致的强度的降低。</w:t>
      </w:r>
    </w:p>
    <w:p>
      <w:pPr>
        <w:pStyle w:val="8"/>
        <w:ind w:firstLine="897" w:firstLineChars="374"/>
        <w:rPr>
          <w:rFonts w:hint="eastAsia" w:asciiTheme="majorEastAsia" w:hAnsiTheme="majorEastAsia" w:eastAsiaTheme="majorEastAsia"/>
          <w:sz w:val="24"/>
          <w:szCs w:val="24"/>
          <w:lang w:val="en-US" w:eastAsia="zh-CN"/>
        </w:rPr>
      </w:pPr>
      <w:r>
        <w:rPr>
          <w:rFonts w:hint="default" w:asciiTheme="majorEastAsia" w:hAnsiTheme="majorEastAsia" w:eastAsiaTheme="majorEastAsia"/>
          <w:sz w:val="24"/>
          <w:szCs w:val="24"/>
          <w:lang w:val="en-US" w:eastAsia="zh-CN"/>
        </w:rPr>
        <w:drawing>
          <wp:anchor distT="0" distB="0" distL="114300" distR="114300" simplePos="0" relativeHeight="251658240" behindDoc="0" locked="0" layoutInCell="1" allowOverlap="1">
            <wp:simplePos x="0" y="0"/>
            <wp:positionH relativeFrom="column">
              <wp:posOffset>241300</wp:posOffset>
            </wp:positionH>
            <wp:positionV relativeFrom="paragraph">
              <wp:posOffset>146050</wp:posOffset>
            </wp:positionV>
            <wp:extent cx="4596130" cy="4379595"/>
            <wp:effectExtent l="0" t="0" r="0" b="0"/>
            <wp:wrapTopAndBottom/>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4596130" cy="4379595"/>
                    </a:xfrm>
                    <a:prstGeom prst="rect">
                      <a:avLst/>
                    </a:prstGeom>
                  </pic:spPr>
                </pic:pic>
              </a:graphicData>
            </a:graphic>
          </wp:anchor>
        </w:drawing>
      </w:r>
    </w:p>
    <w:p>
      <w:pPr>
        <w:pStyle w:val="8"/>
        <w:ind w:firstLine="897" w:firstLineChars="374"/>
        <w:rPr>
          <w:rFonts w:hint="eastAsia" w:asciiTheme="majorEastAsia" w:hAnsiTheme="majorEastAsia" w:eastAsiaTheme="majorEastAsia"/>
          <w:sz w:val="24"/>
          <w:szCs w:val="24"/>
          <w:lang w:val="en-US" w:eastAsia="zh-CN"/>
        </w:rPr>
      </w:pPr>
    </w:p>
    <w:p>
      <w:pPr>
        <w:pStyle w:val="8"/>
        <w:ind w:left="0" w:leftChars="0" w:firstLine="0" w:firstLineChars="0"/>
        <w:rPr>
          <w:rFonts w:hint="default" w:asciiTheme="majorEastAsia" w:hAnsiTheme="majorEastAsia" w:eastAsiaTheme="majorEastAsia"/>
          <w:sz w:val="24"/>
          <w:szCs w:val="24"/>
          <w:lang w:val="en-US" w:eastAsia="zh-CN"/>
        </w:rPr>
      </w:pPr>
    </w:p>
    <w:p>
      <w:pPr>
        <w:pStyle w:val="8"/>
        <w:numPr>
          <w:ilvl w:val="0"/>
          <w:numId w:val="1"/>
        </w:numPr>
        <w:ind w:firstLineChars="0"/>
        <w:rPr>
          <w:rFonts w:asciiTheme="majorEastAsia" w:hAnsiTheme="majorEastAsia" w:eastAsiaTheme="majorEastAsia"/>
          <w:b/>
          <w:sz w:val="24"/>
          <w:szCs w:val="24"/>
        </w:rPr>
      </w:pPr>
      <w:r>
        <w:rPr>
          <w:rFonts w:hint="eastAsia" w:asciiTheme="majorEastAsia" w:hAnsiTheme="majorEastAsia" w:eastAsiaTheme="majorEastAsia"/>
          <w:b/>
          <w:sz w:val="24"/>
          <w:szCs w:val="24"/>
        </w:rPr>
        <w:t>实施（Implementation）</w:t>
      </w:r>
    </w:p>
    <w:p>
      <w:pPr>
        <w:pStyle w:val="8"/>
        <w:ind w:left="720" w:firstLine="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基本子力要素的具体实现代码：</w:t>
      </w:r>
    </w:p>
    <w:p>
      <w:pPr>
        <w:pStyle w:val="8"/>
        <w:ind w:left="720" w:firstLine="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以四的规则子力要素为例。</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int length(</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a,int b,board *pboard,int mode,</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//求(a,b)点连珠长度</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*frontx=NULL,int *fronty=NULL,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//并返回两端(包含棋子)坐标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*rearx=NULL,int *reary=NULL){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//工作变量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colour=pboard-&gt;everypoint[a][b].color;</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//所求的棋子颜色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int px,py,qx,qy; </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//指针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bool f;</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//判断是否停止</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//记录连珠长度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x,y;</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//记录工作方向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switch(mode){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case 0:x=0;y=1;break;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//从上到下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case 1:x=1;y=1;break;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//从左上到右下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case 2:x=1;y=0;break;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//从左到右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case 3:x=1;y=-1;break;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//从左下到右上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px=a;py=b;qx=px-x;qy=py-y;f=true;l=0;//初始化工作变量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//移动指针到最上端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while(f){</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if(qx&gt;14||qx&lt;0||qy&gt;14||qy&lt;0)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f=false;</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//如果超出边界结束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if(pboard-&gt;everypoint[qx][qy].color!=colour)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f=false;//如果没有子或颜色不同结束</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qx=qx-x;qy=qy-y;px=px-x;py=py-y;//移动指针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qx=px;qy=py;</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//结束时px，py应指向一段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//检测长度l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while(qx&gt;=0&amp;&amp;qx&lt;15&amp;&amp;qy&gt;=0&amp;&amp;qy&lt;15&amp;&amp;pboard-&gt;everypoint[qx][qy].color==colour) {//当颜色相同且没有出界时</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qx=qx+x;qy=qy+y;</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//将qx，qy移向另一端 (最后在连珠外一格)</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qx=qx-x;qy=qy-y;</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//归位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//返回两端坐标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if(frontx!=NULL&amp;&amp;fronty!=NULL){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*frontx=px;*fronty=py;</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if(rearx!=NULL&amp;&amp;reary!=NULL){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*rearx=qx;*reary=qy;</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//返回连珠长度l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int five(int a,int b,board *pboard){</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//求（a，b）四个方向形成"5"的个数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i=0,l=0;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n=0;</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//记录4个方向 形成"5"的个数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for(i=0;i&lt;4;i++){</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l=length(a,b,pboard,i);</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if(pboard-&gt;gamemode.forbidden_moves==1&amp;&amp;pboard-&gt;everypoint[a][b].color==1){//有禁手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if(l==5) 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}else{</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//无禁手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if(l&gt;=5) 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int is_four(int a,int b,board *pboard,int mode,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/*判断mode方向是否是4，活四返回2及两端坐标，冲四返回能成5端坐标,没有4则返回0,若能形成两个冲四则返回3*/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*px1=NULL,int *py1=NULL,int *px2=NULL,int *py2=NULL){//若不能成5或在棋盘外坐则标返回为-1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int px,py,qx,qy;//工作指针，标志两端坐标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n=0;</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//判断"4"类型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length(a,b,pboard,mode,&amp;px,&amp;py,&amp;qx,&amp;qy);</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//求两端坐标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x,y;</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//记录工作方向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switch(mode){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case 0:x=0;y=1;break;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//从上到下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case 1:x=1;y=1;break;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//从左上到右下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case 2:x=1;y=0;break;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//从左到右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case 3:x=1;y=-1;break;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//从左下到右上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px=px-x;py=py-y;qx=qx+x;qy=qy+y;//初始化工作变量 (即将指针向外移一格)</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 board_1,board_2;</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board_1=*pboard;board_2=*pboard;</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//两种情况的棋盘信息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//第一种情况 (board_1)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if(px&gt;=0&amp;&amp;px&lt;15&amp;&amp;py&gt;=0&amp;&amp;py&lt;15&amp;&amp;pboard-&gt;everypoint[px][py].color==-1){</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//如果端点在棋盘内并且为没有子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board_1.everypoint[px][py].color=pboard-&gt;everypoint[a][b].color;</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//将board1情况的一端落相同颜色的子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if(pboard-&gt;gamemode.forbidden_moves==1&amp;&amp;pboard-&gt;everypoint[a][b].color==1){//有禁手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if(length(a,b,&amp;board_1,mode)==5){</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//判断是否形成5,若形成n+1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if(px1!=NULL&amp;&amp;py1!=NULL){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//若形成5返回一端坐标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*px1=px;*py1=py;</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if(px1!=NULL&amp;&amp;py1!=NULL){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//若没有形成5返回-1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*px1=-1;*py1=-1;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}else{</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//无禁手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if(length(a,b,&amp;board_1,mode)&gt;=5){</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//判断是否形成5,若形成n+1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if(px1!=NULL&amp;&amp;py1!=NULL){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//若形成5返回一端坐标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*px1=px;*py1=py;</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if(px1!=NULL&amp;&amp;py1!=NULL){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//若没有形成5返回-1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*px1=-1;*py1=-1;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if(px1!=NULL&amp;&amp;py1!=NULL){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//若在界外或该点有子返回-1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*px1=-1;*py1=-1;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//第二种情况(board_2)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if(qx&gt;=0&amp;&amp;qx&lt;15&amp;&amp;qy&gt;=0&amp;&amp;qy&lt;15&amp;&amp;pboard-&gt;everypoint[qx][qy].color==-1){</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//如果端点在棋盘内并且为没有子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board_2.everypoint[qx][qy].color=pboard-&gt;everypoint[a][b].color;</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//将board2情况的一端落相同颜色的子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if(pboard-&gt;gamemode.forbidden_moves==1&amp;&amp;pboard-&gt;everypoint[a][b].color==1){//有禁手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if(length(a,b,&amp;board_2,mode)==5){</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//判断是否形成5,若形成n+1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if(px2!=NULL&amp;&amp;py2!=NULL){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//若形成5返回一端坐标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*px2=qx;*py2=qy;</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if(px2!=NULL&amp;&amp;py2!=NULL){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//若没有形成5返回-1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*px2=-1;*py2=-1;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}else{</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//无禁手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if(length(a,b,&amp;board_2,mode)&gt;=5){</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//判断是否形成5,若形成n+1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if(px2!=NULL&amp;&amp;py2!=NULL){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//若形成5返回一端坐标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*px2=qx;*py2=qy;</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if(px2!=NULL&amp;&amp;py2!=NULL){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//若没有形成5返回-1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*px2=-1;*py2=-1;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if(px2!=NULL&amp;&amp;py2!=NULL){</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//若在界外或该点有子返回-1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*px2=-1;*py2=-1;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if(n==2)</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//特殊情况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if(length(a,b,pboard,mode)&lt;4)</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void four(</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a,int b,board *pboard,</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//求（a，b）四个方向活四和冲四的个数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*plivefour,int *potherfour){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int i=0;//标志方向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int kind_four=0;//标志4的种类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for(i=0;i&lt;4;i++){</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kind_four=is_four(a,b,pboard,i);</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if(kind_four==2)</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*plivefour=*plivefour+1;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if(kind_four==1)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*potherfour=*potherfour+1;</w:t>
      </w:r>
      <w:r>
        <w:rPr>
          <w:rFonts w:hint="default" w:asciiTheme="majorEastAsia" w:hAnsiTheme="majorEastAsia" w:eastAsiaTheme="majorEastAsia"/>
          <w:sz w:val="15"/>
          <w:szCs w:val="15"/>
          <w:lang w:val="en-US" w:eastAsia="zh-CN"/>
        </w:rPr>
        <w:tab/>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if(kind_four==3)</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*potherfour=*potherfour+2;</w:t>
      </w:r>
      <w:r>
        <w:rPr>
          <w:rFonts w:hint="default" w:asciiTheme="majorEastAsia" w:hAnsiTheme="majorEastAsia" w:eastAsiaTheme="majorEastAsia"/>
          <w:sz w:val="15"/>
          <w:szCs w:val="15"/>
          <w:lang w:val="en-US" w:eastAsia="zh-CN"/>
        </w:rPr>
        <w:tab/>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w:t>
      </w:r>
    </w:p>
    <w:p>
      <w:pPr>
        <w:pStyle w:val="8"/>
        <w:ind w:left="0" w:leftChars="0" w:firstLine="42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ｎ步必胜算法：</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int steps_to_win(board *pboard,int n,int *a=NULL,int *b=NULL){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if(n==1){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int m;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m=sure_to_win(pboard,a,b);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m;</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 board_1,board_2;</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f,g,h,x,y;</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bool forbidden_moves,forbidden_moves_2;</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bool can_go=false;//判断己方落完子后对方能否落子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i,j,k,l;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int pa=-1,pb=-1;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f=sure_to_win(pboard,a,b);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if(f==1){</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//若单步必胜返回坐标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//printf("!\n!\n!\n%d:(%d,%d)1步必胜\n",n,*a,*b);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//并结束计算</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for(i=0;i&lt;15;i++)</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//判断对方是否有四（即对方能否成五） ，若能成五结束计算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f=can_he_form_five(i,j,pboard);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if(f!=0){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pa=i;pb=j;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//printf("%d:对方有四\n",n);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for(i=0;i&lt;15;i++)</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//判断己方是否有活三（即能成活四），若有则落该点并返回该点坐标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f=can_form_livefour(i,j,pboard);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if(f!=0){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if(pboard-&gt;gamemode.forbidden_moves==1&amp;&amp;(pboard-&gt;number%2)==0){//如果是黑棋，有禁手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g=can_form_otherfour(i,j,pboard);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h=can_form_livethree(i,j,pboard);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x=can_form_overfive(i,j,pboard);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if((f+g)&lt;2&amp;&amp;h&lt;2&amp;&amp;x==0){//如果落下后形成四但不是禁手,则返回坐标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pa=i;pb=j;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//printf("!\n!\n!\n%d:(%d,%d)两步必胜\n",n,pa,pb);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}else{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pa=i;pb=j;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//printf("!\n!\n!\n%d:(%d,%d)两步必胜\n",n,pa,pb);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for(i=0;i&lt;15;i++)</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//判断对方能否形成活四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f=can_he_form_livefour(i,j,pboard);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if(f!=0){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if(pboard-&gt;gamemode.forbidden_moves==1&amp;&amp;(pboard-&gt;number%2)==1){//如果是黑棋，有禁手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g=can_he_form_otherfour(i,j,pboard);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h=can_he_form_livethree(i,j,pboard);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x=can_he_form_overfive(i,j,pboard);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if((f+g)&lt;2&amp;&amp;h&lt;2&amp;&amp;x==0){//如果落下后形成四但不是禁手,则结束计算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//printf("%d:对方有活三（己方没有活三,双方都没有四）\n",n);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}else{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//printf("%d:对方有活三（双方都没有四）\n",n);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for(i=0;i&lt;15;i++)</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//遍历所有点，判断能否形成活三或冲四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forbidden_moves=can_form_forbidden_moves(i,j,pboard);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if(!forbidden_moves){//如果落下后没有形成禁手</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f=can_form_livethree(i,j,pboard);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g=can_form_otherfour(i,j,pboard);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if(f&gt;0||g&gt;0){//如果可以形成活三或冲四</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//落己方子</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board_1=*pboard;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board_1.number++;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board_1.everypoint[i][j].color=board_1.number%2;</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board_1.everypoint[i][j].number=board_1.number;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//落对方子</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if(g&gt;0){//如果己方落的是冲四点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for(k=0;k&lt;15;k++)</w:t>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//判断每个点己方是否成五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for(l=0;l&lt;15;l++){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h=can_he_form_five(k,l,&amp;board_1);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if(h&gt;0){//如果己方能成五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//如果对方是禁手</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forbidden_moves_2=can_form_forbidden_moves(k,l,&amp;board_1);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if(forbidden_moves_2){</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pa=i;pb=j;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//printf("!\n!\n!\n%d:(%d,%d)冲四逼禁手\n",n,pa,pb);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//落对方子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board_2=board_1;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board_2.number++;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board_2.everypoint[k][l].color=board_2.number%2;</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board_2.everypoint[k][l].number=board_2.number;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//判断n-1步是否必胜</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x=steps_to_win(&amp;board_2,n-1);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if(x==1){//如果n-1步必胜，返回（i，j）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pa=i;pb=j;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//printf("!\n!\n!\n%d:(%d,%d)冲四获胜(如果n=2则是双四获胜)\n",n,pa,pb);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//printf("%d:有己方冲四点(%d，%d)可落，但不能必胜\n",n,i,j);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}else{//如果落下后没有形成冲四但形成了活三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can_go=false;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for(k=0;k&lt;15;k++)//判断每个点己方能否成活四或对方能否成冲四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for(l=0;l&lt;15;l++){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h=can_he_form_livefour(k,l,&amp;board_1);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x=can_form_otherfour(k,l,&amp;board_1);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if(h&gt;0||x&gt;0){//如果己方能成活四或对方能成冲四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forbidden_moves_2=can_form_forbidden_moves(k,l,&amp;board_1);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if(!forbidden_moves_2){//如果对方不是禁手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can_go=true;//对方有可落点</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//落对方子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board_2=board_1;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board_2.number++;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board_2.everypoint[k][l].color=board_2.number%2;</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board_2.everypoint[k][l].number=board_2.number;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//判断n-步是否必胜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y=steps_to_win(&amp;board_2,n-1);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if(y==1){//如果n-1步必胜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pa=i;pb=j;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//printf("!\n!\n!\n%d:(%d,%d)可下但不可防的活三\n",n,i,j);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if(!can_go){</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pa=i;pb=i;</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*a=pa;*b=pb;</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//printf("!\n!\n!\n%d:(%d,%d)不可下不可防的活三\n",n,i,j);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r>
        <w:rPr>
          <w:rFonts w:hint="default" w:asciiTheme="majorEastAsia" w:hAnsiTheme="majorEastAsia" w:eastAsiaTheme="majorEastAsia"/>
          <w:sz w:val="15"/>
          <w:szCs w:val="15"/>
          <w:lang w:val="en-US" w:eastAsia="zh-CN"/>
        </w:rPr>
        <w:tab/>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if(a!=NULL&amp;&amp;b!=NULL){</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*a=-1;*b=-1;</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//printf("%d:未找到必胜点\n",n);</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return 0;</w:t>
      </w:r>
      <w:r>
        <w:rPr>
          <w:rFonts w:hint="default" w:asciiTheme="majorEastAsia" w:hAnsiTheme="majorEastAsia" w:eastAsiaTheme="majorEastAsia"/>
          <w:sz w:val="15"/>
          <w:szCs w:val="15"/>
          <w:lang w:val="en-US" w:eastAsia="zh-CN"/>
        </w:rPr>
        <w:tab/>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w:t>
      </w:r>
    </w:p>
    <w:p>
      <w:pPr>
        <w:pStyle w:val="8"/>
        <w:ind w:left="0" w:leftChars="0" w:firstLine="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寻找最优点算法：（函数过长，只截取一种局势的情况）</w:t>
      </w:r>
    </w:p>
    <w:p>
      <w:pPr>
        <w:pStyle w:val="8"/>
        <w:ind w:left="0" w:leftChars="0" w:firstLine="0" w:firstLineChars="0"/>
        <w:rPr>
          <w:rFonts w:hint="default" w:asciiTheme="majorEastAsia" w:hAnsiTheme="majorEastAsia" w:eastAsiaTheme="majorEastAsia"/>
          <w:sz w:val="15"/>
          <w:szCs w:val="15"/>
          <w:lang w:val="en-US" w:eastAsia="zh-CN"/>
        </w:rPr>
      </w:pPr>
      <w:r>
        <w:rPr>
          <w:rFonts w:hint="eastAsia" w:asciiTheme="majorEastAsia" w:hAnsiTheme="majorEastAsia" w:eastAsiaTheme="majorEastAsia"/>
          <w:sz w:val="15"/>
          <w:szCs w:val="15"/>
          <w:lang w:val="en-US" w:eastAsia="zh-CN"/>
        </w:rPr>
        <w:t>void best_point(board *pboard,int *a,int *b){</w:t>
      </w:r>
    </w:p>
    <w:p>
      <w:pPr>
        <w:pStyle w:val="8"/>
        <w:ind w:left="0" w:leftChars="0" w:firstLine="0" w:firstLineChars="0"/>
        <w:rPr>
          <w:rFonts w:hint="default" w:asciiTheme="majorEastAsia" w:hAnsiTheme="majorEastAsia" w:eastAsiaTheme="majorEastAsia"/>
          <w:sz w:val="15"/>
          <w:szCs w:val="15"/>
          <w:lang w:val="en-US" w:eastAsia="zh-CN"/>
        </w:rPr>
      </w:pPr>
      <w:r>
        <w:rPr>
          <w:rFonts w:hint="eastAsia"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if(my_points!=0||his_points!=0){//如果存在可下点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if(pboard-&gt;number%2==0){//黑棋主进攻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if(my_points!=0){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if((my_points-his_points)&gt;=-2){//比较己方点价值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value=0;value_max=0;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for(i=0;i&lt;15;i++)//遍历所有点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if(value_of_everypoint[i][j].number_attack==1){//如果进攻点被激活</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value=value_of_everypoint[i][j].value;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if(value&gt;value_max)//比较价值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value_max=value;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for(i=0;i&lt;15;i++)//给最大价值的点赋上序号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if(value_of_everypoint[i][j].number_attack==1&amp;&amp;value_of_everypoint[i][j].value==value_max){</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//如果是进攻点并且价值最大</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random=rand();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r=random%r+1;//给r赋一个随机数</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for(i=0;i&lt;15;i++)//根据随机数返回坐标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*a=i;*b=j;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return;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}else{//比较对方点价值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value=0;value_max=0;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for(i=0;i&lt;15;i++)//遍历所有点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if(value_of_everypoint[i][j].number_defence==1){//如果防守点被激活</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value=value_of_everypoint[i][j].value;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if(value&gt;value_max)//比较价值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value_max=value;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for(i=0;i&lt;15;i++)//给最大价值的点赋上序号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if(value_of_everypoint[i][j].number_defence==1&amp;&amp;value_of_everypoint[i][j].value==value_max){</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//如果是防守点并且价值最大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random=rand();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r=random%r+1;//给r赋一个随机数</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for(i=0;i&lt;15;i++)//根据随机数返回坐标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*a=i;*b=j;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return;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}else{//比较对方点价值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value=0;value_max=0;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for(i=0;i&lt;15;i++)//遍历所有点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if(value_of_everypoint[i][j].number_defence==1){//如果防守点被激活</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value=value_of_everypoint[i][j].value;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if(value&gt;value_max)//比较价值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value_max=value;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for(i=0;i&lt;15;i++)//给最大价值的点赋上序号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if(value_of_everypoint[i][j].number_defence==1&amp;&amp;value_of_everypoint[i][j].value==value_max){</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//如果是防守点并且价值最大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random=rand();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r=random%r+1;//给r赋一个随机数</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for(i=0;i&lt;15;i++)//根据随机数返回坐标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*a=i;*b=j;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return;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}else{//白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if(his_points!=0){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if((his_points-my_points)&gt;=-2){//比较对方点价值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value=0;value_max=0;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for(i=0;i&lt;15;i++)//遍历所有点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if(value_of_everypoint[i][j].number_defence==1){//如果防守点被激活</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value=value_of_everypoint[i][j].value;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if(value&gt;value_max)//比较价值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value_max=value;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for(i=0;i&lt;15;i++)//给最大价值的点赋上序号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if(value_of_everypoint[i][j].number_defence==1&amp;&amp;value_of_everypoint[i][j].value==value_max){</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//如果是防守点并且价值最大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random=rand();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r=random%r+1;//给r赋一个随机数</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for(i=0;i&lt;15;i++)//根据随机数返回坐标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*a=i;*b=j;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return;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}else{//比较己方点价值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value=0;value_max=0;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for(i=0;i&lt;15;i++)//遍历所有点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if(value_of_everypoint[i][j].number_attack==1){//如果进攻点被激活</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value=value_of_everypoint[i][j].value;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if(value&gt;value_max)//比较价值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value_max=value;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for(i=0;i&lt;15;i++)//给最大价值的点赋上序号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if(value_of_everypoint[i][j].number_attack==1&amp;&amp;value_of_everypoint[i][j].value==value_max){</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//如果是进攻点并且价值最大</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random=rand();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r=random%r+1;//给r赋一个随机数</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for(i=0;i&lt;15;i++)//根据随机数返回坐标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*a=i;*b=j;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return;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}else{//比较己方点价值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value=0;value_max=0;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r=0;</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for(i=0;i&lt;15;i++)//遍历所有点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if(value_of_everypoint[i][j].number_attack==1){//如果进攻点被激活</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value=value_of_everypoint[i][j].value;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if(value&gt;value_max)//比较价值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value_max=value;</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for(i=0;i&lt;15;i++)//给最大价值的点赋上序号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if(value_of_everypoint[i][j].number_attack==1&amp;&amp;value_of_everypoint[i][j].value==value_max){</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//如果是进攻点并且价值最大</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random=rand();</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r=random%r+1;//给r赋一个随机数</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for(i=0;i&lt;15;i++)//根据随机数返回坐标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for(j=0;j&lt;15;j++){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if(value_of_everypoint[i][j].random_number==r){</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*a=i;*b=j;</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 xml:space="preserve">return; </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default" w:asciiTheme="majorEastAsia" w:hAnsiTheme="majorEastAsia" w:eastAsiaTheme="majorEastAsia"/>
          <w:sz w:val="15"/>
          <w:szCs w:val="15"/>
          <w:lang w:val="en-US" w:eastAsia="zh-CN"/>
        </w:rPr>
        <w:tab/>
      </w:r>
      <w:r>
        <w:rPr>
          <w:rFonts w:hint="default" w:asciiTheme="majorEastAsia" w:hAnsiTheme="majorEastAsia" w:eastAsiaTheme="majorEastAsia"/>
          <w:sz w:val="15"/>
          <w:szCs w:val="15"/>
          <w:lang w:val="en-US" w:eastAsia="zh-CN"/>
        </w:rPr>
        <w:t>}</w:t>
      </w:r>
    </w:p>
    <w:p>
      <w:pPr>
        <w:pStyle w:val="8"/>
        <w:ind w:left="0" w:leftChars="0" w:firstLine="0" w:firstLineChars="0"/>
        <w:rPr>
          <w:rFonts w:hint="eastAsia" w:asciiTheme="majorEastAsia" w:hAnsiTheme="majorEastAsia" w:eastAsiaTheme="majorEastAsia"/>
          <w:sz w:val="15"/>
          <w:szCs w:val="15"/>
          <w:lang w:val="en-US" w:eastAsia="zh-CN"/>
        </w:rPr>
      </w:pPr>
      <w:r>
        <w:rPr>
          <w:rFonts w:hint="eastAsia" w:asciiTheme="majorEastAsia" w:hAnsiTheme="majorEastAsia" w:eastAsiaTheme="majorEastAsia"/>
          <w:sz w:val="15"/>
          <w:szCs w:val="15"/>
          <w:lang w:val="en-US" w:eastAsia="zh-CN"/>
        </w:rPr>
        <w:t>······</w:t>
      </w:r>
    </w:p>
    <w:p>
      <w:pPr>
        <w:pStyle w:val="8"/>
        <w:ind w:left="0" w:leftChars="0" w:firstLine="0" w:firstLineChars="0"/>
        <w:rPr>
          <w:rFonts w:hint="default" w:asciiTheme="majorEastAsia" w:hAnsiTheme="majorEastAsia" w:eastAsiaTheme="majorEastAsia"/>
          <w:sz w:val="15"/>
          <w:szCs w:val="15"/>
          <w:lang w:val="en-US" w:eastAsia="zh-CN"/>
        </w:rPr>
      </w:pPr>
      <w:r>
        <w:rPr>
          <w:rFonts w:hint="eastAsia" w:asciiTheme="majorEastAsia" w:hAnsiTheme="majorEastAsia" w:eastAsiaTheme="majorEastAsia"/>
          <w:sz w:val="15"/>
          <w:szCs w:val="15"/>
          <w:lang w:val="en-US" w:eastAsia="zh-CN"/>
        </w:rPr>
        <w:t>}</w:t>
      </w:r>
    </w:p>
    <w:p>
      <w:pPr>
        <w:pStyle w:val="8"/>
        <w:numPr>
          <w:ilvl w:val="0"/>
          <w:numId w:val="1"/>
        </w:numPr>
        <w:ind w:firstLineChars="0"/>
      </w:pPr>
      <w:r>
        <w:rPr>
          <w:rFonts w:hint="eastAsia" w:asciiTheme="majorEastAsia" w:hAnsiTheme="majorEastAsia" w:eastAsiaTheme="majorEastAsia"/>
          <w:b/>
          <w:sz w:val="24"/>
          <w:szCs w:val="24"/>
        </w:rPr>
        <w:t>测试（</w:t>
      </w:r>
      <w:r>
        <w:rPr>
          <w:rFonts w:asciiTheme="majorEastAsia" w:hAnsiTheme="majorEastAsia" w:eastAsiaTheme="majorEastAsia"/>
          <w:b/>
          <w:sz w:val="24"/>
          <w:szCs w:val="24"/>
        </w:rPr>
        <w:t>T</w:t>
      </w:r>
      <w:r>
        <w:rPr>
          <w:rFonts w:hint="eastAsia" w:asciiTheme="majorEastAsia" w:hAnsiTheme="majorEastAsia" w:eastAsiaTheme="majorEastAsia"/>
          <w:b/>
          <w:sz w:val="24"/>
          <w:szCs w:val="24"/>
        </w:rPr>
        <w:t>est）</w:t>
      </w:r>
    </w:p>
    <w:p>
      <w:pPr>
        <w:ind w:left="300" w:firstLine="420"/>
        <w:jc w:val="left"/>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功能测试：AI功能基本实现，具有一定的强度。</w:t>
      </w:r>
    </w:p>
    <w:p>
      <w:pPr>
        <w:ind w:left="300" w:firstLine="420"/>
        <w:jc w:val="left"/>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界面展示：（图中为两个AI进行的对局的结果，即人机对战+提示</w:t>
      </w:r>
      <w:bookmarkStart w:id="0" w:name="_GoBack"/>
      <w:bookmarkEnd w:id="0"/>
      <w:r>
        <w:rPr>
          <w:rFonts w:hint="eastAsia" w:asciiTheme="majorEastAsia" w:hAnsiTheme="majorEastAsia" w:eastAsiaTheme="majorEastAsia"/>
          <w:sz w:val="24"/>
          <w:szCs w:val="24"/>
          <w:lang w:val="en-US" w:eastAsia="zh-CN"/>
        </w:rPr>
        <w:t>）</w:t>
      </w:r>
      <w:r>
        <w:rPr>
          <w:rFonts w:ascii="宋体" w:hAnsi="宋体" w:eastAsia="宋体" w:cs="宋体"/>
          <w:kern w:val="0"/>
          <w:sz w:val="24"/>
          <w:szCs w:val="24"/>
          <w:lang w:val="en-US" w:eastAsia="zh-CN" w:bidi="ar"/>
        </w:rPr>
        <w:drawing>
          <wp:inline distT="0" distB="0" distL="114300" distR="114300">
            <wp:extent cx="5310505" cy="4432935"/>
            <wp:effectExtent l="0" t="0" r="1079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310505" cy="443293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128EC"/>
    <w:multiLevelType w:val="singleLevel"/>
    <w:tmpl w:val="821128EC"/>
    <w:lvl w:ilvl="0" w:tentative="0">
      <w:start w:val="1"/>
      <w:numFmt w:val="decimalFullWidth"/>
      <w:lvlText w:val="%1."/>
      <w:lvlJc w:val="left"/>
      <w:pPr>
        <w:tabs>
          <w:tab w:val="left" w:pos="312"/>
        </w:tabs>
      </w:pPr>
      <w:rPr>
        <w:rFonts w:hint="eastAsia"/>
      </w:rPr>
    </w:lvl>
  </w:abstractNum>
  <w:abstractNum w:abstractNumId="1">
    <w:nsid w:val="19FF0769"/>
    <w:multiLevelType w:val="multilevel"/>
    <w:tmpl w:val="19FF076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E09CE"/>
    <w:rsid w:val="001F0850"/>
    <w:rsid w:val="00280ED1"/>
    <w:rsid w:val="002B490D"/>
    <w:rsid w:val="00486CF2"/>
    <w:rsid w:val="006E09CE"/>
    <w:rsid w:val="00893DA0"/>
    <w:rsid w:val="00905043"/>
    <w:rsid w:val="00B0090C"/>
    <w:rsid w:val="00B80F0C"/>
    <w:rsid w:val="00C65883"/>
    <w:rsid w:val="00CD00E5"/>
    <w:rsid w:val="00D31CD5"/>
    <w:rsid w:val="00FE3D1B"/>
    <w:rsid w:val="08FE1A8A"/>
    <w:rsid w:val="111175AD"/>
    <w:rsid w:val="1B023A8F"/>
    <w:rsid w:val="1D457F3A"/>
    <w:rsid w:val="26DD764D"/>
    <w:rsid w:val="313B1A45"/>
    <w:rsid w:val="335F50B3"/>
    <w:rsid w:val="4F2C1B92"/>
    <w:rsid w:val="5FA26F0C"/>
    <w:rsid w:val="71135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Words>
  <Characters>246</Characters>
  <Lines>2</Lines>
  <Paragraphs>1</Paragraphs>
  <TotalTime>2</TotalTime>
  <ScaleCrop>false</ScaleCrop>
  <LinksUpToDate>false</LinksUpToDate>
  <CharactersWithSpaces>287</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2019-04-14T09:23:00Z</dcterms:created>
  <dc:creator>LENOVO</dc:creator>
  <cp:lastModifiedBy>Quantum</cp:lastModifiedBy>
  <dcterms:modified xsi:type="dcterms:W3CDTF">2020-09-09T14:46:10Z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