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5729" w14:textId="77777777" w:rsidR="00D5490B" w:rsidRDefault="00D5490B"/>
    <w:p w14:paraId="4D666B5A" w14:textId="77777777" w:rsidR="00D5490B" w:rsidRDefault="00D5490B"/>
    <w:p w14:paraId="6D314305" w14:textId="77777777" w:rsidR="00D5490B" w:rsidRDefault="00D5490B"/>
    <w:p w14:paraId="15E5032A" w14:textId="77777777" w:rsidR="00D5490B" w:rsidRDefault="00D5490B"/>
    <w:p w14:paraId="0DB72EEA" w14:textId="77777777" w:rsidR="00D5490B" w:rsidRDefault="00D5490B"/>
    <w:p w14:paraId="478F7384" w14:textId="77777777" w:rsidR="00D5490B" w:rsidRDefault="00D5490B"/>
    <w:p w14:paraId="654F64BE" w14:textId="77777777" w:rsidR="00D5490B" w:rsidRDefault="00D5490B"/>
    <w:p w14:paraId="31D8CC67" w14:textId="77777777" w:rsidR="00D5490B" w:rsidRDefault="009E381F">
      <w:pPr>
        <w:ind w:firstLineChars="695" w:firstLine="2233"/>
      </w:pPr>
      <w:r>
        <w:rPr>
          <w:rFonts w:ascii="宋体" w:hAnsi="宋体"/>
          <w:b/>
          <w:sz w:val="32"/>
          <w:szCs w:val="32"/>
        </w:rPr>
        <w:t>C</w:t>
      </w:r>
      <w:r>
        <w:rPr>
          <w:rFonts w:ascii="宋体" w:hAnsi="宋体"/>
          <w:b/>
          <w:sz w:val="32"/>
          <w:szCs w:val="32"/>
        </w:rPr>
        <w:t>语言项目报告</w:t>
      </w:r>
    </w:p>
    <w:p w14:paraId="65265D2A" w14:textId="77777777" w:rsidR="00D5490B" w:rsidRDefault="00D5490B">
      <w:pPr>
        <w:ind w:firstLineChars="790" w:firstLine="1659"/>
      </w:pPr>
    </w:p>
    <w:p w14:paraId="0BD0F49E" w14:textId="77777777" w:rsidR="00D5490B" w:rsidRDefault="00D5490B">
      <w:pPr>
        <w:ind w:firstLineChars="790" w:firstLine="1659"/>
      </w:pPr>
    </w:p>
    <w:p w14:paraId="6A451B80" w14:textId="77777777" w:rsidR="00D5490B" w:rsidRDefault="00D5490B">
      <w:pPr>
        <w:ind w:firstLineChars="790" w:firstLine="1659"/>
      </w:pPr>
    </w:p>
    <w:p w14:paraId="783CEFFD" w14:textId="77777777" w:rsidR="00D5490B" w:rsidRDefault="009E381F">
      <w:pPr>
        <w:ind w:firstLineChars="790" w:firstLine="2221"/>
      </w:pPr>
      <w:r>
        <w:rPr>
          <w:rFonts w:ascii="宋体" w:hAnsi="宋体"/>
          <w:b/>
          <w:sz w:val="28"/>
          <w:szCs w:val="28"/>
        </w:rPr>
        <w:t>项目名称：改进版三子棋小游戏</w:t>
      </w:r>
      <w:r>
        <w:rPr>
          <w:rFonts w:ascii="宋体" w:hAnsi="宋体"/>
          <w:b/>
          <w:sz w:val="28"/>
          <w:szCs w:val="28"/>
        </w:rPr>
        <w:t>___________</w:t>
      </w:r>
    </w:p>
    <w:p w14:paraId="54CFABBA" w14:textId="77777777" w:rsidR="00D5490B" w:rsidRDefault="009E381F">
      <w:pPr>
        <w:ind w:firstLineChars="790" w:firstLine="2221"/>
      </w:pPr>
      <w:r>
        <w:rPr>
          <w:rFonts w:ascii="宋体" w:hAnsi="宋体"/>
          <w:b/>
          <w:sz w:val="28"/>
          <w:szCs w:val="28"/>
        </w:rPr>
        <w:t>项目成员：</w:t>
      </w:r>
      <w:r>
        <w:rPr>
          <w:rFonts w:ascii="宋体" w:hAnsi="宋体"/>
          <w:b/>
          <w:sz w:val="28"/>
          <w:szCs w:val="28"/>
        </w:rPr>
        <w:t>____</w:t>
      </w:r>
      <w:r>
        <w:rPr>
          <w:rFonts w:ascii="宋体" w:hAnsi="宋体"/>
          <w:b/>
          <w:sz w:val="28"/>
          <w:szCs w:val="28"/>
        </w:rPr>
        <w:t>姜泓源</w:t>
      </w:r>
      <w:r>
        <w:rPr>
          <w:rFonts w:ascii="宋体" w:hAnsi="宋体"/>
          <w:b/>
          <w:sz w:val="28"/>
          <w:szCs w:val="28"/>
        </w:rPr>
        <w:t>_______</w:t>
      </w:r>
    </w:p>
    <w:p w14:paraId="3DFBF149" w14:textId="77777777" w:rsidR="00D5490B" w:rsidRDefault="009E381F">
      <w:pPr>
        <w:ind w:firstLineChars="790" w:firstLine="2221"/>
      </w:pPr>
      <w:r>
        <w:rPr>
          <w:rFonts w:ascii="宋体" w:hAnsi="宋体"/>
          <w:b/>
          <w:sz w:val="28"/>
          <w:szCs w:val="28"/>
        </w:rPr>
        <w:t>填写日期：</w:t>
      </w:r>
      <w:r>
        <w:rPr>
          <w:rFonts w:ascii="宋体" w:hAnsi="宋体"/>
          <w:b/>
          <w:sz w:val="28"/>
          <w:szCs w:val="28"/>
        </w:rPr>
        <w:t>__2020.9.9_________</w:t>
      </w:r>
    </w:p>
    <w:p w14:paraId="05645AE2" w14:textId="77777777" w:rsidR="00D5490B" w:rsidRDefault="00D5490B">
      <w:pPr>
        <w:ind w:firstLineChars="1040" w:firstLine="2184"/>
      </w:pPr>
    </w:p>
    <w:p w14:paraId="75FF5003" w14:textId="77777777" w:rsidR="00D5490B" w:rsidRDefault="00D5490B">
      <w:pPr>
        <w:ind w:firstLineChars="1040" w:firstLine="2184"/>
      </w:pPr>
    </w:p>
    <w:p w14:paraId="5EAD80F8" w14:textId="77777777" w:rsidR="00D5490B" w:rsidRDefault="00D5490B">
      <w:pPr>
        <w:ind w:firstLineChars="1040" w:firstLine="2184"/>
      </w:pPr>
    </w:p>
    <w:p w14:paraId="413989ED" w14:textId="77777777" w:rsidR="00D5490B" w:rsidRDefault="00D5490B">
      <w:pPr>
        <w:ind w:firstLineChars="1040" w:firstLine="2184"/>
      </w:pPr>
    </w:p>
    <w:p w14:paraId="576D2F26" w14:textId="77777777" w:rsidR="00D5490B" w:rsidRDefault="00D5490B">
      <w:pPr>
        <w:ind w:firstLineChars="1040" w:firstLine="2184"/>
      </w:pPr>
    </w:p>
    <w:p w14:paraId="12B6ADC8" w14:textId="77777777" w:rsidR="00D5490B" w:rsidRDefault="00D5490B">
      <w:pPr>
        <w:ind w:firstLineChars="1040" w:firstLine="2184"/>
      </w:pPr>
    </w:p>
    <w:p w14:paraId="0535977E" w14:textId="77777777" w:rsidR="00D5490B" w:rsidRDefault="00D5490B">
      <w:pPr>
        <w:ind w:firstLineChars="1040" w:firstLine="2184"/>
      </w:pPr>
    </w:p>
    <w:p w14:paraId="74017B56" w14:textId="77777777" w:rsidR="00D5490B" w:rsidRDefault="00D5490B"/>
    <w:p w14:paraId="77E585C7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摘要（</w:t>
      </w:r>
      <w:r>
        <w:rPr>
          <w:rFonts w:ascii="宋体" w:hAnsi="宋体"/>
          <w:b/>
          <w:sz w:val="24"/>
          <w:szCs w:val="24"/>
        </w:rPr>
        <w:t>Abstract</w:t>
      </w:r>
      <w:r>
        <w:rPr>
          <w:rFonts w:ascii="宋体" w:hAnsi="宋体"/>
          <w:b/>
          <w:sz w:val="24"/>
          <w:szCs w:val="24"/>
        </w:rPr>
        <w:t>）</w:t>
      </w:r>
    </w:p>
    <w:p w14:paraId="3B4A2718" w14:textId="77777777" w:rsidR="00D5490B" w:rsidRDefault="009E381F">
      <w:pPr>
        <w:pStyle w:val="a7"/>
        <w:ind w:left="720" w:firstLineChars="100" w:firstLine="240"/>
      </w:pPr>
      <w:r>
        <w:rPr>
          <w:rFonts w:ascii="宋体" w:hAnsi="宋体"/>
          <w:color w:val="000000"/>
          <w:kern w:val="24"/>
          <w:sz w:val="24"/>
          <w:szCs w:val="24"/>
        </w:rPr>
        <w:t>在传统三子棋上进行改进，避免因为棋盘填满而平局的问题，每位玩家仅有三枚棋子，在放下第三枚棋子后，依次拿起第一枚和第二枚继续游戏，直到一方完成三连结束。</w:t>
      </w:r>
      <w:r>
        <w:rPr>
          <w:rFonts w:ascii="宋体" w:hAnsi="宋体"/>
          <w:color w:val="000000"/>
          <w:kern w:val="24"/>
          <w:sz w:val="24"/>
          <w:szCs w:val="24"/>
        </w:rPr>
        <w:t>实现自创棋类的人机对战功能，需要完全自创算法，实现全新的游戏规则。需要的功能包括两步以上的推演能力，对三枚棋子进行正确的删减和循环。</w:t>
      </w:r>
    </w:p>
    <w:p w14:paraId="26CA8AAD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问题描述（</w:t>
      </w:r>
      <w:r>
        <w:rPr>
          <w:rFonts w:ascii="宋体" w:hAnsi="宋体"/>
          <w:b/>
          <w:sz w:val="24"/>
          <w:szCs w:val="24"/>
        </w:rPr>
        <w:t>Problem Statement</w:t>
      </w:r>
      <w:r>
        <w:rPr>
          <w:rFonts w:ascii="宋体" w:hAnsi="宋体"/>
          <w:b/>
          <w:sz w:val="24"/>
          <w:szCs w:val="24"/>
        </w:rPr>
        <w:t>）</w:t>
      </w:r>
    </w:p>
    <w:p w14:paraId="4336E936" w14:textId="77777777" w:rsidR="00D5490B" w:rsidRDefault="009E381F">
      <w:pPr>
        <w:pStyle w:val="a7"/>
        <w:ind w:left="720" w:firstLineChars="0" w:firstLine="0"/>
      </w:pPr>
      <w:r>
        <w:rPr>
          <w:rFonts w:ascii="宋体" w:hAnsi="宋体"/>
          <w:sz w:val="24"/>
          <w:szCs w:val="24"/>
        </w:rPr>
        <w:t>作为一个小游戏，需要有做到</w:t>
      </w:r>
      <w:r>
        <w:rPr>
          <w:rFonts w:ascii="宋体" w:hAnsi="宋体"/>
          <w:sz w:val="24"/>
          <w:szCs w:val="24"/>
        </w:rPr>
        <w:t>操作简便、游戏本身复杂度高、人机有足够的难度。操作拟定使用方向键移动光标，空格进行落子。游戏设计上具有较高的复杂度，玩家需要记忆棋子的放置顺序，并且需要对两步及以后的局势有一定的判断能力。对电脑难度的要求：能正确的处理一步之内的棋局（完成三连或防止对方三连），对于两步以上的棋局有一定的判断能力。</w:t>
      </w:r>
    </w:p>
    <w:p w14:paraId="2C9D98B5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组内分工（</w:t>
      </w:r>
      <w:r>
        <w:rPr>
          <w:rFonts w:ascii="宋体" w:hAnsi="宋体"/>
          <w:b/>
          <w:sz w:val="24"/>
          <w:szCs w:val="24"/>
        </w:rPr>
        <w:t>Group Division</w:t>
      </w:r>
      <w:r>
        <w:rPr>
          <w:rFonts w:ascii="宋体" w:hAnsi="宋体"/>
          <w:b/>
          <w:sz w:val="24"/>
          <w:szCs w:val="24"/>
        </w:rPr>
        <w:t>）</w:t>
      </w:r>
    </w:p>
    <w:p w14:paraId="34F8144C" w14:textId="77777777" w:rsidR="00D5490B" w:rsidRDefault="009E381F">
      <w:pPr>
        <w:pStyle w:val="a7"/>
        <w:ind w:left="720" w:firstLineChars="0" w:firstLine="0"/>
      </w:pPr>
      <w:r>
        <w:rPr>
          <w:rFonts w:ascii="宋体" w:hAnsi="宋体"/>
          <w:sz w:val="24"/>
          <w:szCs w:val="24"/>
        </w:rPr>
        <w:t>姜泓源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约</w:t>
      </w:r>
      <w:r>
        <w:rPr>
          <w:rFonts w:ascii="宋体" w:hAnsi="宋体"/>
          <w:sz w:val="24"/>
          <w:szCs w:val="24"/>
        </w:rPr>
        <w:t>1100</w:t>
      </w:r>
      <w:r>
        <w:rPr>
          <w:rFonts w:ascii="宋体" w:hAnsi="宋体"/>
          <w:sz w:val="24"/>
          <w:szCs w:val="24"/>
        </w:rPr>
        <w:t>行代码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单人完成</w:t>
      </w:r>
    </w:p>
    <w:p w14:paraId="2C2F7875" w14:textId="77777777" w:rsidR="00D5490B" w:rsidRDefault="00D5490B">
      <w:pPr>
        <w:pStyle w:val="a7"/>
        <w:ind w:left="720" w:firstLineChars="0" w:firstLine="0"/>
      </w:pPr>
    </w:p>
    <w:p w14:paraId="342CF9F8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分析（</w:t>
      </w:r>
      <w:r>
        <w:rPr>
          <w:rFonts w:ascii="宋体" w:hAnsi="宋体"/>
          <w:b/>
          <w:sz w:val="24"/>
          <w:szCs w:val="24"/>
        </w:rPr>
        <w:t>Analysis</w:t>
      </w:r>
      <w:r>
        <w:rPr>
          <w:rFonts w:ascii="宋体" w:hAnsi="宋体"/>
          <w:b/>
          <w:sz w:val="24"/>
          <w:szCs w:val="24"/>
        </w:rPr>
        <w:t>）</w:t>
      </w:r>
    </w:p>
    <w:p w14:paraId="3C7E744A" w14:textId="77777777" w:rsidR="00D5490B" w:rsidRDefault="009E381F">
      <w:pPr>
        <w:pStyle w:val="a7"/>
        <w:ind w:left="720" w:firstLineChars="0" w:firstLine="0"/>
      </w:pPr>
      <w:r>
        <w:rPr>
          <w:rFonts w:ascii="宋体" w:hAnsi="宋体"/>
          <w:sz w:val="24"/>
          <w:szCs w:val="24"/>
        </w:rPr>
        <w:t>总体框架为选择开始游戏，进行游戏，判断胜负的循环。开始游戏前需要对游戏界面进行设定，显示游戏说明。游戏函数包</w:t>
      </w:r>
      <w:r>
        <w:rPr>
          <w:rFonts w:ascii="宋体" w:hAnsi="宋体"/>
          <w:sz w:val="24"/>
          <w:szCs w:val="24"/>
        </w:rPr>
        <w:t>括电脑移动、删除电脑</w:t>
      </w:r>
      <w:r>
        <w:rPr>
          <w:rFonts w:ascii="宋体" w:hAnsi="宋体"/>
          <w:sz w:val="24"/>
          <w:szCs w:val="24"/>
        </w:rPr>
        <w:lastRenderedPageBreak/>
        <w:t>移动之前位置的棋子，判断胜负，玩家移动，需要键盘移动，删除棋子，判断胜负。其中键盘移动和删除棋子需要记录棋子的原有位置，在程序中使用数组完成存储功能。判断胜负的模块根据判断胜负的部分返回的信息，会判断游戏继续或显示胜负情况。以上完成一个循环。</w:t>
      </w:r>
    </w:p>
    <w:p w14:paraId="5A400283" w14:textId="77777777" w:rsidR="00D5490B" w:rsidRDefault="00D5490B">
      <w:pPr>
        <w:pStyle w:val="a7"/>
        <w:ind w:left="720" w:firstLineChars="0" w:firstLine="0"/>
      </w:pPr>
    </w:p>
    <w:p w14:paraId="64AD4E4E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设计（</w:t>
      </w:r>
      <w:r>
        <w:rPr>
          <w:rFonts w:ascii="宋体" w:hAnsi="宋体"/>
          <w:b/>
          <w:sz w:val="24"/>
          <w:szCs w:val="24"/>
        </w:rPr>
        <w:t>Design</w:t>
      </w:r>
      <w:r>
        <w:rPr>
          <w:rFonts w:ascii="宋体" w:hAnsi="宋体"/>
          <w:b/>
          <w:sz w:val="24"/>
          <w:szCs w:val="24"/>
        </w:rPr>
        <w:t>）</w:t>
      </w:r>
    </w:p>
    <w:p w14:paraId="67A1E3B2" w14:textId="77777777" w:rsidR="00D5490B" w:rsidRDefault="009E381F">
      <w:r>
        <w:rPr>
          <w:rFonts w:ascii="宋体" w:hAnsi="宋体"/>
          <w:sz w:val="24"/>
          <w:szCs w:val="24"/>
        </w:rPr>
        <w:t>主函数：</w:t>
      </w:r>
    </w:p>
    <w:p w14:paraId="48A909F1" w14:textId="77777777" w:rsidR="00D5490B" w:rsidRDefault="009E381F"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59768D2" wp14:editId="6C9CF017">
            <wp:extent cx="4159503" cy="1803527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159503" cy="18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3A12" w14:textId="77777777" w:rsidR="00D5490B" w:rsidRDefault="009E381F">
      <w:r>
        <w:rPr>
          <w:rFonts w:ascii="宋体" w:hAnsi="宋体"/>
          <w:sz w:val="24"/>
          <w:szCs w:val="24"/>
        </w:rPr>
        <w:t>游戏函数：</w:t>
      </w:r>
    </w:p>
    <w:p w14:paraId="4F937E02" w14:textId="77777777" w:rsidR="00D5490B" w:rsidRDefault="009E381F">
      <w:r>
        <w:rPr>
          <w:rFonts w:ascii="宋体" w:hAnsi="宋体"/>
          <w:sz w:val="24"/>
          <w:szCs w:val="24"/>
        </w:rPr>
        <w:t>删除棋子部分使用数组记录棋子顺序，数组定义为一个较大数值，抱着不会被超出。</w:t>
      </w:r>
    </w:p>
    <w:p w14:paraId="6855F8C7" w14:textId="77777777" w:rsidR="00D5490B" w:rsidRDefault="009E381F">
      <w:r>
        <w:rPr>
          <w:rFonts w:ascii="宋体" w:hAnsi="宋体"/>
          <w:sz w:val="24"/>
          <w:szCs w:val="24"/>
        </w:rPr>
        <w:t>玩家落子的光标选择使用覆盖式，可以避免闪烁，定义一个临时二维数组来记录被覆盖掉的棋子信息。</w:t>
      </w:r>
    </w:p>
    <w:p w14:paraId="4535D344" w14:textId="77777777" w:rsidR="00D5490B" w:rsidRDefault="009E381F"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5BB39E36" wp14:editId="14C96133">
            <wp:extent cx="5274310" cy="1525905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C3E6" w14:textId="77777777" w:rsidR="00D5490B" w:rsidRDefault="00D5490B"/>
    <w:p w14:paraId="61C6337B" w14:textId="77777777" w:rsidR="00D5490B" w:rsidRDefault="009E381F">
      <w:r>
        <w:rPr>
          <w:rFonts w:ascii="宋体" w:hAnsi="宋体"/>
          <w:sz w:val="24"/>
          <w:szCs w:val="24"/>
        </w:rPr>
        <w:t>人机逻辑函数：</w:t>
      </w:r>
    </w:p>
    <w:p w14:paraId="0BB1E93A" w14:textId="77777777" w:rsidR="00D5490B" w:rsidRDefault="009E381F">
      <w:r>
        <w:rPr>
          <w:rFonts w:ascii="宋体" w:hAnsi="宋体"/>
          <w:sz w:val="24"/>
          <w:szCs w:val="24"/>
        </w:rPr>
        <w:t>人机逻辑</w:t>
      </w:r>
      <w:r>
        <w:rPr>
          <w:rFonts w:ascii="宋体" w:hAnsi="宋体"/>
          <w:sz w:val="24"/>
          <w:szCs w:val="24"/>
        </w:rPr>
        <w:t>是对随机生成坐标进行筛选，这样就有足够的随机性以及便利的难度调节。可以通过调节循环次数的最大值来改变难度。</w:t>
      </w:r>
    </w:p>
    <w:p w14:paraId="434D0CFE" w14:textId="77777777" w:rsidR="00D5490B" w:rsidRDefault="009E381F"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0CA2A45E" wp14:editId="56885E86">
            <wp:extent cx="5274310" cy="2510155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4B94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实施（</w:t>
      </w:r>
      <w:r>
        <w:rPr>
          <w:rFonts w:ascii="宋体" w:hAnsi="宋体"/>
          <w:b/>
          <w:sz w:val="24"/>
          <w:szCs w:val="24"/>
        </w:rPr>
        <w:t>Implementation</w:t>
      </w:r>
      <w:r>
        <w:rPr>
          <w:rFonts w:ascii="宋体" w:hAnsi="宋体"/>
          <w:b/>
          <w:sz w:val="24"/>
          <w:szCs w:val="24"/>
        </w:rPr>
        <w:t>）</w:t>
      </w:r>
    </w:p>
    <w:p w14:paraId="39786EC4" w14:textId="77777777" w:rsidR="00D5490B" w:rsidRDefault="009E381F">
      <w:pPr>
        <w:ind w:left="300" w:firstLine="420"/>
      </w:pPr>
      <w:r>
        <w:rPr>
          <w:rFonts w:ascii="宋体" w:hAnsi="宋体"/>
          <w:sz w:val="24"/>
          <w:szCs w:val="24"/>
        </w:rPr>
        <w:t>主函数：</w:t>
      </w:r>
    </w:p>
    <w:p w14:paraId="5C3E34BC" w14:textId="77777777" w:rsidR="00D5490B" w:rsidRDefault="00D5490B">
      <w:pPr>
        <w:ind w:left="300" w:firstLine="420"/>
      </w:pPr>
    </w:p>
    <w:p w14:paraId="597A00D7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87F0B34" w14:textId="77777777" w:rsidR="00D5490B" w:rsidRDefault="00D5490B">
      <w:pPr>
        <w:autoSpaceDE w:val="0"/>
        <w:autoSpaceDN w:val="0"/>
        <w:adjustRightInd w:val="0"/>
        <w:jc w:val="left"/>
      </w:pPr>
    </w:p>
    <w:p w14:paraId="7CDD8E39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A613B8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</w:p>
    <w:p w14:paraId="304F7327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modeset(33, 25);</w:t>
      </w:r>
    </w:p>
    <w:p w14:paraId="73017BE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1AFC2E5B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改进版三子棋小游戏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游戏说明：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双方拥有三枚棋子，下完三枚棋子后，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按顺序依次拾起最初下的棋子继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续游戏，当一方完成三连时获胜。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8B2B41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操作方法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方向键移动棋子，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空格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键确定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落子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7406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              </w:t>
      </w:r>
    </w:p>
    <w:p w14:paraId="5E3F209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颜色</w:t>
      </w:r>
    </w:p>
    <w:p w14:paraId="36D2F56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"color E0"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1D96D5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SetConsoleTitleA(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改进版三子棋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30537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menu();</w:t>
      </w:r>
    </w:p>
    <w:p w14:paraId="00FF50F5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&amp;c);</w:t>
      </w:r>
    </w:p>
    <w:p w14:paraId="5DD16E1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语句来实现进入游戏或者退出游戏</w:t>
      </w:r>
    </w:p>
    <w:p w14:paraId="467A47B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1D51F4" w14:textId="77777777" w:rsidR="00D5490B" w:rsidRDefault="00D5490B">
      <w:pPr>
        <w:autoSpaceDE w:val="0"/>
        <w:autoSpaceDN w:val="0"/>
        <w:adjustRightInd w:val="0"/>
        <w:jc w:val="left"/>
      </w:pPr>
    </w:p>
    <w:p w14:paraId="6BDDD2C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37EB4381" w14:textId="77777777" w:rsidR="00D5490B" w:rsidRDefault="00D5490B">
      <w:pPr>
        <w:autoSpaceDE w:val="0"/>
        <w:autoSpaceDN w:val="0"/>
        <w:adjustRightInd w:val="0"/>
        <w:jc w:val="left"/>
      </w:pPr>
    </w:p>
    <w:p w14:paraId="57897C6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game();</w:t>
      </w:r>
    </w:p>
    <w:p w14:paraId="5076AC19" w14:textId="77777777" w:rsidR="00D5490B" w:rsidRDefault="00D5490B">
      <w:pPr>
        <w:autoSpaceDE w:val="0"/>
        <w:autoSpaceDN w:val="0"/>
        <w:adjustRightInd w:val="0"/>
        <w:jc w:val="left"/>
      </w:pPr>
    </w:p>
    <w:p w14:paraId="73B520C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69EFA" w14:textId="77777777" w:rsidR="00D5490B" w:rsidRDefault="00D5490B">
      <w:pPr>
        <w:autoSpaceDE w:val="0"/>
        <w:autoSpaceDN w:val="0"/>
        <w:adjustRightInd w:val="0"/>
        <w:jc w:val="left"/>
      </w:pPr>
    </w:p>
    <w:p w14:paraId="26FD90E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68AC843F" w14:textId="77777777" w:rsidR="00D5490B" w:rsidRDefault="00D5490B">
      <w:pPr>
        <w:autoSpaceDE w:val="0"/>
        <w:autoSpaceDN w:val="0"/>
        <w:adjustRightInd w:val="0"/>
        <w:jc w:val="left"/>
      </w:pPr>
    </w:p>
    <w:p w14:paraId="3D5A43A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exit(0);</w:t>
      </w:r>
    </w:p>
    <w:p w14:paraId="4AE2EEB5" w14:textId="77777777" w:rsidR="00D5490B" w:rsidRDefault="00D5490B">
      <w:pPr>
        <w:autoSpaceDE w:val="0"/>
        <w:autoSpaceDN w:val="0"/>
        <w:adjustRightInd w:val="0"/>
        <w:jc w:val="left"/>
      </w:pPr>
    </w:p>
    <w:p w14:paraId="7EEC6BB1" w14:textId="77777777" w:rsidR="00D5490B" w:rsidRDefault="009E381F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EC729D" w14:textId="77777777" w:rsidR="00D5490B" w:rsidRDefault="00D5490B">
      <w:pPr>
        <w:autoSpaceDE w:val="0"/>
        <w:autoSpaceDN w:val="0"/>
        <w:adjustRightInd w:val="0"/>
        <w:jc w:val="left"/>
      </w:pPr>
    </w:p>
    <w:p w14:paraId="5FF5E10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error!!!\n"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C79EC3" w14:textId="77777777" w:rsidR="00D5490B" w:rsidRDefault="00D5490B">
      <w:pPr>
        <w:autoSpaceDE w:val="0"/>
        <w:autoSpaceDN w:val="0"/>
        <w:adjustRightInd w:val="0"/>
        <w:jc w:val="left"/>
      </w:pPr>
    </w:p>
    <w:p w14:paraId="6322A66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55EE12" w14:textId="77777777" w:rsidR="00D5490B" w:rsidRDefault="00D5490B">
      <w:pPr>
        <w:autoSpaceDE w:val="0"/>
        <w:autoSpaceDN w:val="0"/>
        <w:adjustRightInd w:val="0"/>
        <w:jc w:val="left"/>
      </w:pPr>
    </w:p>
    <w:p w14:paraId="529AF4A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1DA90C94" w14:textId="77777777" w:rsidR="00D5490B" w:rsidRDefault="00D5490B">
      <w:pPr>
        <w:autoSpaceDE w:val="0"/>
        <w:autoSpaceDN w:val="0"/>
        <w:adjustRightInd w:val="0"/>
        <w:jc w:val="left"/>
      </w:pPr>
    </w:p>
    <w:p w14:paraId="7954560A" w14:textId="77777777" w:rsidR="00D5490B" w:rsidRDefault="00D5490B">
      <w:pPr>
        <w:autoSpaceDE w:val="0"/>
        <w:autoSpaceDN w:val="0"/>
        <w:adjustRightInd w:val="0"/>
        <w:jc w:val="left"/>
      </w:pPr>
    </w:p>
    <w:p w14:paraId="3375BA6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7C5270" w14:textId="77777777" w:rsidR="00D5490B" w:rsidRDefault="00D5490B">
      <w:pPr>
        <w:autoSpaceDE w:val="0"/>
        <w:autoSpaceDN w:val="0"/>
        <w:adjustRightInd w:val="0"/>
        <w:jc w:val="left"/>
      </w:pPr>
    </w:p>
    <w:p w14:paraId="2A7370C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BB2158" w14:textId="77777777" w:rsidR="00D5490B" w:rsidRDefault="00D5490B">
      <w:pPr>
        <w:autoSpaceDE w:val="0"/>
        <w:autoSpaceDN w:val="0"/>
        <w:adjustRightInd w:val="0"/>
        <w:jc w:val="left"/>
      </w:pPr>
    </w:p>
    <w:p w14:paraId="0AFB01A4" w14:textId="77777777" w:rsidR="00D5490B" w:rsidRDefault="009E381F">
      <w:pPr>
        <w:ind w:left="300"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7AADCB" w14:textId="77777777" w:rsidR="00D5490B" w:rsidRDefault="009E381F">
      <w:pPr>
        <w:pStyle w:val="a7"/>
        <w:ind w:left="720" w:firstLineChars="0" w:firstLine="0"/>
      </w:pPr>
      <w:r>
        <w:rPr>
          <w:rFonts w:ascii="宋体" w:hAnsi="宋体"/>
          <w:b/>
          <w:sz w:val="24"/>
          <w:szCs w:val="24"/>
        </w:rPr>
        <w:t>游戏函数：</w:t>
      </w:r>
    </w:p>
    <w:p w14:paraId="2F6A2DF2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game()</w:t>
      </w:r>
    </w:p>
    <w:p w14:paraId="177177A8" w14:textId="77777777" w:rsidR="00D5490B" w:rsidRDefault="00D5490B">
      <w:pPr>
        <w:autoSpaceDE w:val="0"/>
        <w:autoSpaceDN w:val="0"/>
        <w:adjustRightInd w:val="0"/>
        <w:jc w:val="left"/>
      </w:pPr>
    </w:p>
    <w:p w14:paraId="77081A3B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E33E1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1;</w:t>
      </w:r>
    </w:p>
    <w:p w14:paraId="04D217E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 = 1;</w:t>
      </w:r>
    </w:p>
    <w:p w14:paraId="0AEAE191" w14:textId="77777777" w:rsidR="00D5490B" w:rsidRDefault="00D5490B">
      <w:pPr>
        <w:autoSpaceDE w:val="0"/>
        <w:autoSpaceDN w:val="0"/>
        <w:adjustRightInd w:val="0"/>
        <w:jc w:val="left"/>
      </w:pPr>
    </w:p>
    <w:p w14:paraId="6FDC2E7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</w:p>
    <w:p w14:paraId="6CEEC32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board[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board2[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EC16CD6" w14:textId="77777777" w:rsidR="00D5490B" w:rsidRDefault="00D5490B">
      <w:pPr>
        <w:autoSpaceDE w:val="0"/>
        <w:autoSpaceDN w:val="0"/>
        <w:adjustRightInd w:val="0"/>
        <w:jc w:val="left"/>
      </w:pPr>
    </w:p>
    <w:p w14:paraId="7D79141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memset(board,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将数组全部初始化为空格</w:t>
      </w:r>
    </w:p>
    <w:p w14:paraId="2904F26D" w14:textId="77777777" w:rsidR="00D5490B" w:rsidRDefault="00D5490B">
      <w:pPr>
        <w:autoSpaceDE w:val="0"/>
        <w:autoSpaceDN w:val="0"/>
        <w:adjustRightInd w:val="0"/>
        <w:jc w:val="left"/>
      </w:pPr>
    </w:p>
    <w:p w14:paraId="3DD51671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ret;</w:t>
      </w:r>
    </w:p>
    <w:p w14:paraId="32CAB489" w14:textId="77777777" w:rsidR="00D5490B" w:rsidRDefault="00D5490B">
      <w:pPr>
        <w:autoSpaceDE w:val="0"/>
        <w:autoSpaceDN w:val="0"/>
        <w:adjustRightInd w:val="0"/>
        <w:jc w:val="left"/>
      </w:pPr>
    </w:p>
    <w:p w14:paraId="257CAA30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99B2A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</w:p>
    <w:p w14:paraId="35687C60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displayBoard(board,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继续显示棋盘</w:t>
      </w:r>
    </w:p>
    <w:p w14:paraId="04784D70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compMove(board,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3F7E0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del2(board,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D1CEA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displayBoard(board,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继续显示棋盘</w:t>
      </w:r>
    </w:p>
    <w:p w14:paraId="37F25BF3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 = isWin(board,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BE4D58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AA2188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D51BD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A2B9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8674C7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</w:p>
    <w:p w14:paraId="033AD023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 = 1;</w:t>
      </w:r>
    </w:p>
    <w:p w14:paraId="024F7A07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 = 1;</w:t>
      </w:r>
    </w:p>
    <w:p w14:paraId="3E09119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abc[5][5];</w:t>
      </w:r>
    </w:p>
    <w:p w14:paraId="7CF3F34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k;</w:t>
      </w:r>
    </w:p>
    <w:p w14:paraId="35C832BF" w14:textId="77777777" w:rsidR="00D5490B" w:rsidRDefault="009E381F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[p][q] = board[1][1];</w:t>
      </w:r>
    </w:p>
    <w:p w14:paraId="5C4FA852" w14:textId="77777777" w:rsidR="00D5490B" w:rsidRDefault="00D5490B">
      <w:pPr>
        <w:autoSpaceDE w:val="0"/>
        <w:autoSpaceDN w:val="0"/>
        <w:adjustRightInd w:val="0"/>
        <w:jc w:val="left"/>
      </w:pPr>
    </w:p>
    <w:p w14:paraId="76F930F2" w14:textId="77777777" w:rsidR="00D5490B" w:rsidRDefault="009E381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 = 0;</w:t>
      </w:r>
    </w:p>
    <w:p w14:paraId="50D7A7F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(j==0)</w:t>
      </w:r>
    </w:p>
    <w:p w14:paraId="7C540998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00FC03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board[p][q]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D0D93B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displayBoard(board,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继续显示棋盘</w:t>
      </w:r>
    </w:p>
    <w:p w14:paraId="1E2A739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board[p][q] =abc[p][q] ;</w:t>
      </w:r>
    </w:p>
    <w:p w14:paraId="5DA23D4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 = getch();</w:t>
      </w:r>
    </w:p>
    <w:p w14:paraId="3416A910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(ch)</w:t>
      </w:r>
    </w:p>
    <w:p w14:paraId="6460887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609CF7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abc[p][q] = board[p][q];</w:t>
      </w:r>
    </w:p>
    <w:p w14:paraId="2372981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27: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//esc</w:t>
      </w:r>
    </w:p>
    <w:p w14:paraId="7E421E9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exit(0);</w:t>
      </w:r>
    </w:p>
    <w:p w14:paraId="499D994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上</w:t>
      </w:r>
    </w:p>
    <w:p w14:paraId="3E0EC2D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p--;</w:t>
      </w:r>
    </w:p>
    <w:p w14:paraId="5756725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&lt; 0)p = 2;</w:t>
      </w:r>
    </w:p>
    <w:p w14:paraId="2A6DA6E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abc[p][q] = board[p][q];  </w:t>
      </w:r>
    </w:p>
    <w:p w14:paraId="4BA905A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B66D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//xia</w:t>
      </w:r>
    </w:p>
    <w:p w14:paraId="1DB4E0EF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p++;</w:t>
      </w:r>
    </w:p>
    <w:p w14:paraId="3F25E55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&gt;2)p = 0;</w:t>
      </w:r>
    </w:p>
    <w:p w14:paraId="2BDC6DD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abc[p][q] = board[p][q];</w:t>
      </w:r>
    </w:p>
    <w:p w14:paraId="426E70C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A3BF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75: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//zuo</w:t>
      </w:r>
    </w:p>
    <w:p w14:paraId="320A73B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q--;</w:t>
      </w:r>
    </w:p>
    <w:p w14:paraId="560684FB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&lt; 0)q = 2;</w:t>
      </w:r>
    </w:p>
    <w:p w14:paraId="532865E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abc[p][q]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board[p][q];</w:t>
      </w:r>
    </w:p>
    <w:p w14:paraId="4FDB1FA5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59E20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77: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//you</w:t>
      </w:r>
    </w:p>
    <w:p w14:paraId="2740B4E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q++;</w:t>
      </w:r>
    </w:p>
    <w:p w14:paraId="7869E380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&gt; 2)q = 0;</w:t>
      </w:r>
    </w:p>
    <w:p w14:paraId="1149ABE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abc[p][q] = board[p][q];</w:t>
      </w:r>
    </w:p>
    <w:p w14:paraId="5255517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39FDF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空格</w:t>
      </w:r>
    </w:p>
    <w:p w14:paraId="27B8ECB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(board[p][q]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5E76A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FBEC9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board[p][q]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31B14988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a[c] = p;</w:t>
      </w:r>
    </w:p>
    <w:p w14:paraId="795EC1F7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b[c] = q;</w:t>
      </w:r>
    </w:p>
    <w:p w14:paraId="43441F9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= 1;</w:t>
      </w:r>
    </w:p>
    <w:p w14:paraId="277C84E7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03495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6C225E8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908674" w14:textId="77777777" w:rsidR="00D5490B" w:rsidRDefault="009E381F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82F94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= 0;</w:t>
      </w:r>
    </w:p>
    <w:p w14:paraId="37A1798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C0D38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7F38C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33B14118" w14:textId="77777777" w:rsidR="00D5490B" w:rsidRDefault="00D5490B">
      <w:pPr>
        <w:autoSpaceDE w:val="0"/>
        <w:autoSpaceDN w:val="0"/>
        <w:adjustRightInd w:val="0"/>
        <w:jc w:val="left"/>
      </w:pPr>
    </w:p>
    <w:p w14:paraId="321B0EA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0E342C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</w:p>
    <w:p w14:paraId="62F4607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</w:p>
    <w:p w14:paraId="54257EF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84730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</w:p>
    <w:p w14:paraId="1D3D3D8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del1(board,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DBB5B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</w:p>
    <w:p w14:paraId="79B97A0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</w:p>
    <w:p w14:paraId="5B8C6FC8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ret = isWin(board,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是否产生结果</w:t>
      </w:r>
    </w:p>
    <w:p w14:paraId="35A93FDF" w14:textId="77777777" w:rsidR="00D5490B" w:rsidRDefault="00D5490B">
      <w:pPr>
        <w:autoSpaceDE w:val="0"/>
        <w:autoSpaceDN w:val="0"/>
        <w:adjustRightInd w:val="0"/>
        <w:jc w:val="left"/>
      </w:pPr>
    </w:p>
    <w:p w14:paraId="39041D49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E45A1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61767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A2644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6AEEB9" w14:textId="77777777" w:rsidR="00D5490B" w:rsidRDefault="00D5490B">
      <w:pPr>
        <w:autoSpaceDE w:val="0"/>
        <w:autoSpaceDN w:val="0"/>
        <w:adjustRightInd w:val="0"/>
        <w:jc w:val="left"/>
      </w:pPr>
    </w:p>
    <w:p w14:paraId="4354F7F6" w14:textId="77777777" w:rsidR="00D5490B" w:rsidRDefault="00D5490B">
      <w:pPr>
        <w:autoSpaceDE w:val="0"/>
        <w:autoSpaceDN w:val="0"/>
        <w:adjustRightInd w:val="0"/>
        <w:jc w:val="left"/>
      </w:pPr>
    </w:p>
    <w:p w14:paraId="2DB98085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displayBoard(board,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84343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 = d + 1;</w:t>
      </w:r>
    </w:p>
    <w:p w14:paraId="2AD45A9B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c + 1;</w:t>
      </w:r>
    </w:p>
    <w:p w14:paraId="2FA4B55D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</w:p>
    <w:p w14:paraId="5CCE8E72" w14:textId="77777777" w:rsidR="00D5490B" w:rsidRDefault="00D5490B">
      <w:pPr>
        <w:autoSpaceDE w:val="0"/>
        <w:autoSpaceDN w:val="0"/>
        <w:adjustRightInd w:val="0"/>
        <w:jc w:val="left"/>
      </w:pPr>
    </w:p>
    <w:p w14:paraId="7B3B8733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BE9CEC" w14:textId="77777777" w:rsidR="00D5490B" w:rsidRDefault="00D5490B">
      <w:pPr>
        <w:autoSpaceDE w:val="0"/>
        <w:autoSpaceDN w:val="0"/>
        <w:adjustRightInd w:val="0"/>
        <w:jc w:val="left"/>
      </w:pPr>
    </w:p>
    <w:p w14:paraId="6C96EB10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返回值为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则表示玩家赢了</w:t>
      </w:r>
    </w:p>
    <w:p w14:paraId="74C4C324" w14:textId="77777777" w:rsidR="00D5490B" w:rsidRDefault="00D5490B">
      <w:pPr>
        <w:autoSpaceDE w:val="0"/>
        <w:autoSpaceDN w:val="0"/>
        <w:adjustRightInd w:val="0"/>
        <w:jc w:val="left"/>
      </w:pPr>
    </w:p>
    <w:p w14:paraId="3B7F1F8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E89991" w14:textId="77777777" w:rsidR="00D5490B" w:rsidRDefault="00D5490B">
      <w:pPr>
        <w:autoSpaceDE w:val="0"/>
        <w:autoSpaceDN w:val="0"/>
        <w:adjustRightInd w:val="0"/>
        <w:jc w:val="left"/>
      </w:pPr>
    </w:p>
    <w:p w14:paraId="74581342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"nice,you win\n"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E7C508" w14:textId="77777777" w:rsidR="00D5490B" w:rsidRDefault="00D5490B">
      <w:pPr>
        <w:autoSpaceDE w:val="0"/>
        <w:autoSpaceDN w:val="0"/>
        <w:adjustRightInd w:val="0"/>
        <w:jc w:val="left"/>
      </w:pPr>
    </w:p>
    <w:p w14:paraId="637EC010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9AFEE8" w14:textId="77777777" w:rsidR="00D5490B" w:rsidRDefault="00D5490B">
      <w:pPr>
        <w:autoSpaceDE w:val="0"/>
        <w:autoSpaceDN w:val="0"/>
        <w:adjustRightInd w:val="0"/>
        <w:jc w:val="left"/>
      </w:pPr>
    </w:p>
    <w:p w14:paraId="2531BCA3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返回值为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则表示电脑赢了</w:t>
      </w:r>
    </w:p>
    <w:p w14:paraId="001E6F18" w14:textId="77777777" w:rsidR="00D5490B" w:rsidRDefault="00D5490B">
      <w:pPr>
        <w:autoSpaceDE w:val="0"/>
        <w:autoSpaceDN w:val="0"/>
        <w:adjustRightInd w:val="0"/>
        <w:jc w:val="left"/>
      </w:pPr>
    </w:p>
    <w:p w14:paraId="2A988FD6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D2CD5A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</w:p>
    <w:p w14:paraId="671CB7EE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lose,try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C9152E" w14:textId="77777777" w:rsidR="00D5490B" w:rsidRDefault="00D5490B">
      <w:pPr>
        <w:autoSpaceDE w:val="0"/>
        <w:autoSpaceDN w:val="0"/>
        <w:adjustRightInd w:val="0"/>
        <w:jc w:val="left"/>
      </w:pPr>
    </w:p>
    <w:p w14:paraId="643E58E1" w14:textId="77777777" w:rsidR="00D5490B" w:rsidRDefault="009E381F">
      <w:pPr>
        <w:autoSpaceDE w:val="0"/>
        <w:autoSpaceDN w:val="0"/>
        <w:adjustRightInd w:val="0"/>
        <w:jc w:val="left"/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E4A168" w14:textId="77777777" w:rsidR="00D5490B" w:rsidRDefault="00D5490B">
      <w:pPr>
        <w:autoSpaceDE w:val="0"/>
        <w:autoSpaceDN w:val="0"/>
        <w:adjustRightInd w:val="0"/>
        <w:jc w:val="left"/>
      </w:pPr>
    </w:p>
    <w:p w14:paraId="4C10DB50" w14:textId="77777777" w:rsidR="00D5490B" w:rsidRDefault="00D5490B">
      <w:pPr>
        <w:autoSpaceDE w:val="0"/>
        <w:autoSpaceDN w:val="0"/>
        <w:adjustRightInd w:val="0"/>
        <w:jc w:val="left"/>
      </w:pPr>
    </w:p>
    <w:p w14:paraId="3DBA5F4F" w14:textId="77777777" w:rsidR="00D5490B" w:rsidRDefault="009E381F">
      <w:pPr>
        <w:pStyle w:val="a7"/>
        <w:ind w:left="72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E72BF9" w14:textId="77777777" w:rsidR="00D5490B" w:rsidRDefault="009E381F">
      <w:pPr>
        <w:pStyle w:val="a7"/>
        <w:ind w:firstLineChars="0"/>
      </w:pPr>
      <w:r>
        <w:rPr>
          <w:rFonts w:ascii="宋体" w:hAnsi="宋体"/>
          <w:b/>
          <w:sz w:val="24"/>
          <w:szCs w:val="24"/>
        </w:rPr>
        <w:t>测试（</w:t>
      </w:r>
      <w:r>
        <w:rPr>
          <w:rFonts w:ascii="宋体" w:hAnsi="宋体"/>
          <w:b/>
          <w:sz w:val="24"/>
          <w:szCs w:val="24"/>
        </w:rPr>
        <w:t>Test</w:t>
      </w:r>
      <w:r>
        <w:rPr>
          <w:rFonts w:ascii="宋体" w:hAnsi="宋体"/>
          <w:b/>
          <w:sz w:val="24"/>
          <w:szCs w:val="24"/>
        </w:rPr>
        <w:t>）</w:t>
      </w:r>
    </w:p>
    <w:p w14:paraId="0C8EB3DF" w14:textId="77777777" w:rsidR="00D5490B" w:rsidRDefault="009E381F">
      <w:pPr>
        <w:ind w:left="300" w:firstLine="420"/>
      </w:pPr>
      <w:r>
        <w:rPr>
          <w:noProof/>
        </w:rPr>
        <w:drawing>
          <wp:anchor distT="0" distB="0" distL="0" distR="0" simplePos="0" relativeHeight="2" behindDoc="0" locked="0" layoutInCell="1" allowOverlap="1" wp14:anchorId="489F133F" wp14:editId="19B22630">
            <wp:simplePos x="0" y="0"/>
            <mc:AlternateContent>
              <mc:Choice Requires="wp14">
                <wp:positionH relativeFrom="column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2209800" cy="3451859"/>
            <wp:effectExtent l="0" t="0" r="0" b="0"/>
            <wp:wrapNone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209800" cy="3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26FD228" wp14:editId="76DE36BF">
            <wp:simplePos x="0" y="0"/>
            <mc:AlternateContent>
              <mc:Choice Requires="wp14">
                <wp:positionH relativeFrom="column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2187575" cy="3468370"/>
            <wp:effectExtent l="0" t="0" r="0" b="0"/>
            <wp:wrapNone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18757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5E74502" wp14:editId="544F2EDF">
            <wp:simplePos x="0" y="0"/>
            <mc:AlternateContent>
              <mc:Choice Requires="wp14">
                <wp:positionH relativeFrom="column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2187829" cy="3449701"/>
            <wp:effectExtent l="0" t="0" r="0" b="0"/>
            <wp:wrapNone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187829" cy="344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71F44" w14:textId="5258DE30" w:rsidR="00D5490B" w:rsidRDefault="005F695A">
      <w:pPr>
        <w:ind w:left="300" w:firstLine="420"/>
        <w:rPr>
          <w:rFonts w:ascii="宋体" w:hAnsi="宋体"/>
          <w:sz w:val="24"/>
          <w:szCs w:val="24"/>
        </w:rPr>
      </w:pPr>
      <w:r w:rsidRPr="005F695A"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5C39AA" wp14:editId="7D667D18">
            <wp:simplePos x="0" y="0"/>
            <wp:positionH relativeFrom="column">
              <wp:posOffset>2891155</wp:posOffset>
            </wp:positionH>
            <wp:positionV relativeFrom="paragraph">
              <wp:posOffset>3937000</wp:posOffset>
            </wp:positionV>
            <wp:extent cx="2209800" cy="3451860"/>
            <wp:effectExtent l="0" t="0" r="0" b="0"/>
            <wp:wrapNone/>
            <wp:docPr id="45" name="图片 42">
              <a:extLst xmlns:a="http://schemas.openxmlformats.org/drawingml/2006/main">
                <a:ext uri="{FF2B5EF4-FFF2-40B4-BE49-F238E27FC236}">
                  <a16:creationId xmlns:a16="http://schemas.microsoft.com/office/drawing/2014/main" id="{4117144E-B175-43DF-A351-CA3C0FE55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>
                      <a:extLst>
                        <a:ext uri="{FF2B5EF4-FFF2-40B4-BE49-F238E27FC236}">
                          <a16:creationId xmlns:a16="http://schemas.microsoft.com/office/drawing/2014/main" id="{4117144E-B175-43DF-A351-CA3C0FE55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695A"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7C22F8" wp14:editId="7563D28A">
            <wp:simplePos x="0" y="0"/>
            <wp:positionH relativeFrom="column">
              <wp:posOffset>0</wp:posOffset>
            </wp:positionH>
            <wp:positionV relativeFrom="paragraph">
              <wp:posOffset>3930015</wp:posOffset>
            </wp:positionV>
            <wp:extent cx="2187575" cy="3468370"/>
            <wp:effectExtent l="0" t="0" r="3175" b="0"/>
            <wp:wrapNone/>
            <wp:docPr id="41" name="图片 40">
              <a:extLst xmlns:a="http://schemas.openxmlformats.org/drawingml/2006/main">
                <a:ext uri="{FF2B5EF4-FFF2-40B4-BE49-F238E27FC236}">
                  <a16:creationId xmlns:a16="http://schemas.microsoft.com/office/drawing/2014/main" id="{ABE06EA3-C771-447B-B220-D99FFEC44E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>
                      <a:extLst>
                        <a:ext uri="{FF2B5EF4-FFF2-40B4-BE49-F238E27FC236}">
                          <a16:creationId xmlns:a16="http://schemas.microsoft.com/office/drawing/2014/main" id="{ABE06EA3-C771-447B-B220-D99FFEC44E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4078C" w14:textId="77777777" w:rsidR="009E381F" w:rsidRDefault="009E381F" w:rsidP="005F695A">
      <w:r>
        <w:separator/>
      </w:r>
    </w:p>
  </w:endnote>
  <w:endnote w:type="continuationSeparator" w:id="0">
    <w:p w14:paraId="6E2FEF9B" w14:textId="77777777" w:rsidR="009E381F" w:rsidRDefault="009E381F" w:rsidP="005F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2334" w14:textId="77777777" w:rsidR="009E381F" w:rsidRDefault="009E381F" w:rsidP="005F695A">
      <w:r>
        <w:separator/>
      </w:r>
    </w:p>
  </w:footnote>
  <w:footnote w:type="continuationSeparator" w:id="0">
    <w:p w14:paraId="373EF517" w14:textId="77777777" w:rsidR="009E381F" w:rsidRDefault="009E381F" w:rsidP="005F6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7E420AC2"/>
    <w:lvl w:ilvl="0" w:tplc="07A22C2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FCA121C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10A2748E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B8AC8DA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B10A56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76C0332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ECED352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4BA4A18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EF6465E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48C7B24"/>
    <w:lvl w:ilvl="0" w:tplc="78DCE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0B"/>
    <w:rsid w:val="005258B2"/>
    <w:rsid w:val="005F695A"/>
    <w:rsid w:val="009E381F"/>
    <w:rsid w:val="00D5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9EB95"/>
  <w15:docId w15:val="{128ED60A-596A-4B18-A8D4-FB70EBC8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姜泓源</cp:lastModifiedBy>
  <cp:revision>2</cp:revision>
  <dcterms:created xsi:type="dcterms:W3CDTF">2020-09-10T13:25:00Z</dcterms:created>
  <dcterms:modified xsi:type="dcterms:W3CDTF">2020-09-10T13:25:00Z</dcterms:modified>
</cp:coreProperties>
</file>