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宋体" w:cs="Times New Roman"/>
          <w:b/>
          <w:bCs/>
          <w:sz w:val="32"/>
          <w:szCs w:val="32"/>
        </w:rPr>
      </w:pPr>
      <w:r>
        <w:rPr>
          <w:rFonts w:hint="default" w:ascii="Times New Roman" w:hAnsi="Times New Roman" w:eastAsia="宋体" w:cs="Times New Roman"/>
          <w:b/>
          <w:bCs/>
          <w:sz w:val="32"/>
          <w:szCs w:val="32"/>
          <w:lang w:val="en-US" w:eastAsia="zh-CN"/>
        </w:rPr>
        <w:t>Evaluating Object Hallucination in Large Vision-Language Models</w:t>
      </w:r>
      <w:bookmarkStart w:id="0" w:name="_GoBack"/>
      <w:bookmarkEnd w:id="0"/>
    </w:p>
    <w:p>
      <w:pPr>
        <w:jc w:val="center"/>
        <w:rPr>
          <w:rFonts w:hint="default" w:ascii="Times New Roman" w:hAnsi="Times New Roman" w:eastAsia="宋体" w:cs="Times New Roman"/>
          <w:sz w:val="30"/>
          <w:szCs w:val="30"/>
        </w:rPr>
      </w:pPr>
      <w:r>
        <w:rPr>
          <w:rFonts w:hint="default" w:ascii="Times New Roman" w:hAnsi="Times New Roman" w:eastAsia="宋体" w:cs="Times New Roman"/>
          <w:sz w:val="30"/>
          <w:szCs w:val="30"/>
        </w:rPr>
        <w:t>大型视觉语言模型中的</w:t>
      </w:r>
      <w:r>
        <w:rPr>
          <w:rFonts w:hint="default" w:ascii="Times New Roman" w:hAnsi="Times New Roman" w:eastAsia="宋体" w:cs="Times New Roman"/>
          <w:sz w:val="30"/>
          <w:szCs w:val="30"/>
          <w:lang w:val="en-US" w:eastAsia="zh-CN"/>
        </w:rPr>
        <w:t>物体幻觉</w:t>
      </w:r>
      <w:r>
        <w:rPr>
          <w:rFonts w:hint="default" w:ascii="Times New Roman" w:hAnsi="Times New Roman" w:eastAsia="宋体" w:cs="Times New Roman"/>
          <w:sz w:val="30"/>
          <w:szCs w:val="30"/>
        </w:rPr>
        <w:t>评估</w:t>
      </w:r>
    </w:p>
    <w:p>
      <w:pPr>
        <w:jc w:val="left"/>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摘要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受大型语言模型（LLM）优越的语言能力的启发，大型视觉语言模型（LVLM）最近被提出，通过集成强大的LLM以提高复杂多模态任务的性能。尽管LVLM在技术上取得了很好的进展，本文发现它们仍然存在物体幻觉，也就是说，它们倾向于产生与目标图像不一致的内容。本研究首次对物体幻觉进行了系统的研究。 本研究对几个具有代表性的LVLM进行了评价实验，结果表明它们都存在严重的物体幻觉问题。之后进一步讨论了视觉指令对幻觉造成的影响，并发现：经常出现在视觉指令中或与图像物体同时出现的物体更容易被LVLM产生幻觉。此外，本文设计了一种基于轮询的查询方法POPE，以更好地评估物体幻觉。实验结果表明，本文的POPE能够更稳定、更灵活地评估物体幻觉。</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引言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大型视觉语言模型（LVLM），即通过强大的LLM来增强视觉语言预训练模型（VLPM）。现有的工作是重用VLPM中的视觉编码器来处理图像数据，同时用LLM替换原来的语言编码器。经过视觉语言预训练和视觉指令微调后，LVLM可以根据人类指令完成复杂任务，展示解决各种视觉语言任务的强大能力，如图像字幕和视觉问题回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尽管LVLM取得了成功，但之前的研究已经揭示它们的主要组成部分，即LLM和VLPM都存在幻觉问题。LLM倾向于产生意外文本的幻觉，而VLPM可能会产生物体幻觉。在实际应用中，幻觉会降低模型性能，极大地损害用户体验。因此，很自然会提出这样一个问题：LVLM中仍然存在幻觉吗？在本文中，研究人员系统地评估了现有的LVLM中的物体幻觉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研究人员首先使用CHAIR度量（具有图像相关性的说明幻觉评估）在MSCOCO数据集上检验了几个具有代表性的LVLM的幻觉程度，结果如表1所示。实验表明大多数LVLM严重遭受物体幻觉，甚至比小型的视觉语言模型更容易产生幻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rPr>
        <w:drawing>
          <wp:inline distT="0" distB="0" distL="114300" distR="114300">
            <wp:extent cx="2809240" cy="3383915"/>
            <wp:effectExtent l="0" t="0" r="1016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09240" cy="33839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此外，研究人员发现现有的物体幻觉评价方法可能不适用于不适合于LVLM，并进一步提出了一种基于轮询的物体探测评价（POPE）方法。其基本思想是将对幻觉的评估转换为二元分类任务，通过用简单的是或否的简短问题询问探测物体（例如，图像中是否有汽车？）。实验结果表明，这种方法更加稳定和灵活。此外，通过使用不同的物体采样策略，本文验证了现有的LVLM容易产生幻觉的物体类型：在视觉指令数据集中频繁出现或同时出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本文的主要贡献如下：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(1)对几个具有代表性的LVLM进行了对物体幻觉的实证研究，发现它们受到物体幻觉的高度影响。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(2)讨论了这一问题背后的潜在原因，例如，LVLM倾向于生成在指令语料库中频繁出现或同时出现的物体。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(3)提出了一种被称为POPE的物体幻觉评估方法，该方法更稳定，可以更容易地扩展到无标注的数据集。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背景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大型视觉语言模型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一般来说，LVLM由一个视觉编码器、一个语言编码器（即LLM）和一个跨模态对齐网络组成。LVLM的训练一般由三个主要步骤组成。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4"/>
          <w:szCs w:val="24"/>
          <w14:ligatures w14:val="none"/>
        </w:rPr>
        <w:t>•</w:t>
      </w:r>
      <w:r>
        <w:rPr>
          <w:rFonts w:hint="default" w:ascii="Times New Roman" w:hAnsi="Times New Roman" w:eastAsia="宋体" w:cs="Times New Roman"/>
          <w:sz w:val="24"/>
          <w:szCs w:val="24"/>
          <w:lang w:val="en-US" w:eastAsia="zh-CN"/>
          <w14:ligatures w14:val="none"/>
        </w:rPr>
        <w:t xml:space="preserve"> </w:t>
      </w:r>
      <w:r>
        <w:rPr>
          <w:rFonts w:hint="default" w:ascii="Times New Roman" w:hAnsi="Times New Roman" w:eastAsia="宋体" w:cs="Times New Roman"/>
          <w:b w:val="0"/>
          <w:bCs w:val="0"/>
          <w:sz w:val="24"/>
          <w:szCs w:val="24"/>
          <w:lang w:val="en-US" w:eastAsia="zh-CN"/>
        </w:rPr>
        <w:t>首先，使用大规模单模态数据（分别为图像和文本数据）对视觉编码器和语言编码器进行预训练。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4"/>
          <w:szCs w:val="24"/>
          <w14:ligatures w14:val="none"/>
        </w:rPr>
        <w:t xml:space="preserve">• </w:t>
      </w:r>
      <w:r>
        <w:rPr>
          <w:rFonts w:hint="default" w:ascii="Times New Roman" w:hAnsi="Times New Roman" w:eastAsia="宋体" w:cs="Times New Roman"/>
          <w:b w:val="0"/>
          <w:bCs w:val="0"/>
          <w:sz w:val="24"/>
          <w:szCs w:val="24"/>
          <w:lang w:val="en-US" w:eastAsia="zh-CN"/>
        </w:rPr>
        <w:t>其次，这两个编码器通过图像-文本对齐预训练进行对齐，这使LLM能够为给定的图像生成一个有意义的说明文字。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4"/>
          <w:szCs w:val="24"/>
          <w14:ligatures w14:val="none"/>
        </w:rPr>
        <w:t xml:space="preserve">• </w:t>
      </w:r>
      <w:r>
        <w:rPr>
          <w:rFonts w:hint="default" w:ascii="Times New Roman" w:hAnsi="Times New Roman" w:eastAsia="宋体" w:cs="Times New Roman"/>
          <w:b w:val="0"/>
          <w:bCs w:val="0"/>
          <w:kern w:val="2"/>
          <w:sz w:val="24"/>
          <w:szCs w:val="24"/>
          <w:lang w:val="en-US" w:eastAsia="zh-CN" w:bidi="ar-SA"/>
        </w:rPr>
        <w:t>最后，使用</w:t>
      </w:r>
      <w:r>
        <w:rPr>
          <w:rFonts w:hint="default" w:ascii="Times New Roman" w:hAnsi="Times New Roman" w:eastAsia="宋体" w:cs="Times New Roman"/>
          <w:b w:val="0"/>
          <w:bCs w:val="0"/>
          <w:sz w:val="24"/>
          <w:szCs w:val="24"/>
          <w:lang w:val="en-US" w:eastAsia="zh-CN"/>
        </w:rPr>
        <w:t>图像-文本指令对对齐模型进行微调，从而生成关于特定图像的自然语言问题的满意答案。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在第二步和第三步中，可以有选择地微调不同的组件，而不是执行全参数的微调。一旦视觉编码器和LLM很好地对齐，导出的LVLM就可以显示出优越的视觉理解能力。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物体幻觉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尽管LVLM在解决有语言任务方面很强大，但也像VLPM一样存在物体幻觉的问题。物体幻觉是指模型生成的描述包含与目标图像不一致甚至缺失的物体。一般来说，物体幻觉可以在不同的语义层次上进行定义。最直接的方法是在物体级别上定义它，而更细粒度的定义可能与物体的属性或特征有关。本文重点关注模型生成的说明中的粗粒度的物体幻觉，并留下细粒度的物体幻觉，如物体的数量、属性和位置，以供未来的工作使用。在图1中展示了一个产生物体幻觉的例子，其中产生幻觉的物体“装肉的碗”、“瓶子”、“饮料”、“调味品”都是由底层的LVLM产生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551170" cy="2825115"/>
            <wp:effectExtent l="0" t="0" r="1143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551170" cy="28251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LVLM中的物体幻觉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在本节中，研究人员使用一种现有的方法来评估流行的LVLM中的物体幻觉问题。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评估设置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具有图像相关性的说明幻觉评估（CHAIR）是在图像字幕任务中评估物体幻觉的常用指标。给定图像中的标注物体，CHAIR计算在文本描述中而不是图像中的物体的比例。现有的工作通常采用它的两种变体，即CHAIRI和CHAIRS，它们分别在物体实例水平和句子水平上评估幻觉程度。它们可以表述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rPr>
        <w:drawing>
          <wp:inline distT="0" distB="0" distL="114300" distR="114300">
            <wp:extent cx="3672840" cy="940435"/>
            <wp:effectExtent l="0" t="0" r="381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672840" cy="9404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研究人员选择了五个最近发布的LVLM并提示他们以下指令来生成MSCOCO中图的像说明：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I1：生成图像的简短说明。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I2：提供对给定图像的简要描述。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然后根据这些描述计算CHAIR。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实验结果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幻觉的严重程度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表1所示的结果表明，大多数指令调优的LVLM都存在物体幻觉问题，甚至比小模型更严重。作为比较，InstructBLIP比其他LVLM的幻觉更少。一个可能的原因是，它的视觉指令是从各种公开的数据集收集而来的，这些数据集相对较短。相比之下，其他的LVLM大多使用由单模态LLM生成的视觉指令。这种生成的视觉指令虽然时间更长，信息更丰富，但可能涉及与图像不一致的意外描述性信息（LLM固有的幻觉），这可能会误导LVL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CHAIR的缺点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如表1所示，评价结果也可能受到指令的设计和描述的长度等其他因素影响。具体来说，虽然采用的两个指令具有相似的语义意义，但指令2提示的LVLM可以比指令1提示的CHAIR指标值增加一倍，并且一些LVLMs的性能顺序也会发生变化。表明了当使用不同的指令时，CHAIR指标的不稳定性。此外，由于椅子需要检查生成的描述中的物体是否产生幻觉，因此需要复杂的人工解析规则来进行精确匹配，这并没有适应LVLM的特殊生成风格，可能导致误分类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指令数据对物体幻觉的影响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假设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kern w:val="2"/>
          <w:sz w:val="24"/>
          <w:szCs w:val="24"/>
          <w:lang w:val="en-US" w:eastAsia="zh-CN" w:bidi="ar-SA"/>
        </w:rPr>
        <w:t>（1）</w:t>
      </w:r>
      <w:r>
        <w:rPr>
          <w:rFonts w:hint="default" w:ascii="Times New Roman" w:hAnsi="Times New Roman" w:eastAsia="宋体" w:cs="Times New Roman"/>
          <w:b w:val="0"/>
          <w:bCs w:val="0"/>
          <w:sz w:val="24"/>
          <w:szCs w:val="24"/>
          <w:lang w:val="en-US" w:eastAsia="zh-CN"/>
        </w:rPr>
        <w:t>LVLM容易对视觉指令数据集中频繁出现的物体产生幻觉。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（2）LVLM容易对经常和图像中的标注物体同时出现的物体产生幻觉。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定性分析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color w:val="000000"/>
          <w:kern w:val="0"/>
          <w:sz w:val="24"/>
          <w:szCs w:val="24"/>
          <w:lang w:val="en-US" w:eastAsia="zh-CN" w:bidi="ar"/>
        </w:rPr>
      </w:pPr>
      <w:r>
        <w:rPr>
          <w:rFonts w:hint="default" w:ascii="Times New Roman" w:hAnsi="Times New Roman" w:eastAsia="宋体" w:cs="Times New Roman"/>
          <w:b w:val="0"/>
          <w:bCs w:val="0"/>
          <w:color w:val="000000"/>
          <w:kern w:val="0"/>
          <w:sz w:val="24"/>
          <w:szCs w:val="24"/>
          <w:lang w:val="en-US" w:eastAsia="zh-CN" w:bidi="ar"/>
        </w:rPr>
        <w:t>对于第一个假设，在MSCOCO中经常出现的前10个物体和出现幻觉的次数之间绘制了一个条形图；对于第二个假设，选择了前10个经常与“餐桌”同时出现的物体，并绘制了一个条形图，以显示它们在真正包含“餐桌”的图像中出现幻觉的次数。在图2中显示了MiniGPT-4、LLaVA、MultiModal-GPT和mPLUG-Owl的结果。显然，随着物体出现频率的减少（从右到左），所有四种LVLM的幻觉次数均显著减少。说明在视觉指令数据集中经常出现和同时出现的物体确实更有可能被LVLM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9230" cy="3682365"/>
            <wp:effectExtent l="0" t="0" r="762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9230" cy="3682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定量分析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为了进一步巩固上述发现，我们采用top-k命中率（HR@k）来测量物体出现频率和出现幻觉次数之间的一致性，定义为：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200400" cy="62865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3200400" cy="6286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267075" cy="561975"/>
            <wp:effectExtent l="0" t="0" r="952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267075" cy="5619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中，HRA和HRC分别表示幻觉次数与出现频率和共同出现频率之间的相关性。n是图像的总数，Hallucinated(i)表示第i个例子中幻觉物体的数量，Hit@k(i)表示在Hallucinated(i)中且在MSCOCO前k个频繁出现的物体的数量，而Hit@k（i，o）表示在Hallucinated(i)中的前k个频繁与探测物体o同时出现物体的数量。因此，HR@k可以反映所有幻觉物体中经常出现或同时出现的顶部物体的比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auto"/>
          <w:sz w:val="24"/>
          <w:szCs w:val="24"/>
          <w:u w:val="none"/>
          <w:lang w:val="en-US" w:eastAsia="zh-CN"/>
        </w:rPr>
      </w:pPr>
      <w:r>
        <w:rPr>
          <w:rFonts w:hint="default" w:ascii="Times New Roman" w:hAnsi="Times New Roman" w:eastAsia="宋体" w:cs="Times New Roman"/>
          <w:color w:val="auto"/>
          <w:sz w:val="24"/>
          <w:szCs w:val="24"/>
          <w:u w:val="none"/>
          <w:lang w:val="en-US" w:eastAsia="zh-CN"/>
        </w:rPr>
        <w:fldChar w:fldCharType="begin"/>
      </w:r>
      <w:r>
        <w:rPr>
          <w:rFonts w:hint="default" w:ascii="Times New Roman" w:hAnsi="Times New Roman" w:eastAsia="宋体" w:cs="Times New Roman"/>
          <w:color w:val="auto"/>
          <w:sz w:val="24"/>
          <w:szCs w:val="24"/>
          <w:u w:val="none"/>
          <w:lang w:val="en-US" w:eastAsia="zh-CN"/>
        </w:rPr>
        <w:instrText xml:space="preserve"> HYPERLINK "mailto:本文在表2中展示了前30个物体的HRA和HRC（餐桌），并在附录C中留下了HRC@（椅子）和HRC@（汽车）。所有LVLM的HRA@10和HRC@10（餐桌）分别接近0.5和0.6。这表明，平均而言每张图像中大约有一半的幻觉物体属于前10个经常出现的COCO物体，而超过一半是经常与图像中已经出现的物体共存的前10个物体。当我们将观察范围扩大到前30个物体时，这一比例就会继续增加。这些发现进一步证实了LVLM对视觉指导数据中常见对象的幻觉。" </w:instrText>
      </w:r>
      <w:r>
        <w:rPr>
          <w:rFonts w:hint="default" w:ascii="Times New Roman" w:hAnsi="Times New Roman" w:eastAsia="宋体" w:cs="Times New Roman"/>
          <w:color w:val="auto"/>
          <w:sz w:val="24"/>
          <w:szCs w:val="24"/>
          <w:u w:val="none"/>
          <w:lang w:val="en-US" w:eastAsia="zh-CN"/>
        </w:rPr>
        <w:fldChar w:fldCharType="separate"/>
      </w:r>
      <w:r>
        <w:rPr>
          <w:rStyle w:val="5"/>
          <w:rFonts w:hint="default" w:ascii="Times New Roman" w:hAnsi="Times New Roman" w:eastAsia="宋体" w:cs="Times New Roman"/>
          <w:color w:val="auto"/>
          <w:sz w:val="24"/>
          <w:szCs w:val="24"/>
          <w:u w:val="none"/>
          <w:lang w:val="en-US" w:eastAsia="zh-CN"/>
        </w:rPr>
        <w:t>本文在表2中展示了前30个物体的HRA和HRC（餐桌），并在附录C中留下了HRC@（椅子）和HRC@（汽车）。所有LVLM的HRA@10和HRC@10（餐桌）分别接近0.5和0.6。这表明，平均而言每张图像中大约有一半的幻觉物体属于前10个经常出现的COCO物体，而超过一半是经常与图像中已经出现的物体共存的前10个物体。当我们将观察范围扩大到前30个物体时，这一比例就会继续增加。这些发现进一步证实了LVLM对视觉指导数据中常见物体的幻觉。</w:t>
      </w:r>
      <w:r>
        <w:rPr>
          <w:rFonts w:hint="default" w:ascii="Times New Roman" w:hAnsi="Times New Roman" w:eastAsia="宋体" w:cs="Times New Roman"/>
          <w:color w:val="auto"/>
          <w:sz w:val="24"/>
          <w:szCs w:val="24"/>
          <w:u w:val="no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POPE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POPE概述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POPE将对物体幻觉的评估定义为一个二元分类任务，提示LVLM输出“是”或“否”，例如，“图像中有椅子吗？”。这样，通过对LVLM容易产生幻觉的物体进行采样，我们就可以构建一组困难的问题来投票调查LVLM。由于这些问题的标准答案只是“是”或“否”，我们可以不需要复杂的解析规则就很容易地识别它们，避免了指令设计和标题长度的影响，从而保证了稳定性、公平性和灵活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定义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给定一个图像描述数据集，POPE专注于构建一组三元组，每个三元组包含一个图像、多个问题和它们的答案（“是”或“否”）。对三元组的明确定义可以描述为：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006725" cy="377190"/>
            <wp:effectExtent l="0" t="0" r="3175"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3006725" cy="377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其中x表示图像，q（oi）是基于模板“图像中是否存在&lt;</w:t>
      </w:r>
      <w:r>
        <w:rPr>
          <w:rFonts w:hint="default" w:ascii="Times New Roman" w:hAnsi="Times New Roman" w:eastAsia="宋体" w:cs="Times New Roman"/>
          <w:sz w:val="24"/>
          <w:szCs w:val="24"/>
          <w:lang w:val="en-US" w:eastAsia="zh-CN"/>
        </w:rPr>
        <w:t>物体</w:t>
      </w:r>
      <w:r>
        <w:rPr>
          <w:rFonts w:hint="default" w:ascii="Times New Roman" w:hAnsi="Times New Roman" w:eastAsia="宋体" w:cs="Times New Roman"/>
          <w:sz w:val="24"/>
          <w:szCs w:val="24"/>
          <w:lang w:val="en-US" w:eastAsia="zh-CN"/>
        </w:rPr>
        <w:t>&gt;？”的问题，oi是要</w:t>
      </w:r>
      <w:r>
        <w:rPr>
          <w:rFonts w:hint="default" w:ascii="Times New Roman" w:hAnsi="Times New Roman" w:eastAsia="宋体" w:cs="Times New Roman"/>
          <w:sz w:val="24"/>
          <w:szCs w:val="24"/>
          <w:lang w:val="en-US" w:eastAsia="zh-CN"/>
        </w:rPr>
        <w:t>询问</w:t>
      </w:r>
      <w:r>
        <w:rPr>
          <w:rFonts w:hint="default" w:ascii="Times New Roman" w:hAnsi="Times New Roman" w:eastAsia="宋体" w:cs="Times New Roman"/>
          <w:sz w:val="24"/>
          <w:szCs w:val="24"/>
          <w:lang w:val="en-US" w:eastAsia="zh-CN"/>
        </w:rPr>
        <w:t>的第i个</w:t>
      </w:r>
      <w:r>
        <w:rPr>
          <w:rFonts w:hint="default" w:ascii="Times New Roman" w:hAnsi="Times New Roman" w:eastAsia="宋体" w:cs="Times New Roman"/>
          <w:sz w:val="24"/>
          <w:szCs w:val="24"/>
          <w:lang w:val="en-US" w:eastAsia="zh-CN"/>
        </w:rPr>
        <w:t>物体</w:t>
      </w:r>
      <w:r>
        <w:rPr>
          <w:rFonts w:hint="default" w:ascii="Times New Roman" w:hAnsi="Times New Roman" w:eastAsia="宋体" w:cs="Times New Roman"/>
          <w:sz w:val="24"/>
          <w:szCs w:val="24"/>
          <w:lang w:val="en-US" w:eastAsia="zh-CN"/>
        </w:rPr>
        <w:t>，ai是问题的答案（“是”或“否”），l表示每张图像的轮询问题的数量。oi可以从注释或</w:t>
      </w:r>
      <w:r>
        <w:rPr>
          <w:rFonts w:hint="default" w:ascii="Times New Roman" w:hAnsi="Times New Roman" w:eastAsia="宋体" w:cs="Times New Roman"/>
          <w:sz w:val="24"/>
          <w:szCs w:val="24"/>
          <w:lang w:val="en-US" w:eastAsia="zh-CN"/>
        </w:rPr>
        <w:t>类似</w:t>
      </w:r>
      <w:r>
        <w:rPr>
          <w:rFonts w:hint="default" w:ascii="Times New Roman" w:hAnsi="Times New Roman" w:eastAsia="宋体" w:cs="Times New Roman"/>
          <w:sz w:val="24"/>
          <w:szCs w:val="24"/>
          <w:lang w:val="en-US" w:eastAsia="zh-CN"/>
        </w:rPr>
        <w:t>SEEM等自动分割工具的结果中获得。对于标签平衡，设置</w:t>
      </w:r>
      <w:r>
        <w:rPr>
          <w:rFonts w:hint="default" w:ascii="Times New Roman" w:hAnsi="Times New Roman" w:eastAsia="宋体" w:cs="Times New Roman"/>
          <w:sz w:val="24"/>
          <w:szCs w:val="24"/>
          <w:lang w:val="en-US" w:eastAsia="zh-CN"/>
        </w:rPr>
        <w:t>标注</w:t>
      </w:r>
      <w:r>
        <w:rPr>
          <w:rFonts w:hint="default" w:ascii="Times New Roman" w:hAnsi="Times New Roman" w:eastAsia="宋体" w:cs="Times New Roman"/>
          <w:sz w:val="24"/>
          <w:szCs w:val="24"/>
          <w:lang w:val="en-US" w:eastAsia="zh-CN"/>
        </w:rPr>
        <w:t>和不存在的</w:t>
      </w:r>
      <w:r>
        <w:rPr>
          <w:rFonts w:hint="default" w:ascii="Times New Roman" w:hAnsi="Times New Roman" w:eastAsia="宋体" w:cs="Times New Roman"/>
          <w:sz w:val="24"/>
          <w:szCs w:val="24"/>
          <w:lang w:val="en-US" w:eastAsia="zh-CN"/>
        </w:rPr>
        <w:t>物体</w:t>
      </w:r>
      <w:r>
        <w:rPr>
          <w:rFonts w:hint="default" w:ascii="Times New Roman" w:hAnsi="Times New Roman" w:eastAsia="宋体" w:cs="Times New Roman"/>
          <w:sz w:val="24"/>
          <w:szCs w:val="24"/>
          <w:lang w:val="en-US" w:eastAsia="zh-CN"/>
        </w:rPr>
        <w:t>之间的比率为1：1。在构建了评估三元组之后，可以直接用它们来投票给</w:t>
      </w:r>
      <w:r>
        <w:rPr>
          <w:rFonts w:hint="default" w:ascii="Times New Roman" w:hAnsi="Times New Roman" w:eastAsia="宋体" w:cs="Times New Roman"/>
          <w:sz w:val="24"/>
          <w:szCs w:val="24"/>
          <w:lang w:val="en-US" w:eastAsia="zh-CN"/>
        </w:rPr>
        <w:t>LVLM</w:t>
      </w:r>
      <w:r>
        <w:rPr>
          <w:rFonts w:hint="default" w:ascii="Times New Roman" w:hAnsi="Times New Roman" w:eastAsia="宋体" w:cs="Times New Roman"/>
          <w:sz w:val="24"/>
          <w:szCs w:val="24"/>
          <w:lang w:val="en-US" w:eastAsia="zh-CN"/>
        </w:rPr>
        <w:t>，并收集预测的答案。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综合解决方案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整个POPE如图3所示。在获取了图像中的</w:t>
      </w:r>
      <w:r>
        <w:rPr>
          <w:rFonts w:hint="default" w:ascii="Times New Roman" w:hAnsi="Times New Roman" w:eastAsia="宋体" w:cs="Times New Roman"/>
          <w:b w:val="0"/>
          <w:bCs w:val="0"/>
          <w:sz w:val="24"/>
          <w:szCs w:val="24"/>
          <w:lang w:val="en-US" w:eastAsia="zh-CN"/>
        </w:rPr>
        <w:t>物体</w:t>
      </w:r>
      <w:r>
        <w:rPr>
          <w:rFonts w:hint="default" w:ascii="Times New Roman" w:hAnsi="Times New Roman" w:eastAsia="宋体" w:cs="Times New Roman"/>
          <w:b w:val="0"/>
          <w:bCs w:val="0"/>
          <w:sz w:val="24"/>
          <w:szCs w:val="24"/>
          <w:lang w:val="en-US" w:eastAsia="zh-CN"/>
        </w:rPr>
        <w:t>后，就可以开始构建轮询问题了。答案是“是”的问题可以直接使用</w:t>
      </w:r>
      <w:r>
        <w:rPr>
          <w:rFonts w:hint="default" w:ascii="Times New Roman" w:hAnsi="Times New Roman" w:eastAsia="宋体" w:cs="Times New Roman"/>
          <w:b w:val="0"/>
          <w:bCs w:val="0"/>
          <w:sz w:val="24"/>
          <w:szCs w:val="24"/>
          <w:lang w:val="en-US" w:eastAsia="zh-CN"/>
        </w:rPr>
        <w:t>标注</w:t>
      </w:r>
      <w:r>
        <w:rPr>
          <w:rFonts w:hint="default" w:ascii="Times New Roman" w:hAnsi="Times New Roman" w:eastAsia="宋体" w:cs="Times New Roman"/>
          <w:b w:val="0"/>
          <w:bCs w:val="0"/>
          <w:sz w:val="24"/>
          <w:szCs w:val="24"/>
          <w:lang w:val="en-US" w:eastAsia="zh-CN"/>
        </w:rPr>
        <w:t>的</w:t>
      </w:r>
      <w:r>
        <w:rPr>
          <w:rFonts w:hint="default" w:ascii="Times New Roman" w:hAnsi="Times New Roman" w:eastAsia="宋体" w:cs="Times New Roman"/>
          <w:b w:val="0"/>
          <w:bCs w:val="0"/>
          <w:sz w:val="24"/>
          <w:szCs w:val="24"/>
          <w:lang w:val="en-US" w:eastAsia="zh-CN"/>
        </w:rPr>
        <w:t>物体</w:t>
      </w:r>
      <w:r>
        <w:rPr>
          <w:rFonts w:hint="default" w:ascii="Times New Roman" w:hAnsi="Times New Roman" w:eastAsia="宋体" w:cs="Times New Roman"/>
          <w:b w:val="0"/>
          <w:bCs w:val="0"/>
          <w:sz w:val="24"/>
          <w:szCs w:val="24"/>
          <w:lang w:val="en-US" w:eastAsia="zh-CN"/>
        </w:rPr>
        <w:t>来构建，而答案是“否”的问题可以通过从负面</w:t>
      </w:r>
      <w:r>
        <w:rPr>
          <w:rFonts w:hint="default" w:ascii="Times New Roman" w:hAnsi="Times New Roman" w:eastAsia="宋体" w:cs="Times New Roman"/>
          <w:b w:val="0"/>
          <w:bCs w:val="0"/>
          <w:sz w:val="24"/>
          <w:szCs w:val="24"/>
          <w:lang w:val="en-US" w:eastAsia="zh-CN"/>
        </w:rPr>
        <w:t>物体</w:t>
      </w:r>
      <w:r>
        <w:rPr>
          <w:rFonts w:hint="default" w:ascii="Times New Roman" w:hAnsi="Times New Roman" w:eastAsia="宋体" w:cs="Times New Roman"/>
          <w:b w:val="0"/>
          <w:bCs w:val="0"/>
          <w:sz w:val="24"/>
          <w:szCs w:val="24"/>
          <w:lang w:val="en-US" w:eastAsia="zh-CN"/>
        </w:rPr>
        <w:t>中采样来构建。因此，通过设计不同的采样策略，我们可以验证</w:t>
      </w:r>
      <w:r>
        <w:rPr>
          <w:rFonts w:hint="default" w:ascii="Times New Roman" w:hAnsi="Times New Roman" w:eastAsia="宋体" w:cs="Times New Roman"/>
          <w:b w:val="0"/>
          <w:bCs w:val="0"/>
          <w:sz w:val="24"/>
          <w:szCs w:val="24"/>
          <w:lang w:val="en-US" w:eastAsia="zh-CN"/>
        </w:rPr>
        <w:t>LVLM</w:t>
      </w:r>
      <w:r>
        <w:rPr>
          <w:rFonts w:hint="default" w:ascii="Times New Roman" w:hAnsi="Times New Roman" w:eastAsia="宋体" w:cs="Times New Roman"/>
          <w:b w:val="0"/>
          <w:bCs w:val="0"/>
          <w:sz w:val="24"/>
          <w:szCs w:val="24"/>
          <w:lang w:val="en-US" w:eastAsia="zh-CN"/>
        </w:rPr>
        <w:t>是否容易产生特定物体，如第4节中讨论的经常出现或同时出现的物体。因此，设计了以下三种采样策略：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随机抽样：随机抽样图像中不存在的</w:t>
      </w:r>
      <w:r>
        <w:rPr>
          <w:rFonts w:hint="default" w:ascii="Times New Roman" w:hAnsi="Times New Roman" w:eastAsia="宋体" w:cs="Times New Roman"/>
          <w:b w:val="0"/>
          <w:bCs w:val="0"/>
          <w:sz w:val="24"/>
          <w:szCs w:val="24"/>
          <w:lang w:val="en-US" w:eastAsia="zh-CN"/>
        </w:rPr>
        <w:t>物体</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流行抽样：选择整个数据集中不存在的</w:t>
      </w:r>
      <w:r>
        <w:rPr>
          <w:rFonts w:hint="default" w:ascii="Times New Roman" w:hAnsi="Times New Roman" w:eastAsia="宋体" w:cs="Times New Roman"/>
          <w:b w:val="0"/>
          <w:bCs w:val="0"/>
          <w:sz w:val="24"/>
          <w:szCs w:val="24"/>
          <w:lang w:val="en-US" w:eastAsia="zh-CN"/>
        </w:rPr>
        <w:t>前top-k</w:t>
      </w:r>
      <w:r>
        <w:rPr>
          <w:rFonts w:hint="default" w:ascii="Times New Roman" w:hAnsi="Times New Roman" w:eastAsia="宋体" w:cs="Times New Roman"/>
          <w:b w:val="0"/>
          <w:bCs w:val="0"/>
          <w:sz w:val="24"/>
          <w:szCs w:val="24"/>
          <w:lang w:val="en-US" w:eastAsia="zh-CN"/>
        </w:rPr>
        <w:t>最常见的</w:t>
      </w:r>
      <w:r>
        <w:rPr>
          <w:rFonts w:hint="default" w:ascii="Times New Roman" w:hAnsi="Times New Roman" w:eastAsia="宋体" w:cs="Times New Roman"/>
          <w:b w:val="0"/>
          <w:bCs w:val="0"/>
          <w:sz w:val="24"/>
          <w:szCs w:val="24"/>
          <w:lang w:val="en-US" w:eastAsia="zh-CN"/>
        </w:rPr>
        <w:t>物体</w:t>
      </w:r>
      <w:r>
        <w:rPr>
          <w:rFonts w:hint="default" w:ascii="Times New Roman" w:hAnsi="Times New Roman" w:eastAsia="宋体" w:cs="Times New Roman"/>
          <w:b w:val="0"/>
          <w:bCs w:val="0"/>
          <w:sz w:val="24"/>
          <w:szCs w:val="24"/>
          <w:lang w:val="en-US" w:eastAsia="zh-CN"/>
        </w:rPr>
        <w:t>，其中</w:t>
      </w:r>
      <w:r>
        <w:rPr>
          <w:rFonts w:hint="default" w:ascii="Times New Roman" w:hAnsi="Times New Roman" w:eastAsia="宋体" w:cs="Times New Roman"/>
          <w:b w:val="0"/>
          <w:bCs w:val="0"/>
          <w:sz w:val="24"/>
          <w:szCs w:val="24"/>
          <w:lang w:val="en-US" w:eastAsia="zh-CN"/>
        </w:rPr>
        <w:t>k=l/2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对抗采样：首先根据所有物体与</w:t>
      </w:r>
      <w:r>
        <w:rPr>
          <w:rFonts w:hint="default" w:ascii="Times New Roman" w:hAnsi="Times New Roman" w:eastAsia="宋体" w:cs="Times New Roman"/>
          <w:b w:val="0"/>
          <w:bCs w:val="0"/>
          <w:sz w:val="24"/>
          <w:szCs w:val="24"/>
          <w:lang w:val="en-US" w:eastAsia="zh-CN"/>
        </w:rPr>
        <w:t>标注物体</w:t>
      </w:r>
      <w:r>
        <w:rPr>
          <w:rFonts w:hint="default" w:ascii="Times New Roman" w:hAnsi="Times New Roman" w:eastAsia="宋体" w:cs="Times New Roman"/>
          <w:b w:val="0"/>
          <w:bCs w:val="0"/>
          <w:sz w:val="24"/>
          <w:szCs w:val="24"/>
          <w:lang w:val="en-US" w:eastAsia="zh-CN"/>
        </w:rPr>
        <w:t>的共出现频率对其进行排序，然后选择图像中不存在的前k个频繁</w:t>
      </w:r>
      <w:r>
        <w:rPr>
          <w:rFonts w:hint="default" w:ascii="Times New Roman" w:hAnsi="Times New Roman" w:eastAsia="宋体" w:cs="Times New Roman"/>
          <w:b w:val="0"/>
          <w:bCs w:val="0"/>
          <w:sz w:val="24"/>
          <w:szCs w:val="24"/>
          <w:lang w:val="en-US" w:eastAsia="zh-CN"/>
        </w:rPr>
        <w:t>物体</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549265" cy="2780030"/>
            <wp:effectExtent l="0" t="0" r="1333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549265" cy="27800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采用准确性、精密度、召回率和F1评分作为评价指标。准确性反映了正确回答的问题的比例。精确度和召回率分别反映了正确回答答案为“是”或“否”的问题的比率。F1分数结合了精度和召回率的结果，选择它作为评估的主要指标。此外，还报告了</w:t>
      </w:r>
      <w:r>
        <w:rPr>
          <w:rFonts w:hint="default" w:ascii="Times New Roman" w:hAnsi="Times New Roman" w:eastAsia="宋体" w:cs="Times New Roman"/>
          <w:b w:val="0"/>
          <w:bCs w:val="0"/>
          <w:sz w:val="24"/>
          <w:szCs w:val="24"/>
          <w:lang w:val="en-US" w:eastAsia="zh-CN"/>
        </w:rPr>
        <w:t>LVLM</w:t>
      </w:r>
      <w:r>
        <w:rPr>
          <w:rFonts w:hint="default" w:ascii="Times New Roman" w:hAnsi="Times New Roman" w:eastAsia="宋体" w:cs="Times New Roman"/>
          <w:b w:val="0"/>
          <w:bCs w:val="0"/>
          <w:sz w:val="24"/>
          <w:szCs w:val="24"/>
          <w:lang w:val="en-US" w:eastAsia="zh-CN"/>
        </w:rPr>
        <w:t>回答“是”的比率，作为分析模型行为的参考。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在</w:t>
      </w:r>
      <w:r>
        <w:rPr>
          <w:rFonts w:hint="default" w:ascii="Times New Roman" w:hAnsi="Times New Roman" w:eastAsia="宋体" w:cs="Times New Roman"/>
          <w:b/>
          <w:bCs/>
          <w:sz w:val="24"/>
          <w:szCs w:val="24"/>
          <w:lang w:val="en-US" w:eastAsia="zh-CN"/>
        </w:rPr>
        <w:t>MSCOCO</w:t>
      </w:r>
      <w:r>
        <w:rPr>
          <w:rFonts w:hint="default" w:ascii="Times New Roman" w:hAnsi="Times New Roman" w:eastAsia="宋体" w:cs="Times New Roman"/>
          <w:b/>
          <w:bCs/>
          <w:sz w:val="24"/>
          <w:szCs w:val="24"/>
          <w:lang w:val="en-US" w:eastAsia="zh-CN"/>
        </w:rPr>
        <w:t>上的评估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使用POPE在MSCOCO验证集上评估LVLM。在注释中随机选择500张具有超过3个标注物体的图像，并为每个图像构造6个问题（即l = 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结果如表3所示，可以得到与表1相似的结论，即InstructBLIP表现最好，而LLaVA、MultiModal-GPT和mPLUG-Owl的幻觉问题更严重，其F1评分低于70。这表明POPE可以很好地估计LVLM中幻觉问题的程度。此外，发现LLaVA、MultiModal-GPT和mPLUG-Owl非常容易回答“是”（接近99%）。表明这三个LVLM过于自信，导致对答案为“否”的问题的准确性较低。此外，从随机设置到流行设置和对抗性设置，LVLM的性能持续下降。这与在第4节中的发现一致，因为LVLM容易对经常出现和同时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2405" cy="3174365"/>
            <wp:effectExtent l="0" t="0" r="4445"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2405" cy="3174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POPE的优点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稳定性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不管提示模板的变化如何，POPE要求LVLM回答简单的封闭式问题，与基于指令的方法相比，这不太可能引入歧义，有助于稳定性。为了验证，使用POPE和CHAIRI评估LLaVA，每个都有四种不同的提示。评价结果见表4。可以观察到，F1评分标准偏差显著低于CHAIRI标准偏差，这证实了POPE在面对不同提示时表现出更高的稳定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649595" cy="1511300"/>
            <wp:effectExtent l="0" t="0" r="8255" b="1270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5649595" cy="1511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可扩展性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自动分割工具的帮助下，POPE可以很容易地扩展到没有注释的数据集。为了验证这一点，采用SEEM对三个数据集（MSCOCO、A-OKVQA和GQA）的图像进行注释，并基于分割结果构建POPE。对InstructBLIP、MiniGPT-4和LLaVA进行了评估，并将结果报告在表5和表11中。在表5中，所有LVLM的性能大多与表3中基于注释的POPE相同，即随机&gt;流行&gt;对抗和InstructBLIP&gt;MiniGPT-4&gt;LLaVA。这种一致性表明了基于SEEM的POPE的可靠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然而，这两种设置之间存在性能差距。这种现象可以归因于由SEEM生成的分割结果的粒度更细，这使得POPE更具挑战性。总之，当与自动分割工具结合时，POPE可以很容易地扩展到未注释的数据集，并对它们进行有效的评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354320" cy="1919605"/>
            <wp:effectExtent l="0" t="0" r="17780"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354320" cy="1919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300980" cy="4259580"/>
            <wp:effectExtent l="0" t="0" r="1397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5300980" cy="4259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POPE的一个潜在问题是，LVLM的“是/否回应</w:t>
      </w: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是否真正反映了对物体的感知。为了验证这一点，测量了POPE响应和由LVLM生成的描述之间的一致性。具体来说，检查收到“否”响应的物体是否很少出现在描述中，以及描述中经常提到的物体是否通常会收到“是”的答案。从InstructBLIP和MiniGPT-4收集数据，考虑到它们相对平衡的是/否分布。研究结果显示，在InstructBLIP和MiniGPT-4给出的1303和1445个“否”回答的物体中，只有0个和5个物体在描述中出现。此外，在这些模型的描述中提到的664个和1034个物体中，分别有664个和961个得到了“是”的判决。这些结果强调了物体在描述中的存在与在POPE问题中是/否的回答之间的稳健相关性，验证了POPE评估的可靠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幻觉对视觉任务的影响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虽然现有的LVLM确实存在严重的物体幻觉问题，但这些幻觉是否对其他视觉任务有强烈影响仍是一个悬而未决的问题。因此，研究人员比较了它们在VQA和图像字幕任务上POPE表现。对于VQA任务，评估了在A-OKVQA和GQA数据集上的基于SEEM的POPE和VQA得分。由于LVLM倾向于以一种开放的方式生成答案，因此利用ChatGPT来帮助解析生成的结果，以更好地评估VQA的性能。对于图像字幕任务，使用传统指标评估了POPE中的500张图像的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实验结果见表6。InstructBLIP在所有设置下表现最好，突出了大型视觉指令语料库上指令调优的重要性。注意，由于InstructBLIP已经接受过A-OKVQA培训，因此应该谨慎考虑结果。此外，尽管MiniGPT-4获得了更高的F1分数，但它在VQA任务上的表现相对较差。一个可能的原因是，MiniGPT-4的指令数据集仅来自图像标题数据，而LLaVA使用了涉及复杂视觉问题的158K视觉指令数据。结果表明，幻觉的程度可能并不总是与VQA的表现相一致，这两个评价方面都很重要，应该在现实应用中加以考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rPr>
        <w:drawing>
          <wp:inline distT="0" distB="0" distL="114300" distR="114300">
            <wp:extent cx="3492500" cy="2341880"/>
            <wp:effectExtent l="0" t="0" r="12700" b="127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3492500" cy="2341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结论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在这项工作中，研究人员对几个LVLM进行了评估实验，并检查了它们的物体幻觉的问题。通过调查物体幻觉的原因，揭示了视觉指令的物体分布会影响LVLM的物体幻觉。此外，还发现现有的幻觉评估方法可能会受到输入指令和LVLM生成的文本的影响，从而导致评估结果较不可靠。为了解决这个问题，提出了一种基于轮询的查询方法，称为POPE，为LVLM的物体幻觉提供了一种改进的评估方法。实验结果表明，本文提出的POPE可以更好地评价LVLM的物体幻觉问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局限性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首先，</w:t>
      </w:r>
      <w:r>
        <w:rPr>
          <w:rFonts w:hint="default" w:ascii="Times New Roman" w:hAnsi="Times New Roman" w:eastAsia="宋体" w:cs="Times New Roman"/>
          <w:b w:val="0"/>
          <w:bCs w:val="0"/>
          <w:kern w:val="2"/>
          <w:sz w:val="24"/>
          <w:szCs w:val="24"/>
          <w:lang w:val="en-US" w:eastAsia="zh-CN" w:bidi="ar-SA"/>
        </w:rPr>
        <w:t>本文</w:t>
      </w:r>
      <w:r>
        <w:rPr>
          <w:rFonts w:hint="default" w:ascii="Times New Roman" w:hAnsi="Times New Roman" w:eastAsia="宋体" w:cs="Times New Roman"/>
          <w:b w:val="0"/>
          <w:bCs w:val="0"/>
          <w:kern w:val="2"/>
          <w:sz w:val="24"/>
          <w:szCs w:val="24"/>
          <w:lang w:val="en-US" w:eastAsia="zh-CN" w:bidi="ar-SA"/>
        </w:rPr>
        <w:t>只关注</w:t>
      </w:r>
      <w:r>
        <w:rPr>
          <w:rFonts w:hint="default" w:ascii="Times New Roman" w:hAnsi="Times New Roman" w:eastAsia="宋体" w:cs="Times New Roman"/>
          <w:b w:val="0"/>
          <w:bCs w:val="0"/>
          <w:kern w:val="2"/>
          <w:sz w:val="24"/>
          <w:szCs w:val="24"/>
          <w:lang w:val="en-US" w:eastAsia="zh-CN" w:bidi="ar-SA"/>
        </w:rPr>
        <w:t>LVLM</w:t>
      </w:r>
      <w:r>
        <w:rPr>
          <w:rFonts w:hint="default" w:ascii="Times New Roman" w:hAnsi="Times New Roman" w:eastAsia="宋体" w:cs="Times New Roman"/>
          <w:b w:val="0"/>
          <w:bCs w:val="0"/>
          <w:kern w:val="2"/>
          <w:sz w:val="24"/>
          <w:szCs w:val="24"/>
          <w:lang w:val="en-US" w:eastAsia="zh-CN" w:bidi="ar-SA"/>
        </w:rPr>
        <w:t>中的物体幻觉问题，而没有考虑其他可以反映</w:t>
      </w:r>
      <w:r>
        <w:rPr>
          <w:rFonts w:hint="default" w:ascii="Times New Roman" w:hAnsi="Times New Roman" w:eastAsia="宋体" w:cs="Times New Roman"/>
          <w:b w:val="0"/>
          <w:bCs w:val="0"/>
          <w:kern w:val="2"/>
          <w:sz w:val="24"/>
          <w:szCs w:val="24"/>
          <w:lang w:val="en-US" w:eastAsia="zh-CN" w:bidi="ar-SA"/>
        </w:rPr>
        <w:t>LVLM</w:t>
      </w:r>
      <w:r>
        <w:rPr>
          <w:rFonts w:hint="default" w:ascii="Times New Roman" w:hAnsi="Times New Roman" w:eastAsia="宋体" w:cs="Times New Roman"/>
          <w:b w:val="0"/>
          <w:bCs w:val="0"/>
          <w:kern w:val="2"/>
          <w:sz w:val="24"/>
          <w:szCs w:val="24"/>
          <w:lang w:val="en-US" w:eastAsia="zh-CN" w:bidi="ar-SA"/>
        </w:rPr>
        <w:t>能力的方面。这意味着当前的评估任务不能衡量</w:t>
      </w:r>
      <w:r>
        <w:rPr>
          <w:rFonts w:hint="default" w:ascii="Times New Roman" w:hAnsi="Times New Roman" w:eastAsia="宋体" w:cs="Times New Roman"/>
          <w:b w:val="0"/>
          <w:bCs w:val="0"/>
          <w:kern w:val="2"/>
          <w:sz w:val="24"/>
          <w:szCs w:val="24"/>
          <w:lang w:val="en-US" w:eastAsia="zh-CN" w:bidi="ar-SA"/>
        </w:rPr>
        <w:t>LVLM</w:t>
      </w:r>
      <w:r>
        <w:rPr>
          <w:rFonts w:hint="default" w:ascii="Times New Roman" w:hAnsi="Times New Roman" w:eastAsia="宋体" w:cs="Times New Roman"/>
          <w:b w:val="0"/>
          <w:bCs w:val="0"/>
          <w:kern w:val="2"/>
          <w:sz w:val="24"/>
          <w:szCs w:val="24"/>
          <w:lang w:val="en-US" w:eastAsia="zh-CN" w:bidi="ar-SA"/>
        </w:rPr>
        <w:t>的整体性能。如果某个模型在</w:t>
      </w:r>
      <w:r>
        <w:rPr>
          <w:rFonts w:hint="default" w:ascii="Times New Roman" w:hAnsi="Times New Roman" w:eastAsia="宋体" w:cs="Times New Roman"/>
          <w:b w:val="0"/>
          <w:bCs w:val="0"/>
          <w:kern w:val="2"/>
          <w:sz w:val="24"/>
          <w:szCs w:val="24"/>
          <w:lang w:val="en-US" w:eastAsia="zh-CN" w:bidi="ar-SA"/>
        </w:rPr>
        <w:t>本文</w:t>
      </w:r>
      <w:r>
        <w:rPr>
          <w:rFonts w:hint="default" w:ascii="Times New Roman" w:hAnsi="Times New Roman" w:eastAsia="宋体" w:cs="Times New Roman"/>
          <w:b w:val="0"/>
          <w:bCs w:val="0"/>
          <w:kern w:val="2"/>
          <w:sz w:val="24"/>
          <w:szCs w:val="24"/>
          <w:lang w:val="en-US" w:eastAsia="zh-CN" w:bidi="ar-SA"/>
        </w:rPr>
        <w:t>的评估设置中获得了更高的分数，它并不一定表明比分数较低的模型有更强的整体能力。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其次，由于计算资源的限制，</w:t>
      </w:r>
      <w:r>
        <w:rPr>
          <w:rFonts w:hint="default" w:ascii="Times New Roman" w:hAnsi="Times New Roman" w:eastAsia="宋体" w:cs="Times New Roman"/>
          <w:b w:val="0"/>
          <w:bCs w:val="0"/>
          <w:kern w:val="2"/>
          <w:sz w:val="24"/>
          <w:szCs w:val="24"/>
          <w:lang w:val="en-US" w:eastAsia="zh-CN" w:bidi="ar-SA"/>
        </w:rPr>
        <w:t>只能在</w:t>
      </w:r>
      <w:r>
        <w:rPr>
          <w:rFonts w:hint="default" w:ascii="Times New Roman" w:hAnsi="Times New Roman" w:eastAsia="宋体" w:cs="Times New Roman"/>
          <w:b w:val="0"/>
          <w:bCs w:val="0"/>
          <w:kern w:val="2"/>
          <w:sz w:val="24"/>
          <w:szCs w:val="24"/>
          <w:lang w:val="en-US" w:eastAsia="zh-CN" w:bidi="ar-SA"/>
        </w:rPr>
        <w:t>每个数据集的部分验证集上评估所有模型。报告的结果可能会受到相应的数据分布的影响，尽管已经仔细地设置了实验。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第三，本文</w:t>
      </w:r>
      <w:r>
        <w:rPr>
          <w:rFonts w:hint="default" w:ascii="Times New Roman" w:hAnsi="Times New Roman" w:eastAsia="宋体" w:cs="Times New Roman"/>
          <w:b w:val="0"/>
          <w:bCs w:val="0"/>
          <w:kern w:val="2"/>
          <w:sz w:val="24"/>
          <w:szCs w:val="24"/>
          <w:lang w:val="en-US" w:eastAsia="zh-CN" w:bidi="ar-SA"/>
        </w:rPr>
        <w:t>提出的POPE采用基于匹配的方法来确定</w:t>
      </w:r>
      <w:r>
        <w:rPr>
          <w:rFonts w:hint="default" w:ascii="Times New Roman" w:hAnsi="Times New Roman" w:eastAsia="宋体" w:cs="Times New Roman"/>
          <w:b w:val="0"/>
          <w:bCs w:val="0"/>
          <w:kern w:val="2"/>
          <w:sz w:val="24"/>
          <w:szCs w:val="24"/>
          <w:lang w:val="en-US" w:eastAsia="zh-CN" w:bidi="ar-SA"/>
        </w:rPr>
        <w:t>LVLM</w:t>
      </w:r>
      <w:r>
        <w:rPr>
          <w:rFonts w:hint="default" w:ascii="Times New Roman" w:hAnsi="Times New Roman" w:eastAsia="宋体" w:cs="Times New Roman"/>
          <w:b w:val="0"/>
          <w:bCs w:val="0"/>
          <w:kern w:val="2"/>
          <w:sz w:val="24"/>
          <w:szCs w:val="24"/>
          <w:lang w:val="en-US" w:eastAsia="zh-CN" w:bidi="ar-SA"/>
        </w:rPr>
        <w:t>是回答“是”还是“否”，而</w:t>
      </w:r>
      <w:r>
        <w:rPr>
          <w:rFonts w:hint="default" w:ascii="Times New Roman" w:hAnsi="Times New Roman" w:eastAsia="宋体"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经验上，</w:t>
      </w:r>
      <w:r>
        <w:rPr>
          <w:rFonts w:hint="default" w:ascii="Times New Roman" w:hAnsi="Times New Roman" w:eastAsia="宋体" w:cs="Times New Roman"/>
          <w:b w:val="0"/>
          <w:bCs w:val="0"/>
          <w:kern w:val="2"/>
          <w:sz w:val="24"/>
          <w:szCs w:val="24"/>
          <w:lang w:val="en-US" w:eastAsia="zh-CN" w:bidi="ar-SA"/>
        </w:rPr>
        <w:t>LVLM</w:t>
      </w:r>
      <w:r>
        <w:rPr>
          <w:rFonts w:hint="default" w:ascii="Times New Roman" w:hAnsi="Times New Roman" w:eastAsia="宋体" w:cs="Times New Roman"/>
          <w:b w:val="0"/>
          <w:bCs w:val="0"/>
          <w:kern w:val="2"/>
          <w:sz w:val="24"/>
          <w:szCs w:val="24"/>
          <w:lang w:val="en-US" w:eastAsia="zh-CN" w:bidi="ar-SA"/>
        </w:rPr>
        <w:t>偶尔可能无法提供明确包含这些词的答案，这可能导致不准确的评估结果。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第四，当与自动分割工具结合时，会根据工具设置的标签对</w:t>
      </w:r>
      <w:r>
        <w:rPr>
          <w:rFonts w:hint="default" w:ascii="Times New Roman" w:hAnsi="Times New Roman" w:eastAsia="宋体" w:cs="Times New Roman"/>
          <w:b w:val="0"/>
          <w:bCs w:val="0"/>
          <w:kern w:val="2"/>
          <w:sz w:val="24"/>
          <w:szCs w:val="24"/>
          <w:lang w:val="en-US" w:eastAsia="zh-CN" w:bidi="ar-SA"/>
        </w:rPr>
        <w:t>物体</w:t>
      </w:r>
      <w:r>
        <w:rPr>
          <w:rFonts w:hint="default" w:ascii="Times New Roman" w:hAnsi="Times New Roman" w:eastAsia="宋体" w:cs="Times New Roman"/>
          <w:b w:val="0"/>
          <w:bCs w:val="0"/>
          <w:kern w:val="2"/>
          <w:sz w:val="24"/>
          <w:szCs w:val="24"/>
          <w:lang w:val="en-US" w:eastAsia="zh-CN" w:bidi="ar-SA"/>
        </w:rPr>
        <w:t>进行标注，这可能与收集到的人工标注不一致，导致评价结果存在差异。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最后，这项工作只比较了少量的</w:t>
      </w:r>
      <w:r>
        <w:rPr>
          <w:rFonts w:hint="default" w:ascii="Times New Roman" w:hAnsi="Times New Roman" w:eastAsia="宋体" w:cs="Times New Roman"/>
          <w:b w:val="0"/>
          <w:bCs w:val="0"/>
          <w:kern w:val="2"/>
          <w:sz w:val="24"/>
          <w:szCs w:val="24"/>
          <w:lang w:val="en-US" w:eastAsia="zh-CN" w:bidi="ar-SA"/>
        </w:rPr>
        <w:t>LVLM</w:t>
      </w:r>
      <w:r>
        <w:rPr>
          <w:rFonts w:hint="default" w:ascii="Times New Roman" w:hAnsi="Times New Roman" w:eastAsia="宋体" w:cs="Times New Roman"/>
          <w:b w:val="0"/>
          <w:bCs w:val="0"/>
          <w:kern w:val="2"/>
          <w:sz w:val="24"/>
          <w:szCs w:val="24"/>
          <w:lang w:val="en-US" w:eastAsia="zh-CN" w:bidi="ar-SA"/>
        </w:rPr>
        <w:t>，而不包括一些最近发布的或闭源代码的</w:t>
      </w:r>
      <w:r>
        <w:rPr>
          <w:rFonts w:hint="default" w:ascii="Times New Roman" w:hAnsi="Times New Roman" w:eastAsia="宋体" w:cs="Times New Roman"/>
          <w:b w:val="0"/>
          <w:bCs w:val="0"/>
          <w:kern w:val="2"/>
          <w:sz w:val="24"/>
          <w:szCs w:val="24"/>
          <w:lang w:val="en-US" w:eastAsia="zh-CN" w:bidi="ar-SA"/>
        </w:rPr>
        <w:t>LVLM</w:t>
      </w:r>
      <w:r>
        <w:rPr>
          <w:rFonts w:hint="default" w:ascii="Times New Roman" w:hAnsi="Times New Roman" w:eastAsia="宋体" w:cs="Times New Roman"/>
          <w:b w:val="0"/>
          <w:bCs w:val="0"/>
          <w:kern w:val="2"/>
          <w:sz w:val="24"/>
          <w:szCs w:val="24"/>
          <w:lang w:val="en-US" w:eastAsia="zh-CN" w:bidi="ar-SA"/>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ZmOTBjMTFmNTQ4OTM5YzQ0ZmQ1ZWMyY2E1ZGVhYjEifQ=="/>
  </w:docVars>
  <w:rsids>
    <w:rsidRoot w:val="00000000"/>
    <w:rsid w:val="000118A6"/>
    <w:rsid w:val="00022FB4"/>
    <w:rsid w:val="000C1FF9"/>
    <w:rsid w:val="0013411F"/>
    <w:rsid w:val="0013524B"/>
    <w:rsid w:val="001570FF"/>
    <w:rsid w:val="002B06D1"/>
    <w:rsid w:val="00351550"/>
    <w:rsid w:val="00563274"/>
    <w:rsid w:val="00645991"/>
    <w:rsid w:val="00667C8F"/>
    <w:rsid w:val="007007DA"/>
    <w:rsid w:val="0083050D"/>
    <w:rsid w:val="009049D8"/>
    <w:rsid w:val="009A7605"/>
    <w:rsid w:val="009E5347"/>
    <w:rsid w:val="00A16BE5"/>
    <w:rsid w:val="00A641FB"/>
    <w:rsid w:val="00A81D22"/>
    <w:rsid w:val="00AB1812"/>
    <w:rsid w:val="00AD7338"/>
    <w:rsid w:val="00BF52BD"/>
    <w:rsid w:val="00C621A8"/>
    <w:rsid w:val="00D40461"/>
    <w:rsid w:val="00E80370"/>
    <w:rsid w:val="0100390C"/>
    <w:rsid w:val="010827C0"/>
    <w:rsid w:val="010A353B"/>
    <w:rsid w:val="011078C7"/>
    <w:rsid w:val="011C626C"/>
    <w:rsid w:val="01213882"/>
    <w:rsid w:val="012313A8"/>
    <w:rsid w:val="013637D1"/>
    <w:rsid w:val="013E4434"/>
    <w:rsid w:val="014F4893"/>
    <w:rsid w:val="0156177E"/>
    <w:rsid w:val="01891B53"/>
    <w:rsid w:val="019B1886"/>
    <w:rsid w:val="01B9143D"/>
    <w:rsid w:val="01C0753F"/>
    <w:rsid w:val="01D57418"/>
    <w:rsid w:val="01D95F0B"/>
    <w:rsid w:val="01EF572E"/>
    <w:rsid w:val="01F30BBC"/>
    <w:rsid w:val="02105DD0"/>
    <w:rsid w:val="022E7DE4"/>
    <w:rsid w:val="02410454"/>
    <w:rsid w:val="025263E9"/>
    <w:rsid w:val="02551A35"/>
    <w:rsid w:val="025F28B4"/>
    <w:rsid w:val="02691984"/>
    <w:rsid w:val="02753E85"/>
    <w:rsid w:val="028E3199"/>
    <w:rsid w:val="029167E5"/>
    <w:rsid w:val="02A91D81"/>
    <w:rsid w:val="02B7624C"/>
    <w:rsid w:val="02BC4679"/>
    <w:rsid w:val="02BD4886"/>
    <w:rsid w:val="02BF3353"/>
    <w:rsid w:val="02C46BBB"/>
    <w:rsid w:val="02D23086"/>
    <w:rsid w:val="02D30D9B"/>
    <w:rsid w:val="02D36DFE"/>
    <w:rsid w:val="02D52AF4"/>
    <w:rsid w:val="02D54924"/>
    <w:rsid w:val="02D74B40"/>
    <w:rsid w:val="02DC2156"/>
    <w:rsid w:val="02DC3F04"/>
    <w:rsid w:val="02DE7C7D"/>
    <w:rsid w:val="02E96621"/>
    <w:rsid w:val="02F456F2"/>
    <w:rsid w:val="02F94F2F"/>
    <w:rsid w:val="02F96864"/>
    <w:rsid w:val="03101E00"/>
    <w:rsid w:val="032633D2"/>
    <w:rsid w:val="032D29B2"/>
    <w:rsid w:val="033C0D43"/>
    <w:rsid w:val="034B2E38"/>
    <w:rsid w:val="035E0AA2"/>
    <w:rsid w:val="035E2B6B"/>
    <w:rsid w:val="03655CA8"/>
    <w:rsid w:val="03675440"/>
    <w:rsid w:val="03717621"/>
    <w:rsid w:val="038D16A3"/>
    <w:rsid w:val="039D18E6"/>
    <w:rsid w:val="03AA7B5F"/>
    <w:rsid w:val="03AC7D7B"/>
    <w:rsid w:val="03B24C65"/>
    <w:rsid w:val="03B66504"/>
    <w:rsid w:val="03CD1A9F"/>
    <w:rsid w:val="03D30D1A"/>
    <w:rsid w:val="03D80B70"/>
    <w:rsid w:val="03DA4A48"/>
    <w:rsid w:val="03E017D2"/>
    <w:rsid w:val="03EE0393"/>
    <w:rsid w:val="03EE5067"/>
    <w:rsid w:val="03F82FC0"/>
    <w:rsid w:val="03F86B1C"/>
    <w:rsid w:val="03FD2384"/>
    <w:rsid w:val="04025BED"/>
    <w:rsid w:val="041476CE"/>
    <w:rsid w:val="04185410"/>
    <w:rsid w:val="044B766A"/>
    <w:rsid w:val="04553F6E"/>
    <w:rsid w:val="04627CA9"/>
    <w:rsid w:val="0474437E"/>
    <w:rsid w:val="048E56D2"/>
    <w:rsid w:val="049802FF"/>
    <w:rsid w:val="04AB0032"/>
    <w:rsid w:val="04AB3B8E"/>
    <w:rsid w:val="04AC5B58"/>
    <w:rsid w:val="04B36EE7"/>
    <w:rsid w:val="04BF763A"/>
    <w:rsid w:val="04C80BE4"/>
    <w:rsid w:val="04D07A99"/>
    <w:rsid w:val="04DA4474"/>
    <w:rsid w:val="04DB3E3D"/>
    <w:rsid w:val="04DC3C21"/>
    <w:rsid w:val="04F217BD"/>
    <w:rsid w:val="05096B07"/>
    <w:rsid w:val="05155212"/>
    <w:rsid w:val="05191440"/>
    <w:rsid w:val="052027CE"/>
    <w:rsid w:val="052120A3"/>
    <w:rsid w:val="052D0A47"/>
    <w:rsid w:val="053523CE"/>
    <w:rsid w:val="053C0609"/>
    <w:rsid w:val="05412745"/>
    <w:rsid w:val="056621AB"/>
    <w:rsid w:val="056D7096"/>
    <w:rsid w:val="05834B0B"/>
    <w:rsid w:val="05856AD5"/>
    <w:rsid w:val="05A01219"/>
    <w:rsid w:val="05C07B0D"/>
    <w:rsid w:val="05C2565F"/>
    <w:rsid w:val="05CA273A"/>
    <w:rsid w:val="05E82BC0"/>
    <w:rsid w:val="05EA2DDC"/>
    <w:rsid w:val="05F61781"/>
    <w:rsid w:val="060A00C1"/>
    <w:rsid w:val="061E4834"/>
    <w:rsid w:val="06581AF4"/>
    <w:rsid w:val="0662770E"/>
    <w:rsid w:val="0664493D"/>
    <w:rsid w:val="0668393D"/>
    <w:rsid w:val="06783F44"/>
    <w:rsid w:val="067A7CBC"/>
    <w:rsid w:val="06823015"/>
    <w:rsid w:val="06D51397"/>
    <w:rsid w:val="06DA622C"/>
    <w:rsid w:val="06DF3FC3"/>
    <w:rsid w:val="06E31D05"/>
    <w:rsid w:val="06E72E78"/>
    <w:rsid w:val="06E94E42"/>
    <w:rsid w:val="07027CB2"/>
    <w:rsid w:val="070457D8"/>
    <w:rsid w:val="07134DF5"/>
    <w:rsid w:val="07181283"/>
    <w:rsid w:val="071C0D73"/>
    <w:rsid w:val="072639A0"/>
    <w:rsid w:val="0727265E"/>
    <w:rsid w:val="072759F7"/>
    <w:rsid w:val="07302A71"/>
    <w:rsid w:val="07373DFF"/>
    <w:rsid w:val="073836D3"/>
    <w:rsid w:val="0739676B"/>
    <w:rsid w:val="073D0CEA"/>
    <w:rsid w:val="073E0DCC"/>
    <w:rsid w:val="074402CA"/>
    <w:rsid w:val="074D717F"/>
    <w:rsid w:val="07520C39"/>
    <w:rsid w:val="07724E37"/>
    <w:rsid w:val="078111D3"/>
    <w:rsid w:val="07893F2F"/>
    <w:rsid w:val="078B7A03"/>
    <w:rsid w:val="07AA110E"/>
    <w:rsid w:val="07BC0EAF"/>
    <w:rsid w:val="07C82CA9"/>
    <w:rsid w:val="07C94DF8"/>
    <w:rsid w:val="07D23B28"/>
    <w:rsid w:val="07E1559B"/>
    <w:rsid w:val="07ED44BE"/>
    <w:rsid w:val="07F41CF0"/>
    <w:rsid w:val="07F7358F"/>
    <w:rsid w:val="0802440D"/>
    <w:rsid w:val="0808579C"/>
    <w:rsid w:val="08123F24"/>
    <w:rsid w:val="0817778D"/>
    <w:rsid w:val="0822060B"/>
    <w:rsid w:val="08316AA1"/>
    <w:rsid w:val="083E11BD"/>
    <w:rsid w:val="083E4D1A"/>
    <w:rsid w:val="084533AC"/>
    <w:rsid w:val="08624EAC"/>
    <w:rsid w:val="08634780"/>
    <w:rsid w:val="086F6435"/>
    <w:rsid w:val="0874698D"/>
    <w:rsid w:val="08766BA9"/>
    <w:rsid w:val="0878647D"/>
    <w:rsid w:val="087B5F6E"/>
    <w:rsid w:val="087C25AC"/>
    <w:rsid w:val="08843074"/>
    <w:rsid w:val="08872B64"/>
    <w:rsid w:val="088F5575"/>
    <w:rsid w:val="089B216C"/>
    <w:rsid w:val="08C07E24"/>
    <w:rsid w:val="08C571E9"/>
    <w:rsid w:val="08CE42EF"/>
    <w:rsid w:val="08D833C0"/>
    <w:rsid w:val="08F1232F"/>
    <w:rsid w:val="08F17FDE"/>
    <w:rsid w:val="08FE7041"/>
    <w:rsid w:val="09063A89"/>
    <w:rsid w:val="09067F2D"/>
    <w:rsid w:val="09093579"/>
    <w:rsid w:val="09153CCC"/>
    <w:rsid w:val="091F4B4B"/>
    <w:rsid w:val="092959CA"/>
    <w:rsid w:val="09297778"/>
    <w:rsid w:val="092D370C"/>
    <w:rsid w:val="092E2FE0"/>
    <w:rsid w:val="09436A8B"/>
    <w:rsid w:val="094750B4"/>
    <w:rsid w:val="094E3682"/>
    <w:rsid w:val="096D1D5A"/>
    <w:rsid w:val="09716059"/>
    <w:rsid w:val="09975029"/>
    <w:rsid w:val="09A03EDE"/>
    <w:rsid w:val="09A6701A"/>
    <w:rsid w:val="09AE2FE9"/>
    <w:rsid w:val="09BE4364"/>
    <w:rsid w:val="09C474A0"/>
    <w:rsid w:val="09CB4CD3"/>
    <w:rsid w:val="09D05E45"/>
    <w:rsid w:val="09D75426"/>
    <w:rsid w:val="09F007AC"/>
    <w:rsid w:val="0A00672A"/>
    <w:rsid w:val="0A0F696E"/>
    <w:rsid w:val="0A115858"/>
    <w:rsid w:val="0A296CB3"/>
    <w:rsid w:val="0A3B59B5"/>
    <w:rsid w:val="0A4F76B2"/>
    <w:rsid w:val="0A5F5B47"/>
    <w:rsid w:val="0A6A44EC"/>
    <w:rsid w:val="0A6A629A"/>
    <w:rsid w:val="0A6F38B0"/>
    <w:rsid w:val="0A8C6210"/>
    <w:rsid w:val="0A9428B8"/>
    <w:rsid w:val="0A960E3D"/>
    <w:rsid w:val="0AA74DF8"/>
    <w:rsid w:val="0AAC0660"/>
    <w:rsid w:val="0AB357F8"/>
    <w:rsid w:val="0AB47515"/>
    <w:rsid w:val="0ABA0FCF"/>
    <w:rsid w:val="0ABE2142"/>
    <w:rsid w:val="0AC05EBA"/>
    <w:rsid w:val="0AC41E4E"/>
    <w:rsid w:val="0AC77248"/>
    <w:rsid w:val="0ACA6D38"/>
    <w:rsid w:val="0ACC0D02"/>
    <w:rsid w:val="0AD32091"/>
    <w:rsid w:val="0AD656DD"/>
    <w:rsid w:val="0AE53B72"/>
    <w:rsid w:val="0AEE6ECB"/>
    <w:rsid w:val="0AF67B2D"/>
    <w:rsid w:val="0B0C55A3"/>
    <w:rsid w:val="0B1701D0"/>
    <w:rsid w:val="0B212DFC"/>
    <w:rsid w:val="0B291CB1"/>
    <w:rsid w:val="0B416FFB"/>
    <w:rsid w:val="0B6131F9"/>
    <w:rsid w:val="0B6E3B68"/>
    <w:rsid w:val="0B995089"/>
    <w:rsid w:val="0B9C06D5"/>
    <w:rsid w:val="0BA31A63"/>
    <w:rsid w:val="0BA354C3"/>
    <w:rsid w:val="0BB377CC"/>
    <w:rsid w:val="0BC814CA"/>
    <w:rsid w:val="0BD41096"/>
    <w:rsid w:val="0BE475CA"/>
    <w:rsid w:val="0BEF279E"/>
    <w:rsid w:val="0C0369A6"/>
    <w:rsid w:val="0C0A7D34"/>
    <w:rsid w:val="0C122745"/>
    <w:rsid w:val="0C2801BA"/>
    <w:rsid w:val="0C2F779B"/>
    <w:rsid w:val="0C382767"/>
    <w:rsid w:val="0C3C5A14"/>
    <w:rsid w:val="0C462A9F"/>
    <w:rsid w:val="0C4C3EA9"/>
    <w:rsid w:val="0C5B40EC"/>
    <w:rsid w:val="0C632FA1"/>
    <w:rsid w:val="0C662A91"/>
    <w:rsid w:val="0C7E65A6"/>
    <w:rsid w:val="0C825B20"/>
    <w:rsid w:val="0C8C24F7"/>
    <w:rsid w:val="0CA23AC9"/>
    <w:rsid w:val="0CB90E13"/>
    <w:rsid w:val="0CC04897"/>
    <w:rsid w:val="0CE560AB"/>
    <w:rsid w:val="0CE75980"/>
    <w:rsid w:val="0D01773E"/>
    <w:rsid w:val="0D0504FC"/>
    <w:rsid w:val="0D197B03"/>
    <w:rsid w:val="0D1D75F3"/>
    <w:rsid w:val="0D224C0A"/>
    <w:rsid w:val="0D352B8F"/>
    <w:rsid w:val="0D523741"/>
    <w:rsid w:val="0D554FDF"/>
    <w:rsid w:val="0D605732"/>
    <w:rsid w:val="0D631EEF"/>
    <w:rsid w:val="0D682F64"/>
    <w:rsid w:val="0D6C2329"/>
    <w:rsid w:val="0D6C40D7"/>
    <w:rsid w:val="0D755681"/>
    <w:rsid w:val="0D786F20"/>
    <w:rsid w:val="0D7F02AE"/>
    <w:rsid w:val="0D921D8F"/>
    <w:rsid w:val="0D9C49BC"/>
    <w:rsid w:val="0D9D0734"/>
    <w:rsid w:val="0D9F625A"/>
    <w:rsid w:val="0DB241E0"/>
    <w:rsid w:val="0DB461AA"/>
    <w:rsid w:val="0DC70957"/>
    <w:rsid w:val="0DCB704F"/>
    <w:rsid w:val="0DCE6B40"/>
    <w:rsid w:val="0DE545B5"/>
    <w:rsid w:val="0E0D54B2"/>
    <w:rsid w:val="0E364E11"/>
    <w:rsid w:val="0E4E5C66"/>
    <w:rsid w:val="0E8C2C83"/>
    <w:rsid w:val="0E9A0B8A"/>
    <w:rsid w:val="0EA224A6"/>
    <w:rsid w:val="0EA578A0"/>
    <w:rsid w:val="0EA7186A"/>
    <w:rsid w:val="0EAF6971"/>
    <w:rsid w:val="0EB16245"/>
    <w:rsid w:val="0EC6207D"/>
    <w:rsid w:val="0EC9550B"/>
    <w:rsid w:val="0ECA5559"/>
    <w:rsid w:val="0ED4462A"/>
    <w:rsid w:val="0EDD2BFA"/>
    <w:rsid w:val="0EE52393"/>
    <w:rsid w:val="0F17099E"/>
    <w:rsid w:val="0F274759"/>
    <w:rsid w:val="0F2A424A"/>
    <w:rsid w:val="0F317386"/>
    <w:rsid w:val="0F380715"/>
    <w:rsid w:val="0F386966"/>
    <w:rsid w:val="0F42378F"/>
    <w:rsid w:val="0F4470B9"/>
    <w:rsid w:val="0F491C79"/>
    <w:rsid w:val="0F4A0448"/>
    <w:rsid w:val="0F53554E"/>
    <w:rsid w:val="0F5C08A7"/>
    <w:rsid w:val="0F76123D"/>
    <w:rsid w:val="0F7A6F7F"/>
    <w:rsid w:val="0F8676D2"/>
    <w:rsid w:val="0F955E06"/>
    <w:rsid w:val="0FB00BF3"/>
    <w:rsid w:val="0FBA55CD"/>
    <w:rsid w:val="0FC14BAE"/>
    <w:rsid w:val="0FCC034E"/>
    <w:rsid w:val="0FD3043D"/>
    <w:rsid w:val="0FD52B41"/>
    <w:rsid w:val="0FD83CA6"/>
    <w:rsid w:val="0FE10DAC"/>
    <w:rsid w:val="0FE32D76"/>
    <w:rsid w:val="10030D22"/>
    <w:rsid w:val="101E3DAE"/>
    <w:rsid w:val="101F3682"/>
    <w:rsid w:val="1026125D"/>
    <w:rsid w:val="10352EA6"/>
    <w:rsid w:val="103E7FAD"/>
    <w:rsid w:val="10440491"/>
    <w:rsid w:val="104430E9"/>
    <w:rsid w:val="10507CE0"/>
    <w:rsid w:val="1054157E"/>
    <w:rsid w:val="10577D87"/>
    <w:rsid w:val="10601A98"/>
    <w:rsid w:val="1067606A"/>
    <w:rsid w:val="10765998"/>
    <w:rsid w:val="107C2883"/>
    <w:rsid w:val="10853E2D"/>
    <w:rsid w:val="108856CC"/>
    <w:rsid w:val="109E4EEF"/>
    <w:rsid w:val="10A127E7"/>
    <w:rsid w:val="10AD5C39"/>
    <w:rsid w:val="10AE4F80"/>
    <w:rsid w:val="10B22749"/>
    <w:rsid w:val="10C20BDE"/>
    <w:rsid w:val="10DC1574"/>
    <w:rsid w:val="10DE64AA"/>
    <w:rsid w:val="10E5667A"/>
    <w:rsid w:val="111E62B7"/>
    <w:rsid w:val="112278CE"/>
    <w:rsid w:val="113373E5"/>
    <w:rsid w:val="114E06C3"/>
    <w:rsid w:val="116003F7"/>
    <w:rsid w:val="11651569"/>
    <w:rsid w:val="116625B7"/>
    <w:rsid w:val="11665A0D"/>
    <w:rsid w:val="116C0B49"/>
    <w:rsid w:val="11731ED8"/>
    <w:rsid w:val="118B7221"/>
    <w:rsid w:val="11902A8A"/>
    <w:rsid w:val="11B06C88"/>
    <w:rsid w:val="11C42733"/>
    <w:rsid w:val="11C75D80"/>
    <w:rsid w:val="11EB5F12"/>
    <w:rsid w:val="11F50B3F"/>
    <w:rsid w:val="11F748B7"/>
    <w:rsid w:val="120C3966"/>
    <w:rsid w:val="120E1C01"/>
    <w:rsid w:val="122B27B2"/>
    <w:rsid w:val="123C676E"/>
    <w:rsid w:val="124B075F"/>
    <w:rsid w:val="1280087E"/>
    <w:rsid w:val="12850115"/>
    <w:rsid w:val="12957C2C"/>
    <w:rsid w:val="12B24C82"/>
    <w:rsid w:val="12B409FA"/>
    <w:rsid w:val="12E666D9"/>
    <w:rsid w:val="12E7492B"/>
    <w:rsid w:val="12F40DF6"/>
    <w:rsid w:val="12F72695"/>
    <w:rsid w:val="130C25E4"/>
    <w:rsid w:val="130D3C66"/>
    <w:rsid w:val="13143247"/>
    <w:rsid w:val="13174AE5"/>
    <w:rsid w:val="13182D37"/>
    <w:rsid w:val="131E2317"/>
    <w:rsid w:val="1326329B"/>
    <w:rsid w:val="13272BE8"/>
    <w:rsid w:val="13280AA0"/>
    <w:rsid w:val="13394A5B"/>
    <w:rsid w:val="13433B2C"/>
    <w:rsid w:val="13477178"/>
    <w:rsid w:val="13516249"/>
    <w:rsid w:val="13685340"/>
    <w:rsid w:val="13767A5D"/>
    <w:rsid w:val="13871C6A"/>
    <w:rsid w:val="139D323C"/>
    <w:rsid w:val="13A50343"/>
    <w:rsid w:val="13A9398F"/>
    <w:rsid w:val="13C22CA3"/>
    <w:rsid w:val="13C54541"/>
    <w:rsid w:val="13D50C28"/>
    <w:rsid w:val="13E7095B"/>
    <w:rsid w:val="13F15336"/>
    <w:rsid w:val="13F217DA"/>
    <w:rsid w:val="14096B23"/>
    <w:rsid w:val="14131750"/>
    <w:rsid w:val="14157276"/>
    <w:rsid w:val="143040B0"/>
    <w:rsid w:val="14397409"/>
    <w:rsid w:val="145853B5"/>
    <w:rsid w:val="145A2EDB"/>
    <w:rsid w:val="14795A57"/>
    <w:rsid w:val="147C72F5"/>
    <w:rsid w:val="147D6BCA"/>
    <w:rsid w:val="14860174"/>
    <w:rsid w:val="148B1A16"/>
    <w:rsid w:val="148F5D32"/>
    <w:rsid w:val="149B2D2C"/>
    <w:rsid w:val="14A625C4"/>
    <w:rsid w:val="14AF3ABC"/>
    <w:rsid w:val="14C12F5A"/>
    <w:rsid w:val="14C70602"/>
    <w:rsid w:val="14C94663"/>
    <w:rsid w:val="14CF38C9"/>
    <w:rsid w:val="14E37374"/>
    <w:rsid w:val="14F670A8"/>
    <w:rsid w:val="15035321"/>
    <w:rsid w:val="150F1F18"/>
    <w:rsid w:val="15284D87"/>
    <w:rsid w:val="152E795D"/>
    <w:rsid w:val="152F1786"/>
    <w:rsid w:val="153B4ABB"/>
    <w:rsid w:val="153E27FD"/>
    <w:rsid w:val="154047C7"/>
    <w:rsid w:val="15415EB5"/>
    <w:rsid w:val="154E24EE"/>
    <w:rsid w:val="155344FA"/>
    <w:rsid w:val="155B33AF"/>
    <w:rsid w:val="156264EB"/>
    <w:rsid w:val="15636A34"/>
    <w:rsid w:val="156D6C3E"/>
    <w:rsid w:val="15761F97"/>
    <w:rsid w:val="15826B8D"/>
    <w:rsid w:val="15A9236C"/>
    <w:rsid w:val="15B50D11"/>
    <w:rsid w:val="15B91E83"/>
    <w:rsid w:val="15BB3E4D"/>
    <w:rsid w:val="15C26F8A"/>
    <w:rsid w:val="15CC1BB7"/>
    <w:rsid w:val="15EB4733"/>
    <w:rsid w:val="15EE7D7F"/>
    <w:rsid w:val="16027D92"/>
    <w:rsid w:val="16092E0B"/>
    <w:rsid w:val="161672D6"/>
    <w:rsid w:val="161B669A"/>
    <w:rsid w:val="16201F02"/>
    <w:rsid w:val="1626576B"/>
    <w:rsid w:val="163F682C"/>
    <w:rsid w:val="165F1E64"/>
    <w:rsid w:val="16677B31"/>
    <w:rsid w:val="1674297A"/>
    <w:rsid w:val="16783AEC"/>
    <w:rsid w:val="1678706E"/>
    <w:rsid w:val="167A5AB7"/>
    <w:rsid w:val="167C538B"/>
    <w:rsid w:val="16846935"/>
    <w:rsid w:val="16854283"/>
    <w:rsid w:val="16976668"/>
    <w:rsid w:val="16A843D2"/>
    <w:rsid w:val="16A9014A"/>
    <w:rsid w:val="16B26FFE"/>
    <w:rsid w:val="16C62AAA"/>
    <w:rsid w:val="16D43419"/>
    <w:rsid w:val="16D57191"/>
    <w:rsid w:val="16DA6215"/>
    <w:rsid w:val="16F2564D"/>
    <w:rsid w:val="16F27348"/>
    <w:rsid w:val="17084E70"/>
    <w:rsid w:val="17171557"/>
    <w:rsid w:val="17190E2C"/>
    <w:rsid w:val="17236EA9"/>
    <w:rsid w:val="1726346E"/>
    <w:rsid w:val="17263548"/>
    <w:rsid w:val="173043C7"/>
    <w:rsid w:val="174C7453"/>
    <w:rsid w:val="174D31CB"/>
    <w:rsid w:val="174F484D"/>
    <w:rsid w:val="17577BA6"/>
    <w:rsid w:val="175D340E"/>
    <w:rsid w:val="176A5B2B"/>
    <w:rsid w:val="177249E0"/>
    <w:rsid w:val="17832749"/>
    <w:rsid w:val="17836BED"/>
    <w:rsid w:val="17A252C5"/>
    <w:rsid w:val="17B648CC"/>
    <w:rsid w:val="17C23271"/>
    <w:rsid w:val="17C4348D"/>
    <w:rsid w:val="17C52D61"/>
    <w:rsid w:val="17E256C1"/>
    <w:rsid w:val="17EC4792"/>
    <w:rsid w:val="17FF5486"/>
    <w:rsid w:val="18003D99"/>
    <w:rsid w:val="18103A4C"/>
    <w:rsid w:val="1820443C"/>
    <w:rsid w:val="18277578"/>
    <w:rsid w:val="182A7068"/>
    <w:rsid w:val="183A7A89"/>
    <w:rsid w:val="183D4FEE"/>
    <w:rsid w:val="184243B2"/>
    <w:rsid w:val="18477C1A"/>
    <w:rsid w:val="18553E4A"/>
    <w:rsid w:val="185C5EED"/>
    <w:rsid w:val="186662F2"/>
    <w:rsid w:val="186B56B7"/>
    <w:rsid w:val="18716A45"/>
    <w:rsid w:val="187C0240"/>
    <w:rsid w:val="18975082"/>
    <w:rsid w:val="18A706B9"/>
    <w:rsid w:val="18B03A11"/>
    <w:rsid w:val="18BE612E"/>
    <w:rsid w:val="18CD6371"/>
    <w:rsid w:val="18D25736"/>
    <w:rsid w:val="18D72D4C"/>
    <w:rsid w:val="18ED431E"/>
    <w:rsid w:val="18F953B8"/>
    <w:rsid w:val="18FE29CF"/>
    <w:rsid w:val="19067AD5"/>
    <w:rsid w:val="1907157C"/>
    <w:rsid w:val="19140EF5"/>
    <w:rsid w:val="19212219"/>
    <w:rsid w:val="192229AF"/>
    <w:rsid w:val="19306900"/>
    <w:rsid w:val="193321B6"/>
    <w:rsid w:val="19353F17"/>
    <w:rsid w:val="194B373A"/>
    <w:rsid w:val="19540841"/>
    <w:rsid w:val="19573E8D"/>
    <w:rsid w:val="19722A75"/>
    <w:rsid w:val="198F3627"/>
    <w:rsid w:val="199155F1"/>
    <w:rsid w:val="19985B29"/>
    <w:rsid w:val="199E7D0E"/>
    <w:rsid w:val="19A60971"/>
    <w:rsid w:val="19AA66B3"/>
    <w:rsid w:val="19DB2D10"/>
    <w:rsid w:val="19EC0A79"/>
    <w:rsid w:val="19F811CC"/>
    <w:rsid w:val="1A197394"/>
    <w:rsid w:val="1A367F46"/>
    <w:rsid w:val="1A475CB0"/>
    <w:rsid w:val="1A5403CD"/>
    <w:rsid w:val="1A564145"/>
    <w:rsid w:val="1A576F64"/>
    <w:rsid w:val="1A5B175B"/>
    <w:rsid w:val="1A613215"/>
    <w:rsid w:val="1A7647E7"/>
    <w:rsid w:val="1A7F5449"/>
    <w:rsid w:val="1A89276C"/>
    <w:rsid w:val="1A8B0292"/>
    <w:rsid w:val="1A8B45A2"/>
    <w:rsid w:val="1A941C24"/>
    <w:rsid w:val="1ABA2925"/>
    <w:rsid w:val="1AC11F06"/>
    <w:rsid w:val="1AC9700C"/>
    <w:rsid w:val="1ACB68E1"/>
    <w:rsid w:val="1ACD1E17"/>
    <w:rsid w:val="1AD11A1D"/>
    <w:rsid w:val="1AD31C39"/>
    <w:rsid w:val="1AD339E7"/>
    <w:rsid w:val="1AE259D8"/>
    <w:rsid w:val="1AF71484"/>
    <w:rsid w:val="1AFB4802"/>
    <w:rsid w:val="1B222279"/>
    <w:rsid w:val="1B304996"/>
    <w:rsid w:val="1B4D379A"/>
    <w:rsid w:val="1B530684"/>
    <w:rsid w:val="1B5811BD"/>
    <w:rsid w:val="1B697EA8"/>
    <w:rsid w:val="1B7C407F"/>
    <w:rsid w:val="1B99078D"/>
    <w:rsid w:val="1B9A62B3"/>
    <w:rsid w:val="1B9C027D"/>
    <w:rsid w:val="1BB83309"/>
    <w:rsid w:val="1BBE4697"/>
    <w:rsid w:val="1BDC68CC"/>
    <w:rsid w:val="1BE340FE"/>
    <w:rsid w:val="1BED2887"/>
    <w:rsid w:val="1C0F4EF3"/>
    <w:rsid w:val="1C1147C7"/>
    <w:rsid w:val="1C13053F"/>
    <w:rsid w:val="1C275D99"/>
    <w:rsid w:val="1C2838BF"/>
    <w:rsid w:val="1C422BD3"/>
    <w:rsid w:val="1C4D58A3"/>
    <w:rsid w:val="1C4F52EF"/>
    <w:rsid w:val="1C8036FB"/>
    <w:rsid w:val="1C8651B5"/>
    <w:rsid w:val="1C9378D2"/>
    <w:rsid w:val="1C9A0C60"/>
    <w:rsid w:val="1C9F5EC4"/>
    <w:rsid w:val="1CA05B4B"/>
    <w:rsid w:val="1CA72A24"/>
    <w:rsid w:val="1CAE2016"/>
    <w:rsid w:val="1CB515F6"/>
    <w:rsid w:val="1CD777BF"/>
    <w:rsid w:val="1D1C78C7"/>
    <w:rsid w:val="1D33076D"/>
    <w:rsid w:val="1D436C02"/>
    <w:rsid w:val="1D4961E3"/>
    <w:rsid w:val="1D552DD9"/>
    <w:rsid w:val="1D5A3F4C"/>
    <w:rsid w:val="1D5F1562"/>
    <w:rsid w:val="1D61177E"/>
    <w:rsid w:val="1D65301C"/>
    <w:rsid w:val="1D666D95"/>
    <w:rsid w:val="1D677FC0"/>
    <w:rsid w:val="1D725739"/>
    <w:rsid w:val="1D76522A"/>
    <w:rsid w:val="1D7E7C3A"/>
    <w:rsid w:val="1D882867"/>
    <w:rsid w:val="1D8B05A9"/>
    <w:rsid w:val="1DD71583"/>
    <w:rsid w:val="1DE71C83"/>
    <w:rsid w:val="1DF24184"/>
    <w:rsid w:val="1DF83E91"/>
    <w:rsid w:val="1DF919B7"/>
    <w:rsid w:val="1E01086B"/>
    <w:rsid w:val="1E026ABD"/>
    <w:rsid w:val="1E0839A8"/>
    <w:rsid w:val="1E2A6014"/>
    <w:rsid w:val="1E2C58E8"/>
    <w:rsid w:val="1E311151"/>
    <w:rsid w:val="1E4F15D7"/>
    <w:rsid w:val="1E5B7F7C"/>
    <w:rsid w:val="1E5D6BA0"/>
    <w:rsid w:val="1E71779F"/>
    <w:rsid w:val="1E733517"/>
    <w:rsid w:val="1E8307FC"/>
    <w:rsid w:val="1E8A0861"/>
    <w:rsid w:val="1E8C45D9"/>
    <w:rsid w:val="1E917E41"/>
    <w:rsid w:val="1E947ACD"/>
    <w:rsid w:val="1E9E0462"/>
    <w:rsid w:val="1EA03D62"/>
    <w:rsid w:val="1EA062D6"/>
    <w:rsid w:val="1EA163B6"/>
    <w:rsid w:val="1EB3600A"/>
    <w:rsid w:val="1EE6018D"/>
    <w:rsid w:val="1EE75CB3"/>
    <w:rsid w:val="1EF1171F"/>
    <w:rsid w:val="1EF503D0"/>
    <w:rsid w:val="1EF67CA4"/>
    <w:rsid w:val="1EF74148"/>
    <w:rsid w:val="1F045563"/>
    <w:rsid w:val="1F071EB1"/>
    <w:rsid w:val="1F1A3993"/>
    <w:rsid w:val="1F204D21"/>
    <w:rsid w:val="1F2E5690"/>
    <w:rsid w:val="1F3E1D77"/>
    <w:rsid w:val="1F4E7AE0"/>
    <w:rsid w:val="1F576995"/>
    <w:rsid w:val="1F7E629B"/>
    <w:rsid w:val="1F841754"/>
    <w:rsid w:val="1F9279CD"/>
    <w:rsid w:val="1F9C6A9E"/>
    <w:rsid w:val="1FA616CA"/>
    <w:rsid w:val="1FAB6CE1"/>
    <w:rsid w:val="1FB5190D"/>
    <w:rsid w:val="1FBA6F24"/>
    <w:rsid w:val="1FBC7140"/>
    <w:rsid w:val="1FC64311"/>
    <w:rsid w:val="1FDA1374"/>
    <w:rsid w:val="1FDC333E"/>
    <w:rsid w:val="1FE30229"/>
    <w:rsid w:val="201F4D09"/>
    <w:rsid w:val="202251F5"/>
    <w:rsid w:val="20256A93"/>
    <w:rsid w:val="202D1DEC"/>
    <w:rsid w:val="20621A95"/>
    <w:rsid w:val="20684BD2"/>
    <w:rsid w:val="207C615F"/>
    <w:rsid w:val="20880DD0"/>
    <w:rsid w:val="2091237A"/>
    <w:rsid w:val="20977AE0"/>
    <w:rsid w:val="20994D8B"/>
    <w:rsid w:val="20A0436C"/>
    <w:rsid w:val="20A24E16"/>
    <w:rsid w:val="20A35C0A"/>
    <w:rsid w:val="20A76E0B"/>
    <w:rsid w:val="20B17CBC"/>
    <w:rsid w:val="20BB73F7"/>
    <w:rsid w:val="20C65AA4"/>
    <w:rsid w:val="20CA13E8"/>
    <w:rsid w:val="20D22560"/>
    <w:rsid w:val="20D34741"/>
    <w:rsid w:val="20E029BA"/>
    <w:rsid w:val="20FA3A7C"/>
    <w:rsid w:val="20FD356C"/>
    <w:rsid w:val="21052421"/>
    <w:rsid w:val="212705E9"/>
    <w:rsid w:val="2136082C"/>
    <w:rsid w:val="214E5B76"/>
    <w:rsid w:val="2173382E"/>
    <w:rsid w:val="21780E44"/>
    <w:rsid w:val="217A28E4"/>
    <w:rsid w:val="21813915"/>
    <w:rsid w:val="21867A05"/>
    <w:rsid w:val="21A460DD"/>
    <w:rsid w:val="21C978F2"/>
    <w:rsid w:val="21D818E3"/>
    <w:rsid w:val="21F04E7F"/>
    <w:rsid w:val="21F7620D"/>
    <w:rsid w:val="22034BB2"/>
    <w:rsid w:val="221B63A0"/>
    <w:rsid w:val="22350AE4"/>
    <w:rsid w:val="223C6316"/>
    <w:rsid w:val="22401962"/>
    <w:rsid w:val="22421B7E"/>
    <w:rsid w:val="227331B1"/>
    <w:rsid w:val="2274785E"/>
    <w:rsid w:val="228A7C7C"/>
    <w:rsid w:val="22925F36"/>
    <w:rsid w:val="22A30143"/>
    <w:rsid w:val="22A7378F"/>
    <w:rsid w:val="22B26EF4"/>
    <w:rsid w:val="22BD2FB3"/>
    <w:rsid w:val="22CC3E8B"/>
    <w:rsid w:val="22E04EF3"/>
    <w:rsid w:val="22E42C35"/>
    <w:rsid w:val="22EB1FDE"/>
    <w:rsid w:val="22EC3898"/>
    <w:rsid w:val="230010F2"/>
    <w:rsid w:val="23204D36"/>
    <w:rsid w:val="2329689A"/>
    <w:rsid w:val="232C1EE7"/>
    <w:rsid w:val="234436D4"/>
    <w:rsid w:val="23502079"/>
    <w:rsid w:val="23566F63"/>
    <w:rsid w:val="23645B24"/>
    <w:rsid w:val="236A5949"/>
    <w:rsid w:val="237044C9"/>
    <w:rsid w:val="23902475"/>
    <w:rsid w:val="239A7798"/>
    <w:rsid w:val="239C706C"/>
    <w:rsid w:val="23A10B26"/>
    <w:rsid w:val="23A925E7"/>
    <w:rsid w:val="23C95987"/>
    <w:rsid w:val="23D136E6"/>
    <w:rsid w:val="23EE53EE"/>
    <w:rsid w:val="23F30C56"/>
    <w:rsid w:val="23F32A04"/>
    <w:rsid w:val="23F4372C"/>
    <w:rsid w:val="23F92711"/>
    <w:rsid w:val="23FC3FAF"/>
    <w:rsid w:val="23FC5D5D"/>
    <w:rsid w:val="240B5FA0"/>
    <w:rsid w:val="2412732E"/>
    <w:rsid w:val="243F4086"/>
    <w:rsid w:val="244020ED"/>
    <w:rsid w:val="2443573A"/>
    <w:rsid w:val="244A2F6C"/>
    <w:rsid w:val="244F0582"/>
    <w:rsid w:val="24613E12"/>
    <w:rsid w:val="246F29D3"/>
    <w:rsid w:val="24747FE9"/>
    <w:rsid w:val="2478505C"/>
    <w:rsid w:val="24836794"/>
    <w:rsid w:val="248E5FCE"/>
    <w:rsid w:val="24AA57B9"/>
    <w:rsid w:val="24B403E6"/>
    <w:rsid w:val="24B71C84"/>
    <w:rsid w:val="24BE74B6"/>
    <w:rsid w:val="24D82326"/>
    <w:rsid w:val="24DE1906"/>
    <w:rsid w:val="24E76A0D"/>
    <w:rsid w:val="24F8657B"/>
    <w:rsid w:val="24FD3B3B"/>
    <w:rsid w:val="25203CCD"/>
    <w:rsid w:val="25221026"/>
    <w:rsid w:val="252512E3"/>
    <w:rsid w:val="2536137E"/>
    <w:rsid w:val="253B2191"/>
    <w:rsid w:val="253B28B5"/>
    <w:rsid w:val="25445C0D"/>
    <w:rsid w:val="25537BFE"/>
    <w:rsid w:val="256911D0"/>
    <w:rsid w:val="259213B7"/>
    <w:rsid w:val="25987D07"/>
    <w:rsid w:val="259A3A7F"/>
    <w:rsid w:val="25A0096A"/>
    <w:rsid w:val="25A510F9"/>
    <w:rsid w:val="25B14925"/>
    <w:rsid w:val="25B34B41"/>
    <w:rsid w:val="25CC175F"/>
    <w:rsid w:val="25D52D09"/>
    <w:rsid w:val="25DC5E46"/>
    <w:rsid w:val="25DD3DEF"/>
    <w:rsid w:val="25DF5936"/>
    <w:rsid w:val="260902AF"/>
    <w:rsid w:val="260D5FFF"/>
    <w:rsid w:val="26105AEF"/>
    <w:rsid w:val="26265313"/>
    <w:rsid w:val="263C4B36"/>
    <w:rsid w:val="26416F3C"/>
    <w:rsid w:val="264A1001"/>
    <w:rsid w:val="26555BF8"/>
    <w:rsid w:val="265A6D6B"/>
    <w:rsid w:val="265C2EBC"/>
    <w:rsid w:val="26633E71"/>
    <w:rsid w:val="26676CA3"/>
    <w:rsid w:val="26706673"/>
    <w:rsid w:val="26712A32"/>
    <w:rsid w:val="267D25BB"/>
    <w:rsid w:val="26887D7C"/>
    <w:rsid w:val="269C55D5"/>
    <w:rsid w:val="26AA7CF2"/>
    <w:rsid w:val="26B172D2"/>
    <w:rsid w:val="26B50445"/>
    <w:rsid w:val="26D44D6F"/>
    <w:rsid w:val="26D703BB"/>
    <w:rsid w:val="26DD1E76"/>
    <w:rsid w:val="270A253F"/>
    <w:rsid w:val="27271343"/>
    <w:rsid w:val="274A6DDF"/>
    <w:rsid w:val="274F43F6"/>
    <w:rsid w:val="27514612"/>
    <w:rsid w:val="275B367B"/>
    <w:rsid w:val="275E288B"/>
    <w:rsid w:val="275F6D2E"/>
    <w:rsid w:val="276B56D3"/>
    <w:rsid w:val="27781B9E"/>
    <w:rsid w:val="27846795"/>
    <w:rsid w:val="278A3680"/>
    <w:rsid w:val="27A06BE3"/>
    <w:rsid w:val="27AB7898"/>
    <w:rsid w:val="27CC1EEA"/>
    <w:rsid w:val="27D05536"/>
    <w:rsid w:val="27FD412F"/>
    <w:rsid w:val="28025A1A"/>
    <w:rsid w:val="28041684"/>
    <w:rsid w:val="28125B4F"/>
    <w:rsid w:val="28131319"/>
    <w:rsid w:val="28153891"/>
    <w:rsid w:val="281A4A03"/>
    <w:rsid w:val="281D62A2"/>
    <w:rsid w:val="2823613F"/>
    <w:rsid w:val="282633A8"/>
    <w:rsid w:val="28305FD5"/>
    <w:rsid w:val="28355CE1"/>
    <w:rsid w:val="28500425"/>
    <w:rsid w:val="285048C9"/>
    <w:rsid w:val="28520495"/>
    <w:rsid w:val="28520641"/>
    <w:rsid w:val="2859377E"/>
    <w:rsid w:val="286E6AFD"/>
    <w:rsid w:val="287311B0"/>
    <w:rsid w:val="28773C04"/>
    <w:rsid w:val="287C121A"/>
    <w:rsid w:val="287F6F5C"/>
    <w:rsid w:val="28890124"/>
    <w:rsid w:val="28893937"/>
    <w:rsid w:val="288E0F4E"/>
    <w:rsid w:val="289D72E9"/>
    <w:rsid w:val="28A013AD"/>
    <w:rsid w:val="28A8200F"/>
    <w:rsid w:val="28C54A49"/>
    <w:rsid w:val="28C64B8B"/>
    <w:rsid w:val="28E31299"/>
    <w:rsid w:val="291E49C7"/>
    <w:rsid w:val="293B7327"/>
    <w:rsid w:val="29437BE4"/>
    <w:rsid w:val="294C32E2"/>
    <w:rsid w:val="29583A35"/>
    <w:rsid w:val="295E6B72"/>
    <w:rsid w:val="29657F00"/>
    <w:rsid w:val="29662FCE"/>
    <w:rsid w:val="296E14AB"/>
    <w:rsid w:val="29714AF7"/>
    <w:rsid w:val="29746395"/>
    <w:rsid w:val="298F31CF"/>
    <w:rsid w:val="29930F11"/>
    <w:rsid w:val="299F1898"/>
    <w:rsid w:val="29AF561F"/>
    <w:rsid w:val="29B03871"/>
    <w:rsid w:val="29BD1AEA"/>
    <w:rsid w:val="29BF3AB4"/>
    <w:rsid w:val="29BF5862"/>
    <w:rsid w:val="29DA6B40"/>
    <w:rsid w:val="29DB01C2"/>
    <w:rsid w:val="29E7300B"/>
    <w:rsid w:val="29F7252B"/>
    <w:rsid w:val="29FB2613"/>
    <w:rsid w:val="29FF2103"/>
    <w:rsid w:val="2A1536D4"/>
    <w:rsid w:val="2A3A4110"/>
    <w:rsid w:val="2A500BB0"/>
    <w:rsid w:val="2A557F75"/>
    <w:rsid w:val="2A5C1303"/>
    <w:rsid w:val="2A7A79DB"/>
    <w:rsid w:val="2A84085A"/>
    <w:rsid w:val="2AA9206F"/>
    <w:rsid w:val="2AB56C65"/>
    <w:rsid w:val="2AD92954"/>
    <w:rsid w:val="2ADB2B70"/>
    <w:rsid w:val="2AE00186"/>
    <w:rsid w:val="2AEA4B61"/>
    <w:rsid w:val="2AF7727E"/>
    <w:rsid w:val="2AF94DA4"/>
    <w:rsid w:val="2B004385"/>
    <w:rsid w:val="2B0C0F7B"/>
    <w:rsid w:val="2B1020EE"/>
    <w:rsid w:val="2B1716CE"/>
    <w:rsid w:val="2B177920"/>
    <w:rsid w:val="2B21639B"/>
    <w:rsid w:val="2B3E4EAD"/>
    <w:rsid w:val="2B4029D3"/>
    <w:rsid w:val="2B4104F9"/>
    <w:rsid w:val="2B457FE9"/>
    <w:rsid w:val="2B502995"/>
    <w:rsid w:val="2B563FA5"/>
    <w:rsid w:val="2B5841C1"/>
    <w:rsid w:val="2B591CE7"/>
    <w:rsid w:val="2B6C1A1A"/>
    <w:rsid w:val="2B74267D"/>
    <w:rsid w:val="2B852ADC"/>
    <w:rsid w:val="2B97392A"/>
    <w:rsid w:val="2BA2368E"/>
    <w:rsid w:val="2BB3692D"/>
    <w:rsid w:val="2BBA5D65"/>
    <w:rsid w:val="2BC2163A"/>
    <w:rsid w:val="2BDF274B"/>
    <w:rsid w:val="2BE9306B"/>
    <w:rsid w:val="2C02412C"/>
    <w:rsid w:val="2C043A01"/>
    <w:rsid w:val="2C11611D"/>
    <w:rsid w:val="2C1D4AC2"/>
    <w:rsid w:val="2C2E4F21"/>
    <w:rsid w:val="2C493B09"/>
    <w:rsid w:val="2C4A5124"/>
    <w:rsid w:val="2C4B162F"/>
    <w:rsid w:val="2C506C46"/>
    <w:rsid w:val="2C520C10"/>
    <w:rsid w:val="2C5A5D16"/>
    <w:rsid w:val="2C5F50DB"/>
    <w:rsid w:val="2C624BCB"/>
    <w:rsid w:val="2C817B82"/>
    <w:rsid w:val="2C862667"/>
    <w:rsid w:val="2C8965FC"/>
    <w:rsid w:val="2C8E776E"/>
    <w:rsid w:val="2CA64AB8"/>
    <w:rsid w:val="2CB7078A"/>
    <w:rsid w:val="2CE51A84"/>
    <w:rsid w:val="2CF21CB2"/>
    <w:rsid w:val="2CF717B7"/>
    <w:rsid w:val="2CF73565"/>
    <w:rsid w:val="2D106598"/>
    <w:rsid w:val="2D223F3D"/>
    <w:rsid w:val="2D306CC2"/>
    <w:rsid w:val="2D31727E"/>
    <w:rsid w:val="2D3447B9"/>
    <w:rsid w:val="2D4D587B"/>
    <w:rsid w:val="2D502C75"/>
    <w:rsid w:val="2D572256"/>
    <w:rsid w:val="2D572346"/>
    <w:rsid w:val="2D5E5392"/>
    <w:rsid w:val="2D730B94"/>
    <w:rsid w:val="2D7503AA"/>
    <w:rsid w:val="2D7B6D36"/>
    <w:rsid w:val="2D7C1CBC"/>
    <w:rsid w:val="2DA34609"/>
    <w:rsid w:val="2DAF3E40"/>
    <w:rsid w:val="2DB05DB4"/>
    <w:rsid w:val="2DB256DE"/>
    <w:rsid w:val="2DB96A6D"/>
    <w:rsid w:val="2DCA2A28"/>
    <w:rsid w:val="2DD6761F"/>
    <w:rsid w:val="2DE7182C"/>
    <w:rsid w:val="2DEA4E78"/>
    <w:rsid w:val="2DEC299E"/>
    <w:rsid w:val="2DF53F49"/>
    <w:rsid w:val="2DF63B6C"/>
    <w:rsid w:val="2DF950BB"/>
    <w:rsid w:val="2E100D83"/>
    <w:rsid w:val="2E13617D"/>
    <w:rsid w:val="2E19750B"/>
    <w:rsid w:val="2E1F0FC6"/>
    <w:rsid w:val="2E2760CC"/>
    <w:rsid w:val="2E277E7A"/>
    <w:rsid w:val="2E2A34C6"/>
    <w:rsid w:val="2E3D144C"/>
    <w:rsid w:val="2E3D76E0"/>
    <w:rsid w:val="2E4B1DBB"/>
    <w:rsid w:val="2E625356"/>
    <w:rsid w:val="2E692241"/>
    <w:rsid w:val="2E9A4AF0"/>
    <w:rsid w:val="2EC102CF"/>
    <w:rsid w:val="2EC4391B"/>
    <w:rsid w:val="2EC65034"/>
    <w:rsid w:val="2EDA6C9B"/>
    <w:rsid w:val="2EE23DA1"/>
    <w:rsid w:val="2EFA558F"/>
    <w:rsid w:val="2EFD4BE1"/>
    <w:rsid w:val="2F085524"/>
    <w:rsid w:val="2F0B32F8"/>
    <w:rsid w:val="2F154177"/>
    <w:rsid w:val="2F1F6DA3"/>
    <w:rsid w:val="2F283EAA"/>
    <w:rsid w:val="2F340C40"/>
    <w:rsid w:val="2F3B1E2F"/>
    <w:rsid w:val="2F3C7955"/>
    <w:rsid w:val="2F3F11F4"/>
    <w:rsid w:val="2F467DCA"/>
    <w:rsid w:val="2F495922"/>
    <w:rsid w:val="2F531D90"/>
    <w:rsid w:val="2F5729E1"/>
    <w:rsid w:val="2F5D636B"/>
    <w:rsid w:val="2F68699C"/>
    <w:rsid w:val="2F835584"/>
    <w:rsid w:val="2FA03B9E"/>
    <w:rsid w:val="2FA23C5C"/>
    <w:rsid w:val="2FA8323D"/>
    <w:rsid w:val="2FC040E2"/>
    <w:rsid w:val="2FC260AC"/>
    <w:rsid w:val="2FCF07C9"/>
    <w:rsid w:val="2FDD4C94"/>
    <w:rsid w:val="2FE83639"/>
    <w:rsid w:val="2FF16E7B"/>
    <w:rsid w:val="2FF3270A"/>
    <w:rsid w:val="2FF57E66"/>
    <w:rsid w:val="2FF7052B"/>
    <w:rsid w:val="300541EB"/>
    <w:rsid w:val="301601A6"/>
    <w:rsid w:val="30170C2A"/>
    <w:rsid w:val="301A16BC"/>
    <w:rsid w:val="3020743A"/>
    <w:rsid w:val="302A5A00"/>
    <w:rsid w:val="303625F7"/>
    <w:rsid w:val="303E14AB"/>
    <w:rsid w:val="305331A8"/>
    <w:rsid w:val="305667F5"/>
    <w:rsid w:val="305A4537"/>
    <w:rsid w:val="305F38FB"/>
    <w:rsid w:val="30717AD3"/>
    <w:rsid w:val="309537C1"/>
    <w:rsid w:val="30A05CC2"/>
    <w:rsid w:val="30A86283"/>
    <w:rsid w:val="30A94086"/>
    <w:rsid w:val="30AA08EF"/>
    <w:rsid w:val="30AD0B0B"/>
    <w:rsid w:val="30B04157"/>
    <w:rsid w:val="30B55C11"/>
    <w:rsid w:val="30C61BCC"/>
    <w:rsid w:val="30D8545C"/>
    <w:rsid w:val="30E91417"/>
    <w:rsid w:val="310224D9"/>
    <w:rsid w:val="31061FC9"/>
    <w:rsid w:val="310D15A9"/>
    <w:rsid w:val="311C17EC"/>
    <w:rsid w:val="31425703"/>
    <w:rsid w:val="3143321D"/>
    <w:rsid w:val="31442AF1"/>
    <w:rsid w:val="31456F95"/>
    <w:rsid w:val="31576CC8"/>
    <w:rsid w:val="315A40C3"/>
    <w:rsid w:val="316867E0"/>
    <w:rsid w:val="317C672F"/>
    <w:rsid w:val="31825375"/>
    <w:rsid w:val="3186135C"/>
    <w:rsid w:val="318D6C29"/>
    <w:rsid w:val="319770C5"/>
    <w:rsid w:val="319C46DB"/>
    <w:rsid w:val="31A11CF2"/>
    <w:rsid w:val="31A87A89"/>
    <w:rsid w:val="31B00187"/>
    <w:rsid w:val="31C14142"/>
    <w:rsid w:val="31C81974"/>
    <w:rsid w:val="31DD5420"/>
    <w:rsid w:val="31DE2F46"/>
    <w:rsid w:val="31E340B8"/>
    <w:rsid w:val="31E71DFA"/>
    <w:rsid w:val="31F2079F"/>
    <w:rsid w:val="31F2254D"/>
    <w:rsid w:val="31F91B2E"/>
    <w:rsid w:val="31FC517A"/>
    <w:rsid w:val="320F1351"/>
    <w:rsid w:val="322E5C7B"/>
    <w:rsid w:val="323D468B"/>
    <w:rsid w:val="323E037D"/>
    <w:rsid w:val="325C3906"/>
    <w:rsid w:val="326927AA"/>
    <w:rsid w:val="32696CB3"/>
    <w:rsid w:val="326F1422"/>
    <w:rsid w:val="32700042"/>
    <w:rsid w:val="32725326"/>
    <w:rsid w:val="3276317E"/>
    <w:rsid w:val="32881032"/>
    <w:rsid w:val="32963820"/>
    <w:rsid w:val="32C043F9"/>
    <w:rsid w:val="32D00AE0"/>
    <w:rsid w:val="32DD144F"/>
    <w:rsid w:val="32E4458C"/>
    <w:rsid w:val="32E91BA2"/>
    <w:rsid w:val="32EC220C"/>
    <w:rsid w:val="32F823E5"/>
    <w:rsid w:val="3307027A"/>
    <w:rsid w:val="33105381"/>
    <w:rsid w:val="3316226B"/>
    <w:rsid w:val="3344327C"/>
    <w:rsid w:val="33462B51"/>
    <w:rsid w:val="334D2131"/>
    <w:rsid w:val="336456CD"/>
    <w:rsid w:val="33686F6B"/>
    <w:rsid w:val="33792F26"/>
    <w:rsid w:val="33A663C1"/>
    <w:rsid w:val="33A67A93"/>
    <w:rsid w:val="33C10429"/>
    <w:rsid w:val="33C5616B"/>
    <w:rsid w:val="33CD3272"/>
    <w:rsid w:val="33FB393B"/>
    <w:rsid w:val="341B48A9"/>
    <w:rsid w:val="34496D9C"/>
    <w:rsid w:val="34530949"/>
    <w:rsid w:val="345C0152"/>
    <w:rsid w:val="34761214"/>
    <w:rsid w:val="347B4A7C"/>
    <w:rsid w:val="348E47AF"/>
    <w:rsid w:val="34A76BED"/>
    <w:rsid w:val="34AA5361"/>
    <w:rsid w:val="34AC5582"/>
    <w:rsid w:val="34B57D75"/>
    <w:rsid w:val="34B95429"/>
    <w:rsid w:val="34CC177B"/>
    <w:rsid w:val="34D36666"/>
    <w:rsid w:val="34D81ECE"/>
    <w:rsid w:val="34DA79F4"/>
    <w:rsid w:val="34DB19BE"/>
    <w:rsid w:val="34EB7E53"/>
    <w:rsid w:val="34F14D3E"/>
    <w:rsid w:val="34FB5BBD"/>
    <w:rsid w:val="34FC1F63"/>
    <w:rsid w:val="35270760"/>
    <w:rsid w:val="355C2AFF"/>
    <w:rsid w:val="355E0625"/>
    <w:rsid w:val="35633E8E"/>
    <w:rsid w:val="356674DA"/>
    <w:rsid w:val="35731BF7"/>
    <w:rsid w:val="3578233B"/>
    <w:rsid w:val="357D4824"/>
    <w:rsid w:val="359033E2"/>
    <w:rsid w:val="359C114E"/>
    <w:rsid w:val="35A818A1"/>
    <w:rsid w:val="35CB0DC6"/>
    <w:rsid w:val="35D54660"/>
    <w:rsid w:val="35D94150"/>
    <w:rsid w:val="35EF5721"/>
    <w:rsid w:val="35FE7E40"/>
    <w:rsid w:val="36080591"/>
    <w:rsid w:val="36097A13"/>
    <w:rsid w:val="361138EA"/>
    <w:rsid w:val="36343134"/>
    <w:rsid w:val="36372206"/>
    <w:rsid w:val="36390A6E"/>
    <w:rsid w:val="36393C99"/>
    <w:rsid w:val="36462E68"/>
    <w:rsid w:val="364A6DFC"/>
    <w:rsid w:val="364B233B"/>
    <w:rsid w:val="364F4412"/>
    <w:rsid w:val="36511F38"/>
    <w:rsid w:val="366A4DA8"/>
    <w:rsid w:val="366B68A6"/>
    <w:rsid w:val="367479D5"/>
    <w:rsid w:val="367B5207"/>
    <w:rsid w:val="367C4ADB"/>
    <w:rsid w:val="368F0B4D"/>
    <w:rsid w:val="36A007CA"/>
    <w:rsid w:val="36A04C6E"/>
    <w:rsid w:val="36A4650C"/>
    <w:rsid w:val="36A858D0"/>
    <w:rsid w:val="36B204FD"/>
    <w:rsid w:val="36B64491"/>
    <w:rsid w:val="36B97ADD"/>
    <w:rsid w:val="36BD75CE"/>
    <w:rsid w:val="36D40BB6"/>
    <w:rsid w:val="36E0506A"/>
    <w:rsid w:val="36E2757E"/>
    <w:rsid w:val="36E56B24"/>
    <w:rsid w:val="36E7289C"/>
    <w:rsid w:val="37046FAB"/>
    <w:rsid w:val="370A20E7"/>
    <w:rsid w:val="37113475"/>
    <w:rsid w:val="371A67CE"/>
    <w:rsid w:val="372238D5"/>
    <w:rsid w:val="373E32FC"/>
    <w:rsid w:val="37411FAD"/>
    <w:rsid w:val="374C526C"/>
    <w:rsid w:val="376B0DD8"/>
    <w:rsid w:val="376F3581"/>
    <w:rsid w:val="377A101B"/>
    <w:rsid w:val="377C4D93"/>
    <w:rsid w:val="37904CE2"/>
    <w:rsid w:val="379C71E3"/>
    <w:rsid w:val="379E73FF"/>
    <w:rsid w:val="37A1383F"/>
    <w:rsid w:val="37AC319E"/>
    <w:rsid w:val="37B26A07"/>
    <w:rsid w:val="37C24C19"/>
    <w:rsid w:val="37D3697D"/>
    <w:rsid w:val="37D72911"/>
    <w:rsid w:val="37DC7F27"/>
    <w:rsid w:val="37DF17C6"/>
    <w:rsid w:val="37ED3EE3"/>
    <w:rsid w:val="37F4701F"/>
    <w:rsid w:val="37FA03AE"/>
    <w:rsid w:val="37FE0B1D"/>
    <w:rsid w:val="380D6333"/>
    <w:rsid w:val="382D0783"/>
    <w:rsid w:val="384A7C94"/>
    <w:rsid w:val="38545D10"/>
    <w:rsid w:val="3862042D"/>
    <w:rsid w:val="38750761"/>
    <w:rsid w:val="387B14EE"/>
    <w:rsid w:val="3882287D"/>
    <w:rsid w:val="388760E5"/>
    <w:rsid w:val="389E6F8B"/>
    <w:rsid w:val="38A04AB1"/>
    <w:rsid w:val="38C25305"/>
    <w:rsid w:val="38CF7906"/>
    <w:rsid w:val="38F231EA"/>
    <w:rsid w:val="3907358F"/>
    <w:rsid w:val="391E3079"/>
    <w:rsid w:val="39237490"/>
    <w:rsid w:val="392E030F"/>
    <w:rsid w:val="39355B41"/>
    <w:rsid w:val="39396CB4"/>
    <w:rsid w:val="393A4F06"/>
    <w:rsid w:val="394418E0"/>
    <w:rsid w:val="39472380"/>
    <w:rsid w:val="39600926"/>
    <w:rsid w:val="39744E8F"/>
    <w:rsid w:val="397B454D"/>
    <w:rsid w:val="39882115"/>
    <w:rsid w:val="398919E9"/>
    <w:rsid w:val="3991089E"/>
    <w:rsid w:val="39967482"/>
    <w:rsid w:val="399A1E48"/>
    <w:rsid w:val="399C171C"/>
    <w:rsid w:val="399C796E"/>
    <w:rsid w:val="39A6259B"/>
    <w:rsid w:val="39B20F40"/>
    <w:rsid w:val="39B36A66"/>
    <w:rsid w:val="39C40C73"/>
    <w:rsid w:val="39C90037"/>
    <w:rsid w:val="39D013C6"/>
    <w:rsid w:val="39F71049"/>
    <w:rsid w:val="39F728F0"/>
    <w:rsid w:val="3A192D6D"/>
    <w:rsid w:val="3A2636DC"/>
    <w:rsid w:val="3A2A4F7A"/>
    <w:rsid w:val="3A31081D"/>
    <w:rsid w:val="3A567133"/>
    <w:rsid w:val="3A637B21"/>
    <w:rsid w:val="3A687850"/>
    <w:rsid w:val="3A697741"/>
    <w:rsid w:val="3A773F37"/>
    <w:rsid w:val="3A8328DC"/>
    <w:rsid w:val="3A900B55"/>
    <w:rsid w:val="3A9248CD"/>
    <w:rsid w:val="3AA60379"/>
    <w:rsid w:val="3AAF547F"/>
    <w:rsid w:val="3ABB3E24"/>
    <w:rsid w:val="3ABD5DEE"/>
    <w:rsid w:val="3AD43138"/>
    <w:rsid w:val="3AE113B1"/>
    <w:rsid w:val="3AE26C6E"/>
    <w:rsid w:val="3AED7D56"/>
    <w:rsid w:val="3AF13CEA"/>
    <w:rsid w:val="3B0049C4"/>
    <w:rsid w:val="3B1479D8"/>
    <w:rsid w:val="3B1F0857"/>
    <w:rsid w:val="3B2C2F74"/>
    <w:rsid w:val="3B2D2566"/>
    <w:rsid w:val="3B3D0CDD"/>
    <w:rsid w:val="3B3D3C2D"/>
    <w:rsid w:val="3B451940"/>
    <w:rsid w:val="3B64626A"/>
    <w:rsid w:val="3B691AD2"/>
    <w:rsid w:val="3B710987"/>
    <w:rsid w:val="3B7D557D"/>
    <w:rsid w:val="3B81506E"/>
    <w:rsid w:val="3B8B7C9A"/>
    <w:rsid w:val="3BA0301A"/>
    <w:rsid w:val="3BA40D5C"/>
    <w:rsid w:val="3BA96372"/>
    <w:rsid w:val="3BBC42F8"/>
    <w:rsid w:val="3BBF16F2"/>
    <w:rsid w:val="3BC907C3"/>
    <w:rsid w:val="3BE455FD"/>
    <w:rsid w:val="3BEB698B"/>
    <w:rsid w:val="3BF03FA1"/>
    <w:rsid w:val="3BF96496"/>
    <w:rsid w:val="3BFC64A2"/>
    <w:rsid w:val="3BFE66BE"/>
    <w:rsid w:val="3C07390F"/>
    <w:rsid w:val="3C08753D"/>
    <w:rsid w:val="3C0B4937"/>
    <w:rsid w:val="3C152F81"/>
    <w:rsid w:val="3C177780"/>
    <w:rsid w:val="3C2B30C5"/>
    <w:rsid w:val="3C491352"/>
    <w:rsid w:val="3C4B567C"/>
    <w:rsid w:val="3C5462DE"/>
    <w:rsid w:val="3C6329C5"/>
    <w:rsid w:val="3C801D8D"/>
    <w:rsid w:val="3C814BF9"/>
    <w:rsid w:val="3C95428B"/>
    <w:rsid w:val="3C991F43"/>
    <w:rsid w:val="3CAD0EBD"/>
    <w:rsid w:val="3CAD3C40"/>
    <w:rsid w:val="3CB13731"/>
    <w:rsid w:val="3CC316B6"/>
    <w:rsid w:val="3CC82828"/>
    <w:rsid w:val="3CD613E9"/>
    <w:rsid w:val="3CD66B96"/>
    <w:rsid w:val="3CDB255C"/>
    <w:rsid w:val="3CE55188"/>
    <w:rsid w:val="3CEF24AB"/>
    <w:rsid w:val="3CF278A5"/>
    <w:rsid w:val="3D0C6691"/>
    <w:rsid w:val="3D17730C"/>
    <w:rsid w:val="3D202664"/>
    <w:rsid w:val="3D22018A"/>
    <w:rsid w:val="3D22462E"/>
    <w:rsid w:val="3D324146"/>
    <w:rsid w:val="3D4A148F"/>
    <w:rsid w:val="3D540560"/>
    <w:rsid w:val="3D624A2B"/>
    <w:rsid w:val="3D65276D"/>
    <w:rsid w:val="3D8F3346"/>
    <w:rsid w:val="3DA652FE"/>
    <w:rsid w:val="3DC72AE0"/>
    <w:rsid w:val="3DD1570D"/>
    <w:rsid w:val="3DE6740A"/>
    <w:rsid w:val="3DED69EA"/>
    <w:rsid w:val="3DF53206"/>
    <w:rsid w:val="3DFA2EB5"/>
    <w:rsid w:val="3DFE0BF8"/>
    <w:rsid w:val="3E05686D"/>
    <w:rsid w:val="3E067AAC"/>
    <w:rsid w:val="3E164325"/>
    <w:rsid w:val="3E2241BA"/>
    <w:rsid w:val="3E366DDC"/>
    <w:rsid w:val="3E3A6BED"/>
    <w:rsid w:val="3E3C1720"/>
    <w:rsid w:val="3E491747"/>
    <w:rsid w:val="3E530817"/>
    <w:rsid w:val="3E5325C6"/>
    <w:rsid w:val="3E55633E"/>
    <w:rsid w:val="3E5F71BC"/>
    <w:rsid w:val="3E6E5704"/>
    <w:rsid w:val="3E7569E0"/>
    <w:rsid w:val="3E7C1B1C"/>
    <w:rsid w:val="3E7F33BB"/>
    <w:rsid w:val="3E8D1F7B"/>
    <w:rsid w:val="3E98174B"/>
    <w:rsid w:val="3EAB41B0"/>
    <w:rsid w:val="3EB3242B"/>
    <w:rsid w:val="3EBA2645"/>
    <w:rsid w:val="3EC84D62"/>
    <w:rsid w:val="3EDB2CE7"/>
    <w:rsid w:val="3EDC080D"/>
    <w:rsid w:val="3EF8229A"/>
    <w:rsid w:val="3EF913BF"/>
    <w:rsid w:val="3F03223E"/>
    <w:rsid w:val="3F0A7128"/>
    <w:rsid w:val="3F11495A"/>
    <w:rsid w:val="3F1764D3"/>
    <w:rsid w:val="3F19380F"/>
    <w:rsid w:val="3F2F6B8F"/>
    <w:rsid w:val="3F32667F"/>
    <w:rsid w:val="3F3348D1"/>
    <w:rsid w:val="3F406FEE"/>
    <w:rsid w:val="3F446ADE"/>
    <w:rsid w:val="3F4C14EF"/>
    <w:rsid w:val="3F4C5993"/>
    <w:rsid w:val="3F4F2BC5"/>
    <w:rsid w:val="3F563916"/>
    <w:rsid w:val="3F604F9A"/>
    <w:rsid w:val="3F6D76B7"/>
    <w:rsid w:val="3F7171A7"/>
    <w:rsid w:val="3F7942AE"/>
    <w:rsid w:val="3F7B0026"/>
    <w:rsid w:val="3F823162"/>
    <w:rsid w:val="3F836EDA"/>
    <w:rsid w:val="3F892743"/>
    <w:rsid w:val="3F9E5AC2"/>
    <w:rsid w:val="3FAD415A"/>
    <w:rsid w:val="3FBA6DA0"/>
    <w:rsid w:val="3FBF43B6"/>
    <w:rsid w:val="3FD140EA"/>
    <w:rsid w:val="3FD339BE"/>
    <w:rsid w:val="3FD55988"/>
    <w:rsid w:val="3FD61700"/>
    <w:rsid w:val="3FD80FD4"/>
    <w:rsid w:val="3FE61943"/>
    <w:rsid w:val="3FF30422"/>
    <w:rsid w:val="3FF51B86"/>
    <w:rsid w:val="3FF80285"/>
    <w:rsid w:val="3FFD0A3B"/>
    <w:rsid w:val="3FFE5C62"/>
    <w:rsid w:val="4004001B"/>
    <w:rsid w:val="401364B0"/>
    <w:rsid w:val="401A15ED"/>
    <w:rsid w:val="404843AC"/>
    <w:rsid w:val="404D19C2"/>
    <w:rsid w:val="405F34A4"/>
    <w:rsid w:val="40745AB2"/>
    <w:rsid w:val="407A02DD"/>
    <w:rsid w:val="407A208B"/>
    <w:rsid w:val="407A2131"/>
    <w:rsid w:val="407F58F4"/>
    <w:rsid w:val="408B4299"/>
    <w:rsid w:val="40972C3D"/>
    <w:rsid w:val="40A9471F"/>
    <w:rsid w:val="40CD2B03"/>
    <w:rsid w:val="40D53766"/>
    <w:rsid w:val="40D93256"/>
    <w:rsid w:val="40DA6FCE"/>
    <w:rsid w:val="40E37C31"/>
    <w:rsid w:val="40E57E4D"/>
    <w:rsid w:val="40EC1042"/>
    <w:rsid w:val="40FB141E"/>
    <w:rsid w:val="410A1661"/>
    <w:rsid w:val="41391F47"/>
    <w:rsid w:val="41393CF5"/>
    <w:rsid w:val="413C5593"/>
    <w:rsid w:val="41595546"/>
    <w:rsid w:val="41597EF3"/>
    <w:rsid w:val="415A69D6"/>
    <w:rsid w:val="41766F30"/>
    <w:rsid w:val="418751B6"/>
    <w:rsid w:val="418E2292"/>
    <w:rsid w:val="41B11ADD"/>
    <w:rsid w:val="41BD4926"/>
    <w:rsid w:val="41D118CA"/>
    <w:rsid w:val="41D8350E"/>
    <w:rsid w:val="41F1637D"/>
    <w:rsid w:val="420A743F"/>
    <w:rsid w:val="421262C4"/>
    <w:rsid w:val="42164036"/>
    <w:rsid w:val="421F4F76"/>
    <w:rsid w:val="422E75D1"/>
    <w:rsid w:val="42415557"/>
    <w:rsid w:val="42424E2B"/>
    <w:rsid w:val="4249440B"/>
    <w:rsid w:val="42521512"/>
    <w:rsid w:val="425D7EB7"/>
    <w:rsid w:val="42721D88"/>
    <w:rsid w:val="42755200"/>
    <w:rsid w:val="428C38C0"/>
    <w:rsid w:val="429A07C3"/>
    <w:rsid w:val="42A33B1C"/>
    <w:rsid w:val="42C43A92"/>
    <w:rsid w:val="42DB07CE"/>
    <w:rsid w:val="42DC0DDB"/>
    <w:rsid w:val="42E45EE2"/>
    <w:rsid w:val="42F97BDF"/>
    <w:rsid w:val="43056584"/>
    <w:rsid w:val="43086074"/>
    <w:rsid w:val="431467C7"/>
    <w:rsid w:val="431A7B56"/>
    <w:rsid w:val="432A5FEB"/>
    <w:rsid w:val="43413334"/>
    <w:rsid w:val="435E7A42"/>
    <w:rsid w:val="43607C5E"/>
    <w:rsid w:val="436A63E7"/>
    <w:rsid w:val="437B6846"/>
    <w:rsid w:val="437E6337"/>
    <w:rsid w:val="43853160"/>
    <w:rsid w:val="438A6A89"/>
    <w:rsid w:val="438C45B0"/>
    <w:rsid w:val="43923B90"/>
    <w:rsid w:val="43994F1E"/>
    <w:rsid w:val="43996CCD"/>
    <w:rsid w:val="43A51B15"/>
    <w:rsid w:val="43A86F10"/>
    <w:rsid w:val="43AA2C88"/>
    <w:rsid w:val="43B36416"/>
    <w:rsid w:val="43C31F9B"/>
    <w:rsid w:val="43C53F65"/>
    <w:rsid w:val="43C95804"/>
    <w:rsid w:val="43DD4E0B"/>
    <w:rsid w:val="43E546CD"/>
    <w:rsid w:val="43E80C28"/>
    <w:rsid w:val="4422267C"/>
    <w:rsid w:val="442B18E2"/>
    <w:rsid w:val="442E5667"/>
    <w:rsid w:val="44337121"/>
    <w:rsid w:val="444924A1"/>
    <w:rsid w:val="44531571"/>
    <w:rsid w:val="446217B4"/>
    <w:rsid w:val="44656170"/>
    <w:rsid w:val="446948F1"/>
    <w:rsid w:val="447050CA"/>
    <w:rsid w:val="447253F1"/>
    <w:rsid w:val="44882FDB"/>
    <w:rsid w:val="44894F93"/>
    <w:rsid w:val="449000D0"/>
    <w:rsid w:val="44935E12"/>
    <w:rsid w:val="44A45929"/>
    <w:rsid w:val="44AE0556"/>
    <w:rsid w:val="44C47D79"/>
    <w:rsid w:val="44CE29A6"/>
    <w:rsid w:val="44E0339B"/>
    <w:rsid w:val="44ED2FD3"/>
    <w:rsid w:val="44F05012"/>
    <w:rsid w:val="44F468B0"/>
    <w:rsid w:val="44FC5765"/>
    <w:rsid w:val="452627E2"/>
    <w:rsid w:val="45392515"/>
    <w:rsid w:val="45444E9C"/>
    <w:rsid w:val="455A06DD"/>
    <w:rsid w:val="455B692F"/>
    <w:rsid w:val="45605CF4"/>
    <w:rsid w:val="45670165"/>
    <w:rsid w:val="457F1EF2"/>
    <w:rsid w:val="45A4461F"/>
    <w:rsid w:val="45C02C36"/>
    <w:rsid w:val="45C67B21"/>
    <w:rsid w:val="45CC5137"/>
    <w:rsid w:val="45DB181E"/>
    <w:rsid w:val="45DC10F2"/>
    <w:rsid w:val="45F3537D"/>
    <w:rsid w:val="45F823D0"/>
    <w:rsid w:val="460456D3"/>
    <w:rsid w:val="46072613"/>
    <w:rsid w:val="460B72B5"/>
    <w:rsid w:val="460E39A2"/>
    <w:rsid w:val="46222FA9"/>
    <w:rsid w:val="462A4554"/>
    <w:rsid w:val="4631143E"/>
    <w:rsid w:val="463E3B5B"/>
    <w:rsid w:val="4642189D"/>
    <w:rsid w:val="467557CF"/>
    <w:rsid w:val="46815F57"/>
    <w:rsid w:val="468452BE"/>
    <w:rsid w:val="468772B0"/>
    <w:rsid w:val="468853C5"/>
    <w:rsid w:val="468E063F"/>
    <w:rsid w:val="468E4AE3"/>
    <w:rsid w:val="46AC4F69"/>
    <w:rsid w:val="46B362F7"/>
    <w:rsid w:val="46B67B95"/>
    <w:rsid w:val="46C422B2"/>
    <w:rsid w:val="46E719AA"/>
    <w:rsid w:val="46FA2178"/>
    <w:rsid w:val="46FC1A4C"/>
    <w:rsid w:val="471D19C3"/>
    <w:rsid w:val="47217705"/>
    <w:rsid w:val="472B5CFC"/>
    <w:rsid w:val="4733370C"/>
    <w:rsid w:val="47431429"/>
    <w:rsid w:val="475A2C17"/>
    <w:rsid w:val="476658D4"/>
    <w:rsid w:val="479003E6"/>
    <w:rsid w:val="47925F0D"/>
    <w:rsid w:val="47B916EB"/>
    <w:rsid w:val="47BB0D3E"/>
    <w:rsid w:val="47C85DD2"/>
    <w:rsid w:val="47D61232"/>
    <w:rsid w:val="47E36768"/>
    <w:rsid w:val="48027536"/>
    <w:rsid w:val="481B4154"/>
    <w:rsid w:val="48272AF9"/>
    <w:rsid w:val="48286174"/>
    <w:rsid w:val="48296208"/>
    <w:rsid w:val="483E7E42"/>
    <w:rsid w:val="48475294"/>
    <w:rsid w:val="48496F13"/>
    <w:rsid w:val="4856518C"/>
    <w:rsid w:val="488937B4"/>
    <w:rsid w:val="48930779"/>
    <w:rsid w:val="48961A2D"/>
    <w:rsid w:val="489B5295"/>
    <w:rsid w:val="48AC1250"/>
    <w:rsid w:val="48BD345D"/>
    <w:rsid w:val="48DC7D87"/>
    <w:rsid w:val="48DD7604"/>
    <w:rsid w:val="48DF1625"/>
    <w:rsid w:val="48E704DA"/>
    <w:rsid w:val="48EE3617"/>
    <w:rsid w:val="48F52BF7"/>
    <w:rsid w:val="48FD7CFE"/>
    <w:rsid w:val="49042E3A"/>
    <w:rsid w:val="49064E04"/>
    <w:rsid w:val="491B0746"/>
    <w:rsid w:val="4921579A"/>
    <w:rsid w:val="49267254"/>
    <w:rsid w:val="492B03C7"/>
    <w:rsid w:val="493A685C"/>
    <w:rsid w:val="494B2817"/>
    <w:rsid w:val="495E69EE"/>
    <w:rsid w:val="4961028C"/>
    <w:rsid w:val="49647D7D"/>
    <w:rsid w:val="496658A3"/>
    <w:rsid w:val="49676684"/>
    <w:rsid w:val="49753D38"/>
    <w:rsid w:val="497C5373"/>
    <w:rsid w:val="499139ED"/>
    <w:rsid w:val="499917D4"/>
    <w:rsid w:val="499B4A9F"/>
    <w:rsid w:val="499C12C5"/>
    <w:rsid w:val="499C3073"/>
    <w:rsid w:val="49AB260D"/>
    <w:rsid w:val="49AF0FF8"/>
    <w:rsid w:val="49B21955"/>
    <w:rsid w:val="49B26D3A"/>
    <w:rsid w:val="49B303BC"/>
    <w:rsid w:val="49B760FE"/>
    <w:rsid w:val="49D071C0"/>
    <w:rsid w:val="49F4421A"/>
    <w:rsid w:val="49F75FD5"/>
    <w:rsid w:val="4A01737A"/>
    <w:rsid w:val="4A084BAC"/>
    <w:rsid w:val="4A0D3F70"/>
    <w:rsid w:val="4A1E7F2C"/>
    <w:rsid w:val="4A203CA4"/>
    <w:rsid w:val="4A227A1C"/>
    <w:rsid w:val="4A2C089A"/>
    <w:rsid w:val="4A317C5F"/>
    <w:rsid w:val="4A3459A1"/>
    <w:rsid w:val="4A3E237C"/>
    <w:rsid w:val="4A4554B8"/>
    <w:rsid w:val="4A4D25BF"/>
    <w:rsid w:val="4A58343D"/>
    <w:rsid w:val="4A8C2507"/>
    <w:rsid w:val="4A8E412C"/>
    <w:rsid w:val="4A985F30"/>
    <w:rsid w:val="4A9B157C"/>
    <w:rsid w:val="4AAC5537"/>
    <w:rsid w:val="4AB8212E"/>
    <w:rsid w:val="4AC05487"/>
    <w:rsid w:val="4AC40AD3"/>
    <w:rsid w:val="4AF143DD"/>
    <w:rsid w:val="4AF33166"/>
    <w:rsid w:val="4AFC64BF"/>
    <w:rsid w:val="4B02784D"/>
    <w:rsid w:val="4B045373"/>
    <w:rsid w:val="4B1A06F3"/>
    <w:rsid w:val="4B1B446B"/>
    <w:rsid w:val="4B215F25"/>
    <w:rsid w:val="4B2C3CC2"/>
    <w:rsid w:val="4B413ED2"/>
    <w:rsid w:val="4B524331"/>
    <w:rsid w:val="4B5C6F5D"/>
    <w:rsid w:val="4B616322"/>
    <w:rsid w:val="4B7E5126"/>
    <w:rsid w:val="4B814C16"/>
    <w:rsid w:val="4B83273C"/>
    <w:rsid w:val="4B897627"/>
    <w:rsid w:val="4B9761E7"/>
    <w:rsid w:val="4BA476A5"/>
    <w:rsid w:val="4BB52B12"/>
    <w:rsid w:val="4BB5666E"/>
    <w:rsid w:val="4BB770C8"/>
    <w:rsid w:val="4BCD7E5B"/>
    <w:rsid w:val="4BCF5981"/>
    <w:rsid w:val="4BDE5BC4"/>
    <w:rsid w:val="4C03562B"/>
    <w:rsid w:val="4C123AC0"/>
    <w:rsid w:val="4C387642"/>
    <w:rsid w:val="4C516396"/>
    <w:rsid w:val="4C6F4A6E"/>
    <w:rsid w:val="4C83051A"/>
    <w:rsid w:val="4C8D58D7"/>
    <w:rsid w:val="4C8F6EBF"/>
    <w:rsid w:val="4C96024D"/>
    <w:rsid w:val="4C983286"/>
    <w:rsid w:val="4CAA5AA7"/>
    <w:rsid w:val="4CB30DFF"/>
    <w:rsid w:val="4CBD57DA"/>
    <w:rsid w:val="4CDF7E46"/>
    <w:rsid w:val="4CF65190"/>
    <w:rsid w:val="4D106251"/>
    <w:rsid w:val="4D113D78"/>
    <w:rsid w:val="4D2025A6"/>
    <w:rsid w:val="4D227D33"/>
    <w:rsid w:val="4D2C295F"/>
    <w:rsid w:val="4D330192"/>
    <w:rsid w:val="4D453062"/>
    <w:rsid w:val="4D5048A0"/>
    <w:rsid w:val="4D84279B"/>
    <w:rsid w:val="4D92310A"/>
    <w:rsid w:val="4D9549A9"/>
    <w:rsid w:val="4D970721"/>
    <w:rsid w:val="4DAE020B"/>
    <w:rsid w:val="4DB56DF9"/>
    <w:rsid w:val="4DC64B62"/>
    <w:rsid w:val="4DED20EF"/>
    <w:rsid w:val="4DF25957"/>
    <w:rsid w:val="4E1E499E"/>
    <w:rsid w:val="4E1F60AB"/>
    <w:rsid w:val="4E261AA5"/>
    <w:rsid w:val="4E3715BC"/>
    <w:rsid w:val="4E467A51"/>
    <w:rsid w:val="4E4B32B9"/>
    <w:rsid w:val="4E4D5283"/>
    <w:rsid w:val="4E573921"/>
    <w:rsid w:val="4E606D65"/>
    <w:rsid w:val="4E726A98"/>
    <w:rsid w:val="4E772300"/>
    <w:rsid w:val="4E7B2621"/>
    <w:rsid w:val="4E7C16C5"/>
    <w:rsid w:val="4E7E71EB"/>
    <w:rsid w:val="4E8567CB"/>
    <w:rsid w:val="4E9702AC"/>
    <w:rsid w:val="4E9B5FEF"/>
    <w:rsid w:val="4EA12ED9"/>
    <w:rsid w:val="4EA2112B"/>
    <w:rsid w:val="4EA56E6D"/>
    <w:rsid w:val="4EB66985"/>
    <w:rsid w:val="4EB8094F"/>
    <w:rsid w:val="4EC0232E"/>
    <w:rsid w:val="4ECA5D66"/>
    <w:rsid w:val="4ED4505D"/>
    <w:rsid w:val="4EE334F2"/>
    <w:rsid w:val="4EEF00E8"/>
    <w:rsid w:val="4EF306D4"/>
    <w:rsid w:val="4EF37823"/>
    <w:rsid w:val="4F0973FC"/>
    <w:rsid w:val="4F2D310F"/>
    <w:rsid w:val="4F530677"/>
    <w:rsid w:val="4F626B0C"/>
    <w:rsid w:val="4F691C49"/>
    <w:rsid w:val="4F716D4F"/>
    <w:rsid w:val="4F720944"/>
    <w:rsid w:val="4F734876"/>
    <w:rsid w:val="4F824AB9"/>
    <w:rsid w:val="4F85434F"/>
    <w:rsid w:val="4F9A44F8"/>
    <w:rsid w:val="4F9B5B7A"/>
    <w:rsid w:val="4FB21842"/>
    <w:rsid w:val="4FC96B8B"/>
    <w:rsid w:val="4FD712A8"/>
    <w:rsid w:val="4FDD6193"/>
    <w:rsid w:val="4FE37C4D"/>
    <w:rsid w:val="4FF125F5"/>
    <w:rsid w:val="4FF82FCD"/>
    <w:rsid w:val="4FFF435B"/>
    <w:rsid w:val="50041972"/>
    <w:rsid w:val="5039282F"/>
    <w:rsid w:val="50416722"/>
    <w:rsid w:val="5043693E"/>
    <w:rsid w:val="505C7A00"/>
    <w:rsid w:val="50772144"/>
    <w:rsid w:val="5080549C"/>
    <w:rsid w:val="50854FFE"/>
    <w:rsid w:val="508C2093"/>
    <w:rsid w:val="50A11925"/>
    <w:rsid w:val="50AE25B5"/>
    <w:rsid w:val="50EA6DB9"/>
    <w:rsid w:val="50F33EC0"/>
    <w:rsid w:val="510460CD"/>
    <w:rsid w:val="51340035"/>
    <w:rsid w:val="5143548E"/>
    <w:rsid w:val="51502B40"/>
    <w:rsid w:val="51621046"/>
    <w:rsid w:val="516A3A56"/>
    <w:rsid w:val="51703763"/>
    <w:rsid w:val="517F39A6"/>
    <w:rsid w:val="519D406A"/>
    <w:rsid w:val="51B82A14"/>
    <w:rsid w:val="51C00912"/>
    <w:rsid w:val="51DA6E2E"/>
    <w:rsid w:val="51DF61F2"/>
    <w:rsid w:val="51E1554A"/>
    <w:rsid w:val="51E8498B"/>
    <w:rsid w:val="51F85506"/>
    <w:rsid w:val="520E6AD8"/>
    <w:rsid w:val="521340EE"/>
    <w:rsid w:val="52171E30"/>
    <w:rsid w:val="521A3F9A"/>
    <w:rsid w:val="52383B54"/>
    <w:rsid w:val="523A167B"/>
    <w:rsid w:val="523F4EE3"/>
    <w:rsid w:val="524A1938"/>
    <w:rsid w:val="524D13AE"/>
    <w:rsid w:val="5253098E"/>
    <w:rsid w:val="525A1D1D"/>
    <w:rsid w:val="5272350A"/>
    <w:rsid w:val="52796647"/>
    <w:rsid w:val="527C7EE5"/>
    <w:rsid w:val="529671F9"/>
    <w:rsid w:val="529F5982"/>
    <w:rsid w:val="52A03BD4"/>
    <w:rsid w:val="52AB07CA"/>
    <w:rsid w:val="52AB4326"/>
    <w:rsid w:val="52AD009F"/>
    <w:rsid w:val="52AE4A26"/>
    <w:rsid w:val="52C5188C"/>
    <w:rsid w:val="52CC6B7E"/>
    <w:rsid w:val="52D23FA9"/>
    <w:rsid w:val="52D63A99"/>
    <w:rsid w:val="52E83006"/>
    <w:rsid w:val="52F67C97"/>
    <w:rsid w:val="530C1269"/>
    <w:rsid w:val="533267F6"/>
    <w:rsid w:val="5334431C"/>
    <w:rsid w:val="535624E4"/>
    <w:rsid w:val="53590226"/>
    <w:rsid w:val="536C61AC"/>
    <w:rsid w:val="53745413"/>
    <w:rsid w:val="539531BF"/>
    <w:rsid w:val="53AC65A8"/>
    <w:rsid w:val="53B768FB"/>
    <w:rsid w:val="53CB1124"/>
    <w:rsid w:val="542720D3"/>
    <w:rsid w:val="5429602E"/>
    <w:rsid w:val="54330A77"/>
    <w:rsid w:val="543C5B7E"/>
    <w:rsid w:val="543C792C"/>
    <w:rsid w:val="54442C85"/>
    <w:rsid w:val="5444538C"/>
    <w:rsid w:val="54576514"/>
    <w:rsid w:val="545C1D7C"/>
    <w:rsid w:val="546155E5"/>
    <w:rsid w:val="546E7D01"/>
    <w:rsid w:val="548E4CFB"/>
    <w:rsid w:val="54A35BFD"/>
    <w:rsid w:val="54AE00FE"/>
    <w:rsid w:val="54B90F7D"/>
    <w:rsid w:val="54E104D3"/>
    <w:rsid w:val="54ED661C"/>
    <w:rsid w:val="54ED6E78"/>
    <w:rsid w:val="54F30A12"/>
    <w:rsid w:val="5503044A"/>
    <w:rsid w:val="55065A58"/>
    <w:rsid w:val="55346855"/>
    <w:rsid w:val="553556B3"/>
    <w:rsid w:val="55393E6B"/>
    <w:rsid w:val="55466588"/>
    <w:rsid w:val="55613240"/>
    <w:rsid w:val="556C2493"/>
    <w:rsid w:val="557153C9"/>
    <w:rsid w:val="55782BE6"/>
    <w:rsid w:val="558F1CDD"/>
    <w:rsid w:val="55A8310A"/>
    <w:rsid w:val="55AD14E2"/>
    <w:rsid w:val="55B17EA6"/>
    <w:rsid w:val="55CB540B"/>
    <w:rsid w:val="55DA38A0"/>
    <w:rsid w:val="55E069DD"/>
    <w:rsid w:val="55E97640"/>
    <w:rsid w:val="56073F6A"/>
    <w:rsid w:val="56091A90"/>
    <w:rsid w:val="562F353A"/>
    <w:rsid w:val="56384123"/>
    <w:rsid w:val="56505539"/>
    <w:rsid w:val="56552F27"/>
    <w:rsid w:val="56680EAC"/>
    <w:rsid w:val="566B274A"/>
    <w:rsid w:val="566C201F"/>
    <w:rsid w:val="56707D61"/>
    <w:rsid w:val="567E247E"/>
    <w:rsid w:val="569C6DA8"/>
    <w:rsid w:val="56B430C9"/>
    <w:rsid w:val="56BA5480"/>
    <w:rsid w:val="56BE6D1E"/>
    <w:rsid w:val="56D759ED"/>
    <w:rsid w:val="56D77DE0"/>
    <w:rsid w:val="56D95906"/>
    <w:rsid w:val="56DC53F6"/>
    <w:rsid w:val="56DF6C95"/>
    <w:rsid w:val="56F60F76"/>
    <w:rsid w:val="57087F99"/>
    <w:rsid w:val="5712706A"/>
    <w:rsid w:val="571F7091"/>
    <w:rsid w:val="57307C8C"/>
    <w:rsid w:val="573C7C43"/>
    <w:rsid w:val="57681298"/>
    <w:rsid w:val="57852146"/>
    <w:rsid w:val="57875362"/>
    <w:rsid w:val="57877110"/>
    <w:rsid w:val="57BB500C"/>
    <w:rsid w:val="57E04A72"/>
    <w:rsid w:val="57EC3417"/>
    <w:rsid w:val="58093FC9"/>
    <w:rsid w:val="580C4F16"/>
    <w:rsid w:val="5814296E"/>
    <w:rsid w:val="581806B0"/>
    <w:rsid w:val="58232B8F"/>
    <w:rsid w:val="58262DCD"/>
    <w:rsid w:val="582726A1"/>
    <w:rsid w:val="58382B00"/>
    <w:rsid w:val="5842572D"/>
    <w:rsid w:val="58475473"/>
    <w:rsid w:val="585F62DF"/>
    <w:rsid w:val="586F11A5"/>
    <w:rsid w:val="588B2C30"/>
    <w:rsid w:val="58A14202"/>
    <w:rsid w:val="58AB6E2E"/>
    <w:rsid w:val="58BA52C3"/>
    <w:rsid w:val="58F9403E"/>
    <w:rsid w:val="59030A18"/>
    <w:rsid w:val="592941F7"/>
    <w:rsid w:val="593908DE"/>
    <w:rsid w:val="5943350B"/>
    <w:rsid w:val="5954396A"/>
    <w:rsid w:val="59605E6B"/>
    <w:rsid w:val="596A6CE9"/>
    <w:rsid w:val="597162CA"/>
    <w:rsid w:val="59853B23"/>
    <w:rsid w:val="59897464"/>
    <w:rsid w:val="598C4EB2"/>
    <w:rsid w:val="598D0C2A"/>
    <w:rsid w:val="5997249A"/>
    <w:rsid w:val="59BD150F"/>
    <w:rsid w:val="59BD764B"/>
    <w:rsid w:val="59C1261E"/>
    <w:rsid w:val="59C3464B"/>
    <w:rsid w:val="59C9625C"/>
    <w:rsid w:val="59E048A9"/>
    <w:rsid w:val="59EF71EF"/>
    <w:rsid w:val="59FB3DE5"/>
    <w:rsid w:val="5A113609"/>
    <w:rsid w:val="5A1924BD"/>
    <w:rsid w:val="5A1A0B70"/>
    <w:rsid w:val="5A221372"/>
    <w:rsid w:val="5A2570B4"/>
    <w:rsid w:val="5A2E41BB"/>
    <w:rsid w:val="5A5654C0"/>
    <w:rsid w:val="5A5F25C6"/>
    <w:rsid w:val="5A7140A7"/>
    <w:rsid w:val="5A7F3CF8"/>
    <w:rsid w:val="5A845B89"/>
    <w:rsid w:val="5A8718DC"/>
    <w:rsid w:val="5A8B7A02"/>
    <w:rsid w:val="5A955FE8"/>
    <w:rsid w:val="5A981634"/>
    <w:rsid w:val="5AA36B2A"/>
    <w:rsid w:val="5AA75D1B"/>
    <w:rsid w:val="5AB26AC4"/>
    <w:rsid w:val="5AB67D0C"/>
    <w:rsid w:val="5AB87F28"/>
    <w:rsid w:val="5ABF7317"/>
    <w:rsid w:val="5AC669E0"/>
    <w:rsid w:val="5AD14B46"/>
    <w:rsid w:val="5ADA1C4D"/>
    <w:rsid w:val="5AE26D53"/>
    <w:rsid w:val="5AF251E8"/>
    <w:rsid w:val="5B084A0C"/>
    <w:rsid w:val="5B296730"/>
    <w:rsid w:val="5B2F1F99"/>
    <w:rsid w:val="5B3E09AE"/>
    <w:rsid w:val="5B3E6680"/>
    <w:rsid w:val="5B411CCC"/>
    <w:rsid w:val="5B555777"/>
    <w:rsid w:val="5B57054F"/>
    <w:rsid w:val="5B5B0FE0"/>
    <w:rsid w:val="5B6A1223"/>
    <w:rsid w:val="5B70435F"/>
    <w:rsid w:val="5B7219CF"/>
    <w:rsid w:val="5B7B3430"/>
    <w:rsid w:val="5B8D4F11"/>
    <w:rsid w:val="5B9462A0"/>
    <w:rsid w:val="5BAB5397"/>
    <w:rsid w:val="5BAF4E87"/>
    <w:rsid w:val="5BB16E51"/>
    <w:rsid w:val="5BBA177E"/>
    <w:rsid w:val="5BBE156E"/>
    <w:rsid w:val="5BC8419B"/>
    <w:rsid w:val="5BCE7A03"/>
    <w:rsid w:val="5BF40AEC"/>
    <w:rsid w:val="5BFE7BBD"/>
    <w:rsid w:val="5C2313D1"/>
    <w:rsid w:val="5C3830CF"/>
    <w:rsid w:val="5C66288B"/>
    <w:rsid w:val="5C78171D"/>
    <w:rsid w:val="5C7A5495"/>
    <w:rsid w:val="5C855BE8"/>
    <w:rsid w:val="5CBA3AE4"/>
    <w:rsid w:val="5CC543A9"/>
    <w:rsid w:val="5CD31049"/>
    <w:rsid w:val="5CE325AD"/>
    <w:rsid w:val="5CF36FF6"/>
    <w:rsid w:val="5D07484F"/>
    <w:rsid w:val="5D327B1E"/>
    <w:rsid w:val="5D4635C9"/>
    <w:rsid w:val="5D526412"/>
    <w:rsid w:val="5D5850AB"/>
    <w:rsid w:val="5D617C4E"/>
    <w:rsid w:val="5D861BF5"/>
    <w:rsid w:val="5DB41FDD"/>
    <w:rsid w:val="5DB91FED"/>
    <w:rsid w:val="5DBA7B13"/>
    <w:rsid w:val="5DC866D4"/>
    <w:rsid w:val="5DCD5A99"/>
    <w:rsid w:val="5DD76917"/>
    <w:rsid w:val="5DD92690"/>
    <w:rsid w:val="5DDC3F2E"/>
    <w:rsid w:val="5DE54B90"/>
    <w:rsid w:val="5DEF4A8E"/>
    <w:rsid w:val="5DFC1EDA"/>
    <w:rsid w:val="5E062D59"/>
    <w:rsid w:val="5E070FAB"/>
    <w:rsid w:val="5E1E4546"/>
    <w:rsid w:val="5E282CCF"/>
    <w:rsid w:val="5E287173"/>
    <w:rsid w:val="5E2C041B"/>
    <w:rsid w:val="5E331DA0"/>
    <w:rsid w:val="5E3B0C54"/>
    <w:rsid w:val="5E4C7489"/>
    <w:rsid w:val="5E5B30A5"/>
    <w:rsid w:val="5E8545C5"/>
    <w:rsid w:val="5E8720EC"/>
    <w:rsid w:val="5E9640DD"/>
    <w:rsid w:val="5EA74C25"/>
    <w:rsid w:val="5EAC1B52"/>
    <w:rsid w:val="5EBB07EC"/>
    <w:rsid w:val="5EC95B22"/>
    <w:rsid w:val="5ED7555D"/>
    <w:rsid w:val="5EDF3CD6"/>
    <w:rsid w:val="5EFA466C"/>
    <w:rsid w:val="5EFD415C"/>
    <w:rsid w:val="5F011031"/>
    <w:rsid w:val="5F074FDA"/>
    <w:rsid w:val="5F151776"/>
    <w:rsid w:val="5F223BC2"/>
    <w:rsid w:val="5F41673E"/>
    <w:rsid w:val="5F4B4EC7"/>
    <w:rsid w:val="5F5A335C"/>
    <w:rsid w:val="5F5A7800"/>
    <w:rsid w:val="5F630463"/>
    <w:rsid w:val="5F685A79"/>
    <w:rsid w:val="5F7A39FE"/>
    <w:rsid w:val="5F8623A3"/>
    <w:rsid w:val="5F9745B0"/>
    <w:rsid w:val="5FD255E8"/>
    <w:rsid w:val="5FDB26EF"/>
    <w:rsid w:val="5FE13491"/>
    <w:rsid w:val="5FE21F51"/>
    <w:rsid w:val="5FEF1CF6"/>
    <w:rsid w:val="60114363"/>
    <w:rsid w:val="602F6597"/>
    <w:rsid w:val="60363DC9"/>
    <w:rsid w:val="603D6C5D"/>
    <w:rsid w:val="60445D95"/>
    <w:rsid w:val="60455DBA"/>
    <w:rsid w:val="60600A87"/>
    <w:rsid w:val="60940FEB"/>
    <w:rsid w:val="6094289E"/>
    <w:rsid w:val="60997EB4"/>
    <w:rsid w:val="609F196E"/>
    <w:rsid w:val="60A52CFD"/>
    <w:rsid w:val="60AF76D8"/>
    <w:rsid w:val="60B50B1F"/>
    <w:rsid w:val="60B60A66"/>
    <w:rsid w:val="60C56EFB"/>
    <w:rsid w:val="60CC64DC"/>
    <w:rsid w:val="60D4674B"/>
    <w:rsid w:val="60D96503"/>
    <w:rsid w:val="60E07891"/>
    <w:rsid w:val="60E23609"/>
    <w:rsid w:val="60EE27F2"/>
    <w:rsid w:val="60F96FBC"/>
    <w:rsid w:val="60FB0B6F"/>
    <w:rsid w:val="6106379C"/>
    <w:rsid w:val="6109503A"/>
    <w:rsid w:val="611063C8"/>
    <w:rsid w:val="61135DC9"/>
    <w:rsid w:val="61354081"/>
    <w:rsid w:val="6144472D"/>
    <w:rsid w:val="61504A17"/>
    <w:rsid w:val="6155202D"/>
    <w:rsid w:val="61614E76"/>
    <w:rsid w:val="616E1356"/>
    <w:rsid w:val="61785D1C"/>
    <w:rsid w:val="61871C71"/>
    <w:rsid w:val="61A30FEA"/>
    <w:rsid w:val="61AA3057"/>
    <w:rsid w:val="61B96A60"/>
    <w:rsid w:val="61C80A51"/>
    <w:rsid w:val="61DC274E"/>
    <w:rsid w:val="61DE0274"/>
    <w:rsid w:val="61E17D65"/>
    <w:rsid w:val="61E33F36"/>
    <w:rsid w:val="61E84C4F"/>
    <w:rsid w:val="61F01D56"/>
    <w:rsid w:val="61F23D20"/>
    <w:rsid w:val="61F335F4"/>
    <w:rsid w:val="622D6B06"/>
    <w:rsid w:val="623E6288"/>
    <w:rsid w:val="626A7D5A"/>
    <w:rsid w:val="627A3766"/>
    <w:rsid w:val="62856942"/>
    <w:rsid w:val="628A3F58"/>
    <w:rsid w:val="62922E0D"/>
    <w:rsid w:val="62A768B8"/>
    <w:rsid w:val="62A96AD4"/>
    <w:rsid w:val="62B66AFB"/>
    <w:rsid w:val="62BE3C02"/>
    <w:rsid w:val="62C15295"/>
    <w:rsid w:val="62C3746A"/>
    <w:rsid w:val="62C97BFC"/>
    <w:rsid w:val="62EC4C13"/>
    <w:rsid w:val="62EF64B1"/>
    <w:rsid w:val="62F13FD7"/>
    <w:rsid w:val="62F615EE"/>
    <w:rsid w:val="62F65735"/>
    <w:rsid w:val="62FF66F4"/>
    <w:rsid w:val="63092E9C"/>
    <w:rsid w:val="63097573"/>
    <w:rsid w:val="630A6E47"/>
    <w:rsid w:val="630E2DDB"/>
    <w:rsid w:val="63224191"/>
    <w:rsid w:val="632C14B3"/>
    <w:rsid w:val="632F4CB2"/>
    <w:rsid w:val="63310878"/>
    <w:rsid w:val="6356208C"/>
    <w:rsid w:val="63585E05"/>
    <w:rsid w:val="637F15E3"/>
    <w:rsid w:val="63957059"/>
    <w:rsid w:val="6397692D"/>
    <w:rsid w:val="639E2124"/>
    <w:rsid w:val="63A804BC"/>
    <w:rsid w:val="63AD6150"/>
    <w:rsid w:val="63C94F54"/>
    <w:rsid w:val="63CC234F"/>
    <w:rsid w:val="63DE27AE"/>
    <w:rsid w:val="63E16F12"/>
    <w:rsid w:val="63ED479F"/>
    <w:rsid w:val="63FC2885"/>
    <w:rsid w:val="64122457"/>
    <w:rsid w:val="64144421"/>
    <w:rsid w:val="641A755E"/>
    <w:rsid w:val="641E0DFC"/>
    <w:rsid w:val="642B3519"/>
    <w:rsid w:val="643430C3"/>
    <w:rsid w:val="64370110"/>
    <w:rsid w:val="646B6D65"/>
    <w:rsid w:val="64721148"/>
    <w:rsid w:val="648844C8"/>
    <w:rsid w:val="64A01811"/>
    <w:rsid w:val="64BC589C"/>
    <w:rsid w:val="64D37E39"/>
    <w:rsid w:val="64EC2CA8"/>
    <w:rsid w:val="64EC5F19"/>
    <w:rsid w:val="64ED4D9E"/>
    <w:rsid w:val="64EF7848"/>
    <w:rsid w:val="65071890"/>
    <w:rsid w:val="650C6EA7"/>
    <w:rsid w:val="651A5A67"/>
    <w:rsid w:val="65242442"/>
    <w:rsid w:val="65312DB1"/>
    <w:rsid w:val="65313143"/>
    <w:rsid w:val="653A1C66"/>
    <w:rsid w:val="65493C57"/>
    <w:rsid w:val="65501489"/>
    <w:rsid w:val="655D5954"/>
    <w:rsid w:val="65670581"/>
    <w:rsid w:val="6569254B"/>
    <w:rsid w:val="656E190F"/>
    <w:rsid w:val="656F19BC"/>
    <w:rsid w:val="6576514D"/>
    <w:rsid w:val="65861AE9"/>
    <w:rsid w:val="65905D2A"/>
    <w:rsid w:val="65907AD8"/>
    <w:rsid w:val="659155FE"/>
    <w:rsid w:val="659C46CE"/>
    <w:rsid w:val="659D21F5"/>
    <w:rsid w:val="65BA2DA7"/>
    <w:rsid w:val="65C14135"/>
    <w:rsid w:val="65C502FA"/>
    <w:rsid w:val="65CB6D62"/>
    <w:rsid w:val="65DC6FA7"/>
    <w:rsid w:val="65E25E59"/>
    <w:rsid w:val="65E72ED2"/>
    <w:rsid w:val="65E971E8"/>
    <w:rsid w:val="65EC4433"/>
    <w:rsid w:val="661A3845"/>
    <w:rsid w:val="663012BB"/>
    <w:rsid w:val="6653074D"/>
    <w:rsid w:val="6671147A"/>
    <w:rsid w:val="66723681"/>
    <w:rsid w:val="667C62AE"/>
    <w:rsid w:val="66855163"/>
    <w:rsid w:val="668F4233"/>
    <w:rsid w:val="669B6734"/>
    <w:rsid w:val="66BA201C"/>
    <w:rsid w:val="66D93700"/>
    <w:rsid w:val="66D9725C"/>
    <w:rsid w:val="66DD74A3"/>
    <w:rsid w:val="66E26E7C"/>
    <w:rsid w:val="66E77BCB"/>
    <w:rsid w:val="66EC6F90"/>
    <w:rsid w:val="66F347C2"/>
    <w:rsid w:val="66FB5425"/>
    <w:rsid w:val="67002A3B"/>
    <w:rsid w:val="67066277"/>
    <w:rsid w:val="671309C0"/>
    <w:rsid w:val="671B1623"/>
    <w:rsid w:val="67446DCC"/>
    <w:rsid w:val="674566A0"/>
    <w:rsid w:val="674C3ED2"/>
    <w:rsid w:val="67654F94"/>
    <w:rsid w:val="6772641B"/>
    <w:rsid w:val="677668F5"/>
    <w:rsid w:val="678A67A9"/>
    <w:rsid w:val="67A45ABC"/>
    <w:rsid w:val="67B657F0"/>
    <w:rsid w:val="67CB129B"/>
    <w:rsid w:val="67F53B24"/>
    <w:rsid w:val="68000819"/>
    <w:rsid w:val="68162634"/>
    <w:rsid w:val="681A7B2C"/>
    <w:rsid w:val="681E586F"/>
    <w:rsid w:val="68203558"/>
    <w:rsid w:val="684150B9"/>
    <w:rsid w:val="68420E31"/>
    <w:rsid w:val="68572B2F"/>
    <w:rsid w:val="68614B5C"/>
    <w:rsid w:val="6865349E"/>
    <w:rsid w:val="68692862"/>
    <w:rsid w:val="686D2352"/>
    <w:rsid w:val="687A451C"/>
    <w:rsid w:val="68831B76"/>
    <w:rsid w:val="68863414"/>
    <w:rsid w:val="68886FC7"/>
    <w:rsid w:val="688A2F04"/>
    <w:rsid w:val="68922C4A"/>
    <w:rsid w:val="689C2C37"/>
    <w:rsid w:val="68AF4719"/>
    <w:rsid w:val="68AF64C7"/>
    <w:rsid w:val="68B57855"/>
    <w:rsid w:val="68BE670A"/>
    <w:rsid w:val="68BF0AC0"/>
    <w:rsid w:val="68C62EB4"/>
    <w:rsid w:val="68C77CB4"/>
    <w:rsid w:val="68CF4DBB"/>
    <w:rsid w:val="68D67EF7"/>
    <w:rsid w:val="68EA39A3"/>
    <w:rsid w:val="69197DE4"/>
    <w:rsid w:val="691C78D4"/>
    <w:rsid w:val="6922313D"/>
    <w:rsid w:val="692844CB"/>
    <w:rsid w:val="693E5A9D"/>
    <w:rsid w:val="69450BD9"/>
    <w:rsid w:val="694F1A58"/>
    <w:rsid w:val="695D5F23"/>
    <w:rsid w:val="69653029"/>
    <w:rsid w:val="697274F4"/>
    <w:rsid w:val="697D4817"/>
    <w:rsid w:val="6990454A"/>
    <w:rsid w:val="69970965"/>
    <w:rsid w:val="69981651"/>
    <w:rsid w:val="69A73642"/>
    <w:rsid w:val="69B53FB1"/>
    <w:rsid w:val="69D837FB"/>
    <w:rsid w:val="69DA7573"/>
    <w:rsid w:val="69E00902"/>
    <w:rsid w:val="69E20B1E"/>
    <w:rsid w:val="69E95A08"/>
    <w:rsid w:val="69F65C23"/>
    <w:rsid w:val="6A024D1C"/>
    <w:rsid w:val="6A06480C"/>
    <w:rsid w:val="6A107439"/>
    <w:rsid w:val="6A130CD7"/>
    <w:rsid w:val="6A164324"/>
    <w:rsid w:val="6A18009C"/>
    <w:rsid w:val="6A2627B9"/>
    <w:rsid w:val="6A29406C"/>
    <w:rsid w:val="6A326717"/>
    <w:rsid w:val="6A3749C6"/>
    <w:rsid w:val="6A3C6480"/>
    <w:rsid w:val="6A3F387A"/>
    <w:rsid w:val="6A413A96"/>
    <w:rsid w:val="6A4A2421"/>
    <w:rsid w:val="6A505A87"/>
    <w:rsid w:val="6A6A2FAA"/>
    <w:rsid w:val="6A8B4D12"/>
    <w:rsid w:val="6AA858C3"/>
    <w:rsid w:val="6AAB7162"/>
    <w:rsid w:val="6AAD4C88"/>
    <w:rsid w:val="6AB51D8E"/>
    <w:rsid w:val="6AC124E1"/>
    <w:rsid w:val="6ACE4BFE"/>
    <w:rsid w:val="6AD00976"/>
    <w:rsid w:val="6AD42215"/>
    <w:rsid w:val="6ADE12E5"/>
    <w:rsid w:val="6AE52674"/>
    <w:rsid w:val="6B013226"/>
    <w:rsid w:val="6B234F4A"/>
    <w:rsid w:val="6B282560"/>
    <w:rsid w:val="6B362ECF"/>
    <w:rsid w:val="6B427886"/>
    <w:rsid w:val="6B4A24D7"/>
    <w:rsid w:val="6B533A81"/>
    <w:rsid w:val="6B574BF4"/>
    <w:rsid w:val="6B637A3C"/>
    <w:rsid w:val="6B686E01"/>
    <w:rsid w:val="6B741C4A"/>
    <w:rsid w:val="6B785296"/>
    <w:rsid w:val="6B826114"/>
    <w:rsid w:val="6B8359E9"/>
    <w:rsid w:val="6B881251"/>
    <w:rsid w:val="6B99345E"/>
    <w:rsid w:val="6BA0659B"/>
    <w:rsid w:val="6BA936A1"/>
    <w:rsid w:val="6BAC4F3F"/>
    <w:rsid w:val="6BAF2C82"/>
    <w:rsid w:val="6BC71D79"/>
    <w:rsid w:val="6BCE4EB6"/>
    <w:rsid w:val="6BD16BCB"/>
    <w:rsid w:val="6BE7241B"/>
    <w:rsid w:val="6BEA5A68"/>
    <w:rsid w:val="6BF30DC0"/>
    <w:rsid w:val="6BF6440D"/>
    <w:rsid w:val="6C07486C"/>
    <w:rsid w:val="6C16685D"/>
    <w:rsid w:val="6C1A00FB"/>
    <w:rsid w:val="6C1D408F"/>
    <w:rsid w:val="6C223454"/>
    <w:rsid w:val="6C384A25"/>
    <w:rsid w:val="6C3C4515"/>
    <w:rsid w:val="6C47110C"/>
    <w:rsid w:val="6C4B260E"/>
    <w:rsid w:val="6C5C4BB7"/>
    <w:rsid w:val="6C6B55C9"/>
    <w:rsid w:val="6C6C4E7D"/>
    <w:rsid w:val="6C7F4402"/>
    <w:rsid w:val="6C827807"/>
    <w:rsid w:val="6C953C26"/>
    <w:rsid w:val="6C9C3206"/>
    <w:rsid w:val="6CA67BE1"/>
    <w:rsid w:val="6CD96208"/>
    <w:rsid w:val="6CDE381E"/>
    <w:rsid w:val="6CE30E35"/>
    <w:rsid w:val="6D071CF1"/>
    <w:rsid w:val="6D157495"/>
    <w:rsid w:val="6D29060D"/>
    <w:rsid w:val="6D2C2B83"/>
    <w:rsid w:val="6D2D20B0"/>
    <w:rsid w:val="6D301BA0"/>
    <w:rsid w:val="6D45564C"/>
    <w:rsid w:val="6D4D62AE"/>
    <w:rsid w:val="6D4E6E4E"/>
    <w:rsid w:val="6D612359"/>
    <w:rsid w:val="6D7E0B5E"/>
    <w:rsid w:val="6D851EEC"/>
    <w:rsid w:val="6D910891"/>
    <w:rsid w:val="6DB66549"/>
    <w:rsid w:val="6DB77BCC"/>
    <w:rsid w:val="6DB85E1E"/>
    <w:rsid w:val="6DCA78FF"/>
    <w:rsid w:val="6DCD73EF"/>
    <w:rsid w:val="6DCE5641"/>
    <w:rsid w:val="6DD8026E"/>
    <w:rsid w:val="6DD95D94"/>
    <w:rsid w:val="6DDE33AA"/>
    <w:rsid w:val="6DE035C6"/>
    <w:rsid w:val="6DF17581"/>
    <w:rsid w:val="6E1119D2"/>
    <w:rsid w:val="6E1D0376"/>
    <w:rsid w:val="6E2711F5"/>
    <w:rsid w:val="6E3A2CD6"/>
    <w:rsid w:val="6E415A81"/>
    <w:rsid w:val="6E552D7C"/>
    <w:rsid w:val="6E55366C"/>
    <w:rsid w:val="6E773303"/>
    <w:rsid w:val="6E804461"/>
    <w:rsid w:val="6E810905"/>
    <w:rsid w:val="6E8C04D5"/>
    <w:rsid w:val="6EAA0DB2"/>
    <w:rsid w:val="6EAB3BD4"/>
    <w:rsid w:val="6EB26D11"/>
    <w:rsid w:val="6EB34837"/>
    <w:rsid w:val="6EC46A44"/>
    <w:rsid w:val="6ED722D3"/>
    <w:rsid w:val="6EDD3662"/>
    <w:rsid w:val="6EE251B7"/>
    <w:rsid w:val="6EF2710D"/>
    <w:rsid w:val="6F375468"/>
    <w:rsid w:val="6F3E05A4"/>
    <w:rsid w:val="6F413BF1"/>
    <w:rsid w:val="6F465E41"/>
    <w:rsid w:val="6F4F5B18"/>
    <w:rsid w:val="6F543924"/>
    <w:rsid w:val="6F5E47A3"/>
    <w:rsid w:val="6F6E5DAA"/>
    <w:rsid w:val="6F712728"/>
    <w:rsid w:val="6F7C2E7B"/>
    <w:rsid w:val="6F800BBD"/>
    <w:rsid w:val="6F8A37EA"/>
    <w:rsid w:val="6F993A2D"/>
    <w:rsid w:val="6F9B1553"/>
    <w:rsid w:val="6FA36659"/>
    <w:rsid w:val="6FB40867"/>
    <w:rsid w:val="6FB6638D"/>
    <w:rsid w:val="6FBE3493"/>
    <w:rsid w:val="6FC62348"/>
    <w:rsid w:val="6FD26F3F"/>
    <w:rsid w:val="6FDC1B6B"/>
    <w:rsid w:val="700C2451"/>
    <w:rsid w:val="70187047"/>
    <w:rsid w:val="701A2DBF"/>
    <w:rsid w:val="701B6B38"/>
    <w:rsid w:val="7020414E"/>
    <w:rsid w:val="703F2826"/>
    <w:rsid w:val="705160B5"/>
    <w:rsid w:val="70626515"/>
    <w:rsid w:val="706933FF"/>
    <w:rsid w:val="706A53C9"/>
    <w:rsid w:val="70781894"/>
    <w:rsid w:val="707A1AB0"/>
    <w:rsid w:val="70912956"/>
    <w:rsid w:val="70981F36"/>
    <w:rsid w:val="709D12FB"/>
    <w:rsid w:val="70A84568"/>
    <w:rsid w:val="70AB1C6A"/>
    <w:rsid w:val="70B02DA9"/>
    <w:rsid w:val="70B054D2"/>
    <w:rsid w:val="70B54896"/>
    <w:rsid w:val="70B623BC"/>
    <w:rsid w:val="70C20D61"/>
    <w:rsid w:val="70CE3BAA"/>
    <w:rsid w:val="70CE7706"/>
    <w:rsid w:val="70D867D7"/>
    <w:rsid w:val="70F73101"/>
    <w:rsid w:val="710E3FA6"/>
    <w:rsid w:val="711132D6"/>
    <w:rsid w:val="711A0B9D"/>
    <w:rsid w:val="71267542"/>
    <w:rsid w:val="713F23B2"/>
    <w:rsid w:val="714A41CA"/>
    <w:rsid w:val="715E4F2E"/>
    <w:rsid w:val="7169742F"/>
    <w:rsid w:val="716B0C44"/>
    <w:rsid w:val="71744751"/>
    <w:rsid w:val="718801FD"/>
    <w:rsid w:val="719B567C"/>
    <w:rsid w:val="719E17CE"/>
    <w:rsid w:val="71A566B9"/>
    <w:rsid w:val="71BE3C1E"/>
    <w:rsid w:val="71C034F3"/>
    <w:rsid w:val="71C72AD3"/>
    <w:rsid w:val="71D074AE"/>
    <w:rsid w:val="71D90A58"/>
    <w:rsid w:val="71DB657E"/>
    <w:rsid w:val="71E52F59"/>
    <w:rsid w:val="71E82A49"/>
    <w:rsid w:val="71EF5B86"/>
    <w:rsid w:val="72035AD5"/>
    <w:rsid w:val="72121874"/>
    <w:rsid w:val="72127AC6"/>
    <w:rsid w:val="721D26F3"/>
    <w:rsid w:val="72281098"/>
    <w:rsid w:val="72294188"/>
    <w:rsid w:val="72374FA6"/>
    <w:rsid w:val="723F4D5F"/>
    <w:rsid w:val="724834E8"/>
    <w:rsid w:val="72507332"/>
    <w:rsid w:val="725247A8"/>
    <w:rsid w:val="726C5429"/>
    <w:rsid w:val="727D5888"/>
    <w:rsid w:val="7289422C"/>
    <w:rsid w:val="728E35F1"/>
    <w:rsid w:val="72906BCB"/>
    <w:rsid w:val="72987FCC"/>
    <w:rsid w:val="72B666A4"/>
    <w:rsid w:val="72C214EC"/>
    <w:rsid w:val="72D8486C"/>
    <w:rsid w:val="72FC0C01"/>
    <w:rsid w:val="73171838"/>
    <w:rsid w:val="73221F8B"/>
    <w:rsid w:val="732D105C"/>
    <w:rsid w:val="732E0930"/>
    <w:rsid w:val="732E6B82"/>
    <w:rsid w:val="73306456"/>
    <w:rsid w:val="73335F46"/>
    <w:rsid w:val="73337CF4"/>
    <w:rsid w:val="73342A8E"/>
    <w:rsid w:val="733777E5"/>
    <w:rsid w:val="733D0B73"/>
    <w:rsid w:val="733F0D8F"/>
    <w:rsid w:val="735A34D3"/>
    <w:rsid w:val="73610D05"/>
    <w:rsid w:val="7370719A"/>
    <w:rsid w:val="73740A39"/>
    <w:rsid w:val="73781BAB"/>
    <w:rsid w:val="73801F1C"/>
    <w:rsid w:val="7386251A"/>
    <w:rsid w:val="738D1AFA"/>
    <w:rsid w:val="7395275D"/>
    <w:rsid w:val="739A7D73"/>
    <w:rsid w:val="73B250BD"/>
    <w:rsid w:val="73B61051"/>
    <w:rsid w:val="73BE1CB4"/>
    <w:rsid w:val="73C80D84"/>
    <w:rsid w:val="73D72D76"/>
    <w:rsid w:val="73EA2AA9"/>
    <w:rsid w:val="73F2195D"/>
    <w:rsid w:val="73FA383A"/>
    <w:rsid w:val="73FC4BBA"/>
    <w:rsid w:val="742F2BB2"/>
    <w:rsid w:val="742F670E"/>
    <w:rsid w:val="74343D24"/>
    <w:rsid w:val="743B1556"/>
    <w:rsid w:val="74456B11"/>
    <w:rsid w:val="744573CA"/>
    <w:rsid w:val="744A1799"/>
    <w:rsid w:val="745368A0"/>
    <w:rsid w:val="745756B7"/>
    <w:rsid w:val="74620409"/>
    <w:rsid w:val="746C5BB4"/>
    <w:rsid w:val="748A603A"/>
    <w:rsid w:val="748F6A9D"/>
    <w:rsid w:val="749018A2"/>
    <w:rsid w:val="749B1FF5"/>
    <w:rsid w:val="74AA2238"/>
    <w:rsid w:val="74B65081"/>
    <w:rsid w:val="74CB060E"/>
    <w:rsid w:val="74D55507"/>
    <w:rsid w:val="74D6127F"/>
    <w:rsid w:val="74E03EAC"/>
    <w:rsid w:val="74E05C5A"/>
    <w:rsid w:val="74E2279A"/>
    <w:rsid w:val="74F160B9"/>
    <w:rsid w:val="74F51705"/>
    <w:rsid w:val="74F57957"/>
    <w:rsid w:val="74FA4F6E"/>
    <w:rsid w:val="750202C6"/>
    <w:rsid w:val="75061B64"/>
    <w:rsid w:val="7521074C"/>
    <w:rsid w:val="75226272"/>
    <w:rsid w:val="753541F8"/>
    <w:rsid w:val="754601B3"/>
    <w:rsid w:val="75466405"/>
    <w:rsid w:val="755C79D6"/>
    <w:rsid w:val="756845CD"/>
    <w:rsid w:val="757E794D"/>
    <w:rsid w:val="75842A89"/>
    <w:rsid w:val="759251A6"/>
    <w:rsid w:val="759D2392"/>
    <w:rsid w:val="75A00E24"/>
    <w:rsid w:val="75B570E6"/>
    <w:rsid w:val="75BC2223"/>
    <w:rsid w:val="75ED6880"/>
    <w:rsid w:val="75F0011F"/>
    <w:rsid w:val="75F75951"/>
    <w:rsid w:val="76222141"/>
    <w:rsid w:val="76283D5C"/>
    <w:rsid w:val="762D1373"/>
    <w:rsid w:val="762F50EB"/>
    <w:rsid w:val="763224E5"/>
    <w:rsid w:val="764010A6"/>
    <w:rsid w:val="764D37C3"/>
    <w:rsid w:val="76500BBD"/>
    <w:rsid w:val="76642E13"/>
    <w:rsid w:val="76764AC8"/>
    <w:rsid w:val="769D2054"/>
    <w:rsid w:val="76AC04E9"/>
    <w:rsid w:val="76B64EC4"/>
    <w:rsid w:val="76BE1FCB"/>
    <w:rsid w:val="76CE3641"/>
    <w:rsid w:val="76E2215D"/>
    <w:rsid w:val="76E934EC"/>
    <w:rsid w:val="770228EB"/>
    <w:rsid w:val="77073972"/>
    <w:rsid w:val="77106CCA"/>
    <w:rsid w:val="773109EF"/>
    <w:rsid w:val="77364257"/>
    <w:rsid w:val="773724A9"/>
    <w:rsid w:val="77387FCF"/>
    <w:rsid w:val="774150D6"/>
    <w:rsid w:val="77416599"/>
    <w:rsid w:val="77660698"/>
    <w:rsid w:val="77697431"/>
    <w:rsid w:val="776B2153"/>
    <w:rsid w:val="776C6933"/>
    <w:rsid w:val="776D22E7"/>
    <w:rsid w:val="777F5BFE"/>
    <w:rsid w:val="778576B9"/>
    <w:rsid w:val="77935205"/>
    <w:rsid w:val="77C83101"/>
    <w:rsid w:val="77CD0ACF"/>
    <w:rsid w:val="77E31CE9"/>
    <w:rsid w:val="77EB5041"/>
    <w:rsid w:val="77F43EF6"/>
    <w:rsid w:val="77F7266A"/>
    <w:rsid w:val="77FA34D6"/>
    <w:rsid w:val="783A38D3"/>
    <w:rsid w:val="783B7D77"/>
    <w:rsid w:val="78411105"/>
    <w:rsid w:val="789D27E0"/>
    <w:rsid w:val="78DD26E8"/>
    <w:rsid w:val="78DE0702"/>
    <w:rsid w:val="78FB7506"/>
    <w:rsid w:val="78FE1FE6"/>
    <w:rsid w:val="78FE2B52"/>
    <w:rsid w:val="79053EE1"/>
    <w:rsid w:val="790E0E19"/>
    <w:rsid w:val="790E548B"/>
    <w:rsid w:val="79116D2A"/>
    <w:rsid w:val="791A3E30"/>
    <w:rsid w:val="791B1956"/>
    <w:rsid w:val="79256331"/>
    <w:rsid w:val="79273E57"/>
    <w:rsid w:val="792A1B99"/>
    <w:rsid w:val="79464C25"/>
    <w:rsid w:val="79652BD2"/>
    <w:rsid w:val="79674B9C"/>
    <w:rsid w:val="797D1128"/>
    <w:rsid w:val="797D1D3B"/>
    <w:rsid w:val="797D43BF"/>
    <w:rsid w:val="79815763"/>
    <w:rsid w:val="799040F2"/>
    <w:rsid w:val="79A454A8"/>
    <w:rsid w:val="79AB6836"/>
    <w:rsid w:val="79AC02BA"/>
    <w:rsid w:val="79BB1835"/>
    <w:rsid w:val="79BF22E2"/>
    <w:rsid w:val="79C33353"/>
    <w:rsid w:val="79C8563A"/>
    <w:rsid w:val="79D54DBB"/>
    <w:rsid w:val="79D57D57"/>
    <w:rsid w:val="79F53F55"/>
    <w:rsid w:val="7A0D5743"/>
    <w:rsid w:val="7A212F9C"/>
    <w:rsid w:val="7A2F7467"/>
    <w:rsid w:val="7A320D06"/>
    <w:rsid w:val="7A4431E7"/>
    <w:rsid w:val="7A4C65EF"/>
    <w:rsid w:val="7A513882"/>
    <w:rsid w:val="7A543574"/>
    <w:rsid w:val="7A6C2DED"/>
    <w:rsid w:val="7A813A3B"/>
    <w:rsid w:val="7A85177D"/>
    <w:rsid w:val="7A996FD7"/>
    <w:rsid w:val="7AA8546C"/>
    <w:rsid w:val="7AB756AF"/>
    <w:rsid w:val="7ABB6F4D"/>
    <w:rsid w:val="7AC53928"/>
    <w:rsid w:val="7ADB7D95"/>
    <w:rsid w:val="7ADE0E8D"/>
    <w:rsid w:val="7B130F22"/>
    <w:rsid w:val="7B166879"/>
    <w:rsid w:val="7B2C7E4B"/>
    <w:rsid w:val="7B3311D9"/>
    <w:rsid w:val="7B346CFF"/>
    <w:rsid w:val="7B362A78"/>
    <w:rsid w:val="7B4F58E7"/>
    <w:rsid w:val="7B5353D8"/>
    <w:rsid w:val="7B5F1FCE"/>
    <w:rsid w:val="7B694CC3"/>
    <w:rsid w:val="7B841A35"/>
    <w:rsid w:val="7B98103C"/>
    <w:rsid w:val="7BA47E64"/>
    <w:rsid w:val="7BB0282A"/>
    <w:rsid w:val="7BB35E76"/>
    <w:rsid w:val="7BBA0FB3"/>
    <w:rsid w:val="7BBD6CF5"/>
    <w:rsid w:val="7BD04C7A"/>
    <w:rsid w:val="7BD61B65"/>
    <w:rsid w:val="7BDD34DA"/>
    <w:rsid w:val="7BDF6C6B"/>
    <w:rsid w:val="7BE40725"/>
    <w:rsid w:val="7BE75B20"/>
    <w:rsid w:val="7BF344C5"/>
    <w:rsid w:val="7C0D4D78"/>
    <w:rsid w:val="7C173056"/>
    <w:rsid w:val="7C1745DC"/>
    <w:rsid w:val="7C1B7AA8"/>
    <w:rsid w:val="7C246D74"/>
    <w:rsid w:val="7C296138"/>
    <w:rsid w:val="7C2B0102"/>
    <w:rsid w:val="7C330D65"/>
    <w:rsid w:val="7C5A0B34"/>
    <w:rsid w:val="7C647170"/>
    <w:rsid w:val="7C7462EC"/>
    <w:rsid w:val="7C80044E"/>
    <w:rsid w:val="7C8021FC"/>
    <w:rsid w:val="7C885555"/>
    <w:rsid w:val="7C9537CE"/>
    <w:rsid w:val="7C9748D9"/>
    <w:rsid w:val="7CBB67C8"/>
    <w:rsid w:val="7CC04CEF"/>
    <w:rsid w:val="7CC5057A"/>
    <w:rsid w:val="7CEC7892"/>
    <w:rsid w:val="7CF93D5D"/>
    <w:rsid w:val="7D0C3A90"/>
    <w:rsid w:val="7D217359"/>
    <w:rsid w:val="7D225061"/>
    <w:rsid w:val="7D3134F6"/>
    <w:rsid w:val="7D384885"/>
    <w:rsid w:val="7D3B4375"/>
    <w:rsid w:val="7D3E3E65"/>
    <w:rsid w:val="7D4A45B8"/>
    <w:rsid w:val="7D4F7C2B"/>
    <w:rsid w:val="7D54367E"/>
    <w:rsid w:val="7D5A0C9F"/>
    <w:rsid w:val="7D751E6F"/>
    <w:rsid w:val="7D883F06"/>
    <w:rsid w:val="7D9341B1"/>
    <w:rsid w:val="7D9677FD"/>
    <w:rsid w:val="7D985324"/>
    <w:rsid w:val="7DA57A41"/>
    <w:rsid w:val="7DBD122E"/>
    <w:rsid w:val="7DC10D1E"/>
    <w:rsid w:val="7DC77DB4"/>
    <w:rsid w:val="7DD16A88"/>
    <w:rsid w:val="7DD722F0"/>
    <w:rsid w:val="7DDA465A"/>
    <w:rsid w:val="7DE06CCB"/>
    <w:rsid w:val="7DE467BB"/>
    <w:rsid w:val="7DE642E1"/>
    <w:rsid w:val="7DE844FD"/>
    <w:rsid w:val="7DF804B8"/>
    <w:rsid w:val="7E096221"/>
    <w:rsid w:val="7E1626EC"/>
    <w:rsid w:val="7E176B90"/>
    <w:rsid w:val="7E192908"/>
    <w:rsid w:val="7E215319"/>
    <w:rsid w:val="7E221091"/>
    <w:rsid w:val="7E2E7A36"/>
    <w:rsid w:val="7E325778"/>
    <w:rsid w:val="7E4C288C"/>
    <w:rsid w:val="7E513524"/>
    <w:rsid w:val="7E5F22E5"/>
    <w:rsid w:val="7E643114"/>
    <w:rsid w:val="7E663674"/>
    <w:rsid w:val="7E6B2A38"/>
    <w:rsid w:val="7E727695"/>
    <w:rsid w:val="7E8B30DA"/>
    <w:rsid w:val="7E92027A"/>
    <w:rsid w:val="7E971F26"/>
    <w:rsid w:val="7EAA17B2"/>
    <w:rsid w:val="7EB77A2B"/>
    <w:rsid w:val="7EBB576E"/>
    <w:rsid w:val="7EC02D84"/>
    <w:rsid w:val="7EC52EFA"/>
    <w:rsid w:val="7ECB34D7"/>
    <w:rsid w:val="7EE27D79"/>
    <w:rsid w:val="7EE54599"/>
    <w:rsid w:val="7EED169F"/>
    <w:rsid w:val="7EF23159"/>
    <w:rsid w:val="7EF50554"/>
    <w:rsid w:val="7EF944E8"/>
    <w:rsid w:val="7F0A3FFF"/>
    <w:rsid w:val="7F0B7D77"/>
    <w:rsid w:val="7F1E5CFC"/>
    <w:rsid w:val="7F1F7C60"/>
    <w:rsid w:val="7F2A644F"/>
    <w:rsid w:val="7F436EBA"/>
    <w:rsid w:val="7F511C2E"/>
    <w:rsid w:val="7F650141"/>
    <w:rsid w:val="7F667A30"/>
    <w:rsid w:val="7F6F0306"/>
    <w:rsid w:val="7F8D5874"/>
    <w:rsid w:val="7FA30D65"/>
    <w:rsid w:val="7FA426A6"/>
    <w:rsid w:val="7FA4478B"/>
    <w:rsid w:val="7FA91A6A"/>
    <w:rsid w:val="7FBD5515"/>
    <w:rsid w:val="7FC248DA"/>
    <w:rsid w:val="7FCE327F"/>
    <w:rsid w:val="7FD0349B"/>
    <w:rsid w:val="7FD5381C"/>
    <w:rsid w:val="7FD665D7"/>
    <w:rsid w:val="7FEC1957"/>
    <w:rsid w:val="7FEC7BA9"/>
    <w:rsid w:val="7FEF4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uiPriority w:val="0"/>
  </w:style>
  <w:style w:type="table" w:default="1" w:styleId="2">
    <w:name w:val="Normal Table"/>
    <w:autoRedefin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2024-02-24T03:00:00Z</dcterms:created>
  <dc:creator>wesar</dc:creator>
  <cp:lastModifiedBy>P.h_</cp:lastModifiedBy>
  <dcterms:modified xsi:type="dcterms:W3CDTF">2024-02-24T09:00:17Z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641FAD013F01421CB37A4BEC0D13C6C2_12</vt:lpwstr>
  </property>
</Properties>
</file>