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E4" w:rsidRDefault="000A32E4" w:rsidP="000A32E4">
      <w:pPr>
        <w:jc w:val="center"/>
        <w:rPr>
          <w:b/>
          <w:sz w:val="96"/>
          <w:szCs w:val="96"/>
        </w:rPr>
      </w:pPr>
      <w:r w:rsidRPr="000A32E4">
        <w:rPr>
          <w:b/>
          <w:sz w:val="96"/>
          <w:szCs w:val="96"/>
        </w:rPr>
        <w:t>Puta Memoria</w:t>
      </w:r>
    </w:p>
    <w:p w:rsidR="000A32E4" w:rsidRDefault="000A32E4" w:rsidP="000A32E4"/>
    <w:p w:rsidR="000A32E4" w:rsidRDefault="00FC688A" w:rsidP="000A32E4">
      <w:r>
        <w:t>Nuestra base de datos tiene 4 tablas.</w:t>
      </w:r>
    </w:p>
    <w:p w:rsidR="00FC688A" w:rsidRPr="000A32E4" w:rsidRDefault="004A6EB2" w:rsidP="000A32E4">
      <w:r>
        <w:t>Fin</w:t>
      </w:r>
      <w:r w:rsidR="00FC688A">
        <w:t xml:space="preserve"> memoria.</w:t>
      </w:r>
    </w:p>
    <w:p w:rsidR="000A32E4" w:rsidRDefault="000A32E4"/>
    <w:p w:rsidR="000B1798" w:rsidRDefault="000B1798"/>
    <w:p w:rsidR="000B1798" w:rsidRDefault="000B1798"/>
    <w:p w:rsidR="000B1798" w:rsidRDefault="000B1798"/>
    <w:p w:rsidR="000B1798" w:rsidRDefault="000B1798"/>
    <w:p w:rsidR="000B1798" w:rsidRDefault="005767D0">
      <w:r>
        <w:t>Y arriba _ _ _ _ _ _.</w:t>
      </w:r>
    </w:p>
    <w:p w:rsidR="003B03AD" w:rsidRPr="000A32E4" w:rsidRDefault="003B03AD">
      <w:bookmarkStart w:id="0" w:name="_GoBack"/>
      <w:bookmarkEnd w:id="0"/>
    </w:p>
    <w:sectPr w:rsidR="003B03AD" w:rsidRPr="000A3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0B"/>
    <w:rsid w:val="00045F0B"/>
    <w:rsid w:val="000A32E4"/>
    <w:rsid w:val="000B1798"/>
    <w:rsid w:val="001F3545"/>
    <w:rsid w:val="00325E3A"/>
    <w:rsid w:val="003B03AD"/>
    <w:rsid w:val="004A6EB2"/>
    <w:rsid w:val="005767D0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CD1E7-D49C-4797-9F7B-7F6ADFDF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Madriñán Graña</dc:creator>
  <cp:keywords/>
  <dc:description/>
  <cp:lastModifiedBy>Jose Antonio Madriñán Graña</cp:lastModifiedBy>
  <cp:revision>21</cp:revision>
  <dcterms:created xsi:type="dcterms:W3CDTF">2020-04-28T17:50:00Z</dcterms:created>
  <dcterms:modified xsi:type="dcterms:W3CDTF">2020-04-28T17:55:00Z</dcterms:modified>
</cp:coreProperties>
</file>