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B64E45" w:rsidP="000D235F">
      <w:bookmarkStart w:id="0" w:name="_GoBack"/>
      <w:bookmarkEnd w:id="0"/>
    </w:p>
    <w:sectPr w:rsidR="00000000" w:rsidSect="003135DC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145B2" w:rsidRDefault="000145B2" w:rsidP="000145B2">
      <w:pPr>
        <w:spacing w:after="0" w:line="240" w:lineRule="auto"/>
      </w:pPr>
      <w:r>
        <w:separator/>
      </w:r>
    </w:p>
  </w:endnote>
  <w:endnote w:type="continuationSeparator" w:id="0">
    <w:p w:rsidR="000145B2" w:rsidRDefault="000145B2" w:rsidP="000145B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145B2" w:rsidRDefault="000145B2" w:rsidP="000145B2">
      <w:pPr>
        <w:spacing w:after="0" w:line="240" w:lineRule="auto"/>
      </w:pPr>
      <w:r>
        <w:separator/>
      </w:r>
    </w:p>
  </w:footnote>
  <w:footnote w:type="continuationSeparator" w:id="0">
    <w:p w:rsidR="000145B2" w:rsidRDefault="000145B2" w:rsidP="000145B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5E2C7DD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5EB1788A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63B60C52"/>
    <w:multiLevelType w:val="multilevel"/>
    <w:tmpl w:val="0409001D"/>
    <w:numStyleLink w:val="MyColoredList"/>
  </w:abstractNum>
  <w:abstractNum w:abstractNumId="13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7CE07DB5"/>
    <w:multiLevelType w:val="multilevel"/>
    <w:tmpl w:val="0409001D"/>
    <w:styleLink w:val="MyColoredList"/>
    <w:lvl w:ilvl="0">
      <w:start w:val="1"/>
      <w:numFmt w:val="decimal"/>
      <w:lvlText w:val="%1)"/>
      <w:lvlJc w:val="left"/>
      <w:pPr>
        <w:ind w:left="360" w:hanging="360"/>
      </w:pPr>
      <w:rPr>
        <w:color w:val="FF0000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color w:val="00B050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color w:val="0070C0"/>
      </w:r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3"/>
  </w:num>
  <w:num w:numId="12">
    <w:abstractNumId w:val="11"/>
  </w:num>
  <w:num w:numId="13">
    <w:abstractNumId w:val="10"/>
  </w:num>
  <w:num w:numId="14">
    <w:abstractNumId w:val="14"/>
  </w:num>
  <w:num w:numId="1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9277C"/>
    <w:rsid w:val="000145B2"/>
    <w:rsid w:val="00093073"/>
    <w:rsid w:val="000A0F72"/>
    <w:rsid w:val="000D235F"/>
    <w:rsid w:val="000E224A"/>
    <w:rsid w:val="0011795D"/>
    <w:rsid w:val="00183CBD"/>
    <w:rsid w:val="001B3C83"/>
    <w:rsid w:val="001C730F"/>
    <w:rsid w:val="001E0516"/>
    <w:rsid w:val="002278DE"/>
    <w:rsid w:val="002A1CF7"/>
    <w:rsid w:val="002D1520"/>
    <w:rsid w:val="002F2EF1"/>
    <w:rsid w:val="002F70CB"/>
    <w:rsid w:val="00306B35"/>
    <w:rsid w:val="003135DC"/>
    <w:rsid w:val="003428DC"/>
    <w:rsid w:val="003B30E4"/>
    <w:rsid w:val="003C2B92"/>
    <w:rsid w:val="003C7D1E"/>
    <w:rsid w:val="004054B7"/>
    <w:rsid w:val="00423DAA"/>
    <w:rsid w:val="00483BE7"/>
    <w:rsid w:val="004A610A"/>
    <w:rsid w:val="004C52FB"/>
    <w:rsid w:val="00504683"/>
    <w:rsid w:val="00521B4F"/>
    <w:rsid w:val="005226FA"/>
    <w:rsid w:val="005375A3"/>
    <w:rsid w:val="005401D1"/>
    <w:rsid w:val="005802E7"/>
    <w:rsid w:val="005A4B5F"/>
    <w:rsid w:val="006435D5"/>
    <w:rsid w:val="00652E60"/>
    <w:rsid w:val="006B24F7"/>
    <w:rsid w:val="006B40A0"/>
    <w:rsid w:val="006F452D"/>
    <w:rsid w:val="00716BF9"/>
    <w:rsid w:val="00794D1E"/>
    <w:rsid w:val="007E053A"/>
    <w:rsid w:val="007E68D0"/>
    <w:rsid w:val="00813B1F"/>
    <w:rsid w:val="00877338"/>
    <w:rsid w:val="008872E9"/>
    <w:rsid w:val="00887A38"/>
    <w:rsid w:val="008E2E3E"/>
    <w:rsid w:val="009926AD"/>
    <w:rsid w:val="009E4F54"/>
    <w:rsid w:val="00A71728"/>
    <w:rsid w:val="00A806B4"/>
    <w:rsid w:val="00A87681"/>
    <w:rsid w:val="00A9277C"/>
    <w:rsid w:val="00AC3850"/>
    <w:rsid w:val="00B131DF"/>
    <w:rsid w:val="00B16B0B"/>
    <w:rsid w:val="00B257CB"/>
    <w:rsid w:val="00B30B73"/>
    <w:rsid w:val="00B64E45"/>
    <w:rsid w:val="00BE1180"/>
    <w:rsid w:val="00C035EE"/>
    <w:rsid w:val="00C049FC"/>
    <w:rsid w:val="00C115A4"/>
    <w:rsid w:val="00C243E6"/>
    <w:rsid w:val="00CE0821"/>
    <w:rsid w:val="00DA61AC"/>
    <w:rsid w:val="00DD2399"/>
    <w:rsid w:val="00DD65AB"/>
    <w:rsid w:val="00E75E18"/>
    <w:rsid w:val="00E93577"/>
    <w:rsid w:val="00ED149E"/>
    <w:rsid w:val="00ED489E"/>
    <w:rsid w:val="00ED7D6C"/>
    <w:rsid w:val="00EE6F97"/>
    <w:rsid w:val="00F7622E"/>
    <w:rsid w:val="00FA75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F3A6FB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rgMATLABTABLE">
    <w:name w:val="rgMATLABTABLE"/>
    <w:basedOn w:val="TableNormal"/>
    <w:uiPriority w:val="99"/>
    <w:rsid w:val="00306B35"/>
    <w:pPr>
      <w:spacing w:after="0" w:line="240" w:lineRule="auto"/>
      <w:jc w:val="center"/>
    </w:pPr>
    <w:tblPr/>
    <w:tblStylePr w:type="firstRow">
      <w:rPr>
        <w:b/>
        <w:i w:val="0"/>
      </w:rPr>
    </w:tblStylePr>
  </w:style>
  <w:style w:type="numbering" w:customStyle="1" w:styleId="MyColoredList">
    <w:name w:val="MyColoredList"/>
    <w:uiPriority w:val="99"/>
    <w:rsid w:val="000D235F"/>
    <w:pPr>
      <w:numPr>
        <w:numId w:val="14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Title Page"/>
        <w:style w:val="No Spacing"/>
        <w:category>
          <w:name w:val="mlreportgen"/>
          <w:gallery w:val="docParts"/>
        </w:category>
        <w:behaviors>
          <w:behavior w:val="pg"/>
        </w:behaviors>
        <w:guid w:val="{17777DD6-CD3E-4983-BAA1-7410C4DFA075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C23955">
            <w:trPr>
              <w:trHeight w:val="2880"/>
              <w:jc w:val="center"/>
            </w:trPr>
            <w:tc>
              <w:tcPr>
                <w:tcW w:w="5000" w:type="pct"/>
              </w:tcPr>
              <w:p w:rsidR="00C23955" w:rsidRDefault="00C23955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C23955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1760480879"/>
                <w:placeholder>
                  <w:docPart w:val="B9F010253D29470889A70CE9EE02454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4472C4" w:themeColor="accent1"/>
                    </w:tcBorders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C23955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-773553684"/>
                <w:placeholder>
                  <w:docPart w:val="8417823515854BDAADB27EB35A2AAE03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4472C4" w:themeColor="accent1"/>
                    </w:tcBorders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C23955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C23955" w:rsidRDefault="00C23955">
                <w:pPr>
                  <w:pStyle w:val="NoSpacing"/>
                  <w:jc w:val="center"/>
                </w:pPr>
              </w:p>
            </w:tc>
          </w:tr>
          <w:tr w:rsidR="00C2395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1710094922"/>
                <w:placeholder>
                  <w:docPart w:val="6BD6AAB175174A42A004C4357850E612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C2395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1734039141"/>
                <w:placeholder>
                  <w:docPart w:val="B1F445CE85F642449D61E554C74748FF"/>
                </w:placeholder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C23955" w:rsidRDefault="00C23955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C23955" w:rsidRDefault="00C23955"/>
        <w:p w:rsidR="00C23955" w:rsidRDefault="00C23955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C23955">
            <w:sdt>
              <w:sdtPr>
                <w:alias w:val="Abstract"/>
                <w:id w:val="-947385984"/>
                <w:placeholder>
                  <w:docPart w:val="F59F68FB91B84E8A8DB6BC63CB69F4BE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C23955" w:rsidRDefault="00C23955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C23955" w:rsidRDefault="00C23955"/>
        <w:p w:rsidR="00C23955" w:rsidRDefault="00C23955">
          <w:r>
            <w:br w:type="page"/>
          </w:r>
        </w:p>
        <w:p w:rsidR="005F359A" w:rsidRDefault="005F359A"/>
      </w:docPartBody>
    </w:docPart>
    <w:docPart>
      <w:docPartPr>
        <w:name w:val="B9F010253D29470889A70CE9EE0245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18059F-0908-4959-9797-2A7D2FA4991F}"/>
      </w:docPartPr>
      <w:docPartBody>
        <w:p w:rsidR="005F359A" w:rsidRDefault="00C23955" w:rsidP="00C23955">
          <w:pPr>
            <w:pStyle w:val="B9F010253D29470889A70CE9EE02454B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8417823515854BDAADB27EB35A2AAE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E22DF-0B10-43DF-80D8-E4C5E0297929}"/>
      </w:docPartPr>
      <w:docPartBody>
        <w:p w:rsidR="005F359A" w:rsidRDefault="00C23955" w:rsidP="00C23955">
          <w:pPr>
            <w:pStyle w:val="8417823515854BDAADB27EB35A2AAE03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6BD6AAB175174A42A004C4357850E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AED502-2A5C-4F36-ABEF-FEAFD0ED2DA9}"/>
      </w:docPartPr>
      <w:docPartBody>
        <w:p w:rsidR="005F359A" w:rsidRDefault="00C23955" w:rsidP="00C23955">
          <w:pPr>
            <w:pStyle w:val="6BD6AAB175174A42A004C4357850E612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B1F445CE85F642449D61E554C74748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98F24E-3BFA-47E5-B8A2-CEC1B558E775}"/>
      </w:docPartPr>
      <w:docPartBody>
        <w:p w:rsidR="005F359A" w:rsidRDefault="00C23955" w:rsidP="00C23955">
          <w:pPr>
            <w:pStyle w:val="B1F445CE85F642449D61E554C74748F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F59F68FB91B84E8A8DB6BC63CB69F4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D6AC7-46BA-49CC-B812-04D58E47610F}"/>
      </w:docPartPr>
      <w:docPartBody>
        <w:p w:rsidR="005F359A" w:rsidRDefault="00C23955" w:rsidP="00C23955">
          <w:pPr>
            <w:pStyle w:val="F59F68FB91B84E8A8DB6BC63CB69F4BE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Chapter"/>
        <w:style w:val="Title"/>
        <w:category>
          <w:name w:val="mlreportgen"/>
          <w:gallery w:val="docParts"/>
        </w:category>
        <w:behaviors>
          <w:behavior w:val="content"/>
        </w:behaviors>
        <w:guid w:val="{3C2623C0-8309-4269-B602-A0FD00D58624}"/>
      </w:docPartPr>
      <w:docPartBody>
        <w:p w:rsidR="00C23955" w:rsidRDefault="00C23955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-1780787237"/>
              <w:placeholder>
                <w:docPart w:val="5C88684EEA7C4C609D4C279A23B30FAF"/>
              </w:placeholder>
            </w:sdtPr>
            <w:sdtEndPr/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-971132279"/>
              <w:placeholder>
                <w:docPart w:val="5C88684EEA7C4C609D4C279A23B30FAF"/>
              </w:placeholder>
            </w:sdtPr>
            <w:sdtEndPr/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-1801073141"/>
            <w:placeholder>
              <w:docPart w:val="5C88684EEA7C4C609D4C279A23B30FAF"/>
            </w:placeholder>
          </w:sdtPr>
          <w:sdtEndPr/>
          <w:sdtContent>
            <w:p w:rsidR="00C23955" w:rsidRPr="006435D5" w:rsidRDefault="00C23955" w:rsidP="006435D5">
              <w:r w:rsidRPr="006435D5">
                <w:t>Body</w:t>
              </w:r>
            </w:p>
          </w:sdtContent>
        </w:sdt>
        <w:p w:rsidR="005F359A" w:rsidRDefault="005F359A"/>
      </w:docPartBody>
    </w:docPart>
    <w:docPart>
      <w:docPartPr>
        <w:name w:val="5C88684EEA7C4C609D4C279A23B30F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0B10D-A28B-458E-8847-01A20E9CFCE9}"/>
      </w:docPartPr>
      <w:docPartBody>
        <w:p w:rsidR="005F359A" w:rsidRDefault="00C23955" w:rsidP="00C23955">
          <w:pPr>
            <w:pStyle w:val="5C88684EEA7C4C609D4C279A23B30FA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TOC"/>
        <w:style w:val="TOC Heading"/>
        <w:category>
          <w:name w:val="mlreportgen"/>
          <w:gallery w:val="docParts"/>
        </w:category>
        <w:behaviors>
          <w:behavior w:val="pg"/>
        </w:behaviors>
        <w:guid w:val="{4CA43FE8-61B3-4B8D-9533-FF2C46427A6A}"/>
      </w:docPartPr>
      <w:docPartBody>
        <w:p w:rsidR="00C23955" w:rsidRDefault="00C23955" w:rsidP="00A806B4">
          <w:pPr>
            <w:pStyle w:val="TOCHeading"/>
          </w:pPr>
          <w:r w:rsidRPr="00A806B4">
            <w:t>Contents</w:t>
          </w:r>
        </w:p>
        <w:p w:rsidR="00C23955" w:rsidRDefault="005F359A" w:rsidP="00A806B4"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\h \z \u </w:instrText>
          </w:r>
          <w:r>
            <w:rPr>
              <w:b/>
              <w:bCs/>
              <w:noProof/>
            </w:rPr>
            <w:fldChar w:fldCharType="separate"/>
          </w:r>
          <w:r w:rsidR="00C23955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C23955" w:rsidRDefault="00C23955" w:rsidP="00A806B4">
          <w:r>
            <w:br w:type="page"/>
          </w:r>
        </w:p>
        <w:p w:rsidR="005F359A" w:rsidRDefault="005F359A"/>
      </w:docPartBody>
    </w:docPart>
    <w:docPart>
      <w:docPartPr>
        <w:name w:val="Header"/>
        <w:style w:val="Header/Footer"/>
        <w:category>
          <w:name w:val="mlreportgen"/>
          <w:gallery w:val="docParts"/>
        </w:category>
        <w:behaviors>
          <w:behavior w:val="content"/>
        </w:behaviors>
        <w:description w:val="Centered title and date separated by accent line"/>
        <w:guid w:val="{3DD3E959-8EE2-4DA6-967B-146EB8F25CB9}"/>
      </w:docPartPr>
      <w:docPartBody>
        <w:sdt>
          <w:sdtPr>
            <w:alias w:val="Title"/>
            <w:id w:val="-187213607"/>
            <w:placeholder>
              <w:docPart w:val="C2F6E70316704D30A86197EA6B244584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C23955" w:rsidRDefault="00C23955">
              <w:pPr>
                <w:pStyle w:val="Header"/>
                <w:pBdr>
                  <w:between w:val="single" w:sz="4" w:space="1" w:color="4472C4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701713884"/>
            <w:placeholder>
              <w:docPart w:val="F82243D9BBC2460CB0F9C802F3726981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C23955" w:rsidRDefault="00C23955">
              <w:pPr>
                <w:pStyle w:val="Header"/>
                <w:pBdr>
                  <w:between w:val="single" w:sz="4" w:space="1" w:color="4472C4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5F359A" w:rsidRDefault="005F359A"/>
      </w:docPartBody>
    </w:docPart>
    <w:docPart>
      <w:docPartPr>
        <w:name w:val="C2F6E70316704D30A86197EA6B2445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E62D2A-05DD-4DBF-92ED-D834F598B9E2}"/>
      </w:docPartPr>
      <w:docPartBody>
        <w:p w:rsidR="005F359A" w:rsidRDefault="00C23955" w:rsidP="00C23955">
          <w:pPr>
            <w:pStyle w:val="C2F6E70316704D30A86197EA6B244584"/>
          </w:pPr>
          <w:r>
            <w:t>[Type the document title]</w:t>
          </w:r>
        </w:p>
      </w:docPartBody>
    </w:docPart>
    <w:docPart>
      <w:docPartPr>
        <w:name w:val="F82243D9BBC2460CB0F9C802F37269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4F6FD5-63C7-462E-A57A-DB546892C086}"/>
      </w:docPartPr>
      <w:docPartBody>
        <w:p w:rsidR="005F359A" w:rsidRDefault="00C23955" w:rsidP="00C23955">
          <w:pPr>
            <w:pStyle w:val="F82243D9BBC2460CB0F9C802F3726981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lreportgen"/>
          <w:gallery w:val="docParts"/>
        </w:category>
        <w:behaviors>
          <w:behavior w:val="content"/>
        </w:behaviors>
        <w:description w:val="Centered page number with accent lines"/>
        <w:guid w:val="{2D886C82-5F9F-477F-B113-FFC03556561F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C23955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4472C4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C23955" w:rsidRDefault="00C23955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4472C4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C23955">
            <w:trPr>
              <w:trHeight w:val="150"/>
            </w:trPr>
            <w:tc>
              <w:tcPr>
                <w:tcW w:w="2250" w:type="pct"/>
                <w:tcBorders>
                  <w:top w:val="single" w:sz="4" w:space="0" w:color="4472C4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C23955" w:rsidRDefault="00C23955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4472C4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5F359A" w:rsidRDefault="005F359A"/>
      </w:docPartBody>
    </w:docPart>
    <w:docPart>
      <w:docPartPr>
        <w:name w:val="ReportTOC"/>
        <w:style w:val="TOC Heading"/>
        <w:category>
          <w:name w:val="mlreportgen"/>
          <w:gallery w:val="docParts"/>
        </w:category>
        <w:behaviors>
          <w:behavior w:val="content"/>
        </w:behaviors>
        <w:guid w:val="{1AA8C62C-8EE4-414D-81BE-855784FDBDD7}"/>
      </w:docPartPr>
      <w:docPartBody>
        <w:p w:rsidR="00C23955" w:rsidRDefault="005F359A" w:rsidP="00A0278C">
          <w:pPr>
            <w:pStyle w:val="TOCHeading"/>
          </w:pPr>
          <w:sdt>
            <w:sdtPr>
              <w:alias w:val="hole"/>
              <w:tag w:val="hole"/>
              <w:id w:val="610556677"/>
              <w:placeholder>
                <w:docPart w:val="A4EF3F2B50EF4A74BE33E89F125C0D91"/>
              </w:placeholder>
              <w:showingPlcHdr/>
            </w:sdtPr>
            <w:sdtEndPr/>
            <w:sdtContent/>
          </w:sdt>
        </w:p>
        <w:p w:rsidR="00C23955" w:rsidRDefault="00C23955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F359A" w:rsidRDefault="00C23955" w:rsidP="00C23955">
          <w:pPr>
            <w:pStyle w:val="ReportTOC"/>
          </w:pPr>
          <w:r>
            <w:fldChar w:fldCharType="end"/>
          </w:r>
        </w:p>
      </w:docPartBody>
    </w:docPart>
    <w:docPart>
      <w:docPartPr>
        <w:name w:val="A4EF3F2B50EF4A74BE33E89F125C0D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1879E-1385-470F-8667-C003A2869922}"/>
      </w:docPartPr>
      <w:docPartBody>
        <w:p w:rsidR="005F359A" w:rsidRDefault="00C23955" w:rsidP="00C23955">
          <w:pPr>
            <w:pStyle w:val="A4EF3F2B50EF4A74BE33E89F125C0D91"/>
          </w:pPr>
          <w:r w:rsidRPr="00850E8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Yu Mincho">
    <w:altName w:val="游明朝"/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733A"/>
    <w:rsid w:val="00095AB2"/>
    <w:rsid w:val="00101573"/>
    <w:rsid w:val="001A1C0B"/>
    <w:rsid w:val="001B2FC3"/>
    <w:rsid w:val="001F2AF6"/>
    <w:rsid w:val="002B6D9C"/>
    <w:rsid w:val="0032423B"/>
    <w:rsid w:val="003829A0"/>
    <w:rsid w:val="0038597D"/>
    <w:rsid w:val="005F359A"/>
    <w:rsid w:val="006418E5"/>
    <w:rsid w:val="0066287D"/>
    <w:rsid w:val="008158DB"/>
    <w:rsid w:val="00837201"/>
    <w:rsid w:val="00965571"/>
    <w:rsid w:val="00A12781"/>
    <w:rsid w:val="00B2733A"/>
    <w:rsid w:val="00B97B1E"/>
    <w:rsid w:val="00C23955"/>
    <w:rsid w:val="00C833B0"/>
    <w:rsid w:val="00CF254C"/>
    <w:rsid w:val="00D63430"/>
    <w:rsid w:val="00DB2325"/>
    <w:rsid w:val="00E54C20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3955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A4EF3F2B50EF4A74BE33E89F125C0D91">
    <w:name w:val="A4EF3F2B50EF4A74BE33E89F125C0D91"/>
    <w:rsid w:val="00C23955"/>
    <w:pPr>
      <w:spacing w:after="160" w:line="259" w:lineRule="auto"/>
    </w:pPr>
    <w:rPr>
      <w:lang w:eastAsia="en-US"/>
    </w:rPr>
  </w:style>
  <w:style w:type="paragraph" w:customStyle="1" w:styleId="B9F010253D29470889A70CE9EE02454B">
    <w:name w:val="B9F010253D29470889A70CE9EE02454B"/>
    <w:rsid w:val="00C23955"/>
    <w:pPr>
      <w:spacing w:after="160" w:line="259" w:lineRule="auto"/>
    </w:pPr>
    <w:rPr>
      <w:lang w:eastAsia="en-US"/>
    </w:rPr>
  </w:style>
  <w:style w:type="paragraph" w:customStyle="1" w:styleId="8417823515854BDAADB27EB35A2AAE03">
    <w:name w:val="8417823515854BDAADB27EB35A2AAE03"/>
    <w:rsid w:val="00C23955"/>
    <w:pPr>
      <w:spacing w:after="160" w:line="259" w:lineRule="auto"/>
    </w:pPr>
    <w:rPr>
      <w:lang w:eastAsia="en-US"/>
    </w:rPr>
  </w:style>
  <w:style w:type="paragraph" w:customStyle="1" w:styleId="6BD6AAB175174A42A004C4357850E612">
    <w:name w:val="6BD6AAB175174A42A004C4357850E612"/>
    <w:rsid w:val="00C23955"/>
    <w:pPr>
      <w:spacing w:after="160" w:line="259" w:lineRule="auto"/>
    </w:pPr>
    <w:rPr>
      <w:lang w:eastAsia="en-US"/>
    </w:rPr>
  </w:style>
  <w:style w:type="paragraph" w:customStyle="1" w:styleId="B1F445CE85F642449D61E554C74748FF">
    <w:name w:val="B1F445CE85F642449D61E554C74748FF"/>
    <w:rsid w:val="00C23955"/>
    <w:pPr>
      <w:spacing w:after="160" w:line="259" w:lineRule="auto"/>
    </w:pPr>
    <w:rPr>
      <w:lang w:eastAsia="en-US"/>
    </w:rPr>
  </w:style>
  <w:style w:type="paragraph" w:customStyle="1" w:styleId="F59F68FB91B84E8A8DB6BC63CB69F4BE">
    <w:name w:val="F59F68FB91B84E8A8DB6BC63CB69F4BE"/>
    <w:rsid w:val="00C23955"/>
    <w:pPr>
      <w:spacing w:after="160" w:line="259" w:lineRule="auto"/>
    </w:pPr>
    <w:rPr>
      <w:lang w:eastAsia="en-US"/>
    </w:rPr>
  </w:style>
  <w:style w:type="paragraph" w:customStyle="1" w:styleId="5C88684EEA7C4C609D4C279A23B30FAF">
    <w:name w:val="5C88684EEA7C4C609D4C279A23B30FAF"/>
    <w:rsid w:val="00C23955"/>
    <w:pPr>
      <w:spacing w:after="160" w:line="259" w:lineRule="auto"/>
    </w:pPr>
    <w:rPr>
      <w:lang w:eastAsia="en-US"/>
    </w:rPr>
  </w:style>
  <w:style w:type="paragraph" w:customStyle="1" w:styleId="C2F6E70316704D30A86197EA6B244584">
    <w:name w:val="C2F6E70316704D30A86197EA6B244584"/>
    <w:rsid w:val="00C23955"/>
    <w:pPr>
      <w:spacing w:after="160" w:line="259" w:lineRule="auto"/>
    </w:pPr>
    <w:rPr>
      <w:lang w:eastAsia="en-US"/>
    </w:rPr>
  </w:style>
  <w:style w:type="paragraph" w:customStyle="1" w:styleId="F82243D9BBC2460CB0F9C802F3726981">
    <w:name w:val="F82243D9BBC2460CB0F9C802F3726981"/>
    <w:rsid w:val="00C23955"/>
    <w:pPr>
      <w:spacing w:after="160" w:line="259" w:lineRule="auto"/>
    </w:pPr>
    <w:rPr>
      <w:lang w:eastAsia="en-US"/>
    </w:rPr>
  </w:style>
  <w:style w:type="paragraph" w:customStyle="1" w:styleId="ReportTOC">
    <w:name w:val="ReportTOC"/>
    <w:rsid w:val="00C23955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086478B-A377-4ED1-A360-C3EF31D2A7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custom_list.dotx</Template>
  <TotalTime>148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Eric Lim</cp:lastModifiedBy>
  <cp:revision>5</cp:revision>
  <dcterms:created xsi:type="dcterms:W3CDTF">2014-04-07T14:33:00Z</dcterms:created>
  <dcterms:modified xsi:type="dcterms:W3CDTF">2019-02-22T18:17:00Z</dcterms:modified>
</cp:coreProperties>
</file>