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0BEC" w14:textId="77777777" w:rsidR="001528D4" w:rsidRDefault="006424AA" w:rsidP="006424AA">
      <w:r>
        <w:t xml:space="preserve">Five days earlier, standing in front of the palace, Helena had demanded to see the emperor. </w:t>
      </w:r>
    </w:p>
    <w:p w14:paraId="5883295D" w14:textId="77777777" w:rsidR="001528D4" w:rsidRDefault="006424AA" w:rsidP="006424AA">
      <w:r>
        <w:t>When guards</w:t>
      </w:r>
      <w:r>
        <w:rPr>
          <w:rFonts w:hint="eastAsia"/>
        </w:rPr>
        <w:t xml:space="preserve"> </w:t>
      </w:r>
      <w:r>
        <w:t xml:space="preserve">tried to push her away, she presented a small package that stunned the guards. </w:t>
      </w:r>
    </w:p>
    <w:p w14:paraId="5C6B59F7" w14:textId="77777777" w:rsidR="001528D4" w:rsidRDefault="006424AA" w:rsidP="006424AA">
      <w:r>
        <w:t>They weren’t sure what she was</w:t>
      </w:r>
      <w:r>
        <w:rPr>
          <w:rFonts w:hint="eastAsia"/>
        </w:rPr>
        <w:t xml:space="preserve"> </w:t>
      </w:r>
      <w:r>
        <w:t xml:space="preserve">showing them, but they knew it was not something she should have possessed. </w:t>
      </w:r>
    </w:p>
    <w:p w14:paraId="7DADD1C9" w14:textId="3AD6C5B4" w:rsidR="006424AA" w:rsidRDefault="006424AA" w:rsidP="006424AA">
      <w:r>
        <w:t>Instead of being brought to the</w:t>
      </w:r>
      <w:r>
        <w:rPr>
          <w:rFonts w:hint="eastAsia"/>
        </w:rPr>
        <w:t xml:space="preserve"> </w:t>
      </w:r>
      <w:r>
        <w:t>emperor, she had been held and interrogated about how she had acquired the item. Her confession had been</w:t>
      </w:r>
      <w:r>
        <w:rPr>
          <w:rFonts w:hint="eastAsia"/>
        </w:rPr>
        <w:t xml:space="preserve"> </w:t>
      </w:r>
      <w:r>
        <w:t xml:space="preserve">confirmed, and she was then brought to </w:t>
      </w:r>
      <w:proofErr w:type="spellStart"/>
      <w:r>
        <w:t>Phrantzes</w:t>
      </w:r>
      <w:proofErr w:type="spellEnd"/>
      <w:r>
        <w:t>.</w:t>
      </w:r>
    </w:p>
    <w:p w14:paraId="1B6FB3D2" w14:textId="1055FB71" w:rsidR="006424AA" w:rsidRDefault="006424AA" w:rsidP="006424AA">
      <w:proofErr w:type="spellStart"/>
      <w:r>
        <w:t>Phrantzes</w:t>
      </w:r>
      <w:proofErr w:type="spellEnd"/>
      <w:r>
        <w:t xml:space="preserve"> now took out the small bundle, unwrapped the flax cloth, and placed the contents on the</w:t>
      </w:r>
      <w:r>
        <w:rPr>
          <w:rFonts w:hint="eastAsia"/>
        </w:rPr>
        <w:t xml:space="preserve"> </w:t>
      </w:r>
      <w:r>
        <w:t>emperor’s desk.</w:t>
      </w:r>
    </w:p>
    <w:p w14:paraId="16C5E2A3" w14:textId="6E5772FD" w:rsidR="006424AA" w:rsidRDefault="006424AA" w:rsidP="006424AA">
      <w:r>
        <w:t>The emperor’s gaze was as stupefied as those of the soldiers five days ago. But unlike them, he knew</w:t>
      </w:r>
      <w:r>
        <w:rPr>
          <w:rFonts w:hint="eastAsia"/>
        </w:rPr>
        <w:t xml:space="preserve"> </w:t>
      </w:r>
      <w:r>
        <w:t>immediately what he was looking at.</w:t>
      </w:r>
    </w:p>
    <w:p w14:paraId="1A7C232E" w14:textId="77777777" w:rsidR="001528D4" w:rsidRDefault="006424AA" w:rsidP="006424AA">
      <w:r>
        <w:t>More than nine centuries earlier, during the reign of Justinian the Great, master craftsmen had cast two</w:t>
      </w:r>
      <w:r>
        <w:rPr>
          <w:rFonts w:hint="eastAsia"/>
        </w:rPr>
        <w:t xml:space="preserve"> </w:t>
      </w:r>
      <w:r>
        <w:t xml:space="preserve">chalices out of pure gold, studded with gems and glowing with a beauty that seized the soul. </w:t>
      </w:r>
    </w:p>
    <w:p w14:paraId="6A219E50" w14:textId="77777777" w:rsidR="001528D4" w:rsidRDefault="006424AA" w:rsidP="006424AA">
      <w:r>
        <w:t>The two chalices</w:t>
      </w:r>
      <w:r>
        <w:rPr>
          <w:rFonts w:hint="eastAsia"/>
        </w:rPr>
        <w:t xml:space="preserve"> </w:t>
      </w:r>
      <w:r>
        <w:t xml:space="preserve">were identical save for the arrangement and shapes of the gems. </w:t>
      </w:r>
    </w:p>
    <w:p w14:paraId="11CFFB4C" w14:textId="275E5CFA" w:rsidR="006424AA" w:rsidRDefault="006424AA" w:rsidP="006424AA">
      <w:r>
        <w:t>One of the two was kept by successive</w:t>
      </w:r>
      <w:r>
        <w:rPr>
          <w:rFonts w:hint="eastAsia"/>
        </w:rPr>
        <w:t xml:space="preserve"> </w:t>
      </w:r>
      <w:r>
        <w:t>Byzantine emperors, and the other one had been sealed along with other treasures into a secret chamber in the</w:t>
      </w:r>
      <w:r>
        <w:rPr>
          <w:rFonts w:hint="eastAsia"/>
        </w:rPr>
        <w:t xml:space="preserve"> </w:t>
      </w:r>
      <w:r>
        <w:t>foundation of Hagia Sophia in 537 C.E., when the great church was rebuilt.</w:t>
      </w:r>
      <w:r>
        <w:rPr>
          <w:rFonts w:hint="eastAsia"/>
        </w:rPr>
        <w:t xml:space="preserve"> </w:t>
      </w:r>
    </w:p>
    <w:p w14:paraId="2FF315B2" w14:textId="52E6F666" w:rsidR="006424AA" w:rsidRDefault="006424AA" w:rsidP="006424AA">
      <w:r>
        <w:t>The glow of the chalice in the Great Palace that the emperor was familiar with had dulled with the passage</w:t>
      </w:r>
      <w:r>
        <w:rPr>
          <w:rFonts w:hint="eastAsia"/>
        </w:rPr>
        <w:t xml:space="preserve"> </w:t>
      </w:r>
      <w:r>
        <w:t>of time, but the one in front of him now looked so bright it could have been cast only yesterday.</w:t>
      </w:r>
    </w:p>
    <w:p w14:paraId="2C4BECD9" w14:textId="77777777" w:rsidR="001528D4" w:rsidRDefault="006424AA" w:rsidP="006424AA">
      <w:r>
        <w:t>No one had believed Helena’s confession at first, thinking that she had probably stolen the chalice from one</w:t>
      </w:r>
      <w:r>
        <w:rPr>
          <w:rFonts w:hint="eastAsia"/>
        </w:rPr>
        <w:t xml:space="preserve"> </w:t>
      </w:r>
      <w:r>
        <w:t xml:space="preserve">of her rich patrons. </w:t>
      </w:r>
    </w:p>
    <w:p w14:paraId="1DF29B3B" w14:textId="77777777" w:rsidR="001528D4" w:rsidRDefault="006424AA" w:rsidP="006424AA">
      <w:r>
        <w:t>Although many knew of the secret chamber under the great church, few knew its exact</w:t>
      </w:r>
      <w:r>
        <w:rPr>
          <w:rFonts w:hint="eastAsia"/>
        </w:rPr>
        <w:t xml:space="preserve"> </w:t>
      </w:r>
      <w:r>
        <w:t xml:space="preserve">location. </w:t>
      </w:r>
    </w:p>
    <w:p w14:paraId="6A6685EF" w14:textId="77777777" w:rsidR="001528D4" w:rsidRDefault="006424AA" w:rsidP="006424AA">
      <w:r>
        <w:t>Moreover, the secret chamber was nestled among the giant stones deep in the foundation, and there</w:t>
      </w:r>
      <w:r>
        <w:rPr>
          <w:rFonts w:hint="eastAsia"/>
        </w:rPr>
        <w:t xml:space="preserve"> </w:t>
      </w:r>
      <w:r>
        <w:t xml:space="preserve">were no doors or tunnels leading to it. </w:t>
      </w:r>
    </w:p>
    <w:p w14:paraId="5DDF6F49" w14:textId="7F39E080" w:rsidR="006424AA" w:rsidRPr="006424AA" w:rsidRDefault="006424AA" w:rsidP="006424AA">
      <w:r>
        <w:t>It should have been impossible to enter the chamber without a massive</w:t>
      </w:r>
      <w:r>
        <w:rPr>
          <w:rFonts w:hint="eastAsia"/>
        </w:rPr>
        <w:t xml:space="preserve"> </w:t>
      </w:r>
      <w:r>
        <w:t>engineering effort.</w:t>
      </w:r>
    </w:p>
    <w:sectPr w:rsidR="006424AA" w:rsidRPr="0064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232B" w14:textId="77777777" w:rsidR="00834E3B" w:rsidRDefault="00834E3B" w:rsidP="006424AA">
      <w:r>
        <w:separator/>
      </w:r>
    </w:p>
  </w:endnote>
  <w:endnote w:type="continuationSeparator" w:id="0">
    <w:p w14:paraId="35F1F2DF" w14:textId="77777777" w:rsidR="00834E3B" w:rsidRDefault="00834E3B" w:rsidP="0064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68FE" w14:textId="77777777" w:rsidR="00834E3B" w:rsidRDefault="00834E3B" w:rsidP="006424AA">
      <w:r>
        <w:separator/>
      </w:r>
    </w:p>
  </w:footnote>
  <w:footnote w:type="continuationSeparator" w:id="0">
    <w:p w14:paraId="14596997" w14:textId="77777777" w:rsidR="00834E3B" w:rsidRDefault="00834E3B" w:rsidP="00642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C8"/>
    <w:rsid w:val="000455F2"/>
    <w:rsid w:val="000D5310"/>
    <w:rsid w:val="00116F56"/>
    <w:rsid w:val="00135FFC"/>
    <w:rsid w:val="001528D4"/>
    <w:rsid w:val="002C03C5"/>
    <w:rsid w:val="00393C53"/>
    <w:rsid w:val="004621D6"/>
    <w:rsid w:val="004A11A6"/>
    <w:rsid w:val="00542074"/>
    <w:rsid w:val="005A372F"/>
    <w:rsid w:val="006424AA"/>
    <w:rsid w:val="00686179"/>
    <w:rsid w:val="006C0CA6"/>
    <w:rsid w:val="00805213"/>
    <w:rsid w:val="00834E3B"/>
    <w:rsid w:val="00906B46"/>
    <w:rsid w:val="00942AC8"/>
    <w:rsid w:val="00975985"/>
    <w:rsid w:val="00B7548F"/>
    <w:rsid w:val="00B83C12"/>
    <w:rsid w:val="00BB61BB"/>
    <w:rsid w:val="00E24FB6"/>
    <w:rsid w:val="00E8230E"/>
    <w:rsid w:val="00E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9D4A3"/>
  <w15:chartTrackingRefBased/>
  <w15:docId w15:val="{01F2283E-1B9B-441B-8722-A618332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久淋</dc:creator>
  <cp:keywords/>
  <dc:description/>
  <cp:lastModifiedBy>宗 久淋</cp:lastModifiedBy>
  <cp:revision>3</cp:revision>
  <dcterms:created xsi:type="dcterms:W3CDTF">2021-06-04T10:24:00Z</dcterms:created>
  <dcterms:modified xsi:type="dcterms:W3CDTF">2021-06-04T10:50:00Z</dcterms:modified>
</cp:coreProperties>
</file>