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E9" w:rsidRDefault="000845E9">
      <w:pPr>
        <w:rPr>
          <w:lang w:val="en-CA"/>
        </w:rPr>
      </w:pPr>
      <w:r>
        <w:rPr>
          <w:lang w:val="en-CA"/>
        </w:rPr>
        <w:t>Équipe</w:t>
      </w:r>
    </w:p>
    <w:p w:rsidR="000845E9" w:rsidRPr="000845E9" w:rsidRDefault="000845E9">
      <w:r>
        <w:rPr>
          <w:lang w:val="en-CA"/>
        </w:rPr>
        <w:tab/>
      </w:r>
      <w:r w:rsidRPr="000845E9">
        <w:t>Organisation/École/ABBTR</w:t>
      </w:r>
    </w:p>
    <w:p w:rsidR="000845E9" w:rsidRPr="000845E9" w:rsidRDefault="000845E9">
      <w:r w:rsidRPr="000845E9">
        <w:t>Catégorie</w:t>
      </w:r>
    </w:p>
    <w:p w:rsidR="000845E9" w:rsidRPr="000845E9" w:rsidRDefault="000845E9">
      <w:r w:rsidRPr="000845E9">
        <w:t>Matchs (Calendrier)</w:t>
      </w:r>
    </w:p>
    <w:p w:rsidR="000845E9" w:rsidRDefault="000845E9">
      <w:r>
        <w:t>Entraineurs</w:t>
      </w:r>
      <w:r w:rsidR="002077A0">
        <w:t xml:space="preserve"> (1+ principal adjoint)</w:t>
      </w:r>
    </w:p>
    <w:p w:rsidR="000845E9" w:rsidRDefault="000845E9">
      <w:r>
        <w:t>Écoles</w:t>
      </w:r>
    </w:p>
    <w:p w:rsidR="000845E9" w:rsidRDefault="000845E9">
      <w:r>
        <w:t>Pratiques</w:t>
      </w:r>
    </w:p>
    <w:p w:rsidR="000845E9" w:rsidRDefault="000845E9">
      <w:r>
        <w:tab/>
        <w:t>Éducatifs</w:t>
      </w:r>
    </w:p>
    <w:p w:rsidR="000845E9" w:rsidRDefault="000845E9">
      <w:r>
        <w:tab/>
        <w:t>Stratégies</w:t>
      </w:r>
    </w:p>
    <w:p w:rsidR="000845E9" w:rsidRDefault="000845E9">
      <w:r>
        <w:t>Inscription</w:t>
      </w:r>
    </w:p>
    <w:p w:rsidR="000845E9" w:rsidRDefault="000845E9">
      <w:r>
        <w:t>Recus Impot</w:t>
      </w:r>
    </w:p>
    <w:p w:rsidR="000845E9" w:rsidRDefault="000845E9">
      <w:r>
        <w:t>Trophés/Joueurs</w:t>
      </w:r>
    </w:p>
    <w:p w:rsidR="000845E9" w:rsidRDefault="000845E9">
      <w:r>
        <w:t>Récompense/Entraineur</w:t>
      </w:r>
    </w:p>
    <w:p w:rsidR="000845E9" w:rsidRDefault="000845E9">
      <w:r>
        <w:t>Bénévoles</w:t>
      </w:r>
    </w:p>
    <w:p w:rsidR="000845E9" w:rsidRDefault="000845E9">
      <w:r>
        <w:t>Prêt équipement</w:t>
      </w:r>
    </w:p>
    <w:p w:rsidR="000845E9" w:rsidRDefault="000845E9">
      <w:r>
        <w:t>Transactions</w:t>
      </w:r>
      <w:r w:rsidR="00C00679">
        <w:t>?</w:t>
      </w:r>
    </w:p>
    <w:p w:rsidR="002077A0" w:rsidRDefault="002077A0">
      <w:r>
        <w:tab/>
        <w:t>Entraineurs/Équipements/Tournois</w:t>
      </w:r>
    </w:p>
    <w:p w:rsidR="002077A0" w:rsidRDefault="002077A0">
      <w:r>
        <w:t>Tournois/Inscriptions aux tournois</w:t>
      </w:r>
    </w:p>
    <w:p w:rsidR="002077A0" w:rsidRDefault="002077A0">
      <w:r>
        <w:t>École Gym Gym/Ecoles</w:t>
      </w:r>
    </w:p>
    <w:p w:rsidR="002077A0" w:rsidRDefault="002077A0">
      <w:r>
        <w:t>Entraineur pas compris dans montants dine</w:t>
      </w:r>
    </w:p>
    <w:p w:rsidR="002077A0" w:rsidRDefault="002077A0">
      <w:r>
        <w:t>Inventaire</w:t>
      </w:r>
    </w:p>
    <w:p w:rsidR="002077A0" w:rsidRDefault="002077A0" w:rsidP="002077A0">
      <w:pPr>
        <w:ind w:left="708"/>
      </w:pPr>
      <w:r>
        <w:t>(Short camisole, numero seulement sur camisole, dossard de pratique/equipement de pratique (cone cerceau etc), filets…)</w:t>
      </w:r>
    </w:p>
    <w:p w:rsidR="002077A0" w:rsidRDefault="002077A0" w:rsidP="002077A0">
      <w:pPr>
        <w:ind w:left="708"/>
      </w:pPr>
      <w:r>
        <w:t>Inventaire : Plusieurs fois même dossard, équipe : numero is unique</w:t>
      </w:r>
    </w:p>
    <w:p w:rsidR="002077A0" w:rsidRDefault="002077A0" w:rsidP="002077A0">
      <w:r>
        <w:t>Disponibilité des gyms par saison</w:t>
      </w:r>
    </w:p>
    <w:p w:rsidR="00A802CD" w:rsidRPr="000845E9" w:rsidRDefault="00A802CD" w:rsidP="002077A0">
      <w:r>
        <w:t>5-6 depend des écoles (DEPLIANT)</w:t>
      </w:r>
      <w:bookmarkStart w:id="0" w:name="_GoBack"/>
      <w:bookmarkEnd w:id="0"/>
    </w:p>
    <w:sectPr w:rsidR="00A802CD" w:rsidRPr="000845E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activeWritingStyle w:appName="MSWord" w:lang="fr-CA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5E9"/>
    <w:rsid w:val="000845E9"/>
    <w:rsid w:val="002077A0"/>
    <w:rsid w:val="00A802CD"/>
    <w:rsid w:val="00C0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62B1"/>
  <w15:chartTrackingRefBased/>
  <w15:docId w15:val="{B0ADD27D-B97E-4488-B693-768FF0811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Lafrenière</dc:creator>
  <cp:keywords/>
  <dc:description/>
  <cp:lastModifiedBy>Jonathan Lafrenière</cp:lastModifiedBy>
  <cp:revision>2</cp:revision>
  <dcterms:created xsi:type="dcterms:W3CDTF">2017-01-23T13:30:00Z</dcterms:created>
  <dcterms:modified xsi:type="dcterms:W3CDTF">2017-01-23T14:22:00Z</dcterms:modified>
</cp:coreProperties>
</file>