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DDA" w:rsidRPr="003033B1" w:rsidRDefault="00321DDA" w:rsidP="00321DDA">
      <w:r w:rsidRPr="00283D51"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37A205E9" wp14:editId="5DC98453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437890" cy="1447165"/>
            <wp:effectExtent l="0" t="0" r="0" b="635"/>
            <wp:wrapTopAndBottom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89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1DDA" w:rsidRPr="003033B1" w:rsidRDefault="00321DDA" w:rsidP="00321DDA">
      <w:pPr>
        <w:pStyle w:val="Title"/>
      </w:pPr>
      <w:r>
        <w:t xml:space="preserve">Application </w:t>
      </w:r>
      <w:proofErr w:type="spellStart"/>
      <w:r>
        <w:t>InfoLogic</w:t>
      </w:r>
      <w:proofErr w:type="spellEnd"/>
    </w:p>
    <w:p w:rsidR="00321DDA" w:rsidRPr="003033B1" w:rsidRDefault="00321DDA" w:rsidP="00321DDA">
      <w:pPr>
        <w:pStyle w:val="Subtitle"/>
      </w:pPr>
      <w:r>
        <w:t>Présentation de l’avancement</w:t>
      </w:r>
    </w:p>
    <w:p w:rsidR="00321DDA" w:rsidRPr="003033B1" w:rsidRDefault="00321DDA" w:rsidP="00321DDA"/>
    <w:p w:rsidR="00321DDA" w:rsidRPr="003033B1" w:rsidRDefault="00321DDA" w:rsidP="00321DDA">
      <w:pPr>
        <w:pStyle w:val="PageTitre"/>
      </w:pPr>
    </w:p>
    <w:p w:rsidR="00321DDA" w:rsidRPr="003033B1" w:rsidRDefault="00321DDA" w:rsidP="00321DDA">
      <w:pPr>
        <w:pStyle w:val="PageTitre"/>
      </w:pPr>
      <w:r w:rsidRPr="003033B1">
        <w:t>Client</w:t>
      </w:r>
    </w:p>
    <w:p w:rsidR="00321DDA" w:rsidRPr="003033B1" w:rsidRDefault="00321DDA" w:rsidP="00321DDA">
      <w:pPr>
        <w:pStyle w:val="PageTitre"/>
      </w:pPr>
      <w:r w:rsidRPr="003033B1">
        <w:t>C2T3</w:t>
      </w:r>
    </w:p>
    <w:p w:rsidR="00321DDA" w:rsidRPr="003033B1" w:rsidRDefault="00321DDA" w:rsidP="00321DDA">
      <w:pPr>
        <w:pStyle w:val="PageTitre"/>
      </w:pPr>
    </w:p>
    <w:p w:rsidR="00321DDA" w:rsidRPr="003033B1" w:rsidRDefault="00321DDA" w:rsidP="00321DDA">
      <w:pPr>
        <w:pStyle w:val="PageTitre"/>
      </w:pPr>
      <w:r w:rsidRPr="003033B1">
        <w:t>Superviseurs</w:t>
      </w:r>
    </w:p>
    <w:p w:rsidR="00321DDA" w:rsidRPr="003033B1" w:rsidRDefault="00321DDA" w:rsidP="00321DDA">
      <w:pPr>
        <w:pStyle w:val="PageTitre"/>
      </w:pPr>
      <w:r w:rsidRPr="003033B1">
        <w:t>Simon Boucher</w:t>
      </w:r>
    </w:p>
    <w:p w:rsidR="00321DDA" w:rsidRPr="003033B1" w:rsidRDefault="00321DDA" w:rsidP="00321DDA">
      <w:pPr>
        <w:pStyle w:val="PageTitre"/>
      </w:pPr>
      <w:r w:rsidRPr="003033B1">
        <w:t>Steven Goulet</w:t>
      </w:r>
    </w:p>
    <w:p w:rsidR="00321DDA" w:rsidRPr="003033B1" w:rsidRDefault="00321DDA" w:rsidP="00321DDA">
      <w:pPr>
        <w:pStyle w:val="PageTitre"/>
      </w:pPr>
    </w:p>
    <w:p w:rsidR="00321DDA" w:rsidRPr="003033B1" w:rsidRDefault="00321DDA" w:rsidP="00321DDA">
      <w:pPr>
        <w:pStyle w:val="PageTitre"/>
      </w:pPr>
      <w:r w:rsidRPr="003033B1">
        <w:t>Auteur</w:t>
      </w:r>
    </w:p>
    <w:p w:rsidR="00321DDA" w:rsidRPr="003033B1" w:rsidRDefault="00321DDA" w:rsidP="00321DDA">
      <w:pPr>
        <w:pStyle w:val="PageTitre"/>
      </w:pPr>
      <w:r w:rsidRPr="003033B1">
        <w:t>Jonathan Lafrenière</w:t>
      </w:r>
    </w:p>
    <w:p w:rsidR="00537AB0" w:rsidRDefault="007D2E03"/>
    <w:p w:rsidR="00321DDA" w:rsidRDefault="00321DDA"/>
    <w:p w:rsidR="00321DDA" w:rsidRDefault="00321DDA"/>
    <w:p w:rsidR="00321DDA" w:rsidRDefault="00321DDA" w:rsidP="00321DDA">
      <w:pPr>
        <w:pStyle w:val="Title"/>
      </w:pPr>
      <w:r>
        <w:lastRenderedPageBreak/>
        <w:t>Présentation de l’avancement</w:t>
      </w:r>
    </w:p>
    <w:p w:rsidR="00321DDA" w:rsidRDefault="00321DDA" w:rsidP="00321DDA">
      <w:r>
        <w:t>Dû au fait que le développement de l’application soit entièrement réalisé à domicile, j’ai cru pertinent de vous faire part de mon avancement.</w:t>
      </w:r>
    </w:p>
    <w:p w:rsidR="00321DDA" w:rsidRDefault="00321DDA" w:rsidP="00321DDA"/>
    <w:p w:rsidR="00321DDA" w:rsidRDefault="00A40F5B" w:rsidP="00321DDA"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5995035</wp:posOffset>
            </wp:positionH>
            <wp:positionV relativeFrom="paragraph">
              <wp:posOffset>203835</wp:posOffset>
            </wp:positionV>
            <wp:extent cx="1654175" cy="8022590"/>
            <wp:effectExtent l="0" t="0" r="3175" b="0"/>
            <wp:wrapThrough wrapText="bothSides">
              <wp:wrapPolygon edited="0">
                <wp:start x="0" y="0"/>
                <wp:lineTo x="0" y="21542"/>
                <wp:lineTo x="21393" y="21542"/>
                <wp:lineTo x="2139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802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206982</wp:posOffset>
            </wp:positionV>
            <wp:extent cx="5934075" cy="8020050"/>
            <wp:effectExtent l="0" t="0" r="9525" b="0"/>
            <wp:wrapThrough wrapText="bothSides">
              <wp:wrapPolygon edited="0">
                <wp:start x="0" y="0"/>
                <wp:lineTo x="0" y="21549"/>
                <wp:lineTo x="21565" y="21549"/>
                <wp:lineTo x="2156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1DDA" w:rsidRDefault="00A40F5B" w:rsidP="00A40F5B">
      <w:pPr>
        <w:pStyle w:val="Subtitle"/>
      </w:pPr>
      <w:r>
        <w:lastRenderedPageBreak/>
        <w:t>Présentation des fonctionnalités implantées</w:t>
      </w:r>
    </w:p>
    <w:p w:rsidR="00A40F5B" w:rsidRDefault="00A40F5B" w:rsidP="00A40F5B">
      <w:pPr>
        <w:rPr>
          <w:sz w:val="20"/>
          <w:szCs w:val="20"/>
        </w:rPr>
      </w:pPr>
      <w:r>
        <w:rPr>
          <w:sz w:val="20"/>
          <w:szCs w:val="20"/>
        </w:rPr>
        <w:t xml:space="preserve">Pour l’instant, mon attention a été concentrée sur la partie de l’application concernant la géolocalisation et l’adaptabilité de l’interface sur appareils de tailles différentes. Il est possible d’enregistrer sa position à tout moment en appuyant sur le bouton «Enregistrer en BD » ou bien en appuyant sur « Démarrer le </w:t>
      </w:r>
      <w:proofErr w:type="spellStart"/>
      <w:r>
        <w:rPr>
          <w:sz w:val="20"/>
          <w:szCs w:val="20"/>
        </w:rPr>
        <w:t>tracking</w:t>
      </w:r>
      <w:proofErr w:type="spellEnd"/>
      <w:r>
        <w:rPr>
          <w:sz w:val="20"/>
          <w:szCs w:val="20"/>
        </w:rPr>
        <w:t xml:space="preserve"> », ce qui enverra la position de l’utilisateur au serveur selon un </w:t>
      </w:r>
      <w:proofErr w:type="spellStart"/>
      <w:r>
        <w:rPr>
          <w:sz w:val="20"/>
          <w:szCs w:val="20"/>
        </w:rPr>
        <w:t>interval</w:t>
      </w:r>
      <w:proofErr w:type="spellEnd"/>
      <w:r>
        <w:rPr>
          <w:sz w:val="20"/>
          <w:szCs w:val="20"/>
        </w:rPr>
        <w:t xml:space="preserve"> prédéterminé (par défaut, 5 secondes)</w:t>
      </w:r>
    </w:p>
    <w:p w:rsidR="00A40F5B" w:rsidRDefault="00A40F5B" w:rsidP="00A40F5B">
      <w:pPr>
        <w:jc w:val="center"/>
        <w:rPr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57F02FC5" wp14:editId="070D287B">
            <wp:extent cx="2867025" cy="2505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F5B" w:rsidRDefault="00A40F5B" w:rsidP="00A40F5B">
      <w:pPr>
        <w:jc w:val="left"/>
        <w:rPr>
          <w:sz w:val="20"/>
          <w:szCs w:val="2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2210435</wp:posOffset>
            </wp:positionH>
            <wp:positionV relativeFrom="paragraph">
              <wp:posOffset>233045</wp:posOffset>
            </wp:positionV>
            <wp:extent cx="218440" cy="1746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szCs w:val="20"/>
        </w:rPr>
        <w:t xml:space="preserve">La grille contenant toutes les entrées GPS permet de supprimer une entrée, mais aussi de visualiser sur la carte l’endroit spécifié en appuyant sur le bouton       . </w:t>
      </w:r>
    </w:p>
    <w:p w:rsidR="00A40F5B" w:rsidRPr="00A40F5B" w:rsidRDefault="00A40F5B" w:rsidP="00A40F5B">
      <w:pPr>
        <w:jc w:val="center"/>
        <w:rPr>
          <w:sz w:val="20"/>
          <w:szCs w:val="20"/>
        </w:rPr>
      </w:pPr>
      <w:bookmarkStart w:id="0" w:name="_GoBack"/>
      <w:bookmarkEnd w:id="0"/>
      <w:r>
        <w:rPr>
          <w:noProof/>
          <w:lang w:val="en-US" w:eastAsia="en-US"/>
        </w:rPr>
        <w:drawing>
          <wp:inline distT="0" distB="0" distL="0" distR="0" wp14:anchorId="7B774F65" wp14:editId="6B2870D5">
            <wp:extent cx="1320789" cy="19242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9813" cy="193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F5B" w:rsidRPr="00A40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DDA"/>
    <w:rsid w:val="00321DDA"/>
    <w:rsid w:val="006002C3"/>
    <w:rsid w:val="007D2E03"/>
    <w:rsid w:val="00A40F5B"/>
    <w:rsid w:val="00D17F10"/>
    <w:rsid w:val="00DB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C705F6-1A5E-4AFD-B922-7C9C0C6EC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DDA"/>
    <w:pPr>
      <w:spacing w:after="240" w:line="360" w:lineRule="auto"/>
      <w:jc w:val="both"/>
    </w:pPr>
    <w:rPr>
      <w:rFonts w:ascii="Times New Roman" w:eastAsia="Times New Roman" w:hAnsi="Times New Roman" w:cs="Times New Roman"/>
      <w:sz w:val="24"/>
      <w:lang w:val="fr-CA"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21DDA"/>
    <w:pPr>
      <w:spacing w:after="300" w:line="240" w:lineRule="auto"/>
      <w:contextualSpacing/>
      <w:jc w:val="center"/>
    </w:pPr>
    <w:rPr>
      <w:rFonts w:ascii="Cambria" w:hAnsi="Cambria"/>
      <w:color w:val="17375E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1DDA"/>
    <w:rPr>
      <w:rFonts w:ascii="Cambria" w:eastAsia="Times New Roman" w:hAnsi="Cambria" w:cs="Times New Roman"/>
      <w:color w:val="17375E"/>
      <w:spacing w:val="5"/>
      <w:kern w:val="28"/>
      <w:sz w:val="52"/>
      <w:szCs w:val="52"/>
      <w:lang w:val="fr-CA" w:eastAsia="fr-CA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321DDA"/>
    <w:pPr>
      <w:numPr>
        <w:ilvl w:val="1"/>
      </w:numPr>
      <w:jc w:val="center"/>
    </w:pPr>
    <w:rPr>
      <w:rFonts w:ascii="Cambria" w:hAnsi="Cambria"/>
      <w:i/>
      <w:iC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1DDA"/>
    <w:rPr>
      <w:rFonts w:ascii="Cambria" w:eastAsia="Times New Roman" w:hAnsi="Cambria" w:cs="Times New Roman"/>
      <w:i/>
      <w:iCs/>
      <w:spacing w:val="15"/>
      <w:sz w:val="24"/>
      <w:szCs w:val="24"/>
      <w:lang w:val="fr-CA" w:eastAsia="fr-CA"/>
    </w:rPr>
  </w:style>
  <w:style w:type="paragraph" w:customStyle="1" w:styleId="PageTitre">
    <w:name w:val="PageTitre"/>
    <w:basedOn w:val="Normal"/>
    <w:link w:val="PageTitreCar"/>
    <w:autoRedefine/>
    <w:qFormat/>
    <w:rsid w:val="00321DDA"/>
    <w:pPr>
      <w:spacing w:after="0"/>
      <w:jc w:val="center"/>
    </w:pPr>
    <w:rPr>
      <w:rFonts w:ascii="Tahoma" w:hAnsi="Tahoma"/>
      <w:sz w:val="32"/>
      <w:szCs w:val="20"/>
    </w:rPr>
  </w:style>
  <w:style w:type="character" w:customStyle="1" w:styleId="PageTitreCar">
    <w:name w:val="PageTitre Car"/>
    <w:link w:val="PageTitre"/>
    <w:rsid w:val="00321DDA"/>
    <w:rPr>
      <w:rFonts w:ascii="Tahoma" w:eastAsia="Times New Roman" w:hAnsi="Tahoma" w:cs="Times New Roman"/>
      <w:sz w:val="32"/>
      <w:szCs w:val="20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</dc:creator>
  <cp:keywords/>
  <dc:description/>
  <cp:lastModifiedBy>JL</cp:lastModifiedBy>
  <cp:revision>1</cp:revision>
  <dcterms:created xsi:type="dcterms:W3CDTF">2016-11-26T23:57:00Z</dcterms:created>
  <dcterms:modified xsi:type="dcterms:W3CDTF">2016-11-27T04:28:00Z</dcterms:modified>
</cp:coreProperties>
</file>