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A8665" w14:textId="65475EE6" w:rsidR="00DF14EE" w:rsidRDefault="00DF14EE">
      <w:pPr>
        <w:rPr>
          <w:sz w:val="36"/>
          <w:szCs w:val="36"/>
        </w:rPr>
      </w:pPr>
      <w:r>
        <w:tab/>
      </w:r>
      <w:r>
        <w:tab/>
      </w:r>
      <w:r>
        <w:tab/>
      </w:r>
      <w:r>
        <w:rPr>
          <w:b/>
          <w:bCs/>
          <w:sz w:val="36"/>
          <w:szCs w:val="36"/>
          <w:u w:val="single"/>
        </w:rPr>
        <w:t>CPS 842 Project #3 Report</w:t>
      </w:r>
    </w:p>
    <w:p w14:paraId="34D4DDA2" w14:textId="1F9AB0C6" w:rsidR="00DF14EE" w:rsidRDefault="00DF14EE">
      <w:pPr>
        <w:rPr>
          <w:b/>
          <w:bCs/>
          <w:u w:val="single"/>
        </w:rPr>
      </w:pPr>
      <w:r>
        <w:rPr>
          <w:b/>
          <w:bCs/>
          <w:u w:val="single"/>
        </w:rPr>
        <w:t>System Design</w:t>
      </w:r>
    </w:p>
    <w:p w14:paraId="0C7C5ED8" w14:textId="1579A5DA" w:rsidR="00DF14EE" w:rsidRDefault="00DF14EE">
      <w:r>
        <w:t>I created a document class to store the documents. Each document object would store the content of the document, the name of the document and the vector.</w:t>
      </w:r>
    </w:p>
    <w:p w14:paraId="0BE0826F" w14:textId="6C51A8A2" w:rsidR="00DF14EE" w:rsidRDefault="00DF14EE">
      <w:r>
        <w:rPr>
          <w:noProof/>
        </w:rPr>
        <w:drawing>
          <wp:inline distT="0" distB="0" distL="0" distR="0" wp14:anchorId="62414A43" wp14:editId="7DCAE8CB">
            <wp:extent cx="37242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1076325"/>
                    </a:xfrm>
                    <a:prstGeom prst="rect">
                      <a:avLst/>
                    </a:prstGeom>
                  </pic:spPr>
                </pic:pic>
              </a:graphicData>
            </a:graphic>
          </wp:inline>
        </w:drawing>
      </w:r>
    </w:p>
    <w:p w14:paraId="13BF367B" w14:textId="76DC646C" w:rsidR="00DF14EE" w:rsidRDefault="00DF14EE">
      <w:r>
        <w:t>I created a centroid class which would be used to form the clusters. Each centroid would contain a list of documents in that cluster.</w:t>
      </w:r>
    </w:p>
    <w:p w14:paraId="5630232D" w14:textId="5D7853B4" w:rsidR="00DF14EE" w:rsidRDefault="00DF14EE">
      <w:r>
        <w:rPr>
          <w:noProof/>
        </w:rPr>
        <w:drawing>
          <wp:inline distT="0" distB="0" distL="0" distR="0" wp14:anchorId="59D84630" wp14:editId="59098676">
            <wp:extent cx="3695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590550"/>
                    </a:xfrm>
                    <a:prstGeom prst="rect">
                      <a:avLst/>
                    </a:prstGeom>
                  </pic:spPr>
                </pic:pic>
              </a:graphicData>
            </a:graphic>
          </wp:inline>
        </w:drawing>
      </w:r>
    </w:p>
    <w:p w14:paraId="25C78899" w14:textId="2962877C" w:rsidR="00DF14EE" w:rsidRDefault="00DF14EE">
      <w:r>
        <w:t xml:space="preserve">I would read all the files into document objects and store it into a </w:t>
      </w:r>
      <w:proofErr w:type="spellStart"/>
      <w:r>
        <w:t>hashmap</w:t>
      </w:r>
      <w:proofErr w:type="spellEnd"/>
      <w:r>
        <w:t xml:space="preserve">, with the document name being the key and the value being the document object. </w:t>
      </w:r>
    </w:p>
    <w:p w14:paraId="6C2FFD60" w14:textId="4167B55E" w:rsidR="00DF14EE" w:rsidRDefault="00DF14EE">
      <w:r>
        <w:t xml:space="preserve">I would create a dictionary that would be stored in a </w:t>
      </w:r>
      <w:proofErr w:type="spellStart"/>
      <w:r>
        <w:t>hashmap</w:t>
      </w:r>
      <w:proofErr w:type="spellEnd"/>
      <w:r>
        <w:t xml:space="preserve"> as well. The dictionary would have every word as the key and their document frequency as the value.</w:t>
      </w:r>
    </w:p>
    <w:p w14:paraId="42A5BD20" w14:textId="0701A436" w:rsidR="00DF14EE" w:rsidRDefault="00DF14EE">
      <w:r>
        <w:t xml:space="preserve">Using the dictionary object, I can calculate the </w:t>
      </w:r>
      <w:proofErr w:type="spellStart"/>
      <w:r>
        <w:t>idf</w:t>
      </w:r>
      <w:proofErr w:type="spellEnd"/>
      <w:r>
        <w:t xml:space="preserve"> values for all the words and store them into a similar </w:t>
      </w:r>
      <w:proofErr w:type="spellStart"/>
      <w:r>
        <w:t>hashmap</w:t>
      </w:r>
      <w:proofErr w:type="spellEnd"/>
      <w:r>
        <w:t xml:space="preserve"> to dictionary except the value is the </w:t>
      </w:r>
      <w:proofErr w:type="spellStart"/>
      <w:r>
        <w:t>idf</w:t>
      </w:r>
      <w:proofErr w:type="spellEnd"/>
      <w:r>
        <w:t xml:space="preserve"> value.</w:t>
      </w:r>
    </w:p>
    <w:p w14:paraId="650553C7" w14:textId="7DEB1177" w:rsidR="00D735B4" w:rsidRDefault="00D735B4">
      <w:r>
        <w:t xml:space="preserve">I would use a list of centroid objects to store the result of k-means clustering, and </w:t>
      </w:r>
      <w:proofErr w:type="spellStart"/>
      <w:r>
        <w:t>hashmaps</w:t>
      </w:r>
      <w:proofErr w:type="spellEnd"/>
      <w:r>
        <w:t xml:space="preserve"> to store the purity and </w:t>
      </w:r>
      <w:proofErr w:type="spellStart"/>
      <w:r>
        <w:t>ssd</w:t>
      </w:r>
      <w:proofErr w:type="spellEnd"/>
      <w:r>
        <w:t xml:space="preserve"> values of each cluster.</w:t>
      </w:r>
    </w:p>
    <w:p w14:paraId="3BF3A761" w14:textId="3E09F3E6" w:rsidR="00DF14EE" w:rsidRDefault="00DF14EE">
      <w:r>
        <w:rPr>
          <w:noProof/>
        </w:rPr>
        <w:drawing>
          <wp:inline distT="0" distB="0" distL="0" distR="0" wp14:anchorId="45F95EF8" wp14:editId="0ABD1EFF">
            <wp:extent cx="58197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923925"/>
                    </a:xfrm>
                    <a:prstGeom prst="rect">
                      <a:avLst/>
                    </a:prstGeom>
                  </pic:spPr>
                </pic:pic>
              </a:graphicData>
            </a:graphic>
          </wp:inline>
        </w:drawing>
      </w:r>
    </w:p>
    <w:p w14:paraId="534B764A" w14:textId="77777777" w:rsidR="00093CED" w:rsidRDefault="00093CED">
      <w:pPr>
        <w:rPr>
          <w:b/>
          <w:bCs/>
          <w:u w:val="single"/>
        </w:rPr>
      </w:pPr>
    </w:p>
    <w:p w14:paraId="25CA2D0A" w14:textId="77777777" w:rsidR="00093CED" w:rsidRDefault="00093CED">
      <w:pPr>
        <w:rPr>
          <w:b/>
          <w:bCs/>
          <w:u w:val="single"/>
        </w:rPr>
      </w:pPr>
    </w:p>
    <w:p w14:paraId="0D405A28" w14:textId="77777777" w:rsidR="00093CED" w:rsidRDefault="00093CED">
      <w:pPr>
        <w:rPr>
          <w:b/>
          <w:bCs/>
          <w:u w:val="single"/>
        </w:rPr>
      </w:pPr>
    </w:p>
    <w:p w14:paraId="48BDA112" w14:textId="77777777" w:rsidR="00093CED" w:rsidRDefault="00093CED">
      <w:pPr>
        <w:rPr>
          <w:b/>
          <w:bCs/>
          <w:u w:val="single"/>
        </w:rPr>
      </w:pPr>
    </w:p>
    <w:p w14:paraId="77F3BACF" w14:textId="77777777" w:rsidR="00093CED" w:rsidRDefault="00093CED">
      <w:pPr>
        <w:rPr>
          <w:b/>
          <w:bCs/>
          <w:u w:val="single"/>
        </w:rPr>
      </w:pPr>
    </w:p>
    <w:p w14:paraId="63B00864" w14:textId="77777777" w:rsidR="00093CED" w:rsidRDefault="00093CED">
      <w:pPr>
        <w:rPr>
          <w:b/>
          <w:bCs/>
          <w:u w:val="single"/>
        </w:rPr>
      </w:pPr>
    </w:p>
    <w:p w14:paraId="1EDE872A" w14:textId="5C527DC6" w:rsidR="00D735B4" w:rsidRDefault="003E469E">
      <w:r>
        <w:rPr>
          <w:b/>
          <w:bCs/>
          <w:u w:val="single"/>
        </w:rPr>
        <w:lastRenderedPageBreak/>
        <w:t>Methods</w:t>
      </w:r>
    </w:p>
    <w:p w14:paraId="372455C5" w14:textId="7140D2F9" w:rsidR="00D735B4" w:rsidRDefault="003E469E" w:rsidP="003E469E">
      <w:pPr>
        <w:pStyle w:val="ListParagraph"/>
        <w:numPr>
          <w:ilvl w:val="0"/>
          <w:numId w:val="1"/>
        </w:numPr>
      </w:pPr>
      <w:proofErr w:type="spellStart"/>
      <w:r>
        <w:t>readDocs</w:t>
      </w:r>
      <w:proofErr w:type="spellEnd"/>
      <w:r>
        <w:t>(String type)</w:t>
      </w:r>
    </w:p>
    <w:p w14:paraId="5EEA8D52" w14:textId="124498B4" w:rsidR="003E469E" w:rsidRDefault="003E469E" w:rsidP="003E469E">
      <w:pPr>
        <w:pStyle w:val="ListParagraph"/>
        <w:ind w:left="765"/>
      </w:pPr>
      <w:r>
        <w:t xml:space="preserve">This method reads all the files inside a folder “type” and applies </w:t>
      </w:r>
      <w:proofErr w:type="spellStart"/>
      <w:r>
        <w:t>stopwords</w:t>
      </w:r>
      <w:proofErr w:type="spellEnd"/>
      <w:r>
        <w:t xml:space="preserve"> and stemming to the contents of the files and stores it into the documents </w:t>
      </w:r>
      <w:proofErr w:type="spellStart"/>
      <w:r>
        <w:t>hashmap</w:t>
      </w:r>
      <w:proofErr w:type="spellEnd"/>
      <w:r>
        <w:t>.</w:t>
      </w:r>
    </w:p>
    <w:p w14:paraId="6CA2DA13" w14:textId="733EE102" w:rsidR="00093CED" w:rsidRDefault="00093CED" w:rsidP="003E469E">
      <w:pPr>
        <w:pStyle w:val="ListParagraph"/>
        <w:ind w:left="765"/>
      </w:pPr>
      <w:r>
        <w:rPr>
          <w:noProof/>
        </w:rPr>
        <w:drawing>
          <wp:inline distT="0" distB="0" distL="0" distR="0" wp14:anchorId="73EFF033" wp14:editId="56DEC046">
            <wp:extent cx="548640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67175"/>
                    </a:xfrm>
                    <a:prstGeom prst="rect">
                      <a:avLst/>
                    </a:prstGeom>
                  </pic:spPr>
                </pic:pic>
              </a:graphicData>
            </a:graphic>
          </wp:inline>
        </w:drawing>
      </w:r>
    </w:p>
    <w:p w14:paraId="4E4AED28" w14:textId="77777777" w:rsidR="00093CED" w:rsidRDefault="00093CED" w:rsidP="003E469E">
      <w:pPr>
        <w:pStyle w:val="ListParagraph"/>
        <w:ind w:left="765"/>
      </w:pPr>
    </w:p>
    <w:p w14:paraId="09E2AD4C" w14:textId="67D9B884" w:rsidR="003E469E" w:rsidRDefault="003E469E" w:rsidP="003E469E">
      <w:pPr>
        <w:pStyle w:val="ListParagraph"/>
        <w:numPr>
          <w:ilvl w:val="0"/>
          <w:numId w:val="1"/>
        </w:numPr>
      </w:pPr>
      <w:proofErr w:type="spellStart"/>
      <w:r>
        <w:t>readDictionary</w:t>
      </w:r>
      <w:proofErr w:type="spellEnd"/>
      <w:r>
        <w:t>()</w:t>
      </w:r>
    </w:p>
    <w:p w14:paraId="26888B1A" w14:textId="7CBCD4BC" w:rsidR="003E469E" w:rsidRDefault="003E469E" w:rsidP="003E469E">
      <w:pPr>
        <w:pStyle w:val="ListParagraph"/>
        <w:ind w:left="765"/>
      </w:pPr>
      <w:r>
        <w:t xml:space="preserve">This method will read the dictionary file and store its contents into a </w:t>
      </w:r>
      <w:proofErr w:type="spellStart"/>
      <w:r>
        <w:t>hashmap</w:t>
      </w:r>
      <w:proofErr w:type="spellEnd"/>
      <w:r>
        <w:t xml:space="preserve"> with the word being the key and the value being the document frequency. (Only if dictionary created beforehand, else use </w:t>
      </w:r>
      <w:proofErr w:type="spellStart"/>
      <w:r>
        <w:t>createDictionary</w:t>
      </w:r>
      <w:proofErr w:type="spellEnd"/>
      <w:r w:rsidR="00C4003C">
        <w:t xml:space="preserve"> and </w:t>
      </w:r>
      <w:r w:rsidR="00B152FB">
        <w:t>write</w:t>
      </w:r>
      <w:r>
        <w:t xml:space="preserve"> method)</w:t>
      </w:r>
    </w:p>
    <w:p w14:paraId="34D884BC" w14:textId="5AEDD074" w:rsidR="003E469E" w:rsidRDefault="003E469E" w:rsidP="003E469E">
      <w:pPr>
        <w:pStyle w:val="ListParagraph"/>
        <w:ind w:left="765"/>
      </w:pPr>
    </w:p>
    <w:p w14:paraId="7062DD10" w14:textId="1BC7905F" w:rsidR="00093CED" w:rsidRDefault="00093CED" w:rsidP="003E469E">
      <w:pPr>
        <w:pStyle w:val="ListParagraph"/>
        <w:ind w:left="765"/>
      </w:pPr>
    </w:p>
    <w:p w14:paraId="51FA532B" w14:textId="0B557D7A" w:rsidR="00093CED" w:rsidRDefault="00093CED" w:rsidP="003E469E">
      <w:pPr>
        <w:pStyle w:val="ListParagraph"/>
        <w:ind w:left="765"/>
      </w:pPr>
    </w:p>
    <w:p w14:paraId="69BB7787" w14:textId="57E55773" w:rsidR="00093CED" w:rsidRDefault="00093CED" w:rsidP="003E469E">
      <w:pPr>
        <w:pStyle w:val="ListParagraph"/>
        <w:ind w:left="765"/>
      </w:pPr>
    </w:p>
    <w:p w14:paraId="1458B5B7" w14:textId="2A3FE647" w:rsidR="00093CED" w:rsidRDefault="00093CED" w:rsidP="003E469E">
      <w:pPr>
        <w:pStyle w:val="ListParagraph"/>
        <w:ind w:left="765"/>
      </w:pPr>
    </w:p>
    <w:p w14:paraId="7071FF7E" w14:textId="60636C79" w:rsidR="00093CED" w:rsidRDefault="00093CED" w:rsidP="003E469E">
      <w:pPr>
        <w:pStyle w:val="ListParagraph"/>
        <w:ind w:left="765"/>
      </w:pPr>
    </w:p>
    <w:p w14:paraId="614546C8" w14:textId="39B944EB" w:rsidR="00093CED" w:rsidRDefault="00093CED" w:rsidP="003E469E">
      <w:pPr>
        <w:pStyle w:val="ListParagraph"/>
        <w:ind w:left="765"/>
      </w:pPr>
    </w:p>
    <w:p w14:paraId="1395B22E" w14:textId="70E15B23" w:rsidR="00093CED" w:rsidRDefault="00093CED" w:rsidP="003E469E">
      <w:pPr>
        <w:pStyle w:val="ListParagraph"/>
        <w:ind w:left="765"/>
      </w:pPr>
    </w:p>
    <w:p w14:paraId="1072320C" w14:textId="07F6B23B" w:rsidR="00093CED" w:rsidRDefault="00093CED" w:rsidP="003E469E">
      <w:pPr>
        <w:pStyle w:val="ListParagraph"/>
        <w:ind w:left="765"/>
      </w:pPr>
    </w:p>
    <w:p w14:paraId="1E2039EF" w14:textId="555B37A7" w:rsidR="00093CED" w:rsidRDefault="00093CED" w:rsidP="003E469E">
      <w:pPr>
        <w:pStyle w:val="ListParagraph"/>
        <w:ind w:left="765"/>
      </w:pPr>
    </w:p>
    <w:p w14:paraId="2772D37E" w14:textId="7B2849BC" w:rsidR="00093CED" w:rsidRDefault="00093CED" w:rsidP="003E469E">
      <w:pPr>
        <w:pStyle w:val="ListParagraph"/>
        <w:ind w:left="765"/>
      </w:pPr>
    </w:p>
    <w:p w14:paraId="53A19DA4" w14:textId="77777777" w:rsidR="00093CED" w:rsidRDefault="00093CED" w:rsidP="003E469E">
      <w:pPr>
        <w:pStyle w:val="ListParagraph"/>
        <w:ind w:left="765"/>
      </w:pPr>
    </w:p>
    <w:p w14:paraId="22ED01F0" w14:textId="6B3A2BE7" w:rsidR="003E469E" w:rsidRDefault="003E469E" w:rsidP="003E469E">
      <w:pPr>
        <w:pStyle w:val="ListParagraph"/>
        <w:numPr>
          <w:ilvl w:val="0"/>
          <w:numId w:val="1"/>
        </w:numPr>
      </w:pPr>
      <w:proofErr w:type="spellStart"/>
      <w:r>
        <w:lastRenderedPageBreak/>
        <w:t>calculateTFIDF</w:t>
      </w:r>
      <w:proofErr w:type="spellEnd"/>
      <w:r>
        <w:t>()</w:t>
      </w:r>
    </w:p>
    <w:p w14:paraId="31B32871" w14:textId="62827386" w:rsidR="003E469E" w:rsidRDefault="003E469E" w:rsidP="003E469E">
      <w:pPr>
        <w:pStyle w:val="ListParagraph"/>
        <w:ind w:left="765"/>
      </w:pPr>
      <w:r>
        <w:t xml:space="preserve">This method calculates the document vector for all documents and stores the vectors to the corresponding document in the documents </w:t>
      </w:r>
      <w:proofErr w:type="spellStart"/>
      <w:r>
        <w:t>hashmap</w:t>
      </w:r>
      <w:proofErr w:type="spellEnd"/>
      <w:r>
        <w:t>.</w:t>
      </w:r>
    </w:p>
    <w:p w14:paraId="4196B658" w14:textId="46C8855E" w:rsidR="00093CED" w:rsidRDefault="00093CED" w:rsidP="003E469E">
      <w:pPr>
        <w:pStyle w:val="ListParagraph"/>
        <w:ind w:left="765"/>
      </w:pPr>
      <w:r>
        <w:rPr>
          <w:noProof/>
        </w:rPr>
        <w:drawing>
          <wp:inline distT="0" distB="0" distL="0" distR="0" wp14:anchorId="193604D9" wp14:editId="4864B7D9">
            <wp:extent cx="40576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3314700"/>
                    </a:xfrm>
                    <a:prstGeom prst="rect">
                      <a:avLst/>
                    </a:prstGeom>
                  </pic:spPr>
                </pic:pic>
              </a:graphicData>
            </a:graphic>
          </wp:inline>
        </w:drawing>
      </w:r>
    </w:p>
    <w:p w14:paraId="15B14E07" w14:textId="77777777" w:rsidR="00093CED" w:rsidRDefault="00093CED" w:rsidP="003E469E">
      <w:pPr>
        <w:pStyle w:val="ListParagraph"/>
        <w:ind w:left="765"/>
      </w:pPr>
    </w:p>
    <w:p w14:paraId="0F1F69A4" w14:textId="7312D631" w:rsidR="00093CED" w:rsidRDefault="00093CED" w:rsidP="00093CED">
      <w:pPr>
        <w:pStyle w:val="ListParagraph"/>
        <w:numPr>
          <w:ilvl w:val="0"/>
          <w:numId w:val="1"/>
        </w:numPr>
      </w:pPr>
      <w:proofErr w:type="spellStart"/>
      <w:r>
        <w:t>findCosSim</w:t>
      </w:r>
      <w:proofErr w:type="spellEnd"/>
      <w:r>
        <w:t>(double[] vector1, double[] vector2)</w:t>
      </w:r>
    </w:p>
    <w:p w14:paraId="34B01781" w14:textId="65D498E1" w:rsidR="00093CED" w:rsidRDefault="00093CED" w:rsidP="00093CED">
      <w:pPr>
        <w:pStyle w:val="ListParagraph"/>
        <w:ind w:left="765"/>
      </w:pPr>
      <w:r>
        <w:t>This method returns the similarity score between two vectors.</w:t>
      </w:r>
    </w:p>
    <w:p w14:paraId="27F9EB72" w14:textId="10AF6788" w:rsidR="00093CED" w:rsidRDefault="00093CED" w:rsidP="00093CED">
      <w:pPr>
        <w:pStyle w:val="ListParagraph"/>
        <w:ind w:left="765"/>
      </w:pPr>
      <w:r>
        <w:rPr>
          <w:noProof/>
        </w:rPr>
        <w:drawing>
          <wp:inline distT="0" distB="0" distL="0" distR="0" wp14:anchorId="58B1271F" wp14:editId="1F36B44B">
            <wp:extent cx="489585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1809750"/>
                    </a:xfrm>
                    <a:prstGeom prst="rect">
                      <a:avLst/>
                    </a:prstGeom>
                  </pic:spPr>
                </pic:pic>
              </a:graphicData>
            </a:graphic>
          </wp:inline>
        </w:drawing>
      </w:r>
    </w:p>
    <w:p w14:paraId="34238E6B" w14:textId="1CE6D9CB" w:rsidR="00093CED" w:rsidRDefault="00093CED" w:rsidP="00093CED">
      <w:pPr>
        <w:pStyle w:val="ListParagraph"/>
        <w:ind w:left="765"/>
      </w:pPr>
    </w:p>
    <w:p w14:paraId="5F3E0514" w14:textId="6955C347" w:rsidR="00093CED" w:rsidRDefault="00093CED" w:rsidP="00093CED">
      <w:pPr>
        <w:pStyle w:val="ListParagraph"/>
        <w:ind w:left="765"/>
      </w:pPr>
    </w:p>
    <w:p w14:paraId="1A317408" w14:textId="763D0655" w:rsidR="00093CED" w:rsidRDefault="00093CED" w:rsidP="00093CED">
      <w:pPr>
        <w:pStyle w:val="ListParagraph"/>
        <w:ind w:left="765"/>
      </w:pPr>
    </w:p>
    <w:p w14:paraId="1E28EA42" w14:textId="22AFB7BA" w:rsidR="00093CED" w:rsidRDefault="00093CED" w:rsidP="00093CED">
      <w:pPr>
        <w:pStyle w:val="ListParagraph"/>
        <w:ind w:left="765"/>
      </w:pPr>
    </w:p>
    <w:p w14:paraId="4A281491" w14:textId="7EA9C8C7" w:rsidR="00093CED" w:rsidRDefault="00093CED" w:rsidP="00093CED">
      <w:pPr>
        <w:pStyle w:val="ListParagraph"/>
        <w:ind w:left="765"/>
      </w:pPr>
    </w:p>
    <w:p w14:paraId="52886CC8" w14:textId="56C22379" w:rsidR="00093CED" w:rsidRDefault="00093CED" w:rsidP="00093CED">
      <w:pPr>
        <w:pStyle w:val="ListParagraph"/>
        <w:ind w:left="765"/>
      </w:pPr>
    </w:p>
    <w:p w14:paraId="70D7CB98" w14:textId="21AA82FA" w:rsidR="00093CED" w:rsidRDefault="00093CED" w:rsidP="00093CED">
      <w:pPr>
        <w:pStyle w:val="ListParagraph"/>
        <w:ind w:left="765"/>
      </w:pPr>
    </w:p>
    <w:p w14:paraId="256F74EF" w14:textId="3FE5AC92" w:rsidR="00093CED" w:rsidRDefault="00093CED" w:rsidP="00093CED">
      <w:pPr>
        <w:pStyle w:val="ListParagraph"/>
        <w:ind w:left="765"/>
      </w:pPr>
    </w:p>
    <w:p w14:paraId="691A3C45" w14:textId="2E871E1A" w:rsidR="00093CED" w:rsidRDefault="00093CED" w:rsidP="00093CED">
      <w:pPr>
        <w:pStyle w:val="ListParagraph"/>
        <w:ind w:left="765"/>
      </w:pPr>
    </w:p>
    <w:p w14:paraId="109A88AA" w14:textId="77777777" w:rsidR="00093CED" w:rsidRDefault="00093CED" w:rsidP="00093CED">
      <w:pPr>
        <w:pStyle w:val="ListParagraph"/>
        <w:ind w:left="765"/>
      </w:pPr>
    </w:p>
    <w:p w14:paraId="5F31D0E6" w14:textId="5E46279D" w:rsidR="003E469E" w:rsidRDefault="003E469E" w:rsidP="003E469E">
      <w:pPr>
        <w:pStyle w:val="ListParagraph"/>
        <w:numPr>
          <w:ilvl w:val="0"/>
          <w:numId w:val="1"/>
        </w:numPr>
      </w:pPr>
      <w:proofErr w:type="spellStart"/>
      <w:r>
        <w:lastRenderedPageBreak/>
        <w:t>kMeansCluster</w:t>
      </w:r>
      <w:proofErr w:type="spellEnd"/>
      <w:r>
        <w:t>(int k)</w:t>
      </w:r>
    </w:p>
    <w:p w14:paraId="446AA161" w14:textId="43BD3AC5" w:rsidR="003E469E" w:rsidRDefault="003E469E" w:rsidP="003E469E">
      <w:pPr>
        <w:pStyle w:val="ListParagraph"/>
        <w:ind w:left="765"/>
      </w:pPr>
      <w:r>
        <w:t xml:space="preserve">This method returns a list of centroids with </w:t>
      </w:r>
      <w:r w:rsidR="00093CED">
        <w:t>k clusters</w:t>
      </w:r>
      <w:r>
        <w:t>. It performs K-means clustering and stops after the centroids do not change or a certain amount of iterations.</w:t>
      </w:r>
    </w:p>
    <w:p w14:paraId="4D846890" w14:textId="58CBB572" w:rsidR="00093CED" w:rsidRDefault="00093CED" w:rsidP="003E469E">
      <w:pPr>
        <w:pStyle w:val="ListParagraph"/>
        <w:ind w:left="765"/>
      </w:pPr>
      <w:r>
        <w:rPr>
          <w:noProof/>
        </w:rPr>
        <w:drawing>
          <wp:inline distT="0" distB="0" distL="0" distR="0" wp14:anchorId="345ED463" wp14:editId="35069696">
            <wp:extent cx="5324475" cy="619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6191250"/>
                    </a:xfrm>
                    <a:prstGeom prst="rect">
                      <a:avLst/>
                    </a:prstGeom>
                  </pic:spPr>
                </pic:pic>
              </a:graphicData>
            </a:graphic>
          </wp:inline>
        </w:drawing>
      </w:r>
    </w:p>
    <w:p w14:paraId="19FCBA69" w14:textId="06F28185" w:rsidR="00093CED" w:rsidRDefault="00093CED" w:rsidP="003E469E">
      <w:pPr>
        <w:pStyle w:val="ListParagraph"/>
        <w:ind w:left="765"/>
      </w:pPr>
    </w:p>
    <w:p w14:paraId="205F726E" w14:textId="08B5B8C3" w:rsidR="00093CED" w:rsidRDefault="00093CED" w:rsidP="003E469E">
      <w:pPr>
        <w:pStyle w:val="ListParagraph"/>
        <w:ind w:left="765"/>
      </w:pPr>
    </w:p>
    <w:p w14:paraId="3E7DB94D" w14:textId="783A9C1B" w:rsidR="00093CED" w:rsidRDefault="00093CED" w:rsidP="003E469E">
      <w:pPr>
        <w:pStyle w:val="ListParagraph"/>
        <w:ind w:left="765"/>
      </w:pPr>
    </w:p>
    <w:p w14:paraId="7B83AF8A" w14:textId="05F24B87" w:rsidR="00093CED" w:rsidRDefault="00093CED" w:rsidP="003E469E">
      <w:pPr>
        <w:pStyle w:val="ListParagraph"/>
        <w:ind w:left="765"/>
      </w:pPr>
    </w:p>
    <w:p w14:paraId="3B484067" w14:textId="5DDB7866" w:rsidR="00093CED" w:rsidRDefault="00093CED" w:rsidP="003E469E">
      <w:pPr>
        <w:pStyle w:val="ListParagraph"/>
        <w:ind w:left="765"/>
      </w:pPr>
    </w:p>
    <w:p w14:paraId="47A6B7BF" w14:textId="61E3FA4B" w:rsidR="00093CED" w:rsidRDefault="00093CED" w:rsidP="003E469E">
      <w:pPr>
        <w:pStyle w:val="ListParagraph"/>
        <w:ind w:left="765"/>
      </w:pPr>
    </w:p>
    <w:p w14:paraId="0205FC45" w14:textId="77777777" w:rsidR="00093CED" w:rsidRDefault="00093CED" w:rsidP="003E469E">
      <w:pPr>
        <w:pStyle w:val="ListParagraph"/>
        <w:ind w:left="765"/>
      </w:pPr>
    </w:p>
    <w:p w14:paraId="27A147AD" w14:textId="5CE1B17C" w:rsidR="003E469E" w:rsidRDefault="003E469E" w:rsidP="003E469E">
      <w:pPr>
        <w:pStyle w:val="ListParagraph"/>
        <w:numPr>
          <w:ilvl w:val="0"/>
          <w:numId w:val="1"/>
        </w:numPr>
      </w:pPr>
      <w:proofErr w:type="spellStart"/>
      <w:r>
        <w:lastRenderedPageBreak/>
        <w:t>initClusters</w:t>
      </w:r>
      <w:proofErr w:type="spellEnd"/>
      <w:r>
        <w:t>(List&lt;String&gt; rand, List&lt;Centroid&gt; centroids)</w:t>
      </w:r>
    </w:p>
    <w:p w14:paraId="5962D1EA" w14:textId="3AABA18F" w:rsidR="003E469E" w:rsidRDefault="003E469E" w:rsidP="003E469E">
      <w:pPr>
        <w:pStyle w:val="ListParagraph"/>
        <w:ind w:left="765"/>
      </w:pPr>
      <w:r>
        <w:t>This method</w:t>
      </w:r>
      <w:r w:rsidR="00093CED">
        <w:t xml:space="preserve"> returns a list of centroids after adding to each centroid, documents that are nearest to it. It uses cosine similarity to find the most similar centroid to the document and then adds that document to the centroid.</w:t>
      </w:r>
    </w:p>
    <w:p w14:paraId="6561B128" w14:textId="5B800202" w:rsidR="00093CED" w:rsidRDefault="00093CED" w:rsidP="003E469E">
      <w:pPr>
        <w:pStyle w:val="ListParagraph"/>
        <w:ind w:left="765"/>
      </w:pPr>
      <w:r>
        <w:rPr>
          <w:noProof/>
        </w:rPr>
        <w:drawing>
          <wp:inline distT="0" distB="0" distL="0" distR="0" wp14:anchorId="3C7F2B25" wp14:editId="57C27E9C">
            <wp:extent cx="5943600" cy="442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8490"/>
                    </a:xfrm>
                    <a:prstGeom prst="rect">
                      <a:avLst/>
                    </a:prstGeom>
                  </pic:spPr>
                </pic:pic>
              </a:graphicData>
            </a:graphic>
          </wp:inline>
        </w:drawing>
      </w:r>
    </w:p>
    <w:p w14:paraId="58D9F0AD" w14:textId="5743DC7C" w:rsidR="00093CED" w:rsidRDefault="00093CED" w:rsidP="003E469E">
      <w:pPr>
        <w:pStyle w:val="ListParagraph"/>
        <w:ind w:left="765"/>
      </w:pPr>
    </w:p>
    <w:p w14:paraId="616E6812" w14:textId="639B7160" w:rsidR="00093CED" w:rsidRDefault="00093CED" w:rsidP="003E469E">
      <w:pPr>
        <w:pStyle w:val="ListParagraph"/>
        <w:ind w:left="765"/>
      </w:pPr>
    </w:p>
    <w:p w14:paraId="5D594CDC" w14:textId="45E67DB8" w:rsidR="00093CED" w:rsidRDefault="00093CED" w:rsidP="003E469E">
      <w:pPr>
        <w:pStyle w:val="ListParagraph"/>
        <w:ind w:left="765"/>
      </w:pPr>
    </w:p>
    <w:p w14:paraId="3671E7F7" w14:textId="4ADCCCB1" w:rsidR="00093CED" w:rsidRDefault="00093CED" w:rsidP="003E469E">
      <w:pPr>
        <w:pStyle w:val="ListParagraph"/>
        <w:ind w:left="765"/>
      </w:pPr>
    </w:p>
    <w:p w14:paraId="13A5739A" w14:textId="4D50917E" w:rsidR="00093CED" w:rsidRDefault="00093CED" w:rsidP="003E469E">
      <w:pPr>
        <w:pStyle w:val="ListParagraph"/>
        <w:ind w:left="765"/>
      </w:pPr>
    </w:p>
    <w:p w14:paraId="26EA719B" w14:textId="0B151131" w:rsidR="00093CED" w:rsidRDefault="00093CED" w:rsidP="003E469E">
      <w:pPr>
        <w:pStyle w:val="ListParagraph"/>
        <w:ind w:left="765"/>
      </w:pPr>
    </w:p>
    <w:p w14:paraId="42413C06" w14:textId="5BA886FF" w:rsidR="00093CED" w:rsidRDefault="00093CED" w:rsidP="003E469E">
      <w:pPr>
        <w:pStyle w:val="ListParagraph"/>
        <w:ind w:left="765"/>
      </w:pPr>
    </w:p>
    <w:p w14:paraId="6B4FD627" w14:textId="70D7771F" w:rsidR="00093CED" w:rsidRDefault="00093CED" w:rsidP="003E469E">
      <w:pPr>
        <w:pStyle w:val="ListParagraph"/>
        <w:ind w:left="765"/>
      </w:pPr>
    </w:p>
    <w:p w14:paraId="1501E244" w14:textId="045203E1" w:rsidR="00093CED" w:rsidRDefault="00093CED" w:rsidP="003E469E">
      <w:pPr>
        <w:pStyle w:val="ListParagraph"/>
        <w:ind w:left="765"/>
      </w:pPr>
    </w:p>
    <w:p w14:paraId="596B728E" w14:textId="0A1684AF" w:rsidR="00093CED" w:rsidRDefault="00093CED" w:rsidP="003E469E">
      <w:pPr>
        <w:pStyle w:val="ListParagraph"/>
        <w:ind w:left="765"/>
      </w:pPr>
    </w:p>
    <w:p w14:paraId="1CECF1E9" w14:textId="4909444C" w:rsidR="00093CED" w:rsidRDefault="00093CED" w:rsidP="003E469E">
      <w:pPr>
        <w:pStyle w:val="ListParagraph"/>
        <w:ind w:left="765"/>
      </w:pPr>
    </w:p>
    <w:p w14:paraId="038DEA7C" w14:textId="76694679" w:rsidR="00093CED" w:rsidRDefault="00093CED" w:rsidP="003E469E">
      <w:pPr>
        <w:pStyle w:val="ListParagraph"/>
        <w:ind w:left="765"/>
      </w:pPr>
    </w:p>
    <w:p w14:paraId="3FC18F56" w14:textId="7FA4A7FC" w:rsidR="00093CED" w:rsidRDefault="00093CED" w:rsidP="003E469E">
      <w:pPr>
        <w:pStyle w:val="ListParagraph"/>
        <w:ind w:left="765"/>
      </w:pPr>
    </w:p>
    <w:p w14:paraId="6ACD7544" w14:textId="6718A251" w:rsidR="00093CED" w:rsidRDefault="00093CED" w:rsidP="003E469E">
      <w:pPr>
        <w:pStyle w:val="ListParagraph"/>
        <w:ind w:left="765"/>
      </w:pPr>
    </w:p>
    <w:p w14:paraId="3717FDEE" w14:textId="2E755AA5" w:rsidR="00093CED" w:rsidRDefault="00093CED" w:rsidP="003E469E">
      <w:pPr>
        <w:pStyle w:val="ListParagraph"/>
        <w:ind w:left="765"/>
      </w:pPr>
    </w:p>
    <w:p w14:paraId="672334D8" w14:textId="77777777" w:rsidR="00093CED" w:rsidRDefault="00093CED" w:rsidP="003E469E">
      <w:pPr>
        <w:pStyle w:val="ListParagraph"/>
        <w:ind w:left="765"/>
      </w:pPr>
    </w:p>
    <w:p w14:paraId="3FE20E2A" w14:textId="3E899EA9" w:rsidR="003E469E" w:rsidRDefault="003E469E" w:rsidP="003E469E">
      <w:pPr>
        <w:pStyle w:val="ListParagraph"/>
        <w:numPr>
          <w:ilvl w:val="0"/>
          <w:numId w:val="1"/>
        </w:numPr>
      </w:pPr>
      <w:proofErr w:type="spellStart"/>
      <w:r>
        <w:lastRenderedPageBreak/>
        <w:t>relocateCentroids</w:t>
      </w:r>
      <w:proofErr w:type="spellEnd"/>
      <w:r>
        <w:t>(List&lt;Centroid&gt; centroids)</w:t>
      </w:r>
    </w:p>
    <w:p w14:paraId="409889CB" w14:textId="4CAF388E" w:rsidR="003E469E" w:rsidRDefault="003E469E" w:rsidP="003E469E">
      <w:pPr>
        <w:pStyle w:val="ListParagraph"/>
        <w:ind w:left="765"/>
      </w:pPr>
      <w:r>
        <w:t>This method returns a list of centroids with new mean centroids. It will calculate the mean document vector based on all documents inside the centroid and reassign the mean document vector to the centroid.</w:t>
      </w:r>
    </w:p>
    <w:p w14:paraId="7919839D" w14:textId="5D9C4CD3" w:rsidR="00093CED" w:rsidRDefault="00093CED" w:rsidP="003E469E">
      <w:pPr>
        <w:pStyle w:val="ListParagraph"/>
        <w:ind w:left="765"/>
      </w:pPr>
      <w:r>
        <w:rPr>
          <w:noProof/>
        </w:rPr>
        <w:drawing>
          <wp:inline distT="0" distB="0" distL="0" distR="0" wp14:anchorId="3E11A3FA" wp14:editId="3511628C">
            <wp:extent cx="5943600" cy="3902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2710"/>
                    </a:xfrm>
                    <a:prstGeom prst="rect">
                      <a:avLst/>
                    </a:prstGeom>
                  </pic:spPr>
                </pic:pic>
              </a:graphicData>
            </a:graphic>
          </wp:inline>
        </w:drawing>
      </w:r>
    </w:p>
    <w:p w14:paraId="503C0FD8" w14:textId="77777777" w:rsidR="00093CED" w:rsidRDefault="00093CED" w:rsidP="003E469E">
      <w:pPr>
        <w:pStyle w:val="ListParagraph"/>
        <w:ind w:left="765"/>
      </w:pPr>
    </w:p>
    <w:p w14:paraId="123621D0" w14:textId="77777777" w:rsidR="00093CED" w:rsidRDefault="00093CED" w:rsidP="00093CED">
      <w:pPr>
        <w:pStyle w:val="ListParagraph"/>
        <w:numPr>
          <w:ilvl w:val="0"/>
          <w:numId w:val="1"/>
        </w:numPr>
      </w:pPr>
      <w:proofErr w:type="spellStart"/>
      <w:r>
        <w:t>calculateSSD</w:t>
      </w:r>
      <w:proofErr w:type="spellEnd"/>
      <w:r>
        <w:t xml:space="preserve">(List&lt;Centroid&gt; </w:t>
      </w:r>
      <w:proofErr w:type="spellStart"/>
      <w:r>
        <w:t>clusterResult</w:t>
      </w:r>
      <w:proofErr w:type="spellEnd"/>
      <w:r>
        <w:t>)</w:t>
      </w:r>
    </w:p>
    <w:p w14:paraId="41BBD30C" w14:textId="77777777" w:rsidR="00093CED" w:rsidRDefault="00093CED" w:rsidP="00093CED">
      <w:pPr>
        <w:pStyle w:val="ListParagraph"/>
        <w:ind w:left="765"/>
      </w:pPr>
      <w:r>
        <w:t xml:space="preserve">This method stores the sum of squared distances score for each cluster into the </w:t>
      </w:r>
      <w:proofErr w:type="spellStart"/>
      <w:r>
        <w:t>ssd</w:t>
      </w:r>
      <w:proofErr w:type="spellEnd"/>
      <w:r>
        <w:t xml:space="preserve"> </w:t>
      </w:r>
      <w:proofErr w:type="spellStart"/>
      <w:r>
        <w:t>hashmap</w:t>
      </w:r>
      <w:proofErr w:type="spellEnd"/>
      <w:r>
        <w:t>. It gets the difference for each document vector and mean vector and adds it to the total sum.</w:t>
      </w:r>
    </w:p>
    <w:p w14:paraId="17A7A384" w14:textId="0B1BBE24" w:rsidR="00093CED" w:rsidRDefault="00093CED" w:rsidP="003E469E">
      <w:pPr>
        <w:pStyle w:val="ListParagraph"/>
        <w:ind w:left="765"/>
      </w:pPr>
      <w:r>
        <w:rPr>
          <w:noProof/>
        </w:rPr>
        <w:drawing>
          <wp:inline distT="0" distB="0" distL="0" distR="0" wp14:anchorId="425A11E4" wp14:editId="146D351E">
            <wp:extent cx="591502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2705100"/>
                    </a:xfrm>
                    <a:prstGeom prst="rect">
                      <a:avLst/>
                    </a:prstGeom>
                  </pic:spPr>
                </pic:pic>
              </a:graphicData>
            </a:graphic>
          </wp:inline>
        </w:drawing>
      </w:r>
    </w:p>
    <w:p w14:paraId="691AA71B" w14:textId="309DBF25" w:rsidR="003E469E" w:rsidRDefault="00093CED" w:rsidP="003E469E">
      <w:pPr>
        <w:pStyle w:val="ListParagraph"/>
        <w:numPr>
          <w:ilvl w:val="0"/>
          <w:numId w:val="1"/>
        </w:numPr>
      </w:pPr>
      <w:proofErr w:type="spellStart"/>
      <w:r>
        <w:lastRenderedPageBreak/>
        <w:t>calculatePurity</w:t>
      </w:r>
      <w:proofErr w:type="spellEnd"/>
      <w:r>
        <w:t xml:space="preserve">(List&lt;Centroid&gt; </w:t>
      </w:r>
      <w:proofErr w:type="spellStart"/>
      <w:r>
        <w:t>clusterResult</w:t>
      </w:r>
      <w:proofErr w:type="spellEnd"/>
      <w:r>
        <w:t>)</w:t>
      </w:r>
    </w:p>
    <w:p w14:paraId="2EBAC5A9" w14:textId="76FE62EE" w:rsidR="00093CED" w:rsidRDefault="00093CED" w:rsidP="00093CED">
      <w:pPr>
        <w:pStyle w:val="ListParagraph"/>
        <w:ind w:left="765"/>
      </w:pPr>
      <w:r>
        <w:t xml:space="preserve">This method stores the purity score for each cluster into the purity </w:t>
      </w:r>
      <w:proofErr w:type="spellStart"/>
      <w:r>
        <w:t>hashmap</w:t>
      </w:r>
      <w:proofErr w:type="spellEnd"/>
      <w:r>
        <w:t>. It finds the most common label inside the cluster and calculates a purity score based on how much of those documents with the same label is in the cluster.</w:t>
      </w:r>
    </w:p>
    <w:p w14:paraId="488ADE56" w14:textId="2293000F" w:rsidR="003E469E" w:rsidRPr="00D735B4" w:rsidRDefault="00093CED" w:rsidP="00C4003C">
      <w:pPr>
        <w:pStyle w:val="ListParagraph"/>
        <w:ind w:left="765"/>
      </w:pPr>
      <w:r>
        <w:rPr>
          <w:noProof/>
        </w:rPr>
        <w:drawing>
          <wp:inline distT="0" distB="0" distL="0" distR="0" wp14:anchorId="38C92B2A" wp14:editId="63BF7AF7">
            <wp:extent cx="5943600" cy="5998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98845"/>
                    </a:xfrm>
                    <a:prstGeom prst="rect">
                      <a:avLst/>
                    </a:prstGeom>
                  </pic:spPr>
                </pic:pic>
              </a:graphicData>
            </a:graphic>
          </wp:inline>
        </w:drawing>
      </w:r>
    </w:p>
    <w:p w14:paraId="5197EC59" w14:textId="0D559C6C" w:rsidR="00DF14EE" w:rsidRDefault="00DF14EE"/>
    <w:p w14:paraId="285E8472" w14:textId="4D0BDF82" w:rsidR="00732898" w:rsidRDefault="00732898"/>
    <w:p w14:paraId="5B8A4CC0" w14:textId="63AF4960" w:rsidR="00732898" w:rsidRDefault="00732898"/>
    <w:p w14:paraId="569EC9BB" w14:textId="24ADED51" w:rsidR="00732898" w:rsidRDefault="00732898"/>
    <w:p w14:paraId="3F7602DC" w14:textId="2D5881DF" w:rsidR="00732898" w:rsidRDefault="00732898"/>
    <w:p w14:paraId="07E51CD8" w14:textId="0A9A0734" w:rsidR="00E24291" w:rsidRDefault="00732898">
      <w:pPr>
        <w:rPr>
          <w:b/>
          <w:bCs/>
          <w:u w:val="single"/>
        </w:rPr>
      </w:pPr>
      <w:r>
        <w:rPr>
          <w:b/>
          <w:bCs/>
          <w:u w:val="single"/>
        </w:rPr>
        <w:lastRenderedPageBreak/>
        <w:t>Examples</w:t>
      </w:r>
      <w:r w:rsidR="00E24291">
        <w:rPr>
          <w:b/>
          <w:bCs/>
          <w:u w:val="single"/>
        </w:rPr>
        <w:t xml:space="preserve"> #1</w:t>
      </w:r>
    </w:p>
    <w:p w14:paraId="26E84002" w14:textId="2CFDC184" w:rsidR="00732898" w:rsidRDefault="00732898" w:rsidP="00E24291">
      <w:r>
        <w:rPr>
          <w:noProof/>
        </w:rPr>
        <w:drawing>
          <wp:inline distT="0" distB="0" distL="0" distR="0" wp14:anchorId="3C5C3B66" wp14:editId="6C239AFD">
            <wp:extent cx="59436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950"/>
                    </a:xfrm>
                    <a:prstGeom prst="rect">
                      <a:avLst/>
                    </a:prstGeom>
                  </pic:spPr>
                </pic:pic>
              </a:graphicData>
            </a:graphic>
          </wp:inline>
        </w:drawing>
      </w:r>
    </w:p>
    <w:p w14:paraId="45C7AFF2" w14:textId="4B55DA50" w:rsidR="00732898" w:rsidRPr="000776AB" w:rsidRDefault="00732898" w:rsidP="00732898">
      <w:pPr>
        <w:rPr>
          <w:b/>
          <w:bCs/>
        </w:rPr>
      </w:pPr>
      <w:r w:rsidRPr="000776AB">
        <w:rPr>
          <w:b/>
          <w:bCs/>
        </w:rPr>
        <w:t>Purity scores:</w:t>
      </w:r>
    </w:p>
    <w:p w14:paraId="17612341" w14:textId="11B7731C" w:rsidR="00732898" w:rsidRDefault="00732898" w:rsidP="00732898">
      <w:r>
        <w:t>Cluster0(rugby): 0.5963302752293578</w:t>
      </w:r>
    </w:p>
    <w:p w14:paraId="15CDE298" w14:textId="793F6FF8" w:rsidR="00732898" w:rsidRDefault="00732898" w:rsidP="00732898">
      <w:r>
        <w:t>Cluster1(cricket): 0.45263157894736844</w:t>
      </w:r>
    </w:p>
    <w:p w14:paraId="731754B7" w14:textId="0294893A" w:rsidR="00732898" w:rsidRDefault="00732898" w:rsidP="00732898">
      <w:r>
        <w:t>Cluster2(cricket): 0.9871794871794872</w:t>
      </w:r>
    </w:p>
    <w:p w14:paraId="6119D329" w14:textId="77777777" w:rsidR="00732898" w:rsidRDefault="00732898" w:rsidP="00732898">
      <w:r>
        <w:t>Cluster3(football): 0.7090301003344481</w:t>
      </w:r>
    </w:p>
    <w:p w14:paraId="1DF5A41F" w14:textId="37A50DC6" w:rsidR="00732898" w:rsidRDefault="00732898" w:rsidP="00732898">
      <w:r>
        <w:t>Cluster4(tennis): 0.5341614906832298</w:t>
      </w:r>
    </w:p>
    <w:p w14:paraId="520E2F2F" w14:textId="036A745D" w:rsidR="00732898" w:rsidRPr="000776AB" w:rsidRDefault="00732898" w:rsidP="00732898">
      <w:pPr>
        <w:rPr>
          <w:b/>
          <w:bCs/>
        </w:rPr>
      </w:pPr>
      <w:r w:rsidRPr="000776AB">
        <w:rPr>
          <w:b/>
          <w:bCs/>
        </w:rPr>
        <w:t>Sum of Squared Distances:</w:t>
      </w:r>
    </w:p>
    <w:p w14:paraId="6689BA43" w14:textId="52E4A404" w:rsidR="00732898" w:rsidRDefault="00732898" w:rsidP="00732898">
      <w:r>
        <w:t>Cluster0: 47960.635901367736</w:t>
      </w:r>
    </w:p>
    <w:p w14:paraId="457079B2" w14:textId="274D963F" w:rsidR="00732898" w:rsidRDefault="00732898" w:rsidP="00732898">
      <w:r>
        <w:t>Cluster1: 27271.8137995188</w:t>
      </w:r>
    </w:p>
    <w:p w14:paraId="381DAEC2" w14:textId="77777777" w:rsidR="00732898" w:rsidRDefault="00732898" w:rsidP="00732898">
      <w:r>
        <w:t>Cluster2: 31316.445618029233</w:t>
      </w:r>
    </w:p>
    <w:p w14:paraId="1B5C9FBF" w14:textId="4B582D1F" w:rsidR="00A6585B" w:rsidRDefault="00A6585B" w:rsidP="00732898">
      <w:r>
        <w:t>Cluster3: 80132.18861990413</w:t>
      </w:r>
    </w:p>
    <w:p w14:paraId="25FED008" w14:textId="71B4FF94" w:rsidR="00732898" w:rsidRDefault="00732898" w:rsidP="00732898">
      <w:r>
        <w:t>Cluster4: 38442.97485964106</w:t>
      </w:r>
    </w:p>
    <w:p w14:paraId="40F91A33" w14:textId="4B44F7A2" w:rsidR="00E24291" w:rsidRDefault="00E24291" w:rsidP="00E24291">
      <w:pPr>
        <w:rPr>
          <w:b/>
          <w:bCs/>
          <w:u w:val="single"/>
        </w:rPr>
      </w:pPr>
      <w:r>
        <w:rPr>
          <w:b/>
          <w:bCs/>
          <w:u w:val="single"/>
        </w:rPr>
        <w:t>Examples #</w:t>
      </w:r>
      <w:r>
        <w:rPr>
          <w:b/>
          <w:bCs/>
          <w:u w:val="single"/>
        </w:rPr>
        <w:t>2</w:t>
      </w:r>
    </w:p>
    <w:p w14:paraId="47BDB23F" w14:textId="343BAE9E" w:rsidR="00E24291" w:rsidRDefault="00CD6B34" w:rsidP="00732898">
      <w:r>
        <w:rPr>
          <w:noProof/>
        </w:rPr>
        <w:drawing>
          <wp:inline distT="0" distB="0" distL="0" distR="0" wp14:anchorId="5553FA4C" wp14:editId="42077C63">
            <wp:extent cx="5943600" cy="320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040"/>
                    </a:xfrm>
                    <a:prstGeom prst="rect">
                      <a:avLst/>
                    </a:prstGeom>
                  </pic:spPr>
                </pic:pic>
              </a:graphicData>
            </a:graphic>
          </wp:inline>
        </w:drawing>
      </w:r>
    </w:p>
    <w:p w14:paraId="70A6B644" w14:textId="1DD996EE" w:rsidR="00CD6B34" w:rsidRPr="00C35E21" w:rsidRDefault="00CD6B34" w:rsidP="00732898">
      <w:pPr>
        <w:rPr>
          <w:b/>
          <w:bCs/>
        </w:rPr>
      </w:pPr>
      <w:r w:rsidRPr="00C35E21">
        <w:rPr>
          <w:b/>
          <w:bCs/>
        </w:rPr>
        <w:t>Purity scores:</w:t>
      </w:r>
    </w:p>
    <w:p w14:paraId="6B11EDC0" w14:textId="77777777" w:rsidR="00CD6B34" w:rsidRDefault="00CD6B34" w:rsidP="00CD6B34">
      <w:r>
        <w:t>Cluster0(athletics): 0.9438202247191011</w:t>
      </w:r>
    </w:p>
    <w:p w14:paraId="29DADDFB" w14:textId="77777777" w:rsidR="00CD6B34" w:rsidRDefault="00CD6B34" w:rsidP="00CD6B34">
      <w:r>
        <w:t>Cluster1(cricket): 0.8333333333333334</w:t>
      </w:r>
    </w:p>
    <w:p w14:paraId="4C82AA25" w14:textId="77777777" w:rsidR="00CD6B34" w:rsidRDefault="00CD6B34" w:rsidP="00CD6B34">
      <w:r>
        <w:t>Cluster2(football): 0.9888888888888889</w:t>
      </w:r>
    </w:p>
    <w:p w14:paraId="4BC61D9D" w14:textId="77777777" w:rsidR="00CD6B34" w:rsidRDefault="00CD6B34" w:rsidP="00CD6B34">
      <w:r>
        <w:t>Cluster3(football): 0.5</w:t>
      </w:r>
    </w:p>
    <w:p w14:paraId="3F7FF0EB" w14:textId="44A63082" w:rsidR="00CD6B34" w:rsidRDefault="00CD6B34" w:rsidP="00CD6B34">
      <w:r>
        <w:t>Cluster4(tennis): 0.7637795275590551</w:t>
      </w:r>
    </w:p>
    <w:p w14:paraId="550A8A5A" w14:textId="77777777" w:rsidR="00CD6B34" w:rsidRPr="00C35E21" w:rsidRDefault="00CD6B34" w:rsidP="00CD6B34">
      <w:pPr>
        <w:rPr>
          <w:b/>
          <w:bCs/>
        </w:rPr>
      </w:pPr>
      <w:r w:rsidRPr="00C35E21">
        <w:rPr>
          <w:b/>
          <w:bCs/>
        </w:rPr>
        <w:t>Sum of Squared Distances:</w:t>
      </w:r>
    </w:p>
    <w:p w14:paraId="62402355" w14:textId="77777777" w:rsidR="00CD6B34" w:rsidRDefault="00CD6B34" w:rsidP="00CD6B34">
      <w:r>
        <w:t>Cluster0: 23664.169043018668</w:t>
      </w:r>
    </w:p>
    <w:p w14:paraId="5198689E" w14:textId="77777777" w:rsidR="00CD6B34" w:rsidRDefault="00CD6B34" w:rsidP="00CD6B34">
      <w:r>
        <w:t>Cluster1: 42731.8135564249</w:t>
      </w:r>
    </w:p>
    <w:p w14:paraId="5EF24F16" w14:textId="77777777" w:rsidR="00CD6B34" w:rsidRDefault="00CD6B34" w:rsidP="00CD6B34">
      <w:r>
        <w:t>Cluster2: 33199.60703219832</w:t>
      </w:r>
    </w:p>
    <w:p w14:paraId="10D0E918" w14:textId="77777777" w:rsidR="00CD6B34" w:rsidRDefault="00CD6B34" w:rsidP="00CD6B34">
      <w:r>
        <w:t>Cluster3: 95484.01054866353</w:t>
      </w:r>
    </w:p>
    <w:p w14:paraId="369FD5DA" w14:textId="237ECF63" w:rsidR="00CD6B34" w:rsidRDefault="00CD6B34" w:rsidP="00CD6B34">
      <w:r>
        <w:t>Cluster4: 30670.230310080704</w:t>
      </w:r>
    </w:p>
    <w:p w14:paraId="359C6A10" w14:textId="413DDA89" w:rsidR="00CD6B34" w:rsidRDefault="00CD6B34" w:rsidP="00CD6B34">
      <w:pPr>
        <w:rPr>
          <w:b/>
          <w:bCs/>
          <w:u w:val="single"/>
        </w:rPr>
      </w:pPr>
      <w:r>
        <w:rPr>
          <w:b/>
          <w:bCs/>
          <w:u w:val="single"/>
        </w:rPr>
        <w:lastRenderedPageBreak/>
        <w:t>Examples #</w:t>
      </w:r>
      <w:r>
        <w:rPr>
          <w:b/>
          <w:bCs/>
          <w:u w:val="single"/>
        </w:rPr>
        <w:t>3</w:t>
      </w:r>
    </w:p>
    <w:p w14:paraId="4C9DB42A" w14:textId="6B667DE5" w:rsidR="00CD6B34" w:rsidRDefault="0076647A" w:rsidP="00CD6B34">
      <w:r>
        <w:rPr>
          <w:noProof/>
        </w:rPr>
        <w:drawing>
          <wp:inline distT="0" distB="0" distL="0" distR="0" wp14:anchorId="55F8A4F7" wp14:editId="761ED2D2">
            <wp:extent cx="5943600" cy="344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170"/>
                    </a:xfrm>
                    <a:prstGeom prst="rect">
                      <a:avLst/>
                    </a:prstGeom>
                  </pic:spPr>
                </pic:pic>
              </a:graphicData>
            </a:graphic>
          </wp:inline>
        </w:drawing>
      </w:r>
    </w:p>
    <w:p w14:paraId="59158C9E" w14:textId="536612CC" w:rsidR="00CD6B34" w:rsidRPr="00C35E21" w:rsidRDefault="00CD6B34" w:rsidP="00CD6B34">
      <w:pPr>
        <w:rPr>
          <w:b/>
          <w:bCs/>
        </w:rPr>
      </w:pPr>
      <w:r w:rsidRPr="00C35E21">
        <w:rPr>
          <w:b/>
          <w:bCs/>
        </w:rPr>
        <w:t>Purity scores:</w:t>
      </w:r>
    </w:p>
    <w:p w14:paraId="23908170" w14:textId="77777777" w:rsidR="0076647A" w:rsidRDefault="0076647A" w:rsidP="0076647A">
      <w:r>
        <w:t>Cluster0(cricket): 0.95</w:t>
      </w:r>
    </w:p>
    <w:p w14:paraId="79C2799B" w14:textId="77777777" w:rsidR="0076647A" w:rsidRDefault="0076647A" w:rsidP="0076647A">
      <w:r>
        <w:t>Cluster1(tennis): 0.989010989010989</w:t>
      </w:r>
    </w:p>
    <w:p w14:paraId="34C019EF" w14:textId="77777777" w:rsidR="0076647A" w:rsidRDefault="0076647A" w:rsidP="0076647A">
      <w:r>
        <w:t>Cluster2(athletics): 0.9659090909090909</w:t>
      </w:r>
    </w:p>
    <w:p w14:paraId="48AFAB95" w14:textId="77777777" w:rsidR="0076647A" w:rsidRDefault="0076647A" w:rsidP="0076647A">
      <w:r>
        <w:t>Cluster3(rugby): 0.8</w:t>
      </w:r>
    </w:p>
    <w:p w14:paraId="0DEBFC78" w14:textId="16565118" w:rsidR="00265DFF" w:rsidRDefault="0076647A" w:rsidP="0076647A">
      <w:r>
        <w:t>Cluster4(football): 0.6983240223463687</w:t>
      </w:r>
    </w:p>
    <w:p w14:paraId="1D1E02F3" w14:textId="77777777" w:rsidR="00CD6B34" w:rsidRPr="00C35E21" w:rsidRDefault="00CD6B34" w:rsidP="00CD6B34">
      <w:pPr>
        <w:rPr>
          <w:b/>
          <w:bCs/>
        </w:rPr>
      </w:pPr>
      <w:r w:rsidRPr="00C35E21">
        <w:rPr>
          <w:b/>
          <w:bCs/>
        </w:rPr>
        <w:t>Sum of Squared Distances:</w:t>
      </w:r>
    </w:p>
    <w:p w14:paraId="58086BAE" w14:textId="77777777" w:rsidR="0076647A" w:rsidRDefault="0076647A" w:rsidP="0076647A">
      <w:r>
        <w:t>Cluster0: 31123.651469126064</w:t>
      </w:r>
    </w:p>
    <w:p w14:paraId="5617C6A8" w14:textId="77777777" w:rsidR="0076647A" w:rsidRDefault="0076647A" w:rsidP="0076647A">
      <w:r>
        <w:t>Cluster1: 20004.437066276692</w:t>
      </w:r>
    </w:p>
    <w:p w14:paraId="692D00B5" w14:textId="77777777" w:rsidR="0076647A" w:rsidRDefault="0076647A" w:rsidP="0076647A">
      <w:r>
        <w:t>Cluster2: 23672.75527861898</w:t>
      </w:r>
    </w:p>
    <w:p w14:paraId="7E810C3F" w14:textId="77777777" w:rsidR="0076647A" w:rsidRDefault="0076647A" w:rsidP="0076647A">
      <w:r>
        <w:t>Cluster3: 42517.61078899143</w:t>
      </w:r>
    </w:p>
    <w:p w14:paraId="52E6DBC3" w14:textId="37BFCDB0" w:rsidR="00CD6B34" w:rsidRDefault="0076647A" w:rsidP="0076647A">
      <w:r>
        <w:t>Cluster4: 107849.45551897456</w:t>
      </w:r>
    </w:p>
    <w:p w14:paraId="26B4D0F4" w14:textId="390A06B2" w:rsidR="00577EFE" w:rsidRDefault="00577EFE" w:rsidP="00577EFE">
      <w:pPr>
        <w:rPr>
          <w:b/>
          <w:bCs/>
          <w:u w:val="single"/>
        </w:rPr>
      </w:pPr>
      <w:r>
        <w:rPr>
          <w:b/>
          <w:bCs/>
          <w:u w:val="single"/>
        </w:rPr>
        <w:t>Examples #</w:t>
      </w:r>
      <w:r>
        <w:rPr>
          <w:b/>
          <w:bCs/>
          <w:u w:val="single"/>
        </w:rPr>
        <w:t>4</w:t>
      </w:r>
    </w:p>
    <w:p w14:paraId="01C0EA13" w14:textId="3F96C3F1" w:rsidR="00577EFE" w:rsidRDefault="00E3448A" w:rsidP="00577EFE">
      <w:r>
        <w:rPr>
          <w:noProof/>
        </w:rPr>
        <w:drawing>
          <wp:inline distT="0" distB="0" distL="0" distR="0" wp14:anchorId="15E7D609" wp14:editId="4936B9D9">
            <wp:extent cx="5943600" cy="347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980"/>
                    </a:xfrm>
                    <a:prstGeom prst="rect">
                      <a:avLst/>
                    </a:prstGeom>
                  </pic:spPr>
                </pic:pic>
              </a:graphicData>
            </a:graphic>
          </wp:inline>
        </w:drawing>
      </w:r>
    </w:p>
    <w:p w14:paraId="60E08EAD" w14:textId="77777777" w:rsidR="00577EFE" w:rsidRPr="00C35E21" w:rsidRDefault="00577EFE" w:rsidP="00577EFE">
      <w:pPr>
        <w:rPr>
          <w:b/>
          <w:bCs/>
        </w:rPr>
      </w:pPr>
      <w:r w:rsidRPr="00C35E21">
        <w:rPr>
          <w:b/>
          <w:bCs/>
        </w:rPr>
        <w:t>Purity scores:</w:t>
      </w:r>
    </w:p>
    <w:p w14:paraId="778BE85B" w14:textId="77777777" w:rsidR="00E3448A" w:rsidRDefault="00E3448A" w:rsidP="00E3448A">
      <w:r>
        <w:t>Cluster0(athletics): 0.9433962264150944</w:t>
      </w:r>
    </w:p>
    <w:p w14:paraId="4D5DDD79" w14:textId="77777777" w:rsidR="00E3448A" w:rsidRDefault="00E3448A" w:rsidP="00E3448A">
      <w:r>
        <w:t>Cluster1(cricket): 0.9827586206896551</w:t>
      </w:r>
    </w:p>
    <w:p w14:paraId="250652E2" w14:textId="77777777" w:rsidR="00E3448A" w:rsidRDefault="00E3448A" w:rsidP="00E3448A">
      <w:r>
        <w:t>Cluster2(football): 0.9391634980988594</w:t>
      </w:r>
    </w:p>
    <w:p w14:paraId="7EA67F77" w14:textId="77777777" w:rsidR="00E3448A" w:rsidRDefault="00E3448A" w:rsidP="00E3448A">
      <w:r>
        <w:t>Cluster3(rugby): 0.896774193548387</w:t>
      </w:r>
    </w:p>
    <w:p w14:paraId="21CE7066" w14:textId="5474F07D" w:rsidR="00577EFE" w:rsidRDefault="00E3448A" w:rsidP="00E3448A">
      <w:r>
        <w:t>Cluster4(tennis): 0.9411764705882353</w:t>
      </w:r>
    </w:p>
    <w:p w14:paraId="07BAB29A" w14:textId="77777777" w:rsidR="00577EFE" w:rsidRPr="00C35E21" w:rsidRDefault="00577EFE" w:rsidP="00577EFE">
      <w:pPr>
        <w:rPr>
          <w:b/>
          <w:bCs/>
        </w:rPr>
      </w:pPr>
      <w:r w:rsidRPr="00C35E21">
        <w:rPr>
          <w:b/>
          <w:bCs/>
        </w:rPr>
        <w:t>Sum of Squared Distances:</w:t>
      </w:r>
    </w:p>
    <w:p w14:paraId="3DEF35C5" w14:textId="77777777" w:rsidR="00E3448A" w:rsidRDefault="00E3448A" w:rsidP="00E3448A">
      <w:r>
        <w:t>Cluster0: 28963.83635323</w:t>
      </w:r>
    </w:p>
    <w:p w14:paraId="1CEE9E89" w14:textId="77777777" w:rsidR="00E3448A" w:rsidRDefault="00E3448A" w:rsidP="00E3448A">
      <w:r>
        <w:t>Cluster1: 42039.66362346912</w:t>
      </w:r>
    </w:p>
    <w:p w14:paraId="0944AAB1" w14:textId="77777777" w:rsidR="00E3448A" w:rsidRDefault="00E3448A" w:rsidP="00E3448A">
      <w:r>
        <w:t>Cluster2: 80994.56678761863</w:t>
      </w:r>
    </w:p>
    <w:p w14:paraId="2A54EF44" w14:textId="77777777" w:rsidR="00E3448A" w:rsidRDefault="00E3448A" w:rsidP="00E3448A">
      <w:r>
        <w:t>Cluster3: 50011.48730744872</w:t>
      </w:r>
    </w:p>
    <w:p w14:paraId="238B0112" w14:textId="176BC891" w:rsidR="00577EFE" w:rsidRPr="00732898" w:rsidRDefault="00E3448A" w:rsidP="00E3448A">
      <w:r>
        <w:lastRenderedPageBreak/>
        <w:t>Cluster4: 23128.59921353146</w:t>
      </w:r>
    </w:p>
    <w:sectPr w:rsidR="00577EFE" w:rsidRPr="0073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A3E4F"/>
    <w:multiLevelType w:val="hybridMultilevel"/>
    <w:tmpl w:val="8F8A47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A67447A"/>
    <w:multiLevelType w:val="hybridMultilevel"/>
    <w:tmpl w:val="65B0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EE"/>
    <w:rsid w:val="000776AB"/>
    <w:rsid w:val="00093CED"/>
    <w:rsid w:val="00262E75"/>
    <w:rsid w:val="00265DFF"/>
    <w:rsid w:val="003E469E"/>
    <w:rsid w:val="00577EFE"/>
    <w:rsid w:val="00732898"/>
    <w:rsid w:val="0076647A"/>
    <w:rsid w:val="00A6585B"/>
    <w:rsid w:val="00B152FB"/>
    <w:rsid w:val="00C35E21"/>
    <w:rsid w:val="00C4003C"/>
    <w:rsid w:val="00CD6B34"/>
    <w:rsid w:val="00D40F6F"/>
    <w:rsid w:val="00D55889"/>
    <w:rsid w:val="00D735B4"/>
    <w:rsid w:val="00DF14EE"/>
    <w:rsid w:val="00E24291"/>
    <w:rsid w:val="00E34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3001"/>
  <w15:chartTrackingRefBased/>
  <w15:docId w15:val="{CABDFF79-305F-43E8-B1D9-0D88A13F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Jessye</dc:creator>
  <cp:keywords/>
  <dc:description/>
  <cp:lastModifiedBy>Jessye</cp:lastModifiedBy>
  <cp:revision>16</cp:revision>
  <dcterms:created xsi:type="dcterms:W3CDTF">2020-11-26T20:55:00Z</dcterms:created>
  <dcterms:modified xsi:type="dcterms:W3CDTF">2020-11-26T22:46:00Z</dcterms:modified>
</cp:coreProperties>
</file>