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24F4" w14:textId="77777777" w:rsidR="00872990" w:rsidRDefault="00872990" w:rsidP="00035A9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0BE38E3A" w14:textId="77777777" w:rsidR="00035A9D" w:rsidRPr="006B786B" w:rsidRDefault="00C52B5C" w:rsidP="00035A9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1) </w:t>
      </w:r>
      <w:r w:rsidR="00AD0B2C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Chapter 7, question 18 A&amp;B. Describe your results in a single complete sentence.</w:t>
      </w:r>
    </w:p>
    <w:p w14:paraId="51562D0F" w14:textId="77777777" w:rsidR="009F4BAA" w:rsidRPr="006B786B" w:rsidRDefault="009F4BAA" w:rsidP="00035A9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5DC47D00" w14:textId="77777777" w:rsidR="009F4BAA" w:rsidRDefault="009F4BAA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55FC526C" w14:textId="2382B04E" w:rsidR="009F4BAA" w:rsidRDefault="003A1133" w:rsidP="003A1133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</w:t>
      </w:r>
      <w:r w:rsidR="007E251E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best estimate of the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proportion of students in the population who noticed the woman in the gorilla suit </w:t>
      </w:r>
      <w:r w:rsidR="00632A33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is the</w:t>
      </w:r>
      <w:r w:rsidR="007E251E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sample proportion </w:t>
      </w:r>
      <w:r w:rsidR="00A03A13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(</w:t>
      </w:r>
      <w:r w:rsidR="00764FAA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p</w:t>
      </w:r>
      <w:r w:rsidR="00A03A13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 is</w:t>
      </w:r>
      <w:r w:rsidR="007E251E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0.42.</w:t>
      </w:r>
    </w:p>
    <w:p w14:paraId="6DE6097C" w14:textId="65218D47" w:rsidR="003A1133" w:rsidRPr="003A1133" w:rsidRDefault="00657D42" w:rsidP="003A1133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The 95% confidence interval for the proportion of students in the population who notice the wo</w:t>
      </w:r>
      <w:r w:rsidR="00764FAA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man in the gorilla suit is 0.19&gt;p&gt;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0.68</w:t>
      </w:r>
    </w:p>
    <w:p w14:paraId="4BF2E8E1" w14:textId="77777777" w:rsidR="009F4BAA" w:rsidRPr="006C78D9" w:rsidRDefault="009F4BAA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33D3F6CD" w14:textId="77777777" w:rsidR="00AD0B2C" w:rsidRPr="006C78D9" w:rsidRDefault="00AD0B2C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5055E6B3" w14:textId="0A8042E3" w:rsidR="008979ED" w:rsidRPr="006B786B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2) </w:t>
      </w:r>
      <w:r w:rsidR="00AD0B2C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Chapter 7 question 21 A</w:t>
      </w:r>
      <w:r w:rsidR="008F0BED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, in a single complete sentence describe the estimated success rate with uncertainty.</w:t>
      </w: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 </w:t>
      </w:r>
      <w:r w:rsidR="008F0BED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21 B, in a single complete describe the results of your hypothesis test.</w:t>
      </w:r>
    </w:p>
    <w:p w14:paraId="7592BA7B" w14:textId="77777777" w:rsidR="008979ED" w:rsidRDefault="008979ED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1908ED7B" w14:textId="3D442C5A" w:rsidR="008979ED" w:rsidRDefault="00B35C01" w:rsidP="008979E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estimated success rate of receiver </w:t>
      </w:r>
      <w:r w:rsidR="00AA6F8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identifying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correct card </w:t>
      </w:r>
      <w:r w:rsidR="004230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is </w:t>
      </w:r>
      <w:r w:rsidR="005B6C5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0.4</w:t>
      </w:r>
      <w:r w:rsidR="00A648B9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with SE of 0.15</w:t>
      </w:r>
      <w:r w:rsidR="00964FD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. </w:t>
      </w:r>
    </w:p>
    <w:p w14:paraId="0E032B48" w14:textId="624EED77" w:rsidR="00B35C01" w:rsidRPr="008979ED" w:rsidRDefault="00A87D19" w:rsidP="008979ED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Receivers</w:t>
      </w:r>
      <w:r w:rsidR="00E8381E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AA6F8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identified</w:t>
      </w:r>
      <w:r w:rsidR="00E8381E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the cards correctly in 40% of the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random trials, which is compatible with the null hypothesis that </w:t>
      </w:r>
      <w:r w:rsidR="00363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receiver </w:t>
      </w:r>
      <w:r w:rsidR="00AA6F8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does not have telepathic ability (</w:t>
      </w:r>
      <w:r w:rsidR="00791260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0.</w:t>
      </w:r>
      <w:r w:rsidR="00FD11F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4</w:t>
      </w:r>
      <w:r w:rsidR="00791260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, </w:t>
      </w:r>
      <w:proofErr w:type="spellStart"/>
      <w:r w:rsidR="00791260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Agresti-</w:t>
      </w:r>
      <w:r w:rsidR="004B29D5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Coull</w:t>
      </w:r>
      <w:proofErr w:type="spellEnd"/>
      <w:r w:rsidR="004B29D5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95% CI</w:t>
      </w:r>
      <w:r w:rsidR="00791260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= </w:t>
      </w:r>
      <w:r w:rsidR="00D36C4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0.16-0.68;</w:t>
      </w:r>
      <w:r w:rsidR="00F82623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D36C4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binomial test,</w:t>
      </w:r>
      <w:r w:rsidR="00BC6205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DF132F">
        <w:rPr>
          <w:rFonts w:ascii="Helvetica Neue" w:eastAsia="Times New Roman" w:hAnsi="Helvetica Neue" w:cs="Times New Roman"/>
          <w:i/>
          <w:color w:val="111111"/>
          <w:bdr w:val="none" w:sz="0" w:space="0" w:color="auto" w:frame="1"/>
          <w:shd w:val="clear" w:color="auto" w:fill="F4F4F4"/>
        </w:rPr>
        <w:t>p</w:t>
      </w:r>
      <w:r w:rsidR="00D36C4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=0.12</w:t>
      </w:r>
      <w:r w:rsidR="00AA6F8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</w:t>
      </w:r>
      <w:r w:rsidR="00363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27F0F244" w14:textId="77777777" w:rsidR="008F0BED" w:rsidRPr="006C78D9" w:rsidRDefault="008F0BED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618AD632" w14:textId="77777777" w:rsidR="008F0BED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3) </w:t>
      </w:r>
      <w:r w:rsidR="008F0BED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Chapter 7 question 21C</w:t>
      </w:r>
    </w:p>
    <w:p w14:paraId="6CBDA147" w14:textId="77777777" w:rsidR="006B786B" w:rsidRP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12282872" w14:textId="1B3E0D5F" w:rsidR="001903CA" w:rsidRPr="006B786B" w:rsidRDefault="001903CA" w:rsidP="006B786B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The apparent contradiction is due t</w:t>
      </w:r>
      <w:r w:rsidR="00ED3DB4" w:rsidRPr="006B786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o the difference in sample size</w:t>
      </w:r>
      <w:r w:rsidR="002068B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, as sample size increases the precision </w:t>
      </w:r>
      <w:bookmarkStart w:id="0" w:name="_GoBack"/>
      <w:bookmarkEnd w:id="0"/>
      <w:r w:rsidR="002068B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increases too</w:t>
      </w:r>
      <w:r w:rsidR="00ED3DB4" w:rsidRPr="006B786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41E10CC4" w14:textId="77777777" w:rsidR="006B786B" w:rsidRPr="006B786B" w:rsidRDefault="006B786B" w:rsidP="006B786B">
      <w:pPr>
        <w:pStyle w:val="ListParagraph"/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26481E8C" w14:textId="77777777" w:rsidR="008F0BED" w:rsidRPr="006C78D9" w:rsidRDefault="008F0BED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37C8A74B" w14:textId="77777777" w:rsidR="008F0BED" w:rsidRPr="006B786B" w:rsidRDefault="00C52B5C" w:rsidP="008F0BED">
      <w:pPr>
        <w:rPr>
          <w:rFonts w:ascii="Helvetica Neue" w:eastAsia="Times New Roman" w:hAnsi="Helvetica Neue" w:cs="Times New Roman"/>
          <w:b/>
        </w:rPr>
      </w:pPr>
      <w:r w:rsidRPr="006B786B">
        <w:rPr>
          <w:rFonts w:ascii="Helvetica Neue" w:eastAsia="Times New Roman" w:hAnsi="Helvetica Neue" w:cs="Times New Roman"/>
          <w:b/>
          <w:color w:val="000000"/>
          <w:bdr w:val="none" w:sz="0" w:space="0" w:color="auto" w:frame="1"/>
          <w:shd w:val="clear" w:color="auto" w:fill="F4F4F4"/>
        </w:rPr>
        <w:t xml:space="preserve">4) </w:t>
      </w:r>
      <w:r w:rsidR="008F0BED" w:rsidRPr="006B786B">
        <w:rPr>
          <w:rFonts w:ascii="Helvetica Neue" w:eastAsia="Times New Roman" w:hAnsi="Helvetica Neue" w:cs="Times New Roman"/>
          <w:b/>
          <w:color w:val="000000"/>
          <w:bdr w:val="none" w:sz="0" w:space="0" w:color="auto" w:frame="1"/>
          <w:shd w:val="clear" w:color="auto" w:fill="F4F4F4"/>
        </w:rPr>
        <w:t>Chapter 8, question 11.</w:t>
      </w:r>
      <w:r w:rsidR="008F0BED" w:rsidRPr="006B786B">
        <w:rPr>
          <w:rFonts w:ascii="Helvetica Neue" w:eastAsia="Times New Roman" w:hAnsi="Helvetica Neue" w:cs="Times New Roman"/>
          <w:b/>
          <w:color w:val="111111"/>
          <w:shd w:val="clear" w:color="auto" w:fill="F4F4F4"/>
        </w:rPr>
        <w:t> </w:t>
      </w:r>
      <w:r w:rsidR="006C78D9" w:rsidRPr="006B786B">
        <w:rPr>
          <w:rFonts w:ascii="Helvetica Neue" w:eastAsia="Times New Roman" w:hAnsi="Helvetica Neue" w:cs="Times New Roman"/>
          <w:b/>
          <w:color w:val="111111"/>
          <w:shd w:val="clear" w:color="auto" w:fill="F4F4F4"/>
        </w:rPr>
        <w:t xml:space="preserve">This question is asking you to indicate the appropriate mathematical distribution to describe the null hypothesis: binomial or </w:t>
      </w:r>
      <w:proofErr w:type="spellStart"/>
      <w:r w:rsidR="006C78D9" w:rsidRPr="006B786B">
        <w:rPr>
          <w:rFonts w:ascii="Helvetica Neue" w:eastAsia="Times New Roman" w:hAnsi="Helvetica Neue" w:cs="Times New Roman"/>
          <w:b/>
          <w:color w:val="111111"/>
          <w:shd w:val="clear" w:color="auto" w:fill="F4F4F4"/>
        </w:rPr>
        <w:t>poisson</w:t>
      </w:r>
      <w:proofErr w:type="spellEnd"/>
      <w:r w:rsidR="008F0BED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.</w:t>
      </w:r>
    </w:p>
    <w:p w14:paraId="27C6B832" w14:textId="77777777" w:rsidR="008F0BED" w:rsidRDefault="008F0BED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75AD0CD3" w14:textId="0869ECDC" w:rsidR="00490E6C" w:rsidRDefault="00107214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Poisson</w:t>
      </w:r>
    </w:p>
    <w:p w14:paraId="4AC4943E" w14:textId="48D24B5B" w:rsidR="00107214" w:rsidRDefault="00107214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Binomial</w:t>
      </w:r>
    </w:p>
    <w:p w14:paraId="62B07149" w14:textId="1F664CA0" w:rsidR="00107214" w:rsidRDefault="00107214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Binomial</w:t>
      </w:r>
    </w:p>
    <w:p w14:paraId="46A1CFAE" w14:textId="4CDCD03C" w:rsidR="00107214" w:rsidRDefault="00107214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Poisson</w:t>
      </w:r>
    </w:p>
    <w:p w14:paraId="329658E3" w14:textId="3F5AE4F9" w:rsidR="00107214" w:rsidRDefault="00107214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Poisson</w:t>
      </w:r>
    </w:p>
    <w:p w14:paraId="4E2D6A7C" w14:textId="5778A5DB" w:rsidR="00107214" w:rsidRDefault="00D72878" w:rsidP="00490E6C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Binomial</w:t>
      </w:r>
    </w:p>
    <w:p w14:paraId="333A1D09" w14:textId="77777777" w:rsidR="00D72878" w:rsidRPr="00490E6C" w:rsidRDefault="00D72878" w:rsidP="00D72878">
      <w:pPr>
        <w:pStyle w:val="ListParagraph"/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6450B3B2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070A90A7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3B5C1A1B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57624391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6FC6EFA2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3DE41183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0D9528BD" w14:textId="77777777" w:rsidR="008F0BED" w:rsidRPr="006B786B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5) </w:t>
      </w:r>
      <w:r w:rsidR="008F0BED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Chapter 8 question </w:t>
      </w: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12C. Please note that you will need to do parts A and B to generate C.</w:t>
      </w:r>
    </w:p>
    <w:p w14:paraId="4A7F9641" w14:textId="3E34AC39" w:rsidR="00D72878" w:rsidRDefault="00B44BCF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noProof/>
          <w:color w:val="111111"/>
          <w:bdr w:val="none" w:sz="0" w:space="0" w:color="auto" w:frame="1"/>
          <w:shd w:val="clear" w:color="auto" w:fill="F4F4F4"/>
        </w:rPr>
        <w:drawing>
          <wp:inline distT="0" distB="0" distL="0" distR="0" wp14:anchorId="05BFE379" wp14:editId="7E5E363D">
            <wp:extent cx="54864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462" w14:textId="77777777" w:rsidR="00B44BCF" w:rsidRDefault="00D72878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ab/>
      </w:r>
    </w:p>
    <w:p w14:paraId="1BB41155" w14:textId="7721F4EA" w:rsidR="00D72878" w:rsidRDefault="00B44BCF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   </w:t>
      </w:r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ab/>
      </w:r>
      <w:r w:rsidR="00D7287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c) </w:t>
      </w:r>
      <w:r w:rsidR="000B2E2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frequency of individuals with 0, 1 and 2 copies of white alleles </w:t>
      </w:r>
      <w:r w:rsidR="006B786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do</w:t>
      </w:r>
      <w:r w:rsidR="0039179A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not</w:t>
      </w:r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follow a binomial distribution (X2= 14.761, </w:t>
      </w:r>
      <w:proofErr w:type="spellStart"/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df</w:t>
      </w:r>
      <w:proofErr w:type="spellEnd"/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=2, </w:t>
      </w:r>
      <w:r w:rsidR="00AB2572" w:rsidRPr="00AB2572">
        <w:rPr>
          <w:rFonts w:ascii="Helvetica Neue" w:eastAsia="Times New Roman" w:hAnsi="Helvetica Neue" w:cs="Times New Roman"/>
          <w:i/>
          <w:color w:val="111111"/>
          <w:bdr w:val="none" w:sz="0" w:space="0" w:color="auto" w:frame="1"/>
          <w:shd w:val="clear" w:color="auto" w:fill="F4F4F4"/>
        </w:rPr>
        <w:t>p</w:t>
      </w:r>
      <w:r w:rsidR="00AB2572">
        <w:rPr>
          <w:rFonts w:ascii="Helvetica Neue" w:eastAsia="Times New Roman" w:hAnsi="Helvetica Neue" w:cs="Times New Roman"/>
          <w:i/>
          <w:color w:val="111111"/>
          <w:bdr w:val="none" w:sz="0" w:space="0" w:color="auto" w:frame="1"/>
          <w:shd w:val="clear" w:color="auto" w:fill="F4F4F4"/>
        </w:rPr>
        <w:t>-</w:t>
      </w:r>
      <w:r w:rsidR="00AB2572" w:rsidRP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value</w:t>
      </w:r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=0.</w:t>
      </w:r>
      <w:r w:rsidR="00AB2572" w:rsidRP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AB2572" w:rsidRPr="003F77F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0006234</w:t>
      </w:r>
      <w:r w:rsid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</w:t>
      </w:r>
      <w:r w:rsidR="003F77F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</w:p>
    <w:p w14:paraId="25004CFA" w14:textId="77777777" w:rsidR="003F77FB" w:rsidRDefault="003F77FB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1795C9E5" w14:textId="77777777" w:rsidR="003F77FB" w:rsidRDefault="003F77FB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2E489495" w14:textId="77777777" w:rsidR="00C52B5C" w:rsidRPr="006C78D9" w:rsidRDefault="00C52B5C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3178DB44" w14:textId="77777777" w:rsidR="00C52B5C" w:rsidRPr="006B786B" w:rsidRDefault="00C52B5C" w:rsidP="00C52B5C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6) Using the data presented in Chapter 8 question 12, test the hypothesis that your observed values are consistent with the a probability model predicted by the binomial distribution. If you are a population geneticist, you are asking if the genotype frequencies are consistent with Hardy Weinberg Equilibrium. </w:t>
      </w:r>
    </w:p>
    <w:p w14:paraId="3AE05F19" w14:textId="77777777" w:rsidR="00AB2572" w:rsidRPr="006C78D9" w:rsidRDefault="00AB2572" w:rsidP="00C52B5C">
      <w:pPr>
        <w:rPr>
          <w:rFonts w:ascii="Helvetica Neue" w:eastAsia="Times New Roman" w:hAnsi="Helvetica Neue" w:cs="Times New Roman"/>
        </w:rPr>
      </w:pPr>
    </w:p>
    <w:p w14:paraId="6500084D" w14:textId="77777777" w:rsidR="00A91A81" w:rsidRDefault="00A91A81" w:rsidP="00A91A81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frequency of individuals with 0, 1 and 2 copies of white alleles does not follow a binomial distribution (X2= 14.761, </w:t>
      </w:r>
      <w:proofErr w:type="spellStart"/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df</w:t>
      </w:r>
      <w:proofErr w:type="spellEnd"/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=2, </w:t>
      </w:r>
      <w:r w:rsidRPr="00AB2572">
        <w:rPr>
          <w:rFonts w:ascii="Helvetica Neue" w:eastAsia="Times New Roman" w:hAnsi="Helvetica Neue" w:cs="Times New Roman"/>
          <w:i/>
          <w:color w:val="111111"/>
          <w:bdr w:val="none" w:sz="0" w:space="0" w:color="auto" w:frame="1"/>
          <w:shd w:val="clear" w:color="auto" w:fill="F4F4F4"/>
        </w:rPr>
        <w:t>p</w:t>
      </w:r>
      <w:r>
        <w:rPr>
          <w:rFonts w:ascii="Helvetica Neue" w:eastAsia="Times New Roman" w:hAnsi="Helvetica Neue" w:cs="Times New Roman"/>
          <w:i/>
          <w:color w:val="111111"/>
          <w:bdr w:val="none" w:sz="0" w:space="0" w:color="auto" w:frame="1"/>
          <w:shd w:val="clear" w:color="auto" w:fill="F4F4F4"/>
        </w:rPr>
        <w:t>-</w:t>
      </w:r>
      <w:r w:rsidRP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value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=0.</w:t>
      </w:r>
      <w:r w:rsidRPr="00AB2572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Pr="003F77F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0006234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) </w:t>
      </w:r>
    </w:p>
    <w:p w14:paraId="4D4B67E9" w14:textId="77777777" w:rsidR="00A91A81" w:rsidRDefault="00A91A81" w:rsidP="00A91A81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04808FF5" w14:textId="77777777" w:rsidR="00C52B5C" w:rsidRDefault="00C52B5C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4CAD1F4B" w14:textId="77777777" w:rsidR="00AB2572" w:rsidRDefault="00AB2572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28965897" w14:textId="77777777" w:rsidR="00AB2572" w:rsidRPr="006C78D9" w:rsidRDefault="00AB2572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531F4BB9" w14:textId="77777777" w:rsidR="008F0BED" w:rsidRPr="006B786B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7) Chapter 8 question 17. Please report your results in one or more complete sentences.</w:t>
      </w:r>
    </w:p>
    <w:p w14:paraId="72A8C801" w14:textId="77777777" w:rsidR="00C52B5C" w:rsidRDefault="00C52B5C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1CE9E67C" w14:textId="4EBD72B8" w:rsidR="00191DE9" w:rsidRDefault="00CE2932" w:rsidP="001E4B9B">
      <w:pPr>
        <w:ind w:left="720"/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Truffles are </w:t>
      </w:r>
      <w:r w:rsidR="00123930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not ran</w:t>
      </w:r>
      <w:r w:rsidR="00FD555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domly located around the forest </w:t>
      </w:r>
      <w:r w:rsidR="00B16051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(</w:t>
      </w:r>
      <w:r w:rsidR="00B16051" w:rsidRPr="00FD5556">
        <w:t>X</w:t>
      </w:r>
      <w:r w:rsidR="00FD5556" w:rsidRPr="00FD555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-squared = 116.78, </w:t>
      </w:r>
      <w:proofErr w:type="spellStart"/>
      <w:r w:rsidR="00FD5556" w:rsidRPr="00FD555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df</w:t>
      </w:r>
      <w:proofErr w:type="spellEnd"/>
      <w:r w:rsidR="00FD5556" w:rsidRPr="00FD555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= 3, p-value &lt; 2.2e-16</w:t>
      </w:r>
      <w:r w:rsidR="00FD5556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).</w:t>
      </w:r>
      <w:r w:rsidR="0011111A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Since variance &gt; mean number of truffles per plot (0.958 &gt;0.6), distribution of truffles is clumped together.</w:t>
      </w:r>
    </w:p>
    <w:p w14:paraId="543BE97B" w14:textId="77777777" w:rsidR="00191DE9" w:rsidRPr="006C78D9" w:rsidRDefault="00191DE9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7180AB93" w14:textId="77777777" w:rsid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500DB95C" w14:textId="77777777" w:rsidR="00C52B5C" w:rsidRPr="006B786B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8) Chapter 9 Question 20A. Be as specific as you can about the type of study.</w:t>
      </w:r>
    </w:p>
    <w:p w14:paraId="398CE6F3" w14:textId="77777777" w:rsidR="00C52B5C" w:rsidRPr="006B786B" w:rsidRDefault="00C52B5C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278DE783" w14:textId="54A745A0" w:rsidR="0011111A" w:rsidRDefault="001E4B9B" w:rsidP="001E4B9B">
      <w:pPr>
        <w:ind w:firstLine="720"/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A) </w:t>
      </w:r>
      <w:r w:rsidR="0055480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This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is a </w:t>
      </w:r>
      <w:r w:rsidR="008D30E1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case control study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(</w:t>
      </w:r>
      <w:r w:rsidR="0055480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observational study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</w:t>
      </w:r>
      <w:r w:rsidR="0055480C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3BF3BBAA" w14:textId="77777777" w:rsidR="0055480C" w:rsidRPr="006C78D9" w:rsidRDefault="0055480C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6D84BAA9" w14:textId="77777777" w:rsidR="00515F57" w:rsidRPr="006B786B" w:rsidRDefault="00C52B5C" w:rsidP="00515F57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9) Chapter 9 Question 20</w:t>
      </w:r>
      <w:r w:rsidR="00515F57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 C&amp;D Describe your results in a single complete sentence. Please also use hypothesis testing to determine whether there is a relationship between socialization and ALL, and describe your results in a single complete sentence.</w:t>
      </w:r>
    </w:p>
    <w:p w14:paraId="3486223B" w14:textId="77777777" w:rsidR="00EA4921" w:rsidRDefault="00EA4921" w:rsidP="00515F57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18DC0BA6" w14:textId="3D53837D" w:rsidR="00EA4921" w:rsidRDefault="004119EF" w:rsidP="004119EF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C and </w:t>
      </w:r>
      <w:r w:rsidR="005C4068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d)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Children with social activity exhibits </w:t>
      </w:r>
      <w:r w:rsidR="00CA0296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lower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odds of </w:t>
      </w:r>
      <w:r w:rsidR="005714D4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having 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ALL </w:t>
      </w:r>
      <w:r w:rsidR="001E4B9B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than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children </w:t>
      </w:r>
      <w:r w:rsidR="005714D4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without significant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5714D4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social activity</w:t>
      </w:r>
      <w:r w:rsidR="00321CA6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(</w:t>
      </w:r>
      <w:r w:rsidR="007B2B1F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OR</w:t>
      </w:r>
      <w:r w:rsidR="00321CA6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 w:rsidR="007B2B1F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=</w:t>
      </w:r>
      <w:r w:rsidR="00321CA6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0.67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; 95%CI = 0.247-0.552</w:t>
      </w:r>
      <w:r w:rsidR="00321CA6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</w:t>
      </w:r>
      <w:r w:rsidR="00173210" w:rsidRPr="004119E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75CA229E" w14:textId="3BA508B0" w:rsidR="001E4B9B" w:rsidRPr="003E497B" w:rsidRDefault="003E497B" w:rsidP="003E497B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 w:rsidRPr="003E497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Probability of having ALL was dependent on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amount of </w:t>
      </w:r>
      <w:r w:rsidRPr="003E497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social activity in children. (X-squared = 24.374, </w:t>
      </w:r>
      <w:proofErr w:type="spellStart"/>
      <w:r w:rsidRPr="003E497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df</w:t>
      </w:r>
      <w:proofErr w:type="spellEnd"/>
      <w:r w:rsidRPr="003E497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= 1, p-value = 7.932e-07)</w:t>
      </w:r>
      <w:r w:rsidR="00B16051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17F9E30D" w14:textId="77777777" w:rsidR="00C52B5C" w:rsidRPr="006C78D9" w:rsidRDefault="00C52B5C" w:rsidP="008F0BE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688834B9" w14:textId="77777777" w:rsidR="008F0BED" w:rsidRDefault="00515F57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  <w:r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>10) Chapter 9 question 24 C&amp;D. Please report your results in one or more complete sentences.</w:t>
      </w:r>
      <w:r w:rsidR="00695360" w:rsidRPr="006B786B"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  <w:t xml:space="preserve"> It is fine for you to skip calculating the confidence interval on the relative risk.</w:t>
      </w:r>
    </w:p>
    <w:p w14:paraId="70431033" w14:textId="77777777" w:rsidR="006B786B" w:rsidRPr="006B786B" w:rsidRDefault="006B786B" w:rsidP="008F0BED">
      <w:pPr>
        <w:rPr>
          <w:rFonts w:ascii="Helvetica Neue" w:eastAsia="Times New Roman" w:hAnsi="Helvetica Neue" w:cs="Times New Roman"/>
          <w:b/>
          <w:color w:val="111111"/>
          <w:bdr w:val="none" w:sz="0" w:space="0" w:color="auto" w:frame="1"/>
          <w:shd w:val="clear" w:color="auto" w:fill="F4F4F4"/>
        </w:rPr>
      </w:pPr>
    </w:p>
    <w:p w14:paraId="4C5B9697" w14:textId="0C106D79" w:rsidR="008F0BED" w:rsidRDefault="00526A0F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ab/>
        <w:t xml:space="preserve"> C) </w:t>
      </w:r>
      <w:r w:rsidR="00EB5CA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Fertility of the f</w:t>
      </w:r>
      <w:r w:rsidR="00632B2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lies </w:t>
      </w:r>
      <w:r w:rsidR="00EB5CA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were dependent upon </w:t>
      </w:r>
      <w:r w:rsidR="004F25B7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the location from where they were collected </w:t>
      </w:r>
      <w:r w:rsidR="006B786B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(X</w:t>
      </w:r>
      <w:r w:rsidRPr="00526A0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-squared = 4, </w:t>
      </w:r>
      <w:proofErr w:type="spellStart"/>
      <w:r w:rsidRPr="00526A0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df</w:t>
      </w:r>
      <w:proofErr w:type="spellEnd"/>
      <w:r w:rsidRPr="00526A0F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= 1, p-value = 0.0455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)</w:t>
      </w:r>
      <w:r w:rsidR="004F25B7"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>.</w:t>
      </w:r>
    </w:p>
    <w:p w14:paraId="270E5FE4" w14:textId="38B74ED9" w:rsidR="008B0EEC" w:rsidRPr="006C78D9" w:rsidRDefault="008B0EEC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 xml:space="preserve"> </w:t>
      </w:r>
      <w: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  <w:tab/>
        <w:t>d) The relative risk of sterility in Indian population compared to population in France is 0.67.</w:t>
      </w:r>
    </w:p>
    <w:p w14:paraId="70AD0295" w14:textId="77777777" w:rsidR="00035A9D" w:rsidRPr="006C78D9" w:rsidRDefault="00035A9D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38490544" w14:textId="77777777" w:rsidR="00035A9D" w:rsidRPr="006C78D9" w:rsidRDefault="00035A9D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645BD459" w14:textId="77777777" w:rsidR="00035A9D" w:rsidRPr="006C78D9" w:rsidRDefault="00035A9D" w:rsidP="00035A9D">
      <w:pPr>
        <w:rPr>
          <w:rFonts w:ascii="Helvetica Neue" w:eastAsia="Times New Roman" w:hAnsi="Helvetica Neue" w:cs="Times New Roman"/>
          <w:color w:val="111111"/>
          <w:bdr w:val="none" w:sz="0" w:space="0" w:color="auto" w:frame="1"/>
          <w:shd w:val="clear" w:color="auto" w:fill="F4F4F4"/>
        </w:rPr>
      </w:pPr>
    </w:p>
    <w:p w14:paraId="31EE4196" w14:textId="77777777" w:rsidR="00E117C9" w:rsidRPr="006C78D9" w:rsidRDefault="00E117C9" w:rsidP="00035A9D">
      <w:pPr>
        <w:rPr>
          <w:rFonts w:ascii="Helvetica Neue" w:hAnsi="Helvetica Neue"/>
        </w:rPr>
      </w:pPr>
    </w:p>
    <w:sectPr w:rsidR="00E117C9" w:rsidRPr="006C78D9" w:rsidSect="008F1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E252C"/>
    <w:multiLevelType w:val="hybridMultilevel"/>
    <w:tmpl w:val="84B81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B7AAD"/>
    <w:multiLevelType w:val="hybridMultilevel"/>
    <w:tmpl w:val="555AC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D11E4"/>
    <w:multiLevelType w:val="hybridMultilevel"/>
    <w:tmpl w:val="FD566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9D"/>
    <w:rsid w:val="00035A9D"/>
    <w:rsid w:val="000B2E22"/>
    <w:rsid w:val="00107214"/>
    <w:rsid w:val="0011111A"/>
    <w:rsid w:val="00123930"/>
    <w:rsid w:val="00127F50"/>
    <w:rsid w:val="00173210"/>
    <w:rsid w:val="001903CA"/>
    <w:rsid w:val="00191DE9"/>
    <w:rsid w:val="001E4B9B"/>
    <w:rsid w:val="002068BC"/>
    <w:rsid w:val="00321CA6"/>
    <w:rsid w:val="003639EF"/>
    <w:rsid w:val="0039179A"/>
    <w:rsid w:val="003A1133"/>
    <w:rsid w:val="003E497B"/>
    <w:rsid w:val="003F77FB"/>
    <w:rsid w:val="004119EF"/>
    <w:rsid w:val="00423072"/>
    <w:rsid w:val="00490E6C"/>
    <w:rsid w:val="004B29D5"/>
    <w:rsid w:val="004F25B7"/>
    <w:rsid w:val="00515F57"/>
    <w:rsid w:val="00526A0F"/>
    <w:rsid w:val="0055480C"/>
    <w:rsid w:val="005714D4"/>
    <w:rsid w:val="005B6C52"/>
    <w:rsid w:val="005C4068"/>
    <w:rsid w:val="00632A33"/>
    <w:rsid w:val="00632B2F"/>
    <w:rsid w:val="00657D42"/>
    <w:rsid w:val="006771F2"/>
    <w:rsid w:val="00695360"/>
    <w:rsid w:val="006B786B"/>
    <w:rsid w:val="006C78D9"/>
    <w:rsid w:val="00763166"/>
    <w:rsid w:val="00764FAA"/>
    <w:rsid w:val="00791260"/>
    <w:rsid w:val="007B2B1F"/>
    <w:rsid w:val="007E251E"/>
    <w:rsid w:val="00872990"/>
    <w:rsid w:val="008979ED"/>
    <w:rsid w:val="008B0EEC"/>
    <w:rsid w:val="008D30E1"/>
    <w:rsid w:val="008F0BED"/>
    <w:rsid w:val="008F18C6"/>
    <w:rsid w:val="009155C3"/>
    <w:rsid w:val="00964FDC"/>
    <w:rsid w:val="009F4BAA"/>
    <w:rsid w:val="00A03A13"/>
    <w:rsid w:val="00A648B9"/>
    <w:rsid w:val="00A833EE"/>
    <w:rsid w:val="00A87D19"/>
    <w:rsid w:val="00A91A81"/>
    <w:rsid w:val="00AA6F88"/>
    <w:rsid w:val="00AB2572"/>
    <w:rsid w:val="00AD0B2C"/>
    <w:rsid w:val="00B16051"/>
    <w:rsid w:val="00B35C01"/>
    <w:rsid w:val="00B44BCF"/>
    <w:rsid w:val="00B454F8"/>
    <w:rsid w:val="00BC6205"/>
    <w:rsid w:val="00C52B5C"/>
    <w:rsid w:val="00C73608"/>
    <w:rsid w:val="00CA0296"/>
    <w:rsid w:val="00CE2932"/>
    <w:rsid w:val="00D36C48"/>
    <w:rsid w:val="00D72878"/>
    <w:rsid w:val="00DF132F"/>
    <w:rsid w:val="00E117C9"/>
    <w:rsid w:val="00E8381E"/>
    <w:rsid w:val="00E856D2"/>
    <w:rsid w:val="00EA4921"/>
    <w:rsid w:val="00EB5CAF"/>
    <w:rsid w:val="00ED3DB4"/>
    <w:rsid w:val="00EF1B3A"/>
    <w:rsid w:val="00F82623"/>
    <w:rsid w:val="00F92816"/>
    <w:rsid w:val="00FD11F6"/>
    <w:rsid w:val="00FD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009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BED"/>
  </w:style>
  <w:style w:type="paragraph" w:styleId="ListParagraph">
    <w:name w:val="List Paragraph"/>
    <w:basedOn w:val="Normal"/>
    <w:uiPriority w:val="34"/>
    <w:qFormat/>
    <w:rsid w:val="009F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2875</Characters>
  <Application>Microsoft Macintosh Word</Application>
  <DocSecurity>0</DocSecurity>
  <Lines>79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Kelleher</dc:creator>
  <cp:keywords/>
  <dc:description/>
  <cp:lastModifiedBy>Microsoft Office User</cp:lastModifiedBy>
  <cp:revision>3</cp:revision>
  <dcterms:created xsi:type="dcterms:W3CDTF">2019-09-30T01:04:00Z</dcterms:created>
  <dcterms:modified xsi:type="dcterms:W3CDTF">2019-09-30T14:54:00Z</dcterms:modified>
</cp:coreProperties>
</file>