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25346756" w:rsidR="00417DDD" w:rsidRPr="00CD3DE9" w:rsidRDefault="00B25A06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</w:t>
            </w:r>
            <w:r w:rsidRPr="00B25A06">
              <w:rPr>
                <w:b w:val="0"/>
                <w:bCs/>
                <w:color w:val="595959" w:themeColor="text1" w:themeTint="A6"/>
                <w:sz w:val="17"/>
                <w:szCs w:val="17"/>
              </w:rPr>
              <w:t>ulien.bertazzolambert@mail.utoronto.ca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6FFE42B7" w:rsidR="009B0D2F" w:rsidRPr="00965058" w:rsidRDefault="00646EAC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Spent over 6 months d</w:t>
      </w:r>
      <w:r w:rsidR="009B0D2F">
        <w:rPr>
          <w:rFonts w:asciiTheme="majorHAnsi" w:hAnsiTheme="majorHAnsi" w:cstheme="majorHAnsi"/>
          <w:sz w:val="20"/>
          <w:szCs w:val="20"/>
        </w:rPr>
        <w:t>evelop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B0D2F">
        <w:rPr>
          <w:rFonts w:asciiTheme="majorHAnsi" w:hAnsiTheme="majorHAnsi" w:cstheme="majorHAnsi"/>
          <w:sz w:val="20"/>
          <w:szCs w:val="20"/>
        </w:rPr>
        <w:t xml:space="preserve"> a full-stack web application using React/Node.js/MongoDB</w:t>
      </w:r>
      <w:r w:rsidR="00D04020">
        <w:rPr>
          <w:rFonts w:asciiTheme="majorHAnsi" w:hAnsiTheme="majorHAnsi" w:cstheme="majorHAnsi"/>
          <w:sz w:val="20"/>
          <w:szCs w:val="20"/>
        </w:rPr>
        <w:t xml:space="preserve">, deployed on Azure Web Services using </w:t>
      </w:r>
      <w:r w:rsidR="00763426">
        <w:rPr>
          <w:rFonts w:asciiTheme="majorHAnsi" w:hAnsiTheme="majorHAnsi" w:cstheme="majorHAnsi"/>
          <w:sz w:val="20"/>
          <w:szCs w:val="20"/>
        </w:rPr>
        <w:t>Docker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B0D2F">
        <w:rPr>
          <w:rFonts w:asciiTheme="majorHAnsi" w:hAnsiTheme="majorHAnsi" w:cstheme="majorHAnsi"/>
          <w:sz w:val="20"/>
          <w:szCs w:val="20"/>
        </w:rPr>
        <w:t>in a professional team</w:t>
      </w:r>
      <w:r>
        <w:rPr>
          <w:rFonts w:asciiTheme="majorHAnsi" w:hAnsiTheme="majorHAnsi" w:cstheme="majorHAnsi"/>
          <w:sz w:val="20"/>
          <w:szCs w:val="20"/>
        </w:rPr>
        <w:t xml:space="preserve">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25FBCDA2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</w:t>
      </w:r>
      <w:r w:rsidR="00646EAC">
        <w:rPr>
          <w:rFonts w:asciiTheme="majorHAnsi" w:hAnsiTheme="majorHAnsi" w:cstheme="majorHAnsi"/>
          <w:sz w:val="20"/>
          <w:szCs w:val="20"/>
        </w:rPr>
        <w:t xml:space="preserve">7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302D7BA7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  <w:r w:rsidR="00B25A06">
        <w:rPr>
          <w:rFonts w:asciiTheme="majorHAnsi" w:hAnsiTheme="majorHAnsi" w:cstheme="majorHAnsi"/>
          <w:sz w:val="20"/>
          <w:szCs w:val="20"/>
        </w:rPr>
        <w:t>, C</w:t>
      </w:r>
    </w:p>
    <w:p w14:paraId="5778D196" w14:textId="254BFE25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1C48D4D5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Express.js for API routing, MongoDB as database, run with Node.js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6941DFE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Supported proper data storage using Mongoose Schemas</w:t>
      </w:r>
    </w:p>
    <w:p w14:paraId="2CA70A95" w14:textId="5EF555E9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| Full Stack Web App | </w:t>
      </w:r>
      <w:hyperlink r:id="rId10" w:history="1">
        <w:r w:rsidRPr="00646EAC">
          <w:rPr>
            <w:rStyle w:val="Hyperlink"/>
            <w:rFonts w:asciiTheme="majorHAnsi" w:hAnsiTheme="majorHAnsi" w:cstheme="majorHAnsi"/>
            <w:sz w:val="20"/>
            <w:szCs w:val="20"/>
          </w:rPr>
          <w:t>https://</w:t>
        </w:r>
        <w:r w:rsidRPr="00646EAC">
          <w:rPr>
            <w:rStyle w:val="Hyperlink"/>
            <w:rFonts w:asciiTheme="majorHAnsi" w:hAnsiTheme="majorHAnsi" w:cstheme="majorHAnsi"/>
            <w:sz w:val="20"/>
            <w:szCs w:val="20"/>
          </w:rPr>
          <w:t>fourquadrant.herokuapp.</w:t>
        </w:r>
        <w:r w:rsidRPr="00646EAC">
          <w:rPr>
            <w:rStyle w:val="Hyperlink"/>
            <w:rFonts w:asciiTheme="majorHAnsi" w:hAnsiTheme="majorHAnsi" w:cstheme="majorHAnsi"/>
            <w:sz w:val="20"/>
            <w:szCs w:val="20"/>
          </w:rPr>
          <w:t>c</w:t>
        </w:r>
        <w:r w:rsidRPr="00646EAC">
          <w:rPr>
            <w:rStyle w:val="Hyperlink"/>
            <w:rFonts w:asciiTheme="majorHAnsi" w:hAnsiTheme="majorHAnsi" w:cstheme="majorHAnsi"/>
            <w:sz w:val="20"/>
            <w:szCs w:val="20"/>
          </w:rPr>
          <w:t>om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1F4DCE79" w14:textId="77777777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1F376EEC" w14:textId="53367576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backend to properly store and retrieve data from MongoDB database</w:t>
      </w:r>
    </w:p>
    <w:p w14:paraId="6B450522" w14:textId="760D8C4A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interactive behaviour on the frontend</w:t>
      </w:r>
    </w:p>
    <w:p w14:paraId="00CBF33D" w14:textId="2164E7EB" w:rsidR="00646EAC" w:rsidRP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Added instant collaboration on boards using Socket.io</w:t>
      </w:r>
    </w:p>
    <w:p w14:paraId="111E660C" w14:textId="73662A2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hyperlink r:id="rId11" w:history="1">
        <w:r w:rsidR="00646EAC" w:rsidRPr="00954C32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https://github.com/JLambertazzo/ListExtender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2020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</w:rPr>
        <w:t>-21</w:t>
      </w:r>
    </w:p>
    <w:p w14:paraId="65A11BD9" w14:textId="7E62240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JavaScript library providing intuitive, interactive lists with easy implementation for developers</w:t>
      </w:r>
    </w:p>
    <w:p w14:paraId="598E4417" w14:textId="37497875" w:rsidR="00C46A5E" w:rsidRDefault="00C46A5E" w:rsidP="00ED275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the library to offer interactive lists without polluting the global namespace</w:t>
      </w:r>
    </w:p>
    <w:p w14:paraId="51B72BE3" w14:textId="71BE91D4" w:rsidR="005B6219" w:rsidRPr="00646EAC" w:rsidRDefault="00763426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Maintained the repository as an open-source project</w:t>
      </w:r>
      <w:r w:rsidR="00ED275F">
        <w:rPr>
          <w:rFonts w:asciiTheme="majorHAnsi" w:hAnsiTheme="majorHAnsi" w:cstheme="majorHAnsi"/>
          <w:sz w:val="20"/>
          <w:szCs w:val="20"/>
        </w:rPr>
        <w:t xml:space="preserve"> forked by over 20 users</w:t>
      </w:r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D400B98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rd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5A87E96A" w14:textId="36D919A0" w:rsidR="001577A1" w:rsidRPr="00923AEC" w:rsidRDefault="00923AEC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  <w:r w:rsidR="00B25A06">
        <w:rPr>
          <w:rFonts w:asciiTheme="majorHAnsi" w:hAnsiTheme="majorHAnsi" w:cstheme="majorHAnsi"/>
          <w:sz w:val="20"/>
          <w:szCs w:val="20"/>
        </w:rPr>
        <w:t>, Intro to Machine Learning, Data Structures and Analysis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6BE45ACB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</w:p>
    <w:p w14:paraId="1DC1E215" w14:textId="581A0B71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</w:t>
      </w:r>
      <w:r w:rsidR="00ED275F">
        <w:rPr>
          <w:rFonts w:asciiTheme="majorHAnsi" w:hAnsiTheme="majorHAnsi" w:cstheme="majorHAnsi"/>
          <w:sz w:val="20"/>
          <w:szCs w:val="20"/>
        </w:rPr>
        <w:t>within</w:t>
      </w:r>
      <w:r>
        <w:rPr>
          <w:rFonts w:asciiTheme="majorHAnsi" w:hAnsiTheme="majorHAnsi" w:cstheme="majorHAnsi"/>
          <w:sz w:val="20"/>
          <w:szCs w:val="20"/>
        </w:rPr>
        <w:t xml:space="preserve">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React/Node.js/MongoDB</w:t>
      </w:r>
      <w:r w:rsidR="00ED275F">
        <w:rPr>
          <w:rFonts w:asciiTheme="majorHAnsi" w:hAnsiTheme="majorHAnsi" w:cstheme="majorHAnsi"/>
          <w:sz w:val="20"/>
          <w:szCs w:val="20"/>
        </w:rPr>
        <w:t xml:space="preserve"> for use within the Ministry of Health</w:t>
      </w:r>
    </w:p>
    <w:p w14:paraId="6D7AC126" w14:textId="7AF790E3" w:rsidR="00B25A06" w:rsidRDefault="009B0D2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 project to 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</w:p>
    <w:p w14:paraId="067E532C" w14:textId="75D58562" w:rsidR="00ED275F" w:rsidRPr="00B25A06" w:rsidRDefault="00ED275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Contributed to onboarding and training to a team of new developers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45046BD0" w:rsidR="00C46A5E" w:rsidRDefault="00646EAC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Vice 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2" w:history="1"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14C6BC86" w14:textId="1A1005E2" w:rsidR="00646EAC" w:rsidRDefault="00C46A5E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6F484B3" w14:textId="2BDBFF98" w:rsidR="00CD3DE9" w:rsidRDefault="00646EAC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 Vice President (2021), conducted interviews </w:t>
      </w:r>
      <w:r w:rsidR="00ED275F">
        <w:rPr>
          <w:rFonts w:asciiTheme="majorHAnsi" w:hAnsiTheme="majorHAnsi" w:cstheme="majorHAnsi"/>
          <w:sz w:val="20"/>
          <w:szCs w:val="20"/>
        </w:rPr>
        <w:t>and oversaw operations of club as a whole</w:t>
      </w:r>
    </w:p>
    <w:p w14:paraId="7F3085BE" w14:textId="5EFB3E1C" w:rsidR="00ED275F" w:rsidRPr="00ED275F" w:rsidRDefault="00646EAC" w:rsidP="00ED275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 Marketing Director</w:t>
      </w:r>
      <w:r>
        <w:rPr>
          <w:rFonts w:asciiTheme="majorHAnsi" w:hAnsiTheme="majorHAnsi" w:cstheme="majorHAnsi"/>
          <w:sz w:val="20"/>
          <w:szCs w:val="20"/>
        </w:rPr>
        <w:t xml:space="preserve"> (2020)</w:t>
      </w:r>
      <w:r>
        <w:rPr>
          <w:rFonts w:asciiTheme="majorHAnsi" w:hAnsiTheme="majorHAnsi" w:cstheme="majorHAnsi"/>
          <w:sz w:val="20"/>
          <w:szCs w:val="20"/>
        </w:rPr>
        <w:t>, grew online presence of the UofT Web Dev Club, reaching over 200 people through 4 different channels (Instagram, Facebook, LinkedIn, Discord)</w:t>
      </w:r>
    </w:p>
    <w:sectPr w:rsidR="00ED275F" w:rsidRPr="00ED275F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4714" w14:textId="77777777" w:rsidR="006F1BC6" w:rsidRDefault="006F1BC6">
      <w:pPr>
        <w:spacing w:after="0" w:line="240" w:lineRule="auto"/>
      </w:pPr>
      <w:r>
        <w:separator/>
      </w:r>
    </w:p>
  </w:endnote>
  <w:endnote w:type="continuationSeparator" w:id="0">
    <w:p w14:paraId="5C13356A" w14:textId="77777777" w:rsidR="006F1BC6" w:rsidRDefault="006F1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D650" w14:textId="77777777" w:rsidR="006F1BC6" w:rsidRDefault="006F1BC6">
      <w:pPr>
        <w:spacing w:after="0" w:line="240" w:lineRule="auto"/>
      </w:pPr>
      <w:r>
        <w:separator/>
      </w:r>
    </w:p>
  </w:footnote>
  <w:footnote w:type="continuationSeparator" w:id="0">
    <w:p w14:paraId="3CBC8264" w14:textId="77777777" w:rsidR="006F1BC6" w:rsidRDefault="006F1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49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95A84"/>
    <w:rsid w:val="001B422E"/>
    <w:rsid w:val="001D4354"/>
    <w:rsid w:val="00200289"/>
    <w:rsid w:val="0024636C"/>
    <w:rsid w:val="00267EF1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46EAC"/>
    <w:rsid w:val="00663CC6"/>
    <w:rsid w:val="00685A3C"/>
    <w:rsid w:val="006C2398"/>
    <w:rsid w:val="006D3DBB"/>
    <w:rsid w:val="006F1BC6"/>
    <w:rsid w:val="0070333C"/>
    <w:rsid w:val="00763426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AD754C"/>
    <w:rsid w:val="00B25A06"/>
    <w:rsid w:val="00B430FC"/>
    <w:rsid w:val="00BD258C"/>
    <w:rsid w:val="00BD4389"/>
    <w:rsid w:val="00C46A5E"/>
    <w:rsid w:val="00CB2D69"/>
    <w:rsid w:val="00CC641A"/>
    <w:rsid w:val="00CD3DE9"/>
    <w:rsid w:val="00CE7FCA"/>
    <w:rsid w:val="00D04020"/>
    <w:rsid w:val="00D54C39"/>
    <w:rsid w:val="00DE2E8E"/>
    <w:rsid w:val="00DE4648"/>
    <w:rsid w:val="00E141C5"/>
    <w:rsid w:val="00E81434"/>
    <w:rsid w:val="00E8254F"/>
    <w:rsid w:val="00E94428"/>
    <w:rsid w:val="00EB0A46"/>
    <w:rsid w:val="00ED275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of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Lambertazzo/ListExten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urquadrant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ambertazzo/MealPlanne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23</cp:revision>
  <cp:lastPrinted>2021-10-29T19:52:00Z</cp:lastPrinted>
  <dcterms:created xsi:type="dcterms:W3CDTF">2021-01-27T21:34:00Z</dcterms:created>
  <dcterms:modified xsi:type="dcterms:W3CDTF">2021-11-08T02:43:00Z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