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D72F509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32FE5A00" w14:textId="5400BA3C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3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194D632A" w14:textId="5AAE95FB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for 3 years, working in a team setting at Cineplex Entertainment and at American Campus Communities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72D9E630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</w:p>
    <w:p w14:paraId="5778D196" w14:textId="3EDFFACE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 xml:space="preserve">Mongoose,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1C48D4D5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z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o/MealPlanner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proofErr w:type="gramStart"/>
      <w:r>
        <w:rPr>
          <w:rFonts w:asciiTheme="majorHAnsi" w:hAnsiTheme="majorHAnsi" w:cstheme="majorHAnsi"/>
          <w:sz w:val="18"/>
          <w:szCs w:val="18"/>
        </w:rPr>
        <w:t>way</w:t>
      </w:r>
      <w:proofErr w:type="gramEnd"/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Express.js for API routing, MongoDB as database, run with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4292B45F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storage using Mongoose </w:t>
      </w:r>
      <w:proofErr w:type="gramStart"/>
      <w:r>
        <w:rPr>
          <w:rFonts w:asciiTheme="majorHAnsi" w:hAnsiTheme="majorHAnsi" w:cstheme="majorHAnsi"/>
          <w:sz w:val="20"/>
          <w:szCs w:val="20"/>
        </w:rPr>
        <w:t>Schemas</w:t>
      </w:r>
      <w:proofErr w:type="gramEnd"/>
    </w:p>
    <w:p w14:paraId="111E660C" w14:textId="4916873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hyperlink r:id="rId10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https://github.com/JLambertazzo/Lis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t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Extender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2020</w:t>
      </w:r>
    </w:p>
    <w:p w14:paraId="65A11BD9" w14:textId="7E62240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intuitive, interactive lists with easy implementation for </w:t>
      </w:r>
      <w:proofErr w:type="gramStart"/>
      <w:r>
        <w:rPr>
          <w:rFonts w:asciiTheme="majorHAnsi" w:hAnsiTheme="majorHAnsi" w:cstheme="majorHAnsi"/>
          <w:sz w:val="18"/>
          <w:szCs w:val="18"/>
        </w:rPr>
        <w:t>developers</w:t>
      </w:r>
      <w:proofErr w:type="gramEnd"/>
    </w:p>
    <w:p w14:paraId="160C8319" w14:textId="477E7654" w:rsidR="00965058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interactive lists without polluting the global </w:t>
      </w:r>
      <w:proofErr w:type="gramStart"/>
      <w:r>
        <w:rPr>
          <w:rFonts w:asciiTheme="majorHAnsi" w:hAnsiTheme="majorHAnsi" w:cstheme="majorHAnsi"/>
          <w:sz w:val="20"/>
          <w:szCs w:val="20"/>
        </w:rPr>
        <w:t>namespace</w:t>
      </w:r>
      <w:proofErr w:type="gramEnd"/>
    </w:p>
    <w:p w14:paraId="598E4417" w14:textId="5E80F96A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a site to provide examples and documentation using HTML/CSS/JavaScript</w:t>
      </w:r>
    </w:p>
    <w:p w14:paraId="14ED2E6D" w14:textId="55852DC0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ZoomLoader | Full Stack Web App | </w:t>
      </w:r>
      <w:hyperlink r:id="rId11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https://github.com/JLambertazzo/Zoo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m</w:t>
        </w:r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Loader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5ABC234F" w14:textId="606DDD33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manage a user’s zoom meetings – submission for First Day Back Hacks 2020</w:t>
      </w:r>
    </w:p>
    <w:p w14:paraId="71CBDFB7" w14:textId="2B9C027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Socket.io for communication, MongoDB as database, run on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51B72BE3" w14:textId="5D143884" w:rsidR="005B6219" w:rsidRPr="005B621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simple, elegant frontend using </w:t>
      </w:r>
      <w:proofErr w:type="gramStart"/>
      <w:r>
        <w:rPr>
          <w:rFonts w:asciiTheme="majorHAnsi" w:hAnsiTheme="majorHAnsi" w:cstheme="majorHAnsi"/>
          <w:sz w:val="20"/>
          <w:szCs w:val="20"/>
        </w:rPr>
        <w:t>Bootstrap</w:t>
      </w:r>
      <w:proofErr w:type="gramEnd"/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70518EE3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18229F10" w14:textId="308947CC" w:rsidR="001577A1" w:rsidRPr="001577A1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 Major in Mathematics and Economics</w:t>
      </w:r>
    </w:p>
    <w:p w14:paraId="6DF5C856" w14:textId="51B65280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Maintaining a GPA of 3.5</w:t>
      </w:r>
    </w:p>
    <w:p w14:paraId="5A87E96A" w14:textId="65952FF0" w:rsidR="001577A1" w:rsidRPr="00923AEC" w:rsidRDefault="00923AEC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236BB48A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Community Assistant | American Campus Communities | Toronto, Ontario</w:t>
      </w:r>
    </w:p>
    <w:p w14:paraId="75F9CC0D" w14:textId="0B5569F2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2019 – 2020</w:t>
      </w:r>
    </w:p>
    <w:p w14:paraId="684245DB" w14:textId="41FB6C24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Organized, marketed, and executed building-wide and floor-wide events, working in a team setting, resulting in greater engagement with residents and greater reach for future </w:t>
      </w:r>
      <w:proofErr w:type="gramStart"/>
      <w:r>
        <w:rPr>
          <w:rFonts w:asciiTheme="majorHAnsi" w:hAnsiTheme="majorHAnsi" w:cstheme="majorHAnsi"/>
          <w:sz w:val="20"/>
          <w:szCs w:val="20"/>
        </w:rPr>
        <w:t>events</w:t>
      </w:r>
      <w:proofErr w:type="gramEnd"/>
    </w:p>
    <w:p w14:paraId="1DC1E215" w14:textId="26394AE3" w:rsidR="00C46A5E" w:rsidRPr="001577A1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customer service in French and English to residents at front desk and while on </w:t>
      </w:r>
      <w:proofErr w:type="gramStart"/>
      <w:r>
        <w:rPr>
          <w:rFonts w:asciiTheme="majorHAnsi" w:hAnsiTheme="majorHAnsi" w:cstheme="majorHAnsi"/>
          <w:sz w:val="20"/>
          <w:szCs w:val="20"/>
        </w:rPr>
        <w:t>call</w:t>
      </w:r>
      <w:proofErr w:type="gramEnd"/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3EC14771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Marketing Director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2" w:history="1"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</w:t>
        </w:r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o</w:t>
        </w:r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ftweb.com/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61066D15" w14:textId="05478C5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14854FD2" w14:textId="1AF26CA7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613EF9AA" w14:textId="4504B00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76F484B3" w14:textId="5C42F53B" w:rsidR="00CD3DE9" w:rsidRPr="00CD3DE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marketing graphics to go along with posts about events and </w:t>
      </w:r>
      <w:proofErr w:type="gramStart"/>
      <w:r>
        <w:rPr>
          <w:rFonts w:asciiTheme="majorHAnsi" w:hAnsiTheme="majorHAnsi" w:cstheme="majorHAnsi"/>
          <w:sz w:val="20"/>
          <w:szCs w:val="20"/>
        </w:rPr>
        <w:t>projects</w:t>
      </w:r>
      <w:proofErr w:type="gramEnd"/>
    </w:p>
    <w:sectPr w:rsidR="00CD3DE9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E75EA" w14:textId="77777777" w:rsidR="00200289" w:rsidRDefault="00200289">
      <w:pPr>
        <w:spacing w:after="0" w:line="240" w:lineRule="auto"/>
      </w:pPr>
      <w:r>
        <w:separator/>
      </w:r>
    </w:p>
  </w:endnote>
  <w:endnote w:type="continuationSeparator" w:id="0">
    <w:p w14:paraId="780ABA37" w14:textId="77777777" w:rsidR="00200289" w:rsidRDefault="0020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199CD" w14:textId="77777777" w:rsidR="00200289" w:rsidRDefault="00200289">
      <w:pPr>
        <w:spacing w:after="0" w:line="240" w:lineRule="auto"/>
      </w:pPr>
      <w:r>
        <w:separator/>
      </w:r>
    </w:p>
  </w:footnote>
  <w:footnote w:type="continuationSeparator" w:id="0">
    <w:p w14:paraId="202C9CC5" w14:textId="77777777" w:rsidR="00200289" w:rsidRDefault="0020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82" type="#_x0000_t75" style="width:48.85pt;height:48.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B422E"/>
    <w:rsid w:val="001D4354"/>
    <w:rsid w:val="00200289"/>
    <w:rsid w:val="0024636C"/>
    <w:rsid w:val="002C36FF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C2645"/>
    <w:rsid w:val="009E5972"/>
    <w:rsid w:val="00A30885"/>
    <w:rsid w:val="00A56F19"/>
    <w:rsid w:val="00A80182"/>
    <w:rsid w:val="00AB7844"/>
    <w:rsid w:val="00AC3935"/>
    <w:rsid w:val="00B430FC"/>
    <w:rsid w:val="00BD258C"/>
    <w:rsid w:val="00C46A5E"/>
    <w:rsid w:val="00CB2D69"/>
    <w:rsid w:val="00CC641A"/>
    <w:rsid w:val="00CD3DE9"/>
    <w:rsid w:val="00CE7FCA"/>
    <w:rsid w:val="00D54C39"/>
    <w:rsid w:val="00DE2E8E"/>
    <w:rsid w:val="00DE4648"/>
    <w:rsid w:val="00E141C5"/>
    <w:rsid w:val="00E81434"/>
    <w:rsid w:val="00E8254F"/>
    <w:rsid w:val="00E94428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of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Lambertazzo/Zoom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ListExt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ambertazzo/MealPlanne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11</cp:revision>
  <cp:lastPrinted>2021-02-28T23:04:00Z</cp:lastPrinted>
  <dcterms:created xsi:type="dcterms:W3CDTF">2021-01-27T21:34:00Z</dcterms:created>
  <dcterms:modified xsi:type="dcterms:W3CDTF">2021-02-28T23:05:00Z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