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25346756" w:rsidR="00417DDD" w:rsidRPr="00CD3DE9" w:rsidRDefault="00B25A06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</w:t>
            </w:r>
            <w:r w:rsidRPr="00B25A06">
              <w:rPr>
                <w:b w:val="0"/>
                <w:bCs/>
                <w:color w:val="595959" w:themeColor="text1" w:themeTint="A6"/>
                <w:sz w:val="17"/>
                <w:szCs w:val="17"/>
              </w:rPr>
              <w:t>ulien.bertazzolambert@mail.utoronto.ca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6FFE42B7" w:rsidR="009B0D2F" w:rsidRPr="00965058" w:rsidRDefault="00646EAC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Spent over 6 months d</w:t>
      </w:r>
      <w:r w:rsidR="009B0D2F">
        <w:rPr>
          <w:rFonts w:asciiTheme="majorHAnsi" w:hAnsiTheme="majorHAnsi" w:cstheme="majorHAnsi"/>
          <w:sz w:val="20"/>
          <w:szCs w:val="20"/>
        </w:rPr>
        <w:t>evelop</w:t>
      </w:r>
      <w:r>
        <w:rPr>
          <w:rFonts w:asciiTheme="majorHAnsi" w:hAnsiTheme="majorHAnsi" w:cstheme="majorHAnsi"/>
          <w:sz w:val="20"/>
          <w:szCs w:val="20"/>
        </w:rPr>
        <w:t>ing</w:t>
      </w:r>
      <w:r w:rsidR="009B0D2F">
        <w:rPr>
          <w:rFonts w:asciiTheme="majorHAnsi" w:hAnsiTheme="majorHAnsi" w:cstheme="majorHAnsi"/>
          <w:sz w:val="20"/>
          <w:szCs w:val="20"/>
        </w:rPr>
        <w:t xml:space="preserve"> a full-stack web application using React/Node.js/MongoDB</w:t>
      </w:r>
      <w:r w:rsidR="00D04020">
        <w:rPr>
          <w:rFonts w:asciiTheme="majorHAnsi" w:hAnsiTheme="majorHAnsi" w:cstheme="majorHAnsi"/>
          <w:sz w:val="20"/>
          <w:szCs w:val="20"/>
        </w:rPr>
        <w:t xml:space="preserve">, deployed on Azure Web Services using </w:t>
      </w:r>
      <w:r w:rsidR="00763426">
        <w:rPr>
          <w:rFonts w:asciiTheme="majorHAnsi" w:hAnsiTheme="majorHAnsi" w:cstheme="majorHAnsi"/>
          <w:sz w:val="20"/>
          <w:szCs w:val="20"/>
        </w:rPr>
        <w:t>Docker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B0D2F">
        <w:rPr>
          <w:rFonts w:asciiTheme="majorHAnsi" w:hAnsiTheme="majorHAnsi" w:cstheme="majorHAnsi"/>
          <w:sz w:val="20"/>
          <w:szCs w:val="20"/>
        </w:rPr>
        <w:t>in a professional team</w:t>
      </w:r>
      <w:r>
        <w:rPr>
          <w:rFonts w:asciiTheme="majorHAnsi" w:hAnsiTheme="majorHAnsi" w:cstheme="majorHAnsi"/>
          <w:sz w:val="20"/>
          <w:szCs w:val="20"/>
        </w:rPr>
        <w:t xml:space="preserve"> setting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194D632A" w14:textId="53AEF9A9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</w:t>
      </w:r>
      <w:r w:rsidR="00646EAC">
        <w:rPr>
          <w:rFonts w:asciiTheme="majorHAnsi" w:hAnsiTheme="majorHAnsi" w:cstheme="majorHAnsi"/>
          <w:sz w:val="20"/>
          <w:szCs w:val="20"/>
        </w:rPr>
        <w:t xml:space="preserve">7 </w:t>
      </w:r>
      <w:r>
        <w:rPr>
          <w:rFonts w:asciiTheme="majorHAnsi" w:hAnsiTheme="majorHAnsi" w:cstheme="majorHAnsi"/>
          <w:sz w:val="20"/>
          <w:szCs w:val="20"/>
        </w:rPr>
        <w:t xml:space="preserve">full-stack web applications </w:t>
      </w:r>
      <w:r w:rsidR="00DD53C6">
        <w:rPr>
          <w:rFonts w:asciiTheme="majorHAnsi" w:hAnsiTheme="majorHAnsi" w:cstheme="majorHAnsi"/>
          <w:sz w:val="20"/>
          <w:szCs w:val="20"/>
        </w:rPr>
        <w:t>in various Javascript and Python frameworks and both SQL and NoSQL databases</w:t>
      </w:r>
      <w:r>
        <w:rPr>
          <w:rFonts w:asciiTheme="majorHAnsi" w:hAnsiTheme="majorHAnsi" w:cstheme="majorHAnsi"/>
          <w:sz w:val="20"/>
          <w:szCs w:val="20"/>
        </w:rPr>
        <w:t xml:space="preserve">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41DB7F92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  <w:r w:rsidR="00B25A06">
        <w:rPr>
          <w:rFonts w:asciiTheme="majorHAnsi" w:hAnsiTheme="majorHAnsi" w:cstheme="majorHAnsi"/>
          <w:sz w:val="20"/>
          <w:szCs w:val="20"/>
        </w:rPr>
        <w:t>, C</w:t>
      </w:r>
    </w:p>
    <w:p w14:paraId="5778D196" w14:textId="78E600D3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  <w:r w:rsidR="00CB5E37">
        <w:rPr>
          <w:rFonts w:asciiTheme="majorHAnsi" w:hAnsiTheme="majorHAnsi" w:cstheme="majorHAnsi"/>
          <w:sz w:val="20"/>
          <w:szCs w:val="20"/>
        </w:rPr>
        <w:t>, SciPi, Matplotlib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6E7B094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DD53C6">
          <w:rPr>
            <w:rStyle w:val="Hyperlink"/>
            <w:rFonts w:asciiTheme="majorHAnsi" w:hAnsiTheme="majorHAnsi" w:cstheme="majorHAnsi"/>
            <w:sz w:val="20"/>
            <w:szCs w:val="20"/>
          </w:rPr>
          <w:t>https://the-meal-planner.herokuapp.com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Express.js for API routing, MongoDB as database, run with Node.js</w:t>
      </w:r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6941DFE6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Supported proper data storage using Mongoose Schemas</w:t>
      </w:r>
    </w:p>
    <w:p w14:paraId="2CA70A95" w14:textId="3D9F9BBB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Four Quadrant | Full Stack Web App | </w:t>
      </w:r>
      <w:hyperlink r:id="rId10" w:history="1">
        <w:r w:rsidR="00DD53C6" w:rsidRPr="00DD53C6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https://www.fourquadrant.tech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2021</w:t>
      </w:r>
    </w:p>
    <w:p w14:paraId="1F4DCE79" w14:textId="77777777" w:rsidR="00646EAC" w:rsidRDefault="00646EAC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1F376EEC" w14:textId="53367576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backend to properly store and retrieve data from MongoDB database</w:t>
      </w:r>
    </w:p>
    <w:p w14:paraId="6B450522" w14:textId="760D8C4A" w:rsid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Implemented interactive behaviour on the frontend</w:t>
      </w:r>
    </w:p>
    <w:p w14:paraId="00CBF33D" w14:textId="2164E7EB" w:rsidR="00646EAC" w:rsidRPr="00646EAC" w:rsidRDefault="00646EAC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Added instant collaboration on boards using Socket.io</w:t>
      </w:r>
    </w:p>
    <w:p w14:paraId="111E660C" w14:textId="31CD6218" w:rsidR="00965058" w:rsidRDefault="00DD53C6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Rain Machine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Frontend Library and API 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| </w:t>
      </w:r>
      <w:hyperlink r:id="rId11" w:history="1">
        <w:r>
          <w:rPr>
            <w:rStyle w:val="Hyperlink"/>
            <w:rFonts w:asciiTheme="majorHAnsi" w:hAnsiTheme="majorHAnsi" w:cstheme="majorHAnsi"/>
            <w:sz w:val="20"/>
            <w:szCs w:val="20"/>
          </w:rPr>
          <w:t>https://salty-brook-12944.herokuapp.com/lib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color w:val="151C3A" w:themeColor="text2"/>
          <w:sz w:val="20"/>
          <w:szCs w:val="20"/>
        </w:rPr>
        <w:t>| 20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</w:rPr>
        <w:t>21</w:t>
      </w:r>
    </w:p>
    <w:p w14:paraId="65A11BD9" w14:textId="6ADF50E1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JavaScript library providing </w:t>
      </w:r>
      <w:r w:rsidR="00DD53C6">
        <w:rPr>
          <w:rFonts w:asciiTheme="majorHAnsi" w:hAnsiTheme="majorHAnsi" w:cstheme="majorHAnsi"/>
          <w:sz w:val="18"/>
          <w:szCs w:val="18"/>
        </w:rPr>
        <w:t>pure CSS weather animations with an API to style based on live weather</w:t>
      </w:r>
    </w:p>
    <w:p w14:paraId="598E4417" w14:textId="44511533" w:rsidR="00C46A5E" w:rsidRDefault="00C46A5E" w:rsidP="00ED275F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Designed the library to offer </w:t>
      </w:r>
      <w:r w:rsidR="00DD53C6">
        <w:rPr>
          <w:rFonts w:asciiTheme="majorHAnsi" w:hAnsiTheme="majorHAnsi" w:cstheme="majorHAnsi"/>
          <w:sz w:val="20"/>
          <w:szCs w:val="20"/>
        </w:rPr>
        <w:t>appealing weather animations written in pure CSS</w:t>
      </w:r>
    </w:p>
    <w:p w14:paraId="51B72BE3" w14:textId="1D630209" w:rsidR="005B6219" w:rsidRDefault="00DD53C6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backend to serve the library, giving styles based on live weather</w:t>
      </w:r>
    </w:p>
    <w:p w14:paraId="7A51E1A4" w14:textId="3A860C3B" w:rsidR="00DD53C6" w:rsidRPr="00646EAC" w:rsidRDefault="00005B19" w:rsidP="00646EA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Based on</w:t>
      </w:r>
      <w:r w:rsidR="00DD53C6">
        <w:rPr>
          <w:rFonts w:asciiTheme="majorHAnsi" w:hAnsiTheme="majorHAnsi" w:cstheme="majorHAnsi"/>
          <w:sz w:val="20"/>
          <w:szCs w:val="20"/>
        </w:rPr>
        <w:t xml:space="preserve"> my </w:t>
      </w:r>
      <w:r>
        <w:rPr>
          <w:rFonts w:asciiTheme="majorHAnsi" w:hAnsiTheme="majorHAnsi" w:cstheme="majorHAnsi"/>
          <w:sz w:val="20"/>
          <w:szCs w:val="20"/>
        </w:rPr>
        <w:t>P</w:t>
      </w:r>
      <w:r w:rsidR="00DD53C6">
        <w:rPr>
          <w:rFonts w:asciiTheme="majorHAnsi" w:hAnsiTheme="majorHAnsi" w:cstheme="majorHAnsi"/>
          <w:sz w:val="20"/>
          <w:szCs w:val="20"/>
        </w:rPr>
        <w:t xml:space="preserve">ython </w:t>
      </w:r>
      <w:r>
        <w:rPr>
          <w:rFonts w:asciiTheme="majorHAnsi" w:hAnsiTheme="majorHAnsi" w:cstheme="majorHAnsi"/>
          <w:sz w:val="20"/>
          <w:szCs w:val="20"/>
        </w:rPr>
        <w:t xml:space="preserve">API template </w:t>
      </w:r>
      <w:hyperlink r:id="rId12" w:history="1">
        <w:r w:rsidR="00DD53C6" w:rsidRPr="00005B19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https://github.com/JLambertazzo/FastApi_CockroachDB</w:t>
        </w:r>
      </w:hyperlink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D400B98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B25A06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rd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7777777" w:rsidR="00B25A06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</w:p>
    <w:p w14:paraId="5A87E96A" w14:textId="36D919A0" w:rsidR="001577A1" w:rsidRPr="00923AEC" w:rsidRDefault="00923AEC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  <w:r w:rsidR="00B25A06">
        <w:rPr>
          <w:rFonts w:asciiTheme="majorHAnsi" w:hAnsiTheme="majorHAnsi" w:cstheme="majorHAnsi"/>
          <w:sz w:val="20"/>
          <w:szCs w:val="20"/>
        </w:rPr>
        <w:t>, Intro to Machine Learning, Data Structures and Analysis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5F45EE26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-op Student Full Stack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Ontario Ministry of Health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5F9CC0D" w14:textId="6BE45ACB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</w:t>
      </w:r>
      <w:r w:rsidR="009B0D2F">
        <w:rPr>
          <w:rFonts w:asciiTheme="majorHAnsi" w:hAnsiTheme="majorHAnsi" w:cstheme="majorHAnsi"/>
          <w:sz w:val="20"/>
          <w:szCs w:val="20"/>
        </w:rPr>
        <w:t>1</w:t>
      </w:r>
    </w:p>
    <w:p w14:paraId="1DC1E215" w14:textId="581A0B71" w:rsidR="00C46A5E" w:rsidRDefault="003275BB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Worked </w:t>
      </w:r>
      <w:r w:rsidR="00ED275F">
        <w:rPr>
          <w:rFonts w:asciiTheme="majorHAnsi" w:hAnsiTheme="majorHAnsi" w:cstheme="majorHAnsi"/>
          <w:sz w:val="20"/>
          <w:szCs w:val="20"/>
        </w:rPr>
        <w:t>within</w:t>
      </w:r>
      <w:r>
        <w:rPr>
          <w:rFonts w:asciiTheme="majorHAnsi" w:hAnsiTheme="majorHAnsi" w:cstheme="majorHAnsi"/>
          <w:sz w:val="20"/>
          <w:szCs w:val="20"/>
        </w:rPr>
        <w:t xml:space="preserve"> a</w:t>
      </w:r>
      <w:r w:rsidR="009B0D2F">
        <w:rPr>
          <w:rFonts w:asciiTheme="majorHAnsi" w:hAnsiTheme="majorHAnsi" w:cstheme="majorHAnsi"/>
          <w:sz w:val="20"/>
          <w:szCs w:val="20"/>
        </w:rPr>
        <w:t xml:space="preserve"> team of developers a full stack web application</w:t>
      </w:r>
      <w:r>
        <w:rPr>
          <w:rFonts w:asciiTheme="majorHAnsi" w:hAnsiTheme="majorHAnsi" w:cstheme="majorHAnsi"/>
          <w:sz w:val="20"/>
          <w:szCs w:val="20"/>
        </w:rPr>
        <w:t xml:space="preserve"> using React/Node.js/MongoDB</w:t>
      </w:r>
      <w:r w:rsidR="00ED275F">
        <w:rPr>
          <w:rFonts w:asciiTheme="majorHAnsi" w:hAnsiTheme="majorHAnsi" w:cstheme="majorHAnsi"/>
          <w:sz w:val="20"/>
          <w:szCs w:val="20"/>
        </w:rPr>
        <w:t xml:space="preserve"> for use within the Ministry of Health</w:t>
      </w:r>
    </w:p>
    <w:p w14:paraId="6D7AC126" w14:textId="7AF790E3" w:rsidR="00B25A06" w:rsidRDefault="009B0D2F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 project to Type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</w:t>
      </w:r>
    </w:p>
    <w:p w14:paraId="067E532C" w14:textId="75D58562" w:rsidR="00ED275F" w:rsidRPr="00B25A06" w:rsidRDefault="00ED275F" w:rsidP="00B25A0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Contributed to onboarding and training to a team of new developers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CCE72AB" w:rsidR="00C46A5E" w:rsidRDefault="00646EAC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Vice 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3" w:history="1">
        <w:r w:rsidR="00005B19" w:rsidRPr="00661BEE">
          <w:rPr>
            <w:rStyle w:val="Hyperlink"/>
            <w:rFonts w:asciiTheme="majorHAnsi" w:hAnsiTheme="majorHAnsi" w:cstheme="majorHAnsi"/>
            <w:sz w:val="20"/>
            <w:szCs w:val="20"/>
          </w:rPr>
          <w:t>https://uoftweb</w:t>
        </w:r>
        <w:r w:rsidR="00005B19" w:rsidRPr="00661BEE">
          <w:rPr>
            <w:rStyle w:val="Hyperlink"/>
            <w:rFonts w:asciiTheme="majorHAnsi" w:hAnsiTheme="majorHAnsi" w:cstheme="majorHAnsi"/>
            <w:sz w:val="20"/>
            <w:szCs w:val="20"/>
          </w:rPr>
          <w:t>.</w:t>
        </w:r>
        <w:r w:rsidR="00005B19" w:rsidRPr="00661BEE">
          <w:rPr>
            <w:rStyle w:val="Hyperlink"/>
            <w:rFonts w:asciiTheme="majorHAnsi" w:hAnsiTheme="majorHAnsi" w:cstheme="majorHAnsi"/>
            <w:sz w:val="20"/>
            <w:szCs w:val="20"/>
          </w:rPr>
          <w:t>dev/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14C6BC86" w14:textId="1A1005E2" w:rsidR="00646EAC" w:rsidRDefault="00C46A5E" w:rsidP="00646EA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7F3085BE" w14:textId="3EEFEB4B" w:rsidR="00ED275F" w:rsidRDefault="00646EAC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Vice President (2021), conducted interviews </w:t>
      </w:r>
      <w:r w:rsidR="00ED275F">
        <w:rPr>
          <w:rFonts w:asciiTheme="majorHAnsi" w:hAnsiTheme="majorHAnsi" w:cstheme="majorHAnsi"/>
          <w:sz w:val="20"/>
          <w:szCs w:val="20"/>
        </w:rPr>
        <w:t>and oversaw operations of club as a whole</w:t>
      </w:r>
    </w:p>
    <w:p w14:paraId="40C0F346" w14:textId="33B463F7" w:rsidR="00005B19" w:rsidRPr="00005B19" w:rsidRDefault="00005B1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(2020), created engagement through posts and community interaction</w:t>
      </w:r>
    </w:p>
    <w:sectPr w:rsidR="00005B19" w:rsidRPr="00005B1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6979E" w14:textId="77777777" w:rsidR="00E76A65" w:rsidRDefault="00E76A65">
      <w:pPr>
        <w:spacing w:after="0" w:line="240" w:lineRule="auto"/>
      </w:pPr>
      <w:r>
        <w:separator/>
      </w:r>
    </w:p>
  </w:endnote>
  <w:endnote w:type="continuationSeparator" w:id="0">
    <w:p w14:paraId="43D2FBDD" w14:textId="77777777" w:rsidR="00E76A65" w:rsidRDefault="00E76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32E49" w14:textId="77777777" w:rsidR="00E76A65" w:rsidRDefault="00E76A65">
      <w:pPr>
        <w:spacing w:after="0" w:line="240" w:lineRule="auto"/>
      </w:pPr>
      <w:r>
        <w:separator/>
      </w:r>
    </w:p>
  </w:footnote>
  <w:footnote w:type="continuationSeparator" w:id="0">
    <w:p w14:paraId="22189386" w14:textId="77777777" w:rsidR="00E76A65" w:rsidRDefault="00E76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9.1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06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D01ED"/>
    <w:rsid w:val="001229EC"/>
    <w:rsid w:val="00123273"/>
    <w:rsid w:val="001577A1"/>
    <w:rsid w:val="00195A84"/>
    <w:rsid w:val="001B422E"/>
    <w:rsid w:val="001D4354"/>
    <w:rsid w:val="00200289"/>
    <w:rsid w:val="0024636C"/>
    <w:rsid w:val="00267EF1"/>
    <w:rsid w:val="002C36FF"/>
    <w:rsid w:val="002C634F"/>
    <w:rsid w:val="002E3C44"/>
    <w:rsid w:val="00302F25"/>
    <w:rsid w:val="00316954"/>
    <w:rsid w:val="00322739"/>
    <w:rsid w:val="003275BB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46EAC"/>
    <w:rsid w:val="00663CC6"/>
    <w:rsid w:val="00685A3C"/>
    <w:rsid w:val="006C2398"/>
    <w:rsid w:val="006D3DBB"/>
    <w:rsid w:val="006F1BC6"/>
    <w:rsid w:val="0070333C"/>
    <w:rsid w:val="00763426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A30885"/>
    <w:rsid w:val="00A54912"/>
    <w:rsid w:val="00A56F19"/>
    <w:rsid w:val="00A80182"/>
    <w:rsid w:val="00AB7844"/>
    <w:rsid w:val="00AC3935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E7FCA"/>
    <w:rsid w:val="00D04020"/>
    <w:rsid w:val="00D54C39"/>
    <w:rsid w:val="00DD53C6"/>
    <w:rsid w:val="00DE2E8E"/>
    <w:rsid w:val="00DE4648"/>
    <w:rsid w:val="00E141C5"/>
    <w:rsid w:val="00E76A65"/>
    <w:rsid w:val="00E81434"/>
    <w:rsid w:val="00E8254F"/>
    <w:rsid w:val="00E94428"/>
    <w:rsid w:val="00EB0A46"/>
    <w:rsid w:val="00ED275F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oftweb.de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Lambertazzo/FastApi_Cockroach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ty-brook-12944.herokuapp.com/li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ourquadrant.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meal-planner.herokuapp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25</cp:revision>
  <cp:lastPrinted>2021-10-29T19:52:00Z</cp:lastPrinted>
  <dcterms:created xsi:type="dcterms:W3CDTF">2021-01-27T21:34:00Z</dcterms:created>
  <dcterms:modified xsi:type="dcterms:W3CDTF">2021-11-30T22:42:00Z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