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174681A4" w:rsidR="007F4065" w:rsidRPr="00985D57" w:rsidRDefault="00A372E9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>
              <w:rPr>
                <w:color w:val="1F497D" w:themeColor="text2"/>
              </w:rPr>
              <w:t xml:space="preserve">Bilingual </w:t>
            </w:r>
            <w:r w:rsidR="00DA1D2F" w:rsidRPr="00985D57">
              <w:rPr>
                <w:color w:val="1F497D" w:themeColor="text2"/>
              </w:rPr>
              <w:t>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7AAE6198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1BC001B4" w:rsidR="007F4065" w:rsidRPr="00985D57" w:rsidRDefault="0095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jbertazzolambert@gmail.com</w:t>
            </w:r>
          </w:p>
          <w:p w14:paraId="2EFE8246" w14:textId="77777777" w:rsidR="007F4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67FB4042" w:rsidR="007F4065" w:rsidRDefault="0061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12 February 2024</w:t>
            </w:r>
          </w:p>
          <w:p w14:paraId="44CF97A9" w14:textId="4C15167A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</w:t>
            </w:r>
            <w:r w:rsidR="00615DEF">
              <w:t xml:space="preserve"> Ameesha Patel</w:t>
            </w:r>
            <w:r>
              <w:t>,</w:t>
            </w:r>
          </w:p>
          <w:p w14:paraId="7D545159" w14:textId="1F0EEDB5" w:rsidR="00954ADB" w:rsidRDefault="00954ADB" w:rsidP="0095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was great to talk with you today about the position of Junior Java Developer with Scala at </w:t>
            </w:r>
            <w:proofErr w:type="spellStart"/>
            <w:r>
              <w:t>Lancesoft</w:t>
            </w:r>
            <w:proofErr w:type="spellEnd"/>
            <w:r>
              <w:t>. With my economics background and my experiences with databases and automation, I would be a perfect fit for this position.</w:t>
            </w:r>
            <w:r>
              <w:br/>
            </w:r>
          </w:p>
          <w:p w14:paraId="11A1F001" w14:textId="7CD55446" w:rsidR="00954ADB" w:rsidRDefault="00954ADB" w:rsidP="0095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finishing a double major in computer science and economics, and my experience with finance gives me a solid background for this position. Furthermore, in my last position, I was very involved with designing data structure and storage in a relational database, setting me up nicely for the data required in finance and regulatory calculations. Automation through scripting and improvements to our platform was another significant part of my job. I had the opportunity to automate three months of work while at Briza.</w:t>
            </w:r>
            <w:r>
              <w:br/>
            </w:r>
          </w:p>
          <w:p w14:paraId="5386EF2E" w14:textId="1CF7E074" w:rsidR="00954ADB" w:rsidRDefault="00954ADB" w:rsidP="0095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Beyond technical skills, I am also a highly motivated developer and a quick learner, which will help me excel in this position. Furthermore, I have strong experience in verbal and written communication skills. I had the chance at Briza to take ownership of the worker's compensation platform. This position required me to frequently communicate orally and verbally with technical staff, non-technical staff, and even directly with our customers. My effectiveness in communicating technical problems and solutions will surely be impactful at LanceSoft.</w:t>
            </w:r>
            <w:r>
              <w:br/>
            </w:r>
          </w:p>
          <w:p w14:paraId="6E378486" w14:textId="4BE1380D" w:rsidR="00954ADB" w:rsidRDefault="00954ADB" w:rsidP="0095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 my technical and non-technical experience, I believe I would be an impactful member of your team. I would love to discuss how I might fit LanceSoft's needs at your earliest convenience.</w:t>
            </w:r>
            <w:r>
              <w:br/>
            </w:r>
          </w:p>
          <w:p w14:paraId="0A5616EA" w14:textId="6323C488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615DEF"/>
    <w:rsid w:val="007F4065"/>
    <w:rsid w:val="00954ADB"/>
    <w:rsid w:val="00954D22"/>
    <w:rsid w:val="00985D57"/>
    <w:rsid w:val="00A372E9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6</cp:revision>
  <dcterms:created xsi:type="dcterms:W3CDTF">2021-10-20T22:20:00Z</dcterms:created>
  <dcterms:modified xsi:type="dcterms:W3CDTF">2024-02-12T21:28:00Z</dcterms:modified>
</cp:coreProperties>
</file>