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174681A4" w:rsidR="007F4065" w:rsidRPr="00985D57" w:rsidRDefault="00A372E9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>
              <w:rPr>
                <w:color w:val="1F497D" w:themeColor="text2"/>
              </w:rPr>
              <w:t xml:space="preserve">Bilingual </w:t>
            </w:r>
            <w:r w:rsidR="00DA1D2F" w:rsidRPr="00985D57">
              <w:rPr>
                <w:color w:val="1F497D" w:themeColor="text2"/>
              </w:rPr>
              <w:t>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75E72D" w14:textId="0D79BB86" w:rsidR="007F4065" w:rsidRDefault="00DA1D2F" w:rsidP="00BD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Julien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5B8EB9C6" w:rsidR="007F4065" w:rsidRDefault="00BD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7 February</w:t>
            </w:r>
            <w:r w:rsidR="00DA1D2F">
              <w:rPr>
                <w:color w:val="666666"/>
              </w:rPr>
              <w:t xml:space="preserve"> 202</w:t>
            </w:r>
            <w:r w:rsidR="00A372E9">
              <w:rPr>
                <w:color w:val="666666"/>
              </w:rPr>
              <w:t>4</w:t>
            </w:r>
          </w:p>
          <w:p w14:paraId="5F478D75" w14:textId="4ECD2779" w:rsidR="00BD0B24" w:rsidRDefault="00BD0B24" w:rsidP="00310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5093E6FF" w14:textId="680562D5" w:rsidR="00BD0B24" w:rsidRDefault="00BD0B24" w:rsidP="00BD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applying for the role of Frontend Software Engineer at Coinbase. My previous experience, education, and enthusiasm for Web3 would make me a perfect fit for this position, and I would love to discuss further how I could be an impactful member of your team.</w:t>
            </w:r>
          </w:p>
          <w:p w14:paraId="2243E59D" w14:textId="047A6F1D" w:rsidR="00BD0B24" w:rsidRDefault="00BD0B24" w:rsidP="00BD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over two years of experience as a co-op web developer, I have had the chance to work on various projects using technologies such as Node.js, React, and Typescript. My most recent experience at a high-growth startup afforded me many learning opportunities collaborating with senior engineers to write high quality code delivering business value to our customers. As a developer in a small team, I had the chance to take ownership of developing the company's Worker's Compensation product, which required me to frequently collaborate with our product managers and customers to deliver valuable features.</w:t>
            </w:r>
          </w:p>
          <w:p w14:paraId="3AB28D59" w14:textId="717694DC" w:rsidR="00BD0B24" w:rsidRDefault="00BD0B24" w:rsidP="00BD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a computer science and economics student, I am eager to find an opportunity to put both of my passions into practice. Working on increasing economic freedom worldwide at Coinbase is a cause I am enthusiastic about, and I believe my education in economics will allow me to play a role in furthering this cause. Finally, I am excited about Web3 technologies and their role in the future of finances and cybersecurity. I would love the opportunity to be part of the team that pushes these new technologies to the world.</w:t>
            </w:r>
          </w:p>
          <w:p w14:paraId="70D731A2" w14:textId="77777777" w:rsidR="00BD0B24" w:rsidRDefault="00BD0B24" w:rsidP="00BD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would be thrilled to discuss further how my experience, education, and enthusiasm would make me a great fit in this position and to learn more about the role and Coinbase as a company. Thank you for taking the time to consider me for this opportunity.</w:t>
            </w:r>
          </w:p>
          <w:p w14:paraId="0A5616EA" w14:textId="5BCD5F8B" w:rsidR="007F4065" w:rsidRDefault="00DA1D2F" w:rsidP="00BD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310495"/>
    <w:rsid w:val="007F4065"/>
    <w:rsid w:val="00954D22"/>
    <w:rsid w:val="00985D57"/>
    <w:rsid w:val="00A372E9"/>
    <w:rsid w:val="00BD0B24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7</cp:revision>
  <dcterms:created xsi:type="dcterms:W3CDTF">2021-10-20T22:20:00Z</dcterms:created>
  <dcterms:modified xsi:type="dcterms:W3CDTF">2024-02-07T18:15:00Z</dcterms:modified>
</cp:coreProperties>
</file>