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CF34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999999"/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780"/>
        <w:gridCol w:w="6300"/>
      </w:tblGrid>
      <w:tr w:rsidR="007F4065" w14:paraId="39D5A33E" w14:textId="77777777" w:rsidTr="00954D22">
        <w:trPr>
          <w:trHeight w:val="2820"/>
        </w:trPr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05A5F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Julien</w:t>
            </w:r>
          </w:p>
          <w:p w14:paraId="77BD487A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Bertazzo</w:t>
            </w:r>
          </w:p>
          <w:p w14:paraId="3392564C" w14:textId="77777777" w:rsidR="007F4065" w:rsidRDefault="00DA1D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eastAsia="Raleway" w:hAnsi="Raleway" w:cs="Raleway"/>
                <w:b/>
                <w:sz w:val="48"/>
                <w:szCs w:val="48"/>
              </w:rPr>
            </w:pPr>
            <w:r>
              <w:rPr>
                <w:rFonts w:ascii="Raleway" w:eastAsia="Raleway" w:hAnsi="Raleway" w:cs="Raleway"/>
                <w:b/>
                <w:sz w:val="48"/>
                <w:szCs w:val="48"/>
              </w:rPr>
              <w:t>Lambert</w:t>
            </w:r>
          </w:p>
          <w:p w14:paraId="100583B2" w14:textId="77777777" w:rsidR="007F4065" w:rsidRPr="00985D57" w:rsidRDefault="00DA1D2F">
            <w:pPr>
              <w:pStyle w:val="Subtitle"/>
              <w:keepNext w:val="0"/>
              <w:keepLines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F497D" w:themeColor="text2"/>
              </w:rPr>
            </w:pPr>
            <w:bookmarkStart w:id="0" w:name="_np1x19peam06" w:colFirst="0" w:colLast="0"/>
            <w:bookmarkEnd w:id="0"/>
            <w:r w:rsidRPr="00985D57">
              <w:rPr>
                <w:color w:val="1F497D" w:themeColor="text2"/>
              </w:rPr>
              <w:t>Aspiring Software Developer</w:t>
            </w:r>
          </w:p>
          <w:p w14:paraId="3E99EE39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254E124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Julien</w:t>
            </w:r>
          </w:p>
          <w:p w14:paraId="7D4DF326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Toronto, ON</w:t>
            </w:r>
          </w:p>
          <w:p w14:paraId="3275E72D" w14:textId="12DA401C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M5S3A6</w:t>
            </w:r>
          </w:p>
          <w:p w14:paraId="70327240" w14:textId="77777777" w:rsidR="007F4065" w:rsidRPr="00985D57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 w:rsidRPr="00985D57">
              <w:rPr>
                <w:color w:val="1F497D" w:themeColor="text2"/>
              </w:rPr>
              <w:t>204.232.7354</w:t>
            </w:r>
          </w:p>
          <w:p w14:paraId="5A55F756" w14:textId="48C98618" w:rsidR="007F4065" w:rsidRPr="00985D57" w:rsidRDefault="00954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1F497D" w:themeColor="text2"/>
              </w:rPr>
            </w:pPr>
            <w:r>
              <w:rPr>
                <w:color w:val="1F497D" w:themeColor="text2"/>
              </w:rPr>
              <w:t>julien.bertazzolambert@mail.utoronto.ca</w:t>
            </w:r>
          </w:p>
          <w:p w14:paraId="2EFE8246" w14:textId="77777777" w:rsidR="007F4065" w:rsidRDefault="001672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D44500"/>
              </w:rPr>
            </w:pPr>
            <w:hyperlink r:id="rId4">
              <w:r w:rsidR="00DA1D2F">
                <w:rPr>
                  <w:color w:val="1155CC"/>
                  <w:u w:val="single"/>
                </w:rPr>
                <w:t>https://www.julienbl.me</w:t>
              </w:r>
            </w:hyperlink>
          </w:p>
        </w:tc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4D87DB6" w14:textId="77777777" w:rsidR="007F4065" w:rsidRDefault="00DA1D2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2"/>
                <w:szCs w:val="22"/>
              </w:rPr>
            </w:pPr>
            <w:bookmarkStart w:id="1" w:name="_p4f3lvfon4kg" w:colFirst="0" w:colLast="0"/>
            <w:bookmarkEnd w:id="1"/>
            <w:r>
              <w:rPr>
                <w:b w:val="0"/>
                <w:noProof/>
                <w:color w:val="666666"/>
                <w:sz w:val="18"/>
                <w:szCs w:val="18"/>
              </w:rPr>
              <w:drawing>
                <wp:inline distT="114300" distB="114300" distL="114300" distR="114300" wp14:anchorId="55401732" wp14:editId="16C6B627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5B977E" w14:textId="303DB596" w:rsidR="007F4065" w:rsidRDefault="00985D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666666"/>
              </w:rPr>
            </w:pPr>
            <w:r>
              <w:rPr>
                <w:color w:val="666666"/>
              </w:rPr>
              <w:t>29</w:t>
            </w:r>
            <w:r w:rsidR="00DA1D2F">
              <w:rPr>
                <w:color w:val="666666"/>
              </w:rPr>
              <w:t xml:space="preserve"> </w:t>
            </w:r>
            <w:proofErr w:type="gramStart"/>
            <w:r>
              <w:rPr>
                <w:color w:val="666666"/>
              </w:rPr>
              <w:t>October</w:t>
            </w:r>
            <w:r w:rsidR="00DA1D2F">
              <w:rPr>
                <w:color w:val="666666"/>
              </w:rPr>
              <w:t>,</w:t>
            </w:r>
            <w:proofErr w:type="gramEnd"/>
            <w:r w:rsidR="00DA1D2F">
              <w:rPr>
                <w:color w:val="666666"/>
              </w:rPr>
              <w:t xml:space="preserve"> 2021</w:t>
            </w:r>
          </w:p>
          <w:p w14:paraId="44CF97A9" w14:textId="74F9F4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Dear Hiring Manager,</w:t>
            </w:r>
          </w:p>
          <w:p w14:paraId="09793795" w14:textId="6877B277" w:rsidR="007F4065" w:rsidRDefault="00DA1D2F" w:rsidP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 am writing to apply for the position of…</w:t>
            </w:r>
          </w:p>
          <w:p w14:paraId="0A5616EA" w14:textId="77777777" w:rsidR="007F4065" w:rsidRDefault="00DA1D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Sincerely,</w:t>
            </w:r>
          </w:p>
          <w:p w14:paraId="23B9C2EF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81FF2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6E4794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8BCC93D" w14:textId="77777777" w:rsidR="007F4065" w:rsidRDefault="007F4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D810625" w14:textId="77777777" w:rsidR="007F4065" w:rsidRDefault="00DA1D2F">
            <w:pPr>
              <w:pStyle w:val="Heading2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2" w:name="_l28qqe692yqy" w:colFirst="0" w:colLast="0"/>
            <w:bookmarkEnd w:id="2"/>
            <w:r w:rsidRPr="00985D57">
              <w:rPr>
                <w:color w:val="1F497D" w:themeColor="text2"/>
                <w:sz w:val="22"/>
                <w:szCs w:val="22"/>
              </w:rPr>
              <w:t>Julien Bertazzo Lambert</w:t>
            </w:r>
          </w:p>
        </w:tc>
      </w:tr>
    </w:tbl>
    <w:p w14:paraId="53E44748" w14:textId="77777777" w:rsidR="007F4065" w:rsidRDefault="007F406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78F731D" w14:textId="77777777" w:rsidR="007F4065" w:rsidRDefault="007F4065">
      <w:pPr>
        <w:pBdr>
          <w:top w:val="nil"/>
          <w:left w:val="nil"/>
          <w:bottom w:val="nil"/>
          <w:right w:val="nil"/>
          <w:between w:val="nil"/>
        </w:pBdr>
      </w:pPr>
    </w:p>
    <w:sectPr w:rsidR="007F4065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65"/>
    <w:rsid w:val="00167242"/>
    <w:rsid w:val="007F4065"/>
    <w:rsid w:val="00954D22"/>
    <w:rsid w:val="00985D57"/>
    <w:rsid w:val="00DA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3512"/>
  <w15:docId w15:val="{7DE4F6E1-771C-4050-8EF6-EC763809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CA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color w:val="D445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160"/>
      <w:outlineLvl w:val="2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ulienbl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Bertazzo Lambert</cp:lastModifiedBy>
  <cp:revision>2</cp:revision>
  <dcterms:created xsi:type="dcterms:W3CDTF">2021-11-30T22:44:00Z</dcterms:created>
  <dcterms:modified xsi:type="dcterms:W3CDTF">2021-11-30T22:44:00Z</dcterms:modified>
</cp:coreProperties>
</file>