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7E58A" w14:textId="311D4B65" w:rsidR="00646FB9" w:rsidRDefault="0039553A" w:rsidP="00C37BAA">
      <w:pPr>
        <w:spacing w:after="120"/>
      </w:pPr>
      <w:r>
        <w:t xml:space="preserve">Vielen Dank für Ihre Bereitschaft, </w:t>
      </w:r>
      <w:r w:rsidR="00933E85">
        <w:t xml:space="preserve">an </w:t>
      </w:r>
      <w:r w:rsidR="00DE4C15">
        <w:t xml:space="preserve">unserer </w:t>
      </w:r>
      <w:r w:rsidR="00933E85">
        <w:t>Umfrage teilzunehmen</w:t>
      </w:r>
      <w:r w:rsidR="00DE4C15">
        <w:t>!</w:t>
      </w:r>
      <w:r w:rsidR="00933E85">
        <w:t xml:space="preserve"> </w:t>
      </w:r>
      <w:r w:rsidR="00933E85" w:rsidRPr="00933E85">
        <w:t>Die sorgfältige Bearbeitung des Fragebogens ist für uns von größter Wichtigkeit. Bitte lesen Sie jede Aussage/Frage</w:t>
      </w:r>
      <w:r w:rsidR="00A80E94">
        <w:t xml:space="preserve"> auf dieser Seite</w:t>
      </w:r>
      <w:r w:rsidR="00646FB9">
        <w:t xml:space="preserve"> sorgfältig</w:t>
      </w:r>
      <w:r w:rsidR="004014BC">
        <w:t xml:space="preserve"> und kreuzen Sie das Zutreffende bitte an</w:t>
      </w:r>
      <w:r w:rsidR="00646FB9">
        <w:t>.</w:t>
      </w:r>
      <w:r w:rsidR="00D93FB5">
        <w:t xml:space="preserve"> Die Umfrage wird anonym ausgewertet.</w:t>
      </w:r>
    </w:p>
    <w:p w14:paraId="3A9923DF" w14:textId="77777777" w:rsidR="00323ABC" w:rsidRDefault="00933E85" w:rsidP="006D51BE">
      <w:pPr>
        <w:spacing w:after="120"/>
      </w:pPr>
      <w:r w:rsidRPr="00933E85">
        <w:t>Es gibt keine richtigen oder falschen Antworten</w:t>
      </w:r>
      <w:r w:rsidR="00A80E94">
        <w:t xml:space="preserve"> — e</w:t>
      </w:r>
      <w:r w:rsidRPr="00933E85">
        <w:t xml:space="preserve">s geht allein um Ihre </w:t>
      </w:r>
      <w:r>
        <w:t>persönliche</w:t>
      </w:r>
      <w:r w:rsidR="00646FB9">
        <w:t xml:space="preserve"> Einstellung</w:t>
      </w:r>
      <w:r>
        <w:t>.</w:t>
      </w:r>
    </w:p>
    <w:p w14:paraId="25AAC906" w14:textId="77777777" w:rsidR="003C2607" w:rsidRPr="003A1F7B" w:rsidRDefault="003C2607">
      <w:pPr>
        <w:rPr>
          <w:sz w:val="12"/>
          <w:szCs w:val="12"/>
        </w:rPr>
      </w:pPr>
    </w:p>
    <w:p w14:paraId="57E6C04B" w14:textId="301C4765" w:rsidR="00933E85" w:rsidRDefault="00323ABC">
      <w:r>
        <w:t>Wir interessieren uns für</w:t>
      </w:r>
      <w:r w:rsidR="00933E85" w:rsidRPr="00933E85">
        <w:t xml:space="preserve"> </w:t>
      </w:r>
      <w:r w:rsidR="00933E85" w:rsidRPr="00323ABC">
        <w:rPr>
          <w:b/>
        </w:rPr>
        <w:t>Ihre</w:t>
      </w:r>
      <w:r w:rsidR="00933E85" w:rsidRPr="00933E85">
        <w:t xml:space="preserve"> </w:t>
      </w:r>
      <w:r w:rsidR="00933E85" w:rsidRPr="00933E85">
        <w:rPr>
          <w:b/>
        </w:rPr>
        <w:t>Interaktion</w:t>
      </w:r>
      <w:r w:rsidR="00933E85" w:rsidRPr="00933E85">
        <w:t xml:space="preserve"> mit </w:t>
      </w:r>
      <w:r w:rsidR="00933E85" w:rsidRPr="00933E85">
        <w:rPr>
          <w:b/>
        </w:rPr>
        <w:t>technischen Systemen</w:t>
      </w:r>
      <w:r w:rsidR="00933E85" w:rsidRPr="00933E85">
        <w:t xml:space="preserve">. Mit </w:t>
      </w:r>
      <w:r w:rsidR="00933E85" w:rsidRPr="00933E85">
        <w:rPr>
          <w:b/>
        </w:rPr>
        <w:t>‚technischen Systemen‘</w:t>
      </w:r>
      <w:r w:rsidR="00933E85" w:rsidRPr="00933E85">
        <w:t xml:space="preserve"> sind sowohl </w:t>
      </w:r>
      <w:r w:rsidR="00933E85" w:rsidRPr="00933E85">
        <w:rPr>
          <w:b/>
        </w:rPr>
        <w:t>Apps</w:t>
      </w:r>
      <w:r w:rsidR="00933E85" w:rsidRPr="00933E85">
        <w:t xml:space="preserve"> und andere </w:t>
      </w:r>
      <w:r w:rsidR="00933E85" w:rsidRPr="00933E85">
        <w:rPr>
          <w:b/>
        </w:rPr>
        <w:t>Software-Anwendungen</w:t>
      </w:r>
      <w:r w:rsidR="00933E85" w:rsidRPr="00933E85">
        <w:t xml:space="preserve"> als auch komplette </w:t>
      </w:r>
      <w:r w:rsidR="00933E85" w:rsidRPr="00933E85">
        <w:rPr>
          <w:b/>
        </w:rPr>
        <w:t>digitale Geräte</w:t>
      </w:r>
      <w:r w:rsidR="00933E85" w:rsidRPr="00933E85">
        <w:t xml:space="preserve"> (z.B. Handy, Computer, Fernseher, Auto-Navigation) gemeint</w:t>
      </w:r>
      <w:r w:rsidR="00933E85" w:rsidRPr="00933E85">
        <w:rPr>
          <w:i/>
        </w:rPr>
        <w:t>.</w:t>
      </w:r>
    </w:p>
    <w:p w14:paraId="020EAAEF" w14:textId="77777777" w:rsidR="00933E85" w:rsidRPr="003A1F7B" w:rsidRDefault="00933E85">
      <w:pPr>
        <w:rPr>
          <w:sz w:val="6"/>
          <w:szCs w:val="6"/>
        </w:rPr>
      </w:pPr>
    </w:p>
    <w:tbl>
      <w:tblPr>
        <w:tblW w:w="44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66"/>
        <w:gridCol w:w="4745"/>
        <w:gridCol w:w="493"/>
        <w:gridCol w:w="488"/>
        <w:gridCol w:w="488"/>
        <w:gridCol w:w="488"/>
        <w:gridCol w:w="488"/>
        <w:gridCol w:w="491"/>
      </w:tblGrid>
      <w:tr w:rsidR="00BC7E50" w:rsidRPr="00A75D74" w14:paraId="209B0C36" w14:textId="77777777" w:rsidTr="00BC7E50">
        <w:trPr>
          <w:cantSplit/>
          <w:trHeight w:val="1220"/>
          <w:tblHeader/>
        </w:trPr>
        <w:tc>
          <w:tcPr>
            <w:tcW w:w="5111" w:type="dxa"/>
            <w:gridSpan w:val="2"/>
            <w:tcBorders>
              <w:top w:val="single" w:sz="12" w:space="0" w:color="404040" w:themeColor="text1" w:themeTint="BF"/>
              <w:left w:val="nil"/>
              <w:bottom w:val="single" w:sz="12" w:space="0" w:color="auto"/>
              <w:right w:val="single" w:sz="2" w:space="0" w:color="404040" w:themeColor="text1" w:themeTint="BF"/>
            </w:tcBorders>
            <w:shd w:val="clear" w:color="auto" w:fill="F2F2F2" w:themeFill="background1" w:themeFillShade="F2"/>
            <w:vAlign w:val="center"/>
          </w:tcPr>
          <w:p w14:paraId="112D0F54" w14:textId="77777777" w:rsidR="007F7DA5" w:rsidRPr="00AB2735" w:rsidRDefault="007F7DA5" w:rsidP="00B02A41">
            <w:pPr>
              <w:spacing w:after="120"/>
              <w:rPr>
                <w:rFonts w:cstheme="minorHAnsi"/>
              </w:rPr>
            </w:pPr>
            <w:r w:rsidRPr="00AB2735">
              <w:rPr>
                <w:rFonts w:cstheme="minorHAnsi"/>
              </w:rPr>
              <w:t xml:space="preserve">Bitte geben Sie den Grad Ihrer </w:t>
            </w:r>
            <w:r w:rsidRPr="00173358">
              <w:rPr>
                <w:rFonts w:cstheme="minorHAnsi"/>
                <w:b/>
              </w:rPr>
              <w:t>Zustimmung</w:t>
            </w:r>
            <w:r w:rsidRPr="00AB2735">
              <w:rPr>
                <w:rFonts w:cstheme="minorHAnsi"/>
              </w:rPr>
              <w:t xml:space="preserve"> zu folgenden Aussagen an</w:t>
            </w:r>
            <w:r>
              <w:rPr>
                <w:rFonts w:cstheme="minorHAnsi"/>
              </w:rPr>
              <w:t>.</w:t>
            </w:r>
          </w:p>
        </w:tc>
        <w:tc>
          <w:tcPr>
            <w:tcW w:w="493" w:type="dxa"/>
            <w:tcBorders>
              <w:top w:val="single" w:sz="12" w:space="0" w:color="404040" w:themeColor="text1" w:themeTint="BF"/>
              <w:left w:val="single" w:sz="2" w:space="0" w:color="404040" w:themeColor="text1" w:themeTint="BF"/>
              <w:bottom w:val="single" w:sz="12" w:space="0" w:color="auto"/>
              <w:right w:val="single" w:sz="2" w:space="0" w:color="404040" w:themeColor="text1" w:themeTint="BF"/>
            </w:tcBorders>
            <w:shd w:val="clear" w:color="auto" w:fill="F2F2F2" w:themeFill="background1" w:themeFillShade="F2"/>
            <w:textDirection w:val="btLr"/>
            <w:vAlign w:val="center"/>
          </w:tcPr>
          <w:p w14:paraId="08B1D400" w14:textId="77777777" w:rsidR="007F7DA5" w:rsidRPr="00A75D74" w:rsidRDefault="007F7DA5" w:rsidP="00B02A41">
            <w:pPr>
              <w:autoSpaceDE w:val="0"/>
              <w:autoSpaceDN w:val="0"/>
              <w:adjustRightInd w:val="0"/>
              <w:spacing w:line="160" w:lineRule="exact"/>
              <w:ind w:left="113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t>stimmt</w:t>
            </w: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br/>
              <w:t>gar nicht</w:t>
            </w:r>
          </w:p>
        </w:tc>
        <w:tc>
          <w:tcPr>
            <w:tcW w:w="488" w:type="dxa"/>
            <w:tcBorders>
              <w:top w:val="single" w:sz="12" w:space="0" w:color="404040" w:themeColor="text1" w:themeTint="BF"/>
              <w:left w:val="single" w:sz="2" w:space="0" w:color="404040" w:themeColor="text1" w:themeTint="BF"/>
              <w:bottom w:val="single" w:sz="12" w:space="0" w:color="auto"/>
              <w:right w:val="single" w:sz="2" w:space="0" w:color="404040" w:themeColor="text1" w:themeTint="BF"/>
            </w:tcBorders>
            <w:shd w:val="clear" w:color="auto" w:fill="F2F2F2" w:themeFill="background1" w:themeFillShade="F2"/>
            <w:textDirection w:val="btLr"/>
            <w:vAlign w:val="center"/>
          </w:tcPr>
          <w:p w14:paraId="291EA63E" w14:textId="77777777" w:rsidR="007F7DA5" w:rsidRPr="00A75D74" w:rsidRDefault="007F7DA5" w:rsidP="00B02A41">
            <w:pPr>
              <w:autoSpaceDE w:val="0"/>
              <w:autoSpaceDN w:val="0"/>
              <w:adjustRightInd w:val="0"/>
              <w:spacing w:line="160" w:lineRule="exact"/>
              <w:ind w:left="113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t>stimmt weit-</w:t>
            </w: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br/>
              <w:t>gehend nicht</w:t>
            </w:r>
          </w:p>
        </w:tc>
        <w:tc>
          <w:tcPr>
            <w:tcW w:w="488" w:type="dxa"/>
            <w:tcBorders>
              <w:top w:val="single" w:sz="12" w:space="0" w:color="404040" w:themeColor="text1" w:themeTint="BF"/>
              <w:left w:val="single" w:sz="2" w:space="0" w:color="404040" w:themeColor="text1" w:themeTint="BF"/>
              <w:bottom w:val="single" w:sz="12" w:space="0" w:color="auto"/>
              <w:right w:val="single" w:sz="2" w:space="0" w:color="404040" w:themeColor="text1" w:themeTint="BF"/>
            </w:tcBorders>
            <w:shd w:val="clear" w:color="auto" w:fill="F2F2F2" w:themeFill="background1" w:themeFillShade="F2"/>
            <w:textDirection w:val="btLr"/>
            <w:vAlign w:val="center"/>
          </w:tcPr>
          <w:p w14:paraId="17DC72BD" w14:textId="77777777" w:rsidR="007F7DA5" w:rsidRPr="00A75D74" w:rsidRDefault="007F7DA5" w:rsidP="00B02A41">
            <w:pPr>
              <w:autoSpaceDE w:val="0"/>
              <w:autoSpaceDN w:val="0"/>
              <w:adjustRightInd w:val="0"/>
              <w:spacing w:line="160" w:lineRule="exact"/>
              <w:ind w:left="113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t>stimmt</w:t>
            </w: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br/>
              <w:t>eher nicht</w:t>
            </w:r>
          </w:p>
        </w:tc>
        <w:tc>
          <w:tcPr>
            <w:tcW w:w="488" w:type="dxa"/>
            <w:tcBorders>
              <w:top w:val="single" w:sz="12" w:space="0" w:color="404040" w:themeColor="text1" w:themeTint="BF"/>
              <w:left w:val="single" w:sz="2" w:space="0" w:color="404040" w:themeColor="text1" w:themeTint="BF"/>
              <w:bottom w:val="single" w:sz="12" w:space="0" w:color="auto"/>
              <w:right w:val="single" w:sz="2" w:space="0" w:color="404040" w:themeColor="text1" w:themeTint="BF"/>
            </w:tcBorders>
            <w:shd w:val="clear" w:color="auto" w:fill="F2F2F2" w:themeFill="background1" w:themeFillShade="F2"/>
            <w:textDirection w:val="btLr"/>
            <w:vAlign w:val="center"/>
          </w:tcPr>
          <w:p w14:paraId="7F2A8ACF" w14:textId="77777777" w:rsidR="007F7DA5" w:rsidRPr="00A75D74" w:rsidRDefault="007F7DA5" w:rsidP="00B02A41">
            <w:pPr>
              <w:autoSpaceDE w:val="0"/>
              <w:autoSpaceDN w:val="0"/>
              <w:adjustRightInd w:val="0"/>
              <w:spacing w:line="160" w:lineRule="exact"/>
              <w:ind w:left="113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t>stimmt</w:t>
            </w: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br/>
              <w:t>eher</w:t>
            </w:r>
          </w:p>
        </w:tc>
        <w:tc>
          <w:tcPr>
            <w:tcW w:w="488" w:type="dxa"/>
            <w:tcBorders>
              <w:top w:val="single" w:sz="12" w:space="0" w:color="404040" w:themeColor="text1" w:themeTint="BF"/>
              <w:left w:val="single" w:sz="2" w:space="0" w:color="404040" w:themeColor="text1" w:themeTint="BF"/>
              <w:bottom w:val="single" w:sz="12" w:space="0" w:color="auto"/>
              <w:right w:val="single" w:sz="2" w:space="0" w:color="404040" w:themeColor="text1" w:themeTint="BF"/>
            </w:tcBorders>
            <w:shd w:val="clear" w:color="auto" w:fill="F2F2F2" w:themeFill="background1" w:themeFillShade="F2"/>
            <w:textDirection w:val="btLr"/>
            <w:vAlign w:val="center"/>
          </w:tcPr>
          <w:p w14:paraId="1E1C1259" w14:textId="77777777" w:rsidR="007F7DA5" w:rsidRPr="00A75D74" w:rsidRDefault="007F7DA5" w:rsidP="00B02A41">
            <w:pPr>
              <w:autoSpaceDE w:val="0"/>
              <w:autoSpaceDN w:val="0"/>
              <w:adjustRightInd w:val="0"/>
              <w:spacing w:line="160" w:lineRule="exact"/>
              <w:ind w:left="113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t>stimmt</w:t>
            </w: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br/>
              <w:t>weitgehend</w:t>
            </w:r>
          </w:p>
        </w:tc>
        <w:tc>
          <w:tcPr>
            <w:tcW w:w="491" w:type="dxa"/>
            <w:tcBorders>
              <w:top w:val="single" w:sz="12" w:space="0" w:color="404040" w:themeColor="text1" w:themeTint="BF"/>
              <w:left w:val="single" w:sz="2" w:space="0" w:color="404040" w:themeColor="text1" w:themeTint="BF"/>
              <w:bottom w:val="single" w:sz="12" w:space="0" w:color="auto"/>
              <w:right w:val="nil"/>
            </w:tcBorders>
            <w:shd w:val="clear" w:color="auto" w:fill="F2F2F2" w:themeFill="background1" w:themeFillShade="F2"/>
            <w:textDirection w:val="btLr"/>
            <w:vAlign w:val="center"/>
          </w:tcPr>
          <w:p w14:paraId="35F8B095" w14:textId="77777777" w:rsidR="007F7DA5" w:rsidRPr="00A75D74" w:rsidRDefault="007F7DA5" w:rsidP="00B02A41">
            <w:pPr>
              <w:autoSpaceDE w:val="0"/>
              <w:autoSpaceDN w:val="0"/>
              <w:adjustRightInd w:val="0"/>
              <w:spacing w:line="160" w:lineRule="exact"/>
              <w:ind w:left="113"/>
              <w:rPr>
                <w:rFonts w:cstheme="minorHAnsi"/>
                <w:bCs/>
                <w:color w:val="000000"/>
                <w:sz w:val="20"/>
                <w:szCs w:val="20"/>
              </w:rPr>
            </w:pP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t>stimmt</w:t>
            </w:r>
            <w:r w:rsidRPr="00A75D74">
              <w:rPr>
                <w:rFonts w:cstheme="minorHAnsi"/>
                <w:bCs/>
                <w:color w:val="000000"/>
                <w:sz w:val="20"/>
                <w:szCs w:val="20"/>
              </w:rPr>
              <w:br/>
              <w:t>völlig</w:t>
            </w:r>
          </w:p>
        </w:tc>
      </w:tr>
      <w:tr w:rsidR="00BC7E50" w:rsidRPr="00653120" w14:paraId="3EE403D8" w14:textId="77777777" w:rsidTr="00BC7E50">
        <w:trPr>
          <w:trHeight w:val="567"/>
        </w:trPr>
        <w:tc>
          <w:tcPr>
            <w:tcW w:w="36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30436A" w14:textId="77777777" w:rsidR="004A603F" w:rsidRPr="00AB2735" w:rsidRDefault="004A603F" w:rsidP="004A603F">
            <w:pPr>
              <w:pStyle w:val="Listenabsatz"/>
              <w:numPr>
                <w:ilvl w:val="0"/>
                <w:numId w:val="2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47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2482" w14:textId="77777777" w:rsidR="004A603F" w:rsidRPr="001D4E0D" w:rsidRDefault="004A603F" w:rsidP="004A603F">
            <w:r w:rsidRPr="001D4E0D">
              <w:t>Ich beschäftige mich gern genauer mit technischen Systemen.</w:t>
            </w:r>
          </w:p>
        </w:tc>
        <w:tc>
          <w:tcPr>
            <w:tcW w:w="4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605163" w14:textId="77777777" w:rsidR="004A603F" w:rsidRPr="00653120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F2BB8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E2EC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A509A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F623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D9A6E2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</w:tr>
      <w:tr w:rsidR="00BC7E50" w:rsidRPr="00653120" w14:paraId="3A0CF60A" w14:textId="77777777" w:rsidTr="00BC7E50">
        <w:trPr>
          <w:trHeight w:val="567"/>
        </w:trPr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C7443D8" w14:textId="77777777" w:rsidR="004A603F" w:rsidRPr="00AB2735" w:rsidRDefault="004A603F" w:rsidP="004A603F">
            <w:pPr>
              <w:pStyle w:val="Listenabsatz"/>
              <w:numPr>
                <w:ilvl w:val="0"/>
                <w:numId w:val="2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F29" w14:textId="77777777" w:rsidR="004A603F" w:rsidRPr="001D4E0D" w:rsidRDefault="004A603F" w:rsidP="004A603F">
            <w:r w:rsidRPr="001D4E0D">
              <w:t>Ich probiere gern die Funktionen neuer technischer Systeme aus.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8FDBA2" w14:textId="77777777" w:rsidR="004A603F" w:rsidRPr="00653120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E9911F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711FBC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B6875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431F54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15B6A6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</w:tr>
      <w:tr w:rsidR="00BC7E50" w:rsidRPr="00653120" w14:paraId="5D6133E5" w14:textId="77777777" w:rsidTr="00BC7E50">
        <w:trPr>
          <w:trHeight w:val="567"/>
        </w:trPr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47C1AA" w14:textId="77777777" w:rsidR="004A603F" w:rsidRPr="00AB2735" w:rsidRDefault="004A603F" w:rsidP="004A603F">
            <w:pPr>
              <w:pStyle w:val="Listenabsatz"/>
              <w:numPr>
                <w:ilvl w:val="0"/>
                <w:numId w:val="2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D5D0A" w14:textId="77777777" w:rsidR="004A603F" w:rsidRPr="001D4E0D" w:rsidRDefault="004A603F" w:rsidP="004A603F">
            <w:r w:rsidRPr="001D4E0D">
              <w:t>In erster Linie beschäftige ich mich mit technischen Systemen, weil ich muss.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473102" w14:textId="77777777" w:rsidR="004A603F" w:rsidRPr="00653120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F48B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531AB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F374C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95812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446EF2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</w:tr>
      <w:tr w:rsidR="00BC7E50" w:rsidRPr="00653120" w14:paraId="1E162162" w14:textId="77777777" w:rsidTr="00BC7E50">
        <w:trPr>
          <w:trHeight w:val="567"/>
        </w:trPr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10CD4D" w14:textId="77777777" w:rsidR="004A603F" w:rsidRPr="00AB2735" w:rsidRDefault="004A603F" w:rsidP="004A603F">
            <w:pPr>
              <w:pStyle w:val="Listenabsatz"/>
              <w:numPr>
                <w:ilvl w:val="0"/>
                <w:numId w:val="2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A0FF81" w14:textId="77777777" w:rsidR="004A603F" w:rsidRPr="001D4E0D" w:rsidRDefault="004A603F" w:rsidP="004A603F">
            <w:r w:rsidRPr="001D4E0D">
              <w:t>Wenn ich ein neues technisches System vor mir habe, probiere ich es intensiv aus.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76CD81" w14:textId="77777777" w:rsidR="004A603F" w:rsidRPr="00653120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B6BF4D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D5ED53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FE68D7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08B1DC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0FC8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</w:tr>
      <w:tr w:rsidR="00BC7E50" w:rsidRPr="00653120" w14:paraId="3590AAF9" w14:textId="77777777" w:rsidTr="00BC7E50">
        <w:trPr>
          <w:trHeight w:val="567"/>
        </w:trPr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0B6925" w14:textId="77777777" w:rsidR="004A603F" w:rsidRPr="00AB2735" w:rsidRDefault="004A603F" w:rsidP="004A603F">
            <w:pPr>
              <w:pStyle w:val="Listenabsatz"/>
              <w:numPr>
                <w:ilvl w:val="0"/>
                <w:numId w:val="2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D814B" w14:textId="3D032DEB" w:rsidR="004A603F" w:rsidRPr="001D4E0D" w:rsidRDefault="004A603F" w:rsidP="004A603F">
            <w:r w:rsidRPr="001D4E0D">
              <w:t xml:space="preserve">Ich verbringe </w:t>
            </w:r>
            <w:r w:rsidR="00B966E9">
              <w:t xml:space="preserve">sehr </w:t>
            </w:r>
            <w:r w:rsidRPr="001D4E0D">
              <w:t>gern Zeit mit dem Kennenlernen eines neuen technischen Systems.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E5CD59" w14:textId="77777777" w:rsidR="004A603F" w:rsidRPr="00653120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A488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96AD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3734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93E3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606F0A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</w:tr>
      <w:tr w:rsidR="00BC7E50" w:rsidRPr="00653120" w14:paraId="071F1567" w14:textId="77777777" w:rsidTr="00BC7E50">
        <w:trPr>
          <w:trHeight w:val="567"/>
        </w:trPr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9FBF238" w14:textId="77777777" w:rsidR="004A603F" w:rsidRPr="00AB2735" w:rsidRDefault="004A603F" w:rsidP="004A603F">
            <w:pPr>
              <w:pStyle w:val="Listenabsatz"/>
              <w:numPr>
                <w:ilvl w:val="0"/>
                <w:numId w:val="2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880711" w14:textId="77777777" w:rsidR="004A603F" w:rsidRPr="001D4E0D" w:rsidRDefault="004A603F" w:rsidP="004A603F">
            <w:r w:rsidRPr="001D4E0D">
              <w:t>Es genügt mir, dass ein technisches System funktioniert, mir ist es egal, wie oder warum.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3DDE8" w14:textId="77777777" w:rsidR="004A603F" w:rsidRPr="00653120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E4F91B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3542F8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570CD8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9491EA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8AE7082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</w:tr>
      <w:tr w:rsidR="00BC7E50" w:rsidRPr="00653120" w14:paraId="708DDCFC" w14:textId="77777777" w:rsidTr="00BC7E50">
        <w:trPr>
          <w:trHeight w:val="567"/>
        </w:trPr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E84D2A7" w14:textId="77777777" w:rsidR="004A603F" w:rsidRPr="00AB2735" w:rsidRDefault="004A603F" w:rsidP="004A603F">
            <w:pPr>
              <w:pStyle w:val="Listenabsatz"/>
              <w:numPr>
                <w:ilvl w:val="0"/>
                <w:numId w:val="2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24063" w14:textId="61C1DC1F" w:rsidR="004A603F" w:rsidRPr="001D4E0D" w:rsidRDefault="001719D1" w:rsidP="001719D1">
            <w:r>
              <w:t>Ich</w:t>
            </w:r>
            <w:r w:rsidR="004A603F" w:rsidRPr="001D4E0D">
              <w:t xml:space="preserve"> versuche zu verstehen, wie ein technisches System genau funktioniert.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BCE922" w14:textId="77777777" w:rsidR="004A603F" w:rsidRPr="00653120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AF04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1B6C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D874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B81EE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244C3F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</w:tr>
      <w:tr w:rsidR="00BC7E50" w:rsidRPr="00653120" w14:paraId="0E4697B2" w14:textId="77777777" w:rsidTr="00BC7E50">
        <w:trPr>
          <w:trHeight w:val="567"/>
        </w:trPr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D63900F" w14:textId="77777777" w:rsidR="004A603F" w:rsidRPr="00AB2735" w:rsidRDefault="004A603F" w:rsidP="004A603F">
            <w:pPr>
              <w:pStyle w:val="Listenabsatz"/>
              <w:numPr>
                <w:ilvl w:val="0"/>
                <w:numId w:val="2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9A4121" w14:textId="06AAC727" w:rsidR="004A603F" w:rsidRPr="001D4E0D" w:rsidRDefault="004A603F" w:rsidP="001719D1">
            <w:r w:rsidRPr="001D4E0D">
              <w:t xml:space="preserve">Es genügt mir, die </w:t>
            </w:r>
            <w:r w:rsidR="001719D1">
              <w:t>Grund</w:t>
            </w:r>
            <w:r w:rsidRPr="001D4E0D">
              <w:t>funktionen eines technischen Systems zu kennen.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152E0" w14:textId="77777777" w:rsidR="004A603F" w:rsidRPr="00653120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52494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A92D5E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3E1C55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D1B0A8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731DAF" w14:textId="77777777" w:rsidR="004A603F" w:rsidRPr="00653120" w:rsidRDefault="004A603F" w:rsidP="004A603F">
            <w:pPr>
              <w:jc w:val="center"/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</w:tr>
      <w:tr w:rsidR="00BC7E50" w:rsidRPr="0002650C" w14:paraId="626E527B" w14:textId="77777777" w:rsidTr="00BC7E50">
        <w:trPr>
          <w:trHeight w:val="567"/>
        </w:trPr>
        <w:tc>
          <w:tcPr>
            <w:tcW w:w="366" w:type="dxa"/>
            <w:tcBorders>
              <w:top w:val="single" w:sz="4" w:space="0" w:color="auto"/>
              <w:left w:val="nil"/>
              <w:bottom w:val="single" w:sz="12" w:space="0" w:color="404040" w:themeColor="text1" w:themeTint="BF"/>
              <w:right w:val="nil"/>
            </w:tcBorders>
            <w:shd w:val="clear" w:color="auto" w:fill="FFFFFF"/>
            <w:vAlign w:val="center"/>
          </w:tcPr>
          <w:p w14:paraId="45364854" w14:textId="77777777" w:rsidR="004A603F" w:rsidRPr="00AB2735" w:rsidRDefault="004A603F" w:rsidP="004A603F">
            <w:pPr>
              <w:pStyle w:val="Listenabsatz"/>
              <w:numPr>
                <w:ilvl w:val="0"/>
                <w:numId w:val="2"/>
              </w:numPr>
              <w:ind w:left="0" w:firstLine="0"/>
              <w:jc w:val="center"/>
              <w:rPr>
                <w:rFonts w:cstheme="minorHAnsi"/>
              </w:rPr>
            </w:pPr>
          </w:p>
        </w:tc>
        <w:tc>
          <w:tcPr>
            <w:tcW w:w="4745" w:type="dxa"/>
            <w:tcBorders>
              <w:top w:val="single" w:sz="4" w:space="0" w:color="auto"/>
              <w:left w:val="nil"/>
              <w:bottom w:val="single" w:sz="12" w:space="0" w:color="404040" w:themeColor="text1" w:themeTint="BF"/>
              <w:right w:val="single" w:sz="2" w:space="0" w:color="404040" w:themeColor="text1" w:themeTint="BF"/>
            </w:tcBorders>
            <w:shd w:val="clear" w:color="auto" w:fill="auto"/>
            <w:vAlign w:val="center"/>
          </w:tcPr>
          <w:p w14:paraId="4E818EFD" w14:textId="1C8E6788" w:rsidR="004A603F" w:rsidRPr="001D4E0D" w:rsidRDefault="004A603F" w:rsidP="00C36727">
            <w:r w:rsidRPr="001D4E0D">
              <w:t xml:space="preserve">Ich versuche, die Möglichkeiten eines technischen Systems </w:t>
            </w:r>
            <w:r w:rsidR="00C36727">
              <w:t>vollständig</w:t>
            </w:r>
            <w:r w:rsidRPr="001D4E0D">
              <w:t xml:space="preserve"> auszunutzen.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2" w:space="0" w:color="404040" w:themeColor="text1" w:themeTint="BF"/>
              <w:bottom w:val="single" w:sz="12" w:space="0" w:color="404040" w:themeColor="text1" w:themeTint="BF"/>
              <w:right w:val="single" w:sz="2" w:space="0" w:color="404040" w:themeColor="text1" w:themeTint="BF"/>
            </w:tcBorders>
            <w:shd w:val="clear" w:color="auto" w:fill="FFFFFF"/>
            <w:vAlign w:val="center"/>
          </w:tcPr>
          <w:p w14:paraId="5B575CE5" w14:textId="77777777" w:rsidR="004A603F" w:rsidRPr="00653120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2" w:space="0" w:color="404040" w:themeColor="text1" w:themeTint="BF"/>
              <w:bottom w:val="single" w:sz="12" w:space="0" w:color="404040" w:themeColor="text1" w:themeTint="BF"/>
              <w:right w:val="single" w:sz="2" w:space="0" w:color="404040" w:themeColor="text1" w:themeTint="BF"/>
            </w:tcBorders>
            <w:vAlign w:val="center"/>
          </w:tcPr>
          <w:p w14:paraId="4193A6FE" w14:textId="77777777" w:rsidR="004A603F" w:rsidRPr="0002650C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2" w:space="0" w:color="404040" w:themeColor="text1" w:themeTint="BF"/>
              <w:bottom w:val="single" w:sz="12" w:space="0" w:color="404040" w:themeColor="text1" w:themeTint="BF"/>
              <w:right w:val="single" w:sz="2" w:space="0" w:color="404040" w:themeColor="text1" w:themeTint="BF"/>
            </w:tcBorders>
            <w:vAlign w:val="center"/>
          </w:tcPr>
          <w:p w14:paraId="587A2408" w14:textId="77777777" w:rsidR="004A603F" w:rsidRPr="0002650C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2" w:space="0" w:color="404040" w:themeColor="text1" w:themeTint="BF"/>
              <w:bottom w:val="single" w:sz="12" w:space="0" w:color="404040" w:themeColor="text1" w:themeTint="BF"/>
              <w:right w:val="single" w:sz="2" w:space="0" w:color="404040" w:themeColor="text1" w:themeTint="BF"/>
            </w:tcBorders>
            <w:vAlign w:val="center"/>
          </w:tcPr>
          <w:p w14:paraId="60C524DD" w14:textId="77777777" w:rsidR="004A603F" w:rsidRPr="0002650C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88" w:type="dxa"/>
            <w:tcBorders>
              <w:top w:val="single" w:sz="4" w:space="0" w:color="auto"/>
              <w:left w:val="single" w:sz="2" w:space="0" w:color="404040" w:themeColor="text1" w:themeTint="BF"/>
              <w:bottom w:val="single" w:sz="12" w:space="0" w:color="404040" w:themeColor="text1" w:themeTint="BF"/>
              <w:right w:val="single" w:sz="2" w:space="0" w:color="404040" w:themeColor="text1" w:themeTint="BF"/>
            </w:tcBorders>
            <w:vAlign w:val="center"/>
          </w:tcPr>
          <w:p w14:paraId="062429F3" w14:textId="77777777" w:rsidR="004A603F" w:rsidRPr="0002650C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  <w:tc>
          <w:tcPr>
            <w:tcW w:w="491" w:type="dxa"/>
            <w:tcBorders>
              <w:top w:val="single" w:sz="4" w:space="0" w:color="auto"/>
              <w:left w:val="single" w:sz="2" w:space="0" w:color="404040" w:themeColor="text1" w:themeTint="BF"/>
              <w:bottom w:val="single" w:sz="12" w:space="0" w:color="404040" w:themeColor="text1" w:themeTint="BF"/>
              <w:right w:val="nil"/>
            </w:tcBorders>
            <w:vAlign w:val="center"/>
          </w:tcPr>
          <w:p w14:paraId="346A05D4" w14:textId="77777777" w:rsidR="004A603F" w:rsidRPr="0002650C" w:rsidRDefault="004A603F" w:rsidP="004A603F">
            <w:pPr>
              <w:jc w:val="center"/>
              <w:rPr>
                <w:rFonts w:cstheme="minorHAnsi"/>
                <w:noProof/>
              </w:rPr>
            </w:pPr>
            <w:r w:rsidRPr="00653120">
              <w:rPr>
                <w:rFonts w:cstheme="minorHAnsi"/>
                <w:noProof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120">
              <w:rPr>
                <w:rFonts w:cstheme="minorHAnsi"/>
                <w:noProof/>
              </w:rPr>
              <w:instrText xml:space="preserve"> FORMCHECKBOX </w:instrText>
            </w:r>
            <w:r w:rsidR="00F45777">
              <w:rPr>
                <w:rFonts w:cstheme="minorHAnsi"/>
                <w:noProof/>
              </w:rPr>
            </w:r>
            <w:r w:rsidR="00F45777">
              <w:rPr>
                <w:rFonts w:cstheme="minorHAnsi"/>
                <w:noProof/>
              </w:rPr>
              <w:fldChar w:fldCharType="separate"/>
            </w:r>
            <w:r w:rsidRPr="00653120">
              <w:rPr>
                <w:rFonts w:cstheme="minorHAnsi"/>
                <w:noProof/>
              </w:rPr>
              <w:fldChar w:fldCharType="end"/>
            </w:r>
          </w:p>
        </w:tc>
      </w:tr>
    </w:tbl>
    <w:p w14:paraId="04E0F150" w14:textId="77777777" w:rsidR="00A80E94" w:rsidRDefault="00A80E94" w:rsidP="001719D1"/>
    <w:p w14:paraId="36C6E9C5" w14:textId="36741C36" w:rsidR="002C5A7D" w:rsidRDefault="00DE4C15" w:rsidP="001719D1">
      <w:r w:rsidRPr="00341A6A">
        <w:rPr>
          <w:b/>
        </w:rPr>
        <w:t>10.</w:t>
      </w:r>
      <w:r>
        <w:t xml:space="preserve"> </w:t>
      </w:r>
      <w:r w:rsidR="002C5A7D" w:rsidRPr="00341A6A">
        <w:rPr>
          <w:b/>
        </w:rPr>
        <w:t>Geschlecht</w:t>
      </w:r>
      <w:r w:rsidR="002C5A7D">
        <w:t xml:space="preserve">:  </w:t>
      </w:r>
      <w:r w:rsidR="002C5A7D" w:rsidRPr="00653120">
        <w:rPr>
          <w:rFonts w:cstheme="minorHAnsi"/>
          <w:noProof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2C5A7D" w:rsidRPr="00653120">
        <w:rPr>
          <w:rFonts w:cstheme="minorHAnsi"/>
          <w:noProof/>
        </w:rPr>
        <w:instrText xml:space="preserve"> FORMCHECKBOX </w:instrText>
      </w:r>
      <w:r w:rsidR="00F45777">
        <w:rPr>
          <w:rFonts w:cstheme="minorHAnsi"/>
          <w:noProof/>
        </w:rPr>
      </w:r>
      <w:r w:rsidR="00F45777">
        <w:rPr>
          <w:rFonts w:cstheme="minorHAnsi"/>
          <w:noProof/>
        </w:rPr>
        <w:fldChar w:fldCharType="separate"/>
      </w:r>
      <w:r w:rsidR="002C5A7D" w:rsidRPr="00653120">
        <w:rPr>
          <w:rFonts w:cstheme="minorHAnsi"/>
          <w:noProof/>
        </w:rPr>
        <w:fldChar w:fldCharType="end"/>
      </w:r>
      <w:r w:rsidR="002C5A7D">
        <w:rPr>
          <w:rFonts w:cstheme="minorHAnsi"/>
          <w:noProof/>
        </w:rPr>
        <w:t xml:space="preserve"> männlich    </w:t>
      </w:r>
      <w:r w:rsidR="002C5A7D" w:rsidRPr="00653120">
        <w:rPr>
          <w:rFonts w:cstheme="minorHAnsi"/>
          <w:noProof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2C5A7D" w:rsidRPr="00653120">
        <w:rPr>
          <w:rFonts w:cstheme="minorHAnsi"/>
          <w:noProof/>
        </w:rPr>
        <w:instrText xml:space="preserve"> FORMCHECKBOX </w:instrText>
      </w:r>
      <w:r w:rsidR="00F45777">
        <w:rPr>
          <w:rFonts w:cstheme="minorHAnsi"/>
          <w:noProof/>
        </w:rPr>
      </w:r>
      <w:r w:rsidR="00F45777">
        <w:rPr>
          <w:rFonts w:cstheme="minorHAnsi"/>
          <w:noProof/>
        </w:rPr>
        <w:fldChar w:fldCharType="separate"/>
      </w:r>
      <w:r w:rsidR="002C5A7D" w:rsidRPr="00653120">
        <w:rPr>
          <w:rFonts w:cstheme="minorHAnsi"/>
          <w:noProof/>
        </w:rPr>
        <w:fldChar w:fldCharType="end"/>
      </w:r>
      <w:r w:rsidR="002C5A7D">
        <w:rPr>
          <w:rFonts w:cstheme="minorHAnsi"/>
          <w:noProof/>
        </w:rPr>
        <w:t xml:space="preserve"> weiblich</w:t>
      </w:r>
    </w:p>
    <w:p w14:paraId="749694ED" w14:textId="77777777" w:rsidR="002C5A7D" w:rsidRPr="00341A6A" w:rsidRDefault="002C5A7D" w:rsidP="001719D1">
      <w:pPr>
        <w:rPr>
          <w:sz w:val="12"/>
          <w:szCs w:val="12"/>
        </w:rPr>
      </w:pPr>
    </w:p>
    <w:p w14:paraId="092F6A60" w14:textId="51ED55BE" w:rsidR="008916F6" w:rsidRDefault="00DE4C15" w:rsidP="001719D1">
      <w:r w:rsidRPr="00341A6A">
        <w:rPr>
          <w:b/>
        </w:rPr>
        <w:t>11.</w:t>
      </w:r>
      <w:r>
        <w:t xml:space="preserve"> </w:t>
      </w:r>
      <w:r w:rsidR="002C5A7D" w:rsidRPr="00341A6A">
        <w:rPr>
          <w:b/>
        </w:rPr>
        <w:t>Alter</w:t>
      </w:r>
      <w:r w:rsidR="002C5A7D">
        <w:t>: _______ Jahre</w:t>
      </w:r>
    </w:p>
    <w:p w14:paraId="467808F4" w14:textId="77777777" w:rsidR="008916F6" w:rsidRPr="00341A6A" w:rsidRDefault="008916F6" w:rsidP="001719D1">
      <w:pPr>
        <w:rPr>
          <w:sz w:val="12"/>
          <w:szCs w:val="12"/>
        </w:rPr>
      </w:pPr>
    </w:p>
    <w:p w14:paraId="5A83D606" w14:textId="77777777" w:rsidR="006A7B75" w:rsidRDefault="00DE4C15" w:rsidP="006A7B75">
      <w:pPr>
        <w:pStyle w:val="NurText"/>
        <w:rPr>
          <w:sz w:val="16"/>
        </w:rPr>
      </w:pPr>
      <w:r w:rsidRPr="00341A6A">
        <w:rPr>
          <w:b/>
        </w:rPr>
        <w:t>12.</w:t>
      </w:r>
      <w:r>
        <w:t xml:space="preserve"> </w:t>
      </w:r>
      <w:r w:rsidR="008916F6">
        <w:t>Höchste</w:t>
      </w:r>
      <w:r w:rsidR="006A7B75">
        <w:t xml:space="preserve"> </w:t>
      </w:r>
      <w:r w:rsidR="006A7B75" w:rsidRPr="006A7B75">
        <w:rPr>
          <w:b/>
        </w:rPr>
        <w:t>Bildungsstufe</w:t>
      </w:r>
      <w:r w:rsidR="008916F6">
        <w:t>:</w:t>
      </w:r>
      <w:r w:rsidR="008916F6" w:rsidRPr="00341A6A">
        <w:rPr>
          <w:sz w:val="16"/>
        </w:rPr>
        <w:t xml:space="preserve"> </w:t>
      </w:r>
    </w:p>
    <w:p w14:paraId="084A6C13" w14:textId="2A9DE6CF" w:rsidR="006A7B75" w:rsidRDefault="00DE4C15" w:rsidP="006A7B75">
      <w:pPr>
        <w:pStyle w:val="NurText"/>
      </w:pPr>
      <w:r w:rsidRPr="0000733C"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0733C">
        <w:instrText xml:space="preserve"> FORMCHECKBOX </w:instrText>
      </w:r>
      <w:r w:rsidR="00F45777">
        <w:fldChar w:fldCharType="separate"/>
      </w:r>
      <w:r w:rsidRPr="0000733C">
        <w:fldChar w:fldCharType="end"/>
      </w:r>
      <w:r w:rsidRPr="0000733C">
        <w:t xml:space="preserve"> </w:t>
      </w:r>
      <w:r w:rsidR="006A7B75">
        <w:t>geringer als Abitur/</w:t>
      </w:r>
      <w:r w:rsidR="006A7B75">
        <w:rPr>
          <w:szCs w:val="24"/>
        </w:rPr>
        <w:t>Fachhochschulreife</w:t>
      </w:r>
      <w:r w:rsidR="006A7B75">
        <w:tab/>
      </w:r>
      <w:r w:rsidRPr="0000733C"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0733C">
        <w:instrText xml:space="preserve"> FORMCHECKBOX </w:instrText>
      </w:r>
      <w:r w:rsidR="00F45777">
        <w:fldChar w:fldCharType="separate"/>
      </w:r>
      <w:r w:rsidRPr="0000733C">
        <w:fldChar w:fldCharType="end"/>
      </w:r>
      <w:r w:rsidRPr="0000733C">
        <w:t xml:space="preserve"> </w:t>
      </w:r>
      <w:r w:rsidR="006A7B75">
        <w:t>Abitur/</w:t>
      </w:r>
      <w:r w:rsidR="006A7B75">
        <w:rPr>
          <w:szCs w:val="24"/>
        </w:rPr>
        <w:t>Fachhochschulreife</w:t>
      </w:r>
      <w:r w:rsidR="006A7B75">
        <w:t xml:space="preserve"> </w:t>
      </w:r>
    </w:p>
    <w:p w14:paraId="16F908DB" w14:textId="24FD35DE" w:rsidR="00DE4C15" w:rsidRDefault="00DE4C15" w:rsidP="006A7B75">
      <w:pPr>
        <w:pStyle w:val="NurText"/>
      </w:pPr>
      <w:r w:rsidRPr="0000733C"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0733C">
        <w:instrText xml:space="preserve"> FORMCHECKBOX </w:instrText>
      </w:r>
      <w:r w:rsidR="00F45777">
        <w:fldChar w:fldCharType="separate"/>
      </w:r>
      <w:r w:rsidRPr="0000733C">
        <w:fldChar w:fldCharType="end"/>
      </w:r>
      <w:r w:rsidRPr="0000733C">
        <w:t xml:space="preserve"> </w:t>
      </w:r>
      <w:r w:rsidR="006A7B75" w:rsidRPr="006A7B75">
        <w:t>Bachelor/Master/Diplom</w:t>
      </w:r>
      <w:r w:rsidR="006A7B75">
        <w:tab/>
      </w:r>
      <w:r w:rsidR="006A7B75">
        <w:tab/>
      </w:r>
      <w:r w:rsidR="006A7B75">
        <w:tab/>
      </w:r>
      <w:r w:rsidRPr="0000733C"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00733C">
        <w:instrText xml:space="preserve"> FORMCHECKBOX </w:instrText>
      </w:r>
      <w:r w:rsidR="00F45777">
        <w:fldChar w:fldCharType="separate"/>
      </w:r>
      <w:r w:rsidRPr="0000733C">
        <w:fldChar w:fldCharType="end"/>
      </w:r>
      <w:r w:rsidRPr="0000733C">
        <w:t xml:space="preserve"> </w:t>
      </w:r>
      <w:r w:rsidR="006A7B75">
        <w:t>Höher als Master/Diplom (z.B. Dr.)</w:t>
      </w:r>
    </w:p>
    <w:p w14:paraId="74A1E0E0" w14:textId="77777777" w:rsidR="00933E85" w:rsidRDefault="00933E85" w:rsidP="001719D1"/>
    <w:p w14:paraId="685B35A5" w14:textId="75614DC5" w:rsidR="00DE4C15" w:rsidRDefault="00DE4C15" w:rsidP="00C97CD4">
      <w:pPr>
        <w:tabs>
          <w:tab w:val="left" w:pos="2835"/>
          <w:tab w:val="left" w:pos="4678"/>
        </w:tabs>
        <w:spacing w:after="120"/>
      </w:pPr>
      <w:r w:rsidRPr="00341A6A">
        <w:rPr>
          <w:b/>
        </w:rPr>
        <w:t>13.</w:t>
      </w:r>
      <w:r>
        <w:t xml:space="preserve"> </w:t>
      </w:r>
      <w:r w:rsidR="002C5A7D">
        <w:t xml:space="preserve">Ich </w:t>
      </w:r>
      <w:r w:rsidRPr="00341A6A">
        <w:rPr>
          <w:b/>
        </w:rPr>
        <w:t>nutze</w:t>
      </w:r>
      <w:r>
        <w:t xml:space="preserve"> folgende technischen Systeme </w:t>
      </w:r>
      <w:r w:rsidRPr="00341A6A">
        <w:rPr>
          <w:b/>
        </w:rPr>
        <w:t>regelmäßig</w:t>
      </w:r>
      <w:r w:rsidR="002C5A7D">
        <w:t>:</w:t>
      </w:r>
      <w:r w:rsidDel="00DE4C15">
        <w:t xml:space="preserve"> </w:t>
      </w:r>
    </w:p>
    <w:p w14:paraId="66D30D34" w14:textId="39B6330A" w:rsidR="00C91299" w:rsidRPr="0059177E" w:rsidRDefault="002C5A7D" w:rsidP="00C91299">
      <w:pPr>
        <w:spacing w:before="60" w:after="60"/>
      </w:pPr>
      <w:r w:rsidRPr="00341A6A">
        <w:t>Smartphone</w:t>
      </w:r>
      <w:r w:rsidR="00DE4C15">
        <w:t xml:space="preserve">  </w:t>
      </w:r>
      <w:r w:rsidR="00926000" w:rsidRPr="00341A6A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926000" w:rsidRPr="00341A6A">
        <w:instrText xml:space="preserve"> FORMCHECKBOX </w:instrText>
      </w:r>
      <w:r w:rsidR="00F45777">
        <w:fldChar w:fldCharType="separate"/>
      </w:r>
      <w:r w:rsidR="00926000" w:rsidRPr="00341A6A">
        <w:fldChar w:fldCharType="end"/>
      </w:r>
      <w:r w:rsidR="00926000" w:rsidRPr="00341A6A">
        <w:t xml:space="preserve"> ja    </w:t>
      </w:r>
      <w:r w:rsidR="00926000" w:rsidRPr="00341A6A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926000" w:rsidRPr="00341A6A">
        <w:instrText xml:space="preserve"> FORMCHECKBOX </w:instrText>
      </w:r>
      <w:r w:rsidR="00F45777">
        <w:fldChar w:fldCharType="separate"/>
      </w:r>
      <w:r w:rsidR="00926000" w:rsidRPr="00341A6A">
        <w:fldChar w:fldCharType="end"/>
      </w:r>
      <w:r w:rsidR="00926000" w:rsidRPr="00341A6A">
        <w:t xml:space="preserve"> nein</w:t>
      </w:r>
      <w:r w:rsidR="00C91299">
        <w:tab/>
      </w:r>
      <w:r w:rsidR="00C91299">
        <w:tab/>
      </w:r>
      <w:r w:rsidR="00C91299">
        <w:tab/>
        <w:t xml:space="preserve">Videotelefonie (z.B. Skype)  </w:t>
      </w:r>
      <w:r w:rsidR="00C91299"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C91299" w:rsidRPr="0059177E">
        <w:instrText xml:space="preserve"> FORMCHECKBOX </w:instrText>
      </w:r>
      <w:r w:rsidR="00F45777">
        <w:fldChar w:fldCharType="separate"/>
      </w:r>
      <w:r w:rsidR="00C91299" w:rsidRPr="0059177E">
        <w:fldChar w:fldCharType="end"/>
      </w:r>
      <w:r w:rsidR="00C91299" w:rsidRPr="0059177E">
        <w:t xml:space="preserve"> ja    </w:t>
      </w:r>
      <w:r w:rsidR="00C91299"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C91299" w:rsidRPr="0059177E">
        <w:instrText xml:space="preserve"> FORMCHECKBOX </w:instrText>
      </w:r>
      <w:r w:rsidR="00F45777">
        <w:fldChar w:fldCharType="separate"/>
      </w:r>
      <w:r w:rsidR="00C91299" w:rsidRPr="0059177E">
        <w:fldChar w:fldCharType="end"/>
      </w:r>
      <w:r w:rsidR="00C91299" w:rsidRPr="0059177E">
        <w:t xml:space="preserve"> nein</w:t>
      </w:r>
    </w:p>
    <w:p w14:paraId="560DD750" w14:textId="727F6545" w:rsidR="00926000" w:rsidRDefault="002C5A7D" w:rsidP="00341A6A">
      <w:pPr>
        <w:spacing w:before="60" w:after="60"/>
      </w:pPr>
      <w:r w:rsidRPr="00341A6A">
        <w:t>Tablet (z.B. iPad</w:t>
      </w:r>
      <w:r w:rsidR="00926000" w:rsidRPr="00341A6A">
        <w:t>)</w:t>
      </w:r>
      <w:r w:rsidR="00DE4C15">
        <w:t xml:space="preserve">  </w:t>
      </w:r>
      <w:r w:rsidR="00926000" w:rsidRPr="00341A6A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926000" w:rsidRPr="00341A6A">
        <w:instrText xml:space="preserve"> FORMCHECKBOX </w:instrText>
      </w:r>
      <w:r w:rsidR="00F45777">
        <w:fldChar w:fldCharType="separate"/>
      </w:r>
      <w:r w:rsidR="00926000" w:rsidRPr="00341A6A">
        <w:fldChar w:fldCharType="end"/>
      </w:r>
      <w:r w:rsidR="00926000" w:rsidRPr="00341A6A">
        <w:t xml:space="preserve"> ja    </w:t>
      </w:r>
      <w:r w:rsidR="00926000" w:rsidRPr="00341A6A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926000" w:rsidRPr="00341A6A">
        <w:instrText xml:space="preserve"> FORMCHECKBOX </w:instrText>
      </w:r>
      <w:r w:rsidR="00F45777">
        <w:fldChar w:fldCharType="separate"/>
      </w:r>
      <w:r w:rsidR="00926000" w:rsidRPr="00341A6A">
        <w:fldChar w:fldCharType="end"/>
      </w:r>
      <w:r w:rsidR="00926000" w:rsidRPr="00341A6A">
        <w:t xml:space="preserve"> nein</w:t>
      </w:r>
      <w:r w:rsidR="00C91299">
        <w:tab/>
      </w:r>
      <w:r w:rsidR="00C91299">
        <w:tab/>
      </w:r>
      <w:r w:rsidR="00C91299">
        <w:rPr>
          <w:rFonts w:cstheme="minorHAnsi"/>
          <w:noProof/>
        </w:rPr>
        <w:t>Videoplattformen (z.B. Youtube)</w:t>
      </w:r>
      <w:r w:rsidR="00C91299">
        <w:t xml:space="preserve">  </w:t>
      </w:r>
      <w:r w:rsidR="00C91299"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C91299" w:rsidRPr="0059177E">
        <w:instrText xml:space="preserve"> FORMCHECKBOX </w:instrText>
      </w:r>
      <w:r w:rsidR="00F45777">
        <w:fldChar w:fldCharType="separate"/>
      </w:r>
      <w:r w:rsidR="00C91299" w:rsidRPr="0059177E">
        <w:fldChar w:fldCharType="end"/>
      </w:r>
      <w:r w:rsidR="00C91299" w:rsidRPr="0059177E">
        <w:t xml:space="preserve"> ja    </w:t>
      </w:r>
      <w:r w:rsidR="00C91299"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C91299" w:rsidRPr="0059177E">
        <w:instrText xml:space="preserve"> FORMCHECKBOX </w:instrText>
      </w:r>
      <w:r w:rsidR="00F45777">
        <w:fldChar w:fldCharType="separate"/>
      </w:r>
      <w:r w:rsidR="00C91299" w:rsidRPr="0059177E">
        <w:fldChar w:fldCharType="end"/>
      </w:r>
      <w:r w:rsidR="00C91299" w:rsidRPr="0059177E">
        <w:t xml:space="preserve"> nein</w:t>
      </w:r>
      <w:r w:rsidR="00C91299">
        <w:rPr>
          <w:rFonts w:cstheme="minorHAnsi"/>
          <w:noProof/>
        </w:rPr>
        <w:t xml:space="preserve">  </w:t>
      </w:r>
    </w:p>
    <w:p w14:paraId="76095880" w14:textId="3871EC79" w:rsidR="00C91299" w:rsidRDefault="002C5A7D" w:rsidP="00341A6A">
      <w:pPr>
        <w:spacing w:before="60" w:after="60"/>
        <w:rPr>
          <w:rFonts w:cstheme="minorHAnsi"/>
          <w:noProof/>
        </w:rPr>
      </w:pPr>
      <w:r w:rsidRPr="00341A6A">
        <w:t>Computer/Laptop</w:t>
      </w:r>
      <w:r w:rsidR="00DE4C15">
        <w:t xml:space="preserve">  </w:t>
      </w:r>
      <w:r w:rsidR="00926000" w:rsidRPr="00341A6A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926000" w:rsidRPr="00341A6A">
        <w:instrText xml:space="preserve"> FORMCHECKBOX </w:instrText>
      </w:r>
      <w:r w:rsidR="00F45777">
        <w:fldChar w:fldCharType="separate"/>
      </w:r>
      <w:r w:rsidR="00926000" w:rsidRPr="00341A6A">
        <w:fldChar w:fldCharType="end"/>
      </w:r>
      <w:r w:rsidR="00926000" w:rsidRPr="00341A6A">
        <w:t xml:space="preserve"> ja    </w:t>
      </w:r>
      <w:r w:rsidR="00926000" w:rsidRPr="00341A6A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926000" w:rsidRPr="00341A6A">
        <w:instrText xml:space="preserve"> FORMCHECKBOX </w:instrText>
      </w:r>
      <w:r w:rsidR="00F45777">
        <w:fldChar w:fldCharType="separate"/>
      </w:r>
      <w:r w:rsidR="00926000" w:rsidRPr="00341A6A">
        <w:fldChar w:fldCharType="end"/>
      </w:r>
      <w:r w:rsidR="00926000" w:rsidRPr="00341A6A">
        <w:t xml:space="preserve"> nein</w:t>
      </w:r>
      <w:r w:rsidR="00C91299">
        <w:tab/>
      </w:r>
      <w:r w:rsidR="00C91299">
        <w:tab/>
        <w:t xml:space="preserve">Internetforen </w:t>
      </w:r>
      <w:r w:rsidR="00C91299"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C91299" w:rsidRPr="0059177E">
        <w:instrText xml:space="preserve"> FORMCHECKBOX </w:instrText>
      </w:r>
      <w:r w:rsidR="00F45777">
        <w:fldChar w:fldCharType="separate"/>
      </w:r>
      <w:r w:rsidR="00C91299" w:rsidRPr="0059177E">
        <w:fldChar w:fldCharType="end"/>
      </w:r>
      <w:r w:rsidR="00C91299" w:rsidRPr="0059177E">
        <w:t xml:space="preserve"> ja    </w:t>
      </w:r>
      <w:r w:rsidR="00C91299"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="00C91299" w:rsidRPr="0059177E">
        <w:instrText xml:space="preserve"> FORMCHECKBOX </w:instrText>
      </w:r>
      <w:r w:rsidR="00F45777">
        <w:fldChar w:fldCharType="separate"/>
      </w:r>
      <w:r w:rsidR="00C91299" w:rsidRPr="0059177E">
        <w:fldChar w:fldCharType="end"/>
      </w:r>
      <w:r w:rsidR="00C91299" w:rsidRPr="0059177E">
        <w:t xml:space="preserve"> nein</w:t>
      </w:r>
      <w:r w:rsidR="00C91299">
        <w:rPr>
          <w:rFonts w:cstheme="minorHAnsi"/>
          <w:noProof/>
        </w:rPr>
        <w:t xml:space="preserve">  </w:t>
      </w:r>
    </w:p>
    <w:p w14:paraId="16E03CFE" w14:textId="6CB3E459" w:rsidR="00C91299" w:rsidRPr="00341A6A" w:rsidRDefault="00C91299" w:rsidP="00341A6A">
      <w:pPr>
        <w:spacing w:before="60" w:after="60"/>
      </w:pPr>
      <w:r w:rsidRPr="00341A6A">
        <w:t xml:space="preserve">Online-Shopping  </w:t>
      </w:r>
      <w:r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341A6A">
        <w:instrText xml:space="preserve"> FORMCHECKBOX </w:instrText>
      </w:r>
      <w:r w:rsidR="00F45777">
        <w:fldChar w:fldCharType="separate"/>
      </w:r>
      <w:r w:rsidRPr="0059177E">
        <w:fldChar w:fldCharType="end"/>
      </w:r>
      <w:r w:rsidRPr="00341A6A">
        <w:t xml:space="preserve"> ja    </w:t>
      </w:r>
      <w:r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341A6A">
        <w:instrText xml:space="preserve"> FORMCHECKBOX </w:instrText>
      </w:r>
      <w:r w:rsidR="00F45777">
        <w:fldChar w:fldCharType="separate"/>
      </w:r>
      <w:r w:rsidRPr="0059177E">
        <w:fldChar w:fldCharType="end"/>
      </w:r>
      <w:r w:rsidRPr="00341A6A">
        <w:t xml:space="preserve"> nein</w:t>
      </w:r>
      <w:r w:rsidRPr="00341A6A">
        <w:tab/>
      </w:r>
      <w:r w:rsidRPr="00341A6A">
        <w:tab/>
        <w:t>Smartwatch/Fitnessarmband</w:t>
      </w:r>
      <w:r>
        <w:t xml:space="preserve">  </w:t>
      </w:r>
      <w:r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59177E">
        <w:instrText xml:space="preserve"> FORMCHECKBOX </w:instrText>
      </w:r>
      <w:r w:rsidR="00F45777">
        <w:fldChar w:fldCharType="separate"/>
      </w:r>
      <w:r w:rsidRPr="0059177E">
        <w:fldChar w:fldCharType="end"/>
      </w:r>
      <w:r w:rsidRPr="0059177E">
        <w:t xml:space="preserve"> ja    </w:t>
      </w:r>
      <w:r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59177E">
        <w:instrText xml:space="preserve"> FORMCHECKBOX </w:instrText>
      </w:r>
      <w:r w:rsidR="00F45777">
        <w:fldChar w:fldCharType="separate"/>
      </w:r>
      <w:r w:rsidRPr="0059177E">
        <w:fldChar w:fldCharType="end"/>
      </w:r>
      <w:r w:rsidRPr="0059177E">
        <w:t xml:space="preserve"> nein</w:t>
      </w:r>
      <w:r>
        <w:rPr>
          <w:rFonts w:cstheme="minorHAnsi"/>
          <w:noProof/>
        </w:rPr>
        <w:t xml:space="preserve">  </w:t>
      </w:r>
    </w:p>
    <w:p w14:paraId="632EA87D" w14:textId="10DEC0DF" w:rsidR="003A1F7B" w:rsidRDefault="00C91299" w:rsidP="001719D1">
      <w:pPr>
        <w:rPr>
          <w:rFonts w:cstheme="minorHAnsi"/>
          <w:noProof/>
        </w:rPr>
      </w:pPr>
      <w:r>
        <w:t xml:space="preserve">Soziale Netzwerke  </w:t>
      </w:r>
      <w:r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59177E">
        <w:instrText xml:space="preserve"> FORMCHECKBOX </w:instrText>
      </w:r>
      <w:r w:rsidR="00F45777">
        <w:fldChar w:fldCharType="separate"/>
      </w:r>
      <w:r w:rsidRPr="0059177E">
        <w:fldChar w:fldCharType="end"/>
      </w:r>
      <w:r w:rsidRPr="0059177E">
        <w:t xml:space="preserve"> ja    </w:t>
      </w:r>
      <w:r w:rsidRPr="0059177E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59177E">
        <w:instrText xml:space="preserve"> FORMCHECKBOX </w:instrText>
      </w:r>
      <w:r w:rsidR="00F45777">
        <w:fldChar w:fldCharType="separate"/>
      </w:r>
      <w:r w:rsidRPr="0059177E">
        <w:fldChar w:fldCharType="end"/>
      </w:r>
      <w:r w:rsidRPr="0059177E">
        <w:t xml:space="preserve"> nein</w:t>
      </w:r>
    </w:p>
    <w:p w14:paraId="4C99D44C" w14:textId="447244AC" w:rsidR="003A1F7B" w:rsidRDefault="003A1F7B" w:rsidP="003A1F7B">
      <w:pPr>
        <w:rPr>
          <w:rFonts w:cstheme="minorHAnsi"/>
        </w:rPr>
      </w:pPr>
    </w:p>
    <w:p w14:paraId="6EC144E3" w14:textId="74677AEC" w:rsidR="00575FD7" w:rsidRPr="003A1F7B" w:rsidRDefault="003A1F7B" w:rsidP="003A1F7B">
      <w:pPr>
        <w:rPr>
          <w:rFonts w:cstheme="minorHAnsi"/>
          <w:color w:val="A6A6A6" w:themeColor="background1" w:themeShade="A6"/>
        </w:rPr>
      </w:pPr>
      <w:r w:rsidRPr="003A1F7B">
        <w:rPr>
          <w:rFonts w:cstheme="minorHAnsi"/>
          <w:color w:val="A6A6A6" w:themeColor="background1" w:themeShade="A6"/>
        </w:rPr>
        <w:t>FB-</w:t>
      </w:r>
      <w:proofErr w:type="spellStart"/>
      <w:r w:rsidRPr="003A1F7B">
        <w:rPr>
          <w:rFonts w:cstheme="minorHAnsi"/>
          <w:color w:val="A6A6A6" w:themeColor="background1" w:themeShade="A6"/>
        </w:rPr>
        <w:t>Nr</w:t>
      </w:r>
      <w:proofErr w:type="spellEnd"/>
      <w:r w:rsidRPr="003A1F7B">
        <w:rPr>
          <w:rFonts w:cstheme="minorHAnsi"/>
          <w:color w:val="A6A6A6" w:themeColor="background1" w:themeShade="A6"/>
        </w:rPr>
        <w:t>: _____    Datum: __________    Uhrzeit: __________</w:t>
      </w:r>
      <w:r>
        <w:rPr>
          <w:rFonts w:cstheme="minorHAnsi"/>
          <w:color w:val="A6A6A6" w:themeColor="background1" w:themeShade="A6"/>
        </w:rPr>
        <w:t xml:space="preserve"> </w:t>
      </w:r>
      <w:bookmarkStart w:id="0" w:name="_GoBack"/>
      <w:bookmarkEnd w:id="0"/>
      <w:r w:rsidR="00A55F65">
        <w:rPr>
          <w:rFonts w:cstheme="minorHAnsi"/>
          <w:color w:val="A6A6A6" w:themeColor="background1" w:themeShade="A6"/>
        </w:rPr>
        <w:t xml:space="preserve">   Ort: ____________     Befrager: _______   </w:t>
      </w:r>
    </w:p>
    <w:sectPr w:rsidR="00575FD7" w:rsidRPr="003A1F7B" w:rsidSect="00C91299">
      <w:headerReference w:type="default" r:id="rId7"/>
      <w:footerReference w:type="default" r:id="rId8"/>
      <w:type w:val="continuous"/>
      <w:pgSz w:w="11906" w:h="16838"/>
      <w:pgMar w:top="179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C1DD1" w14:textId="77777777" w:rsidR="00F45777" w:rsidRDefault="00F45777" w:rsidP="002E250B">
      <w:r>
        <w:separator/>
      </w:r>
    </w:p>
  </w:endnote>
  <w:endnote w:type="continuationSeparator" w:id="0">
    <w:p w14:paraId="553EC3C9" w14:textId="77777777" w:rsidR="00F45777" w:rsidRDefault="00F45777" w:rsidP="002E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BA872" w14:textId="76F5AE82" w:rsidR="008916F6" w:rsidRPr="008916F6" w:rsidRDefault="008916F6" w:rsidP="008916F6">
    <w:pPr>
      <w:jc w:val="center"/>
      <w:rPr>
        <w:b/>
      </w:rPr>
    </w:pPr>
    <w:r w:rsidRPr="00575FD7">
      <w:rPr>
        <w:rFonts w:cstheme="minorHAnsi"/>
        <w:b/>
        <w:noProof/>
      </w:rPr>
      <w:t>Vielen herzlichen Dank für Ihre Teilnahme. :-)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BD7BD" w14:textId="77777777" w:rsidR="00F45777" w:rsidRDefault="00F45777" w:rsidP="002E250B">
      <w:r>
        <w:separator/>
      </w:r>
    </w:p>
  </w:footnote>
  <w:footnote w:type="continuationSeparator" w:id="0">
    <w:p w14:paraId="116FA1AD" w14:textId="77777777" w:rsidR="00F45777" w:rsidRDefault="00F45777" w:rsidP="002E2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B2CEF" w14:paraId="6B13383C" w14:textId="77777777" w:rsidTr="00300ED1">
      <w:tc>
        <w:tcPr>
          <w:tcW w:w="3020" w:type="dxa"/>
        </w:tcPr>
        <w:p w14:paraId="646E7C6C" w14:textId="76EF3AB4" w:rsidR="000B2CEF" w:rsidRDefault="000B2CEF" w:rsidP="00D435BC">
          <w:pPr>
            <w:pStyle w:val="Titel"/>
            <w:tabs>
              <w:tab w:val="center" w:pos="4536"/>
              <w:tab w:val="right" w:pos="9072"/>
            </w:tabs>
            <w:spacing w:after="120"/>
            <w:jc w:val="left"/>
          </w:pPr>
          <w:r>
            <w:rPr>
              <w:noProof/>
              <w:lang w:val="en-US"/>
            </w:rPr>
            <w:drawing>
              <wp:inline distT="0" distB="0" distL="0" distR="0" wp14:anchorId="52AC078C" wp14:editId="2CAA5EF3">
                <wp:extent cx="1777404" cy="594000"/>
                <wp:effectExtent l="0" t="0" r="0" b="0"/>
                <wp:docPr id="1" name="Picture 1" descr="Logo_Uni_Luebeck_1200d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Uni_Luebeck_1200dpi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72" t="13516" r="6704" b="14856"/>
                        <a:stretch/>
                      </pic:blipFill>
                      <pic:spPr bwMode="auto">
                        <a:xfrm>
                          <a:off x="0" y="0"/>
                          <a:ext cx="1777404" cy="59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center"/>
        </w:tcPr>
        <w:p w14:paraId="7DA82960" w14:textId="0148AC08" w:rsidR="000B2CEF" w:rsidRDefault="000B2CEF" w:rsidP="00300ED1">
          <w:pPr>
            <w:pStyle w:val="Titel"/>
            <w:tabs>
              <w:tab w:val="center" w:pos="4536"/>
              <w:tab w:val="right" w:pos="9072"/>
            </w:tabs>
            <w:spacing w:after="120"/>
          </w:pPr>
          <w:r w:rsidRPr="004158EE">
            <w:t>Umfrage</w:t>
          </w:r>
        </w:p>
      </w:tc>
      <w:tc>
        <w:tcPr>
          <w:tcW w:w="3021" w:type="dxa"/>
        </w:tcPr>
        <w:p w14:paraId="37484887" w14:textId="5D176A43" w:rsidR="000B2CEF" w:rsidRDefault="000B2CEF" w:rsidP="000B2CEF">
          <w:pPr>
            <w:pStyle w:val="Titel"/>
            <w:tabs>
              <w:tab w:val="center" w:pos="4536"/>
              <w:tab w:val="right" w:pos="9072"/>
            </w:tabs>
            <w:spacing w:after="120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66547098" wp14:editId="50705268">
                <wp:extent cx="1139906" cy="594000"/>
                <wp:effectExtent l="0" t="0" r="3175" b="0"/>
                <wp:docPr id="2" name="Picture 2" descr="Screen%20Shot%202017-08-17%20at%2011.34.4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creen%20Shot%202017-08-17%20at%2011.34.4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9906" cy="59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5FC179F" w14:textId="4FB2C6E3" w:rsidR="0039553A" w:rsidRPr="00300ED1" w:rsidRDefault="0039553A" w:rsidP="00300ED1">
    <w:pPr>
      <w:pStyle w:val="Titel"/>
      <w:tabs>
        <w:tab w:val="center" w:pos="4536"/>
        <w:tab w:val="right" w:pos="9072"/>
      </w:tabs>
      <w:spacing w:after="120"/>
      <w:jc w:val="lef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1269"/>
    <w:multiLevelType w:val="hybridMultilevel"/>
    <w:tmpl w:val="DBFE3A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B055F"/>
    <w:multiLevelType w:val="hybridMultilevel"/>
    <w:tmpl w:val="AE962376"/>
    <w:lvl w:ilvl="0" w:tplc="0CAC8CC6">
      <w:start w:val="1"/>
      <w:numFmt w:val="decimalZero"/>
      <w:lvlText w:val="%1"/>
      <w:lvlJc w:val="left"/>
      <w:pPr>
        <w:ind w:left="502" w:hanging="360"/>
      </w:pPr>
      <w:rPr>
        <w:rFonts w:hint="default"/>
        <w:b w:val="0"/>
        <w:sz w:val="20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B2652"/>
    <w:multiLevelType w:val="hybridMultilevel"/>
    <w:tmpl w:val="C73CE5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C1639"/>
    <w:multiLevelType w:val="hybridMultilevel"/>
    <w:tmpl w:val="7974F2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EB"/>
    <w:rsid w:val="00044B5C"/>
    <w:rsid w:val="00046F55"/>
    <w:rsid w:val="00097220"/>
    <w:rsid w:val="000B2CEF"/>
    <w:rsid w:val="000D4894"/>
    <w:rsid w:val="00121E69"/>
    <w:rsid w:val="00136925"/>
    <w:rsid w:val="00161111"/>
    <w:rsid w:val="001719D1"/>
    <w:rsid w:val="001F18B9"/>
    <w:rsid w:val="0022530E"/>
    <w:rsid w:val="002C5A7D"/>
    <w:rsid w:val="002C5AA1"/>
    <w:rsid w:val="002E250B"/>
    <w:rsid w:val="00300ED1"/>
    <w:rsid w:val="00323ABC"/>
    <w:rsid w:val="00341A6A"/>
    <w:rsid w:val="0039553A"/>
    <w:rsid w:val="003A1F7B"/>
    <w:rsid w:val="003C2607"/>
    <w:rsid w:val="004014BC"/>
    <w:rsid w:val="004158EE"/>
    <w:rsid w:val="00421BB9"/>
    <w:rsid w:val="004254EA"/>
    <w:rsid w:val="00477309"/>
    <w:rsid w:val="004A1481"/>
    <w:rsid w:val="004A603F"/>
    <w:rsid w:val="004B4A3B"/>
    <w:rsid w:val="004E39A5"/>
    <w:rsid w:val="00527494"/>
    <w:rsid w:val="005614AF"/>
    <w:rsid w:val="00574D1D"/>
    <w:rsid w:val="00575FD7"/>
    <w:rsid w:val="006206B0"/>
    <w:rsid w:val="00646FB9"/>
    <w:rsid w:val="00655349"/>
    <w:rsid w:val="00691C58"/>
    <w:rsid w:val="006A1389"/>
    <w:rsid w:val="006A166C"/>
    <w:rsid w:val="006A7B75"/>
    <w:rsid w:val="006C0D41"/>
    <w:rsid w:val="006C6CA1"/>
    <w:rsid w:val="006D51BE"/>
    <w:rsid w:val="006E1183"/>
    <w:rsid w:val="006F239E"/>
    <w:rsid w:val="0073183D"/>
    <w:rsid w:val="00755FFB"/>
    <w:rsid w:val="00777C4F"/>
    <w:rsid w:val="007B4A4D"/>
    <w:rsid w:val="007E67C7"/>
    <w:rsid w:val="007F7DA5"/>
    <w:rsid w:val="00803B89"/>
    <w:rsid w:val="00817BE9"/>
    <w:rsid w:val="008916F6"/>
    <w:rsid w:val="008E1CC4"/>
    <w:rsid w:val="008F7092"/>
    <w:rsid w:val="00926000"/>
    <w:rsid w:val="00933E85"/>
    <w:rsid w:val="0096122D"/>
    <w:rsid w:val="00A137C3"/>
    <w:rsid w:val="00A16788"/>
    <w:rsid w:val="00A3227D"/>
    <w:rsid w:val="00A55F65"/>
    <w:rsid w:val="00A80E94"/>
    <w:rsid w:val="00AC6873"/>
    <w:rsid w:val="00B67D5E"/>
    <w:rsid w:val="00B966E9"/>
    <w:rsid w:val="00BC7E50"/>
    <w:rsid w:val="00C00214"/>
    <w:rsid w:val="00C07CEB"/>
    <w:rsid w:val="00C343F2"/>
    <w:rsid w:val="00C36727"/>
    <w:rsid w:val="00C37BAA"/>
    <w:rsid w:val="00C535C2"/>
    <w:rsid w:val="00C73848"/>
    <w:rsid w:val="00C871EC"/>
    <w:rsid w:val="00C91299"/>
    <w:rsid w:val="00C97CD4"/>
    <w:rsid w:val="00CE3F3A"/>
    <w:rsid w:val="00D435BC"/>
    <w:rsid w:val="00D93FB5"/>
    <w:rsid w:val="00D970E6"/>
    <w:rsid w:val="00DE4C15"/>
    <w:rsid w:val="00E11CCB"/>
    <w:rsid w:val="00EC0736"/>
    <w:rsid w:val="00ED1DAE"/>
    <w:rsid w:val="00EE261D"/>
    <w:rsid w:val="00EF6BCF"/>
    <w:rsid w:val="00F020C4"/>
    <w:rsid w:val="00F13AA2"/>
    <w:rsid w:val="00F45777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DB79E"/>
  <w15:chartTrackingRefBased/>
  <w15:docId w15:val="{E96BECE1-ACDD-45E7-B26B-11F0C5B6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7DA5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4B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11CC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E11CCB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11CCB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11CC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11CC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1CCB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1CCB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C343F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E250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250B"/>
  </w:style>
  <w:style w:type="paragraph" w:styleId="Fuzeile">
    <w:name w:val="footer"/>
    <w:basedOn w:val="Standard"/>
    <w:link w:val="FuzeileZchn"/>
    <w:uiPriority w:val="99"/>
    <w:unhideWhenUsed/>
    <w:rsid w:val="002E250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250B"/>
  </w:style>
  <w:style w:type="paragraph" w:styleId="Titel">
    <w:name w:val="Title"/>
    <w:basedOn w:val="Standard"/>
    <w:next w:val="Standard"/>
    <w:link w:val="TitelZchn"/>
    <w:uiPriority w:val="10"/>
    <w:qFormat/>
    <w:rsid w:val="004158EE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sid w:val="004158EE"/>
    <w:rPr>
      <w:rFonts w:asciiTheme="majorHAnsi" w:eastAsiaTheme="majorEastAsia" w:hAnsiTheme="majorHAnsi" w:cstheme="majorBidi"/>
      <w:b/>
      <w:spacing w:val="-10"/>
      <w:kern w:val="28"/>
      <w:sz w:val="40"/>
      <w:szCs w:val="40"/>
    </w:rPr>
  </w:style>
  <w:style w:type="table" w:styleId="Tabellenraster">
    <w:name w:val="Table Grid"/>
    <w:basedOn w:val="NormaleTabelle"/>
    <w:uiPriority w:val="39"/>
    <w:rsid w:val="000B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unhideWhenUsed/>
    <w:rsid w:val="006A7B75"/>
    <w:rPr>
      <w:rFonts w:ascii="Calibri" w:hAnsi="Calibri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rsid w:val="006A7B75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Franke</dc:creator>
  <cp:keywords/>
  <dc:description/>
  <cp:lastModifiedBy>Christiane Attig</cp:lastModifiedBy>
  <cp:revision>2</cp:revision>
  <cp:lastPrinted>2017-08-19T15:50:00Z</cp:lastPrinted>
  <dcterms:created xsi:type="dcterms:W3CDTF">2017-08-22T13:05:00Z</dcterms:created>
  <dcterms:modified xsi:type="dcterms:W3CDTF">2017-08-22T13:05:00Z</dcterms:modified>
</cp:coreProperties>
</file>