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0DE8" w14:textId="77777777" w:rsidR="00C60B8C" w:rsidRDefault="00C60B8C">
      <w:r>
        <w:tab/>
      </w:r>
      <w:r>
        <w:tab/>
      </w:r>
      <w:r>
        <w:tab/>
      </w:r>
      <w:r>
        <w:tab/>
      </w:r>
      <w:r>
        <w:tab/>
      </w:r>
    </w:p>
    <w:p w14:paraId="389E733E" w14:textId="77777777" w:rsidR="00C60B8C" w:rsidRDefault="00C60B8C"/>
    <w:p w14:paraId="7928F0CE" w14:textId="77777777" w:rsidR="00C60B8C" w:rsidRDefault="00C60B8C"/>
    <w:p w14:paraId="675E6519" w14:textId="77777777" w:rsidR="00C60B8C" w:rsidRDefault="00C60B8C"/>
    <w:p w14:paraId="60F4D416" w14:textId="32AB0EAA" w:rsidR="00C60B8C" w:rsidRDefault="00C60B8C" w:rsidP="00C60B8C">
      <w:pPr>
        <w:jc w:val="center"/>
      </w:pPr>
      <w:r>
        <w:t>For my wonderful children</w:t>
      </w:r>
    </w:p>
    <w:p w14:paraId="1F06EF0E" w14:textId="674E681C" w:rsidR="00363544" w:rsidRDefault="00C60B8C" w:rsidP="00C60B8C">
      <w:pPr>
        <w:jc w:val="center"/>
      </w:pPr>
      <w:r>
        <w:t>Elizabeth and Patrick</w:t>
      </w:r>
    </w:p>
    <w:sectPr w:rsidR="0036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8C"/>
    <w:rsid w:val="00363544"/>
    <w:rsid w:val="00C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FD79"/>
  <w15:chartTrackingRefBased/>
  <w15:docId w15:val="{558C1770-C45C-4863-A121-5E340A2D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2021-09-19T16:15:00Z</dcterms:created>
  <dcterms:modified xsi:type="dcterms:W3CDTF">2021-09-19T16:17:00Z</dcterms:modified>
</cp:coreProperties>
</file>