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670A" w:rsidRDefault="000A4E31">
      <w:r w:rsidRPr="000A4E31">
        <w:drawing>
          <wp:inline distT="0" distB="0" distL="0" distR="0" wp14:anchorId="1A01154E" wp14:editId="0A0357ED">
            <wp:extent cx="5940425" cy="44367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E31">
        <w:t xml:space="preserve"> </w:t>
      </w:r>
      <w:r w:rsidRPr="000A4E31">
        <w:drawing>
          <wp:anchor distT="0" distB="0" distL="114300" distR="114300" simplePos="0" relativeHeight="251658240" behindDoc="0" locked="0" layoutInCell="1" allowOverlap="1">
            <wp:simplePos x="10763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4253865"/>
            <wp:effectExtent l="0" t="0" r="317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0A4E31">
        <w:lastRenderedPageBreak/>
        <w:drawing>
          <wp:inline distT="0" distB="0" distL="0" distR="0" wp14:anchorId="4B220A72" wp14:editId="58BC837E">
            <wp:extent cx="5940425" cy="43338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E31">
        <w:drawing>
          <wp:inline distT="0" distB="0" distL="0" distR="0" wp14:anchorId="3106968C" wp14:editId="3ACCFE0E">
            <wp:extent cx="5940425" cy="45681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E31">
        <w:lastRenderedPageBreak/>
        <w:drawing>
          <wp:inline distT="0" distB="0" distL="0" distR="0" wp14:anchorId="2CA3113F" wp14:editId="512B5C76">
            <wp:extent cx="5940425" cy="43180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E31">
        <w:drawing>
          <wp:inline distT="0" distB="0" distL="0" distR="0" wp14:anchorId="25D2AB31" wp14:editId="72893207">
            <wp:extent cx="5940425" cy="43141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67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701"/>
    <w:rsid w:val="00003701"/>
    <w:rsid w:val="000A4E31"/>
    <w:rsid w:val="00672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5AC4A0-8295-47FE-8310-6F577B4A9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Павельев Данил Андреевич</dc:creator>
  <cp:keywords/>
  <dc:description/>
  <cp:lastModifiedBy>Павельев Данил Андреевич</cp:lastModifiedBy>
  <cp:revision>2</cp:revision>
  <dcterms:created xsi:type="dcterms:W3CDTF">2022-12-20T08:44:00Z</dcterms:created>
  <dcterms:modified xsi:type="dcterms:W3CDTF">2022-12-20T08:46:00Z</dcterms:modified>
</cp:coreProperties>
</file>