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General notes: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clicking any internal link, if you are say 50% down a page, you are taken the that point on the new page, not to the top of the new page.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Navigation - header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Scale not right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Logo blurry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CM Slim, Unisome, Vanquish from treatment list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the London and Edinburgh item between phone number and translation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doctors to team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the all locations page ( don’t think we need it and the dropdown for both 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Phone number not clickable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Please update treatments in navigation as per this layout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https://docs.google.com/spreadsheets/d/1A5tXjtgaK7M7UIkLq2oTHI399k_Ra9Nwe2y5jUVTtQ0/edit?gid=442914769#gid=442914769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Book Now Menu - Pref as a standout button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Navigation - footer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 goes to wrong link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Says Aesthetic Lab not Beyond Aesthetic Clinic 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Incorrect contact info 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phone and email not clickable 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Policy / T&amp;C don’t go anywhere yet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 links not working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https://www.instagram.com/beyond.aesthetic.clinic/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https://www.facebook.com/BeyondAestheticClinicUK/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https://www.youtube.com/@beyondmedispa2049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667125" cy="1514475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Homepage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Legally need CQC logo on the page - can be in footer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Format -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here isn’t accurate, can we just have an image?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this section match the london treatments tab? So we have body, peels, facials, injectables 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Icons not loading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this section 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parking from location areas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out this section from review please, dont know how accurate it is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03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 appointment buttons on locations don’t work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view all treatments button from procedures list section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About  Page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Marianne is a Nurse Prescriber 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 load fail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staff images fail to load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Don’t need both of these - I’d keep where to find us</w:t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Formatting is off, very narrow compared to map elements on other pages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 appointment buttons don’t work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Top level treatment pages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https://www.beyondmedispa.com/london/body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https://www.beyondmedispa.com/london/peels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https://www.beyondmedispa.com/london/facial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https://www.beyondmedispa.com/london/injectables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https://www.beyondmedispa.com/edinburgh/body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https://www.beyondmedispa.com/edinburgh/peels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https://www.beyondmedispa.com/edinburgh/facial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https://www.beyondmedispa.com/edinburgh/injectables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Pricing not right, available here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https://docs.google.com/spreadsheets/d/1A5tXjtgaK7M7UIkLq2oTHI399k_Ra9Nwe2y5jUVTtQ0/edit?gid=709879543#gid=709879543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CM Clim, Vanquish and Unisom as with Nav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Doctors page - </w:t>
      </w:r>
      <w:hyperlink r:id="rId3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https://www.beyondmedispa.com/doctors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720"/>
        <w:rPr/>
      </w:pPr>
      <w:r w:rsidDel="00000000" w:rsidR="00000000" w:rsidRPr="00000000">
        <w:rPr>
          <w:rtl w:val="0"/>
        </w:rPr>
        <w:t xml:space="preserve">All info for team is available here, please take and replicate to current style for all team members -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https://book.beyondmedispa.com/team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Contact Page 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Links are not active in CTA box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Wrong email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 now buttons are not active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58547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Individual Procedure pages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All pages need to follow the copy docs as listed in this document - right now they have placeholder content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Beyond Content Links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hyperlink" Target="https://www.beyondmedispa.com/london/body" TargetMode="External"/><Relationship Id="rId21" Type="http://schemas.openxmlformats.org/officeDocument/2006/relationships/image" Target="media/image13.png"/><Relationship Id="rId24" Type="http://schemas.openxmlformats.org/officeDocument/2006/relationships/hyperlink" Target="https://www.beyondmedispa.com/london/facial" TargetMode="External"/><Relationship Id="rId23" Type="http://schemas.openxmlformats.org/officeDocument/2006/relationships/hyperlink" Target="https://www.beyondmedispa.com/london/peel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acebook.com/BeyondAestheticClinicUK/" TargetMode="External"/><Relationship Id="rId26" Type="http://schemas.openxmlformats.org/officeDocument/2006/relationships/hyperlink" Target="https://www.beyondmedispa.com/edinburgh/body" TargetMode="External"/><Relationship Id="rId25" Type="http://schemas.openxmlformats.org/officeDocument/2006/relationships/hyperlink" Target="https://www.beyondmedispa.com/london/injectables" TargetMode="External"/><Relationship Id="rId28" Type="http://schemas.openxmlformats.org/officeDocument/2006/relationships/hyperlink" Target="https://www.beyondmedispa.com/edinburgh/facial" TargetMode="External"/><Relationship Id="rId27" Type="http://schemas.openxmlformats.org/officeDocument/2006/relationships/hyperlink" Target="https://www.beyondmedispa.com/edinburgh/peels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A5tXjtgaK7M7UIkLq2oTHI399k_Ra9Nwe2y5jUVTtQ0/edit?gid=442914769#gid=442914769" TargetMode="External"/><Relationship Id="rId29" Type="http://schemas.openxmlformats.org/officeDocument/2006/relationships/hyperlink" Target="https://www.beyondmedispa.com/edinburgh/injectables" TargetMode="External"/><Relationship Id="rId7" Type="http://schemas.openxmlformats.org/officeDocument/2006/relationships/image" Target="media/image5.png"/><Relationship Id="rId8" Type="http://schemas.openxmlformats.org/officeDocument/2006/relationships/hyperlink" Target="https://www.instagram.com/beyond.aesthetic.clinic/" TargetMode="External"/><Relationship Id="rId31" Type="http://schemas.openxmlformats.org/officeDocument/2006/relationships/hyperlink" Target="https://www.beyondmedispa.com/doctors" TargetMode="External"/><Relationship Id="rId30" Type="http://schemas.openxmlformats.org/officeDocument/2006/relationships/hyperlink" Target="https://docs.google.com/spreadsheets/d/1A5tXjtgaK7M7UIkLq2oTHI399k_Ra9Nwe2y5jUVTtQ0/edit?gid=709879543#gid=709879543" TargetMode="External"/><Relationship Id="rId11" Type="http://schemas.openxmlformats.org/officeDocument/2006/relationships/image" Target="media/image14.png"/><Relationship Id="rId33" Type="http://schemas.openxmlformats.org/officeDocument/2006/relationships/image" Target="media/image6.png"/><Relationship Id="rId10" Type="http://schemas.openxmlformats.org/officeDocument/2006/relationships/hyperlink" Target="https://www.youtube.com/@beyondmedispa2049" TargetMode="External"/><Relationship Id="rId32" Type="http://schemas.openxmlformats.org/officeDocument/2006/relationships/hyperlink" Target="https://book.beyondmedispa.com/team" TargetMode="External"/><Relationship Id="rId13" Type="http://schemas.openxmlformats.org/officeDocument/2006/relationships/image" Target="media/image7.png"/><Relationship Id="rId35" Type="http://schemas.openxmlformats.org/officeDocument/2006/relationships/hyperlink" Target="https://docs.google.com/spreadsheets/d/1A5tXjtgaK7M7UIkLq2oTHI399k_Ra9Nwe2y5jUVTtQ0/edit?gid=1200350147#gid=1200350147" TargetMode="External"/><Relationship Id="rId12" Type="http://schemas.openxmlformats.org/officeDocument/2006/relationships/image" Target="media/image10.png"/><Relationship Id="rId34" Type="http://schemas.openxmlformats.org/officeDocument/2006/relationships/image" Target="media/image11.png"/><Relationship Id="rId15" Type="http://schemas.openxmlformats.org/officeDocument/2006/relationships/image" Target="media/image1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12.png"/><Relationship Id="rId19" Type="http://schemas.openxmlformats.org/officeDocument/2006/relationships/image" Target="media/image3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