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BingeTime.tv — Product &amp; Build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Domain: </w:t>
      </w:r>
      <w:hyperlink r:id="rId7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bingetime.tv</w:t>
        </w:r>
      </w:hyperlink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</w:t>
      </w:r>
      <w:hyperlink r:id="rId8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https://www.namecheap.com/domains/registration/results/?domain=bingetime.tv</w:t>
        </w:r>
      </w:hyperlink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Owner: John Lee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Status: v1 spec, pre-build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Last updated: 2026-07-01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aaaaaa" w:space="1" w:sz="6" w:val="single"/>
        </w:pBdr>
        <w:spacing w:after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 Positioning</w:t>
      </w:r>
    </w:p>
    <w:p w:rsidR="00000000" w:rsidDel="00000000" w:rsidP="00000000" w:rsidRDefault="00000000" w:rsidRPr="00000000" w14:paraId="00000008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BingeTime is a binge-watch utility and content hub, not a generic calculator clone. The differentiator is a personal video archive (20-50 previously-viral creator videos, TikTok/YouTube/IG) embedded alongside the utility tools. The nearest competitor, Bingeclock.com, has run since 2014 with gamification, an app, and a community layer — BingeTime does not compete on those features. It competes on content credibility and a cleaner, modern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One-line pitch: Find out how long it takes to binge any show, see the original viral breakdown video, and plan your watch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1" w:sz="6" w:val="single"/>
        </w:pBdr>
        <w:spacing w:after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2. Target user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deciding whether to start a series ("is this a big commitment?")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mid-binge or just finished, wants a shareable stat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Discovery: organic search ("how long to watch [show]") + shared calculator/planner results</w:t>
      </w:r>
    </w:p>
    <w:p w:rsidR="00000000" w:rsidDel="00000000" w:rsidP="00000000" w:rsidRDefault="00000000" w:rsidRPr="00000000" w14:paraId="0000000F">
      <w:pPr>
        <w:pBdr>
          <w:bottom w:color="aaaaaa" w:space="1" w:sz="6" w:val="single"/>
        </w:pBdr>
        <w:spacing w:after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2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3. V1 Scope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750"/>
        <w:gridCol w:w="3800"/>
        <w:tblGridChange w:id="0">
          <w:tblGrid>
            <w:gridCol w:w="3800"/>
            <w:gridCol w:w="1750"/>
            <w:gridCol w:w="380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Show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Grid/search, TMDB-sourced base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Creator video embeds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Static — 20-50 shows with John's archived videos; no ongoing production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Watch-time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sdt>
              <w:sdtPr>
                <w:id w:val="-1244543333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2"/>
                    <w:szCs w:val="22"/>
                    <w:rtl w:val="0"/>
                  </w:rPr>
                  <w:t xml:space="preserve">Total runtime → hours/days/weeks, adjustable watch pace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Rewatch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How many times watched? input on calculator, multiplies total_runtime_min; powers shareable "I've spent X weeks/months/years on this show" stat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Binge planner/calendar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sdt>
              <w:sdtPr>
                <w:id w:val="583856581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2"/>
                    <w:szCs w:val="22"/>
                    <w:rtl w:val="0"/>
                  </w:rPr>
                  <w:t xml:space="preserve">Input hours/week available → finish-by date, .ics export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Binge stories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Replaces old Google Form; public feed, moderated (John approves before publish)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Sign up/login, save shows, track future/past binges, persist planner across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Movie theater marathon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Out of scope (parked)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Separate experiential/events business; revisit once site has traffic/audience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Gamification (points, leaderboards, 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Out of scope (parked)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Bingeclock's established moat; not a v1 differentiator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features, v1 (scoped down from Bingeclock's full set)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700"/>
        <w:gridCol w:w="1650"/>
        <w:tblGridChange w:id="0">
          <w:tblGrid>
            <w:gridCol w:w="3000"/>
            <w:gridCol w:w="470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Bingeclock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BingeTime v1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 scope?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Future Binges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Watchlist — planner-linked, shows a user intends to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Past Binges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History — shows a user marked complete, with total time watched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Your Shelf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Merged into Watchlist/History (no separate "shelf" concept needed)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Merged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Marathons / Latest Marathons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Group/social binge-tracking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Parked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Leaderboards / Technical Analysis / The Trough / Bingerdle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Gamification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Parked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Events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Separate from accounts — see experiential events (Section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Parked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bottom w:color="aaaaaa" w:space="1" w:sz="6" w:val="single"/>
        </w:pBdr>
        <w:spacing w:after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2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4. Data model</w:t>
      </w:r>
    </w:p>
    <w:p w:rsidR="00000000" w:rsidDel="00000000" w:rsidP="00000000" w:rsidRDefault="00000000" w:rsidRPr="00000000" w14:paraId="00000048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shows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4750"/>
        <w:tblGridChange w:id="0">
          <w:tblGrid>
            <w:gridCol w:w="2400"/>
            <w:gridCol w:w="2200"/>
            <w:gridCol w:w="475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slug, e.g. one-piece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tmdb_id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for data sourcing/refresh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movie / tv / anime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seasons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episodes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avg_runtime_min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total_runtime_min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int (computed)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seasons × episodes × avg_runtime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poster_url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streaming_platforms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for affiliate "watch now" links (JustWatch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has_creator_video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gates video embed section on show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creator_videos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4750"/>
        <w:tblGridChange w:id="0">
          <w:tblGrid>
            <w:gridCol w:w="2400"/>
            <w:gridCol w:w="2200"/>
            <w:gridCol w:w="475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show_id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FK to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video_url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TikTok/YouTube/IG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tiktok / youtube / 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view_count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social proof, display on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thumbnail_url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posted_date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binge_stories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4750"/>
        <w:tblGridChange w:id="0">
          <w:tblGrid>
            <w:gridCol w:w="2400"/>
            <w:gridCol w:w="2200"/>
            <w:gridCol w:w="475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show_id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may not map to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story_text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submitted_at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pending / approved /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anonymous by default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4750"/>
        <w:tblGridChange w:id="0">
          <w:tblGrid>
            <w:gridCol w:w="2400"/>
            <w:gridCol w:w="2200"/>
            <w:gridCol w:w="475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or magic-link/passwordless — see Section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user_shows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4750"/>
        <w:tblGridChange w:id="0">
          <w:tblGrid>
            <w:gridCol w:w="2400"/>
            <w:gridCol w:w="2200"/>
            <w:gridCol w:w="475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FK to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show_id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FK to shows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watchlist / in_progress /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times_watched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 (optional)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multiplies total_runtime_min for this user's stat; default 1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added_at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timestamp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sdt>
              <w:sdtPr>
                <w:id w:val="582729253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sz w:val="22"/>
                    <w:szCs w:val="22"/>
                    <w:rtl w:val="0"/>
                  </w:rPr>
                  <w:t xml:space="preserve">set when status →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planner_hours_per_week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int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persists planner input for this 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planner_finish_date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date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computed from planner input, persisted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Bdr>
          <w:bottom w:color="aaaaaa" w:space="1" w:sz="6" w:val="single"/>
        </w:pBdr>
        <w:spacing w:after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12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5. Core user flows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28520567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Search/browse → show page: user finds a show → sees poster, total watch time, embedded creator video (if exists) with view count, "watch now" affiliate links, and a planner widget.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Calculator (standalone): homepage widget, no show page required — quick total-time lookup.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944412311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Planner: on show page or standalone — input available hours/week → output finish date, export to calendar.</w:t>
          </w:r>
        </w:sdtContent>
      </w:sdt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1097656501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Submit a binge story: form (title, story, optional show link) → pending queue → John approves → appears on public stories feed.</w:t>
          </w:r>
        </w:sdtContent>
      </w:sdt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up/login: email + password (or magic link — see Section 8). No signup required to use the calculator; account is needed to save/track shows.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1601156836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Add to watchlist: from show page, "Add to Watchlist" → creates user_shows row with status watchlist; planner inputs on that show now persist to the account.</w:t>
          </w:r>
        </w:sdtContent>
      </w:sdt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as watching/completed: user updates status on their watchlist/history page; completed shows roll into a personal "total time watched" stat.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history: dashboard shows two lists — upcoming (watchlist/in_progress) and past (completed) — mirroring Bingeclock's Future/Past Binges, without the gamification layer.</w:t>
      </w:r>
    </w:p>
    <w:p w:rsidR="00000000" w:rsidDel="00000000" w:rsidP="00000000" w:rsidRDefault="00000000" w:rsidRPr="00000000" w14:paraId="000000D9">
      <w:pPr>
        <w:pBdr>
          <w:bottom w:color="aaaaaa" w:space="1" w:sz="6" w:val="single"/>
        </w:pBdr>
        <w:spacing w:after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12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6. Data sourcing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Show/episode data: TMDB API (free tier, no cost for this volume). Pull seasons/episodes/runtime programmatically; refresh periodically for ongoing/new seasons.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Streaming availability: JustWatch API (free tier) for "where to watch" affiliate links.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1834187319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Creator video list: manual compilation required — recommend exporting via TikTok's account data export (Settings → Account → Download Your Data) to get full post history with links/stats faster than manual scrolling.</w:t>
          </w:r>
        </w:sdtContent>
      </w:sdt>
    </w:p>
    <w:p w:rsidR="00000000" w:rsidDel="00000000" w:rsidP="00000000" w:rsidRDefault="00000000" w:rsidRPr="00000000" w14:paraId="000000DE">
      <w:pPr>
        <w:pBdr>
          <w:bottom w:color="aaaaaa" w:space="1" w:sz="6" w:val="single"/>
        </w:pBdr>
        <w:spacing w:after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2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7. Monetization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900"/>
        <w:gridCol w:w="4250"/>
        <w:tblGridChange w:id="0">
          <w:tblGrid>
            <w:gridCol w:w="3200"/>
            <w:gridCol w:w="1900"/>
            <w:gridCol w:w="425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2b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Display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Needs real traffic first; don't over-build ad infra before there's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Affiliate "watch now"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JustWatch API integration, live from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Email capture (planner export)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v1 (lightweight)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Sets up future newsletter/premium tier, no hard paywall in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Premium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Revisit post-traction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Bdr>
          <w:bottom w:color="aaaaaa" w:space="1" w:sz="6" w:val="single"/>
        </w:pBdr>
        <w:spacing w:after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8. Tech recommendations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site: static/SSR for catalog/show pages (SEO-critical, public), authenticated app layer for accounts/dashboard.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Python (FastAPI recommended) for all API/data-sourcing/auth logic, consistent with standing project preference.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Postgres (needed once accounts exist — SQLite is no longer sufficient given concurrent user writes).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Auth: keep simple for v1 — email/password with a standard library (e.g. passlib) or a magic-link flow to avoid password-reset overhead. Avoid building custom session/auth infra from scratch.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Moderation queue (binge stories) and account dashboard can share the same authenticated backend — no need for a separate admin system.</w:t>
      </w:r>
    </w:p>
    <w:p w:rsidR="00000000" w:rsidDel="00000000" w:rsidP="00000000" w:rsidRDefault="00000000" w:rsidRPr="00000000" w14:paraId="000000F6">
      <w:pPr>
        <w:pBdr>
          <w:bottom w:color="aaaaaa" w:space="1" w:sz="6" w:val="single"/>
        </w:pBdr>
        <w:spacing w:after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9. Open items before build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 creator video list (title, video_url, platform, view_count) — minimum 5-10 to start, target full 20-50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bingetime.tv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TMDB API access (free, no blocking issues expected)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JustWatch API access/terms for affiliate use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 auth method: email/password vs. magic link vs. managed provider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Postgres hosting (accounts require a real database from v1, not flat files)</w:t>
      </w:r>
    </w:p>
    <w:p w:rsidR="00000000" w:rsidDel="00000000" w:rsidP="00000000" w:rsidRDefault="00000000" w:rsidRPr="00000000" w14:paraId="000000FE">
      <w:pPr>
        <w:pBdr>
          <w:bottom w:color="aaaaaa" w:space="1" w:sz="6" w:val="single"/>
        </w:pBdr>
        <w:spacing w:after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10. Explicitly out of scope for v1 (parked ideas, revisit later)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Movie theater all-day marathon events (experiential/events business, separate from the website)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Gamification layer (points, leaderboards, companion app)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Premium/paid tier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bingetime.tv" TargetMode="External"/><Relationship Id="rId8" Type="http://schemas.openxmlformats.org/officeDocument/2006/relationships/hyperlink" Target="https://www.namecheap.com/domains/registration/results/?domain=bingetime.t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T9dmHwstAPyeCpb0czONFGIHhw==">CgMxLjAaEgoBMBINCgsIB0IHEgVDYXJkbxoSCgExEg0KCwgHQgcSBUNhcmRvGhIKATISDQoLCAdCBxIFQ2FyZG8aIwoBMxIeChwIB0IYCg9UaW1lcyBOZXcgUm9tYW4SBUNhcmRvGiMKATQSHgocCAdCGAoPVGltZXMgTmV3IFJvbWFuEgVDYXJkbxojCgE1Eh4KHAgHQhgKD1RpbWVzIE5ldyBSb21hbhIFQ2FyZG8aIwoBNhIeChwIB0IYCg9UaW1lcyBOZXcgUm9tYW4SBUNhcmRvGiMKATcSHgocCAdCGAoPVGltZXMgTmV3IFJvbWFuEgVDYXJkbzgAciExYms0aFpKLXZ1amhBYTVHUzJ2Qjd3MUtOVDJuZHdfd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