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52B" w:rsidRDefault="00E5752B" w:rsidP="00E5752B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Non-standard Sorting Algorithms</w:t>
      </w:r>
      <w:r>
        <w:t>: Algorithms beyond the common ones like Bubble Sort, Insertion Sort, Merge Sort, Quick Sort, etc. Examples could include variants li</w:t>
      </w:r>
      <w:r>
        <w:t>ke Strand Sort</w:t>
      </w:r>
    </w:p>
    <w:p w:rsidR="00E5752B" w:rsidRDefault="00E5752B" w:rsidP="00E5752B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Advanced Data Structures</w:t>
      </w:r>
      <w:r>
        <w:t xml:space="preserve">: Beyond basics like arrays, linked lists, stacks, queues, hash tables, trees (BST, AVL, etc.), and graphs (DFS, BFS), there are more specialized structures like </w:t>
      </w:r>
      <w:r>
        <w:t>B-trees, Red-Black trees</w:t>
      </w:r>
    </w:p>
    <w:p w:rsidR="003F3DB2" w:rsidRPr="00E5752B" w:rsidRDefault="003F3DB2">
      <w:pPr>
        <w:rPr>
          <w:sz w:val="44"/>
          <w:szCs w:val="44"/>
        </w:rPr>
      </w:pPr>
      <w:bookmarkStart w:id="0" w:name="_GoBack"/>
      <w:bookmarkEnd w:id="0"/>
    </w:p>
    <w:sectPr w:rsidR="003F3DB2" w:rsidRPr="00E5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2B"/>
    <w:rsid w:val="003F3DB2"/>
    <w:rsid w:val="00E5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5B47"/>
  <w15:chartTrackingRefBased/>
  <w15:docId w15:val="{4BA7760D-647D-428A-9F68-615119CF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75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5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2024-06-13T10:30:00Z</dcterms:created>
  <dcterms:modified xsi:type="dcterms:W3CDTF">2024-06-13T10:35:00Z</dcterms:modified>
</cp:coreProperties>
</file>