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7F3" w:rsidRPr="00F877F3" w:rsidRDefault="00F877F3" w:rsidP="00F877F3">
      <w:pPr>
        <w:jc w:val="center"/>
        <w:rPr>
          <w:sz w:val="36"/>
        </w:rPr>
      </w:pPr>
      <w:r w:rsidRPr="00F877F3">
        <w:rPr>
          <w:sz w:val="36"/>
        </w:rPr>
        <w:t xml:space="preserve">Codificación del </w:t>
      </w:r>
      <w:r w:rsidR="00D57489">
        <w:rPr>
          <w:sz w:val="36"/>
        </w:rPr>
        <w:t>servicios</w:t>
      </w:r>
      <w:r w:rsidRPr="00F877F3">
        <w:rPr>
          <w:sz w:val="36"/>
        </w:rPr>
        <w:t>.html</w:t>
      </w:r>
    </w:p>
    <w:p w:rsidR="00F877F3" w:rsidRDefault="00F877F3" w:rsidP="00F87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</w:pPr>
    </w:p>
    <w:p w:rsidR="00D57489" w:rsidRPr="00011C7A" w:rsidRDefault="00D57489" w:rsidP="00D57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11C7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&lt;!DOCTYPE</w:t>
      </w:r>
      <w:r w:rsidRPr="00011C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011C7A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html</w:t>
      </w:r>
      <w:r w:rsidRPr="00011C7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D57489" w:rsidRPr="00011C7A" w:rsidRDefault="00D57489" w:rsidP="00D57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11C7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&lt;html</w:t>
      </w:r>
      <w:r w:rsidRPr="00011C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011C7A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lang</w:t>
      </w:r>
      <w:r w:rsidRPr="00011C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011C7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"en"</w:t>
      </w:r>
      <w:r w:rsidRPr="00011C7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D57489" w:rsidRPr="00D57489" w:rsidRDefault="00D57489" w:rsidP="00D57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&lt;head&gt;</w:t>
      </w:r>
    </w:p>
    <w:p w:rsidR="00D57489" w:rsidRPr="00D57489" w:rsidRDefault="00D57489" w:rsidP="00D57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&lt;title&gt;</w:t>
      </w:r>
      <w:proofErr w:type="spell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Desarrollo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Web | </w:t>
      </w:r>
      <w:proofErr w:type="spell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Servicios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&lt;/title&gt;</w:t>
      </w:r>
    </w:p>
    <w:p w:rsidR="00D57489" w:rsidRPr="00D57489" w:rsidRDefault="00D57489" w:rsidP="00D57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&lt;meta</w:t>
      </w: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D57489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charset</w:t>
      </w: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D57489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"UTF-8"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&gt;</w:t>
      </w:r>
    </w:p>
    <w:p w:rsidR="00D57489" w:rsidRPr="00D57489" w:rsidRDefault="00D57489" w:rsidP="00D57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&lt;meta</w:t>
      </w: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D57489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name</w:t>
      </w: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D57489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"viewport"</w:t>
      </w: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D57489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content</w:t>
      </w: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D57489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"width=device-width, initial-scale=1.0"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&gt;</w:t>
      </w:r>
    </w:p>
    <w:p w:rsidR="00D57489" w:rsidRPr="00D57489" w:rsidRDefault="00D57489" w:rsidP="00D57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&lt;meta</w:t>
      </w: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D57489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name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D57489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</w:t>
      </w:r>
      <w:proofErr w:type="spellStart"/>
      <w:r w:rsidRPr="00D57489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description</w:t>
      </w:r>
      <w:proofErr w:type="spellEnd"/>
      <w:r w:rsidRPr="00D57489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</w:t>
      </w: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D57489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content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D57489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"Diseño y Desarrollo Web"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D57489" w:rsidRPr="00D57489" w:rsidRDefault="00D57489" w:rsidP="00D57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&lt;meta</w:t>
      </w: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D57489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name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D57489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</w:t>
      </w:r>
      <w:proofErr w:type="spellStart"/>
      <w:r w:rsidRPr="00D57489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keywords</w:t>
      </w:r>
      <w:proofErr w:type="spellEnd"/>
      <w:r w:rsidRPr="00D57489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</w:t>
      </w: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D57489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content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D57489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"diseño web, desarrollo web, seo, posicionamiento web"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D57489" w:rsidRPr="000E5481" w:rsidRDefault="00D57489" w:rsidP="00D57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0E5481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&lt;meta</w:t>
      </w:r>
      <w:r w:rsidRPr="000E548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0E5481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name</w:t>
      </w:r>
      <w:r w:rsidRPr="000E548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0E548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"author"</w:t>
      </w:r>
      <w:r w:rsidRPr="000E548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0E5481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content</w:t>
      </w:r>
      <w:r w:rsidRPr="000E548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0E548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</w:t>
      </w:r>
      <w:r w:rsidR="000E548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Alumno</w:t>
      </w:r>
      <w:r w:rsidRPr="000E548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</w:t>
      </w:r>
      <w:r w:rsidRPr="000E5481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&gt;</w:t>
      </w:r>
    </w:p>
    <w:p w:rsidR="00D57489" w:rsidRPr="00D57489" w:rsidRDefault="00D57489" w:rsidP="00D57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&lt;link</w:t>
      </w: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D57489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rel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D57489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"stylesheet"</w:t>
      </w: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D57489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type</w:t>
      </w: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D57489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"text/</w:t>
      </w:r>
      <w:proofErr w:type="spellStart"/>
      <w:r w:rsidRPr="00D57489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css</w:t>
      </w:r>
      <w:proofErr w:type="spellEnd"/>
      <w:r w:rsidRPr="00D57489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</w:t>
      </w: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D57489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href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D57489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</w:t>
      </w:r>
      <w:proofErr w:type="spellStart"/>
      <w:r w:rsidRPr="00D57489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css</w:t>
      </w:r>
      <w:proofErr w:type="spellEnd"/>
      <w:r w:rsidRPr="00D57489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/estilo.css"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&gt;</w:t>
      </w:r>
    </w:p>
    <w:p w:rsidR="00D57489" w:rsidRPr="00D57489" w:rsidRDefault="00D57489" w:rsidP="00D57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&lt;/head&gt;</w:t>
      </w:r>
    </w:p>
    <w:p w:rsidR="00D57489" w:rsidRPr="00D57489" w:rsidRDefault="00D57489" w:rsidP="00D57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D57489" w:rsidRPr="00D57489" w:rsidRDefault="00D57489" w:rsidP="00D57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&lt;body&gt;</w:t>
      </w:r>
    </w:p>
    <w:p w:rsidR="00D57489" w:rsidRPr="00D57489" w:rsidRDefault="00D57489" w:rsidP="00D57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&lt;header&gt;</w:t>
      </w:r>
    </w:p>
    <w:p w:rsidR="00D57489" w:rsidRPr="00D57489" w:rsidRDefault="00D57489" w:rsidP="00D57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&lt;div</w:t>
      </w: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D57489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class</w:t>
      </w: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D57489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</w:t>
      </w:r>
      <w:proofErr w:type="spellStart"/>
      <w:r w:rsidRPr="00D57489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contenedor</w:t>
      </w:r>
      <w:proofErr w:type="spellEnd"/>
      <w:r w:rsidRPr="00D57489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&gt;</w:t>
      </w:r>
    </w:p>
    <w:p w:rsidR="00D57489" w:rsidRPr="00D57489" w:rsidRDefault="00D57489" w:rsidP="00D57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    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&lt;di</w:t>
      </w: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D57489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id</w:t>
      </w: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D57489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"marca"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D57489" w:rsidRPr="00D57489" w:rsidRDefault="00D57489" w:rsidP="00D57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    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&lt;h1&gt;&lt;</w:t>
      </w:r>
      <w:proofErr w:type="spellStart"/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span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D57489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class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D57489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"resaltado"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  <w:r w:rsidR="000E548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ADS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spellStart"/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span</w:t>
      </w:r>
      <w:proofErr w:type="spellEnd"/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Diseño y desarrollo Web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&lt;/h1&gt;</w:t>
      </w:r>
    </w:p>
    <w:p w:rsidR="00D57489" w:rsidRPr="00D57489" w:rsidRDefault="00D57489" w:rsidP="00D57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&lt;/di&gt;</w:t>
      </w:r>
    </w:p>
    <w:p w:rsidR="00D57489" w:rsidRPr="00D57489" w:rsidRDefault="00D57489" w:rsidP="00D57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spellStart"/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nav</w:t>
      </w:r>
      <w:proofErr w:type="spellEnd"/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D57489" w:rsidRPr="00D57489" w:rsidRDefault="00D57489" w:rsidP="00D57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    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spellStart"/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ul</w:t>
      </w:r>
      <w:proofErr w:type="spellEnd"/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D57489" w:rsidRPr="00D57489" w:rsidRDefault="00D57489" w:rsidP="00D57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        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&lt;li&gt;&lt;a</w:t>
      </w: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D57489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href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D57489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"index.html"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Inicio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&lt;/a&gt;&lt;/li&gt;</w:t>
      </w:r>
    </w:p>
    <w:p w:rsidR="00D57489" w:rsidRPr="00D57489" w:rsidRDefault="00D57489" w:rsidP="00D57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        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&lt;li&gt;&lt;a</w:t>
      </w: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D57489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href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D57489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"nosotros.html"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Nosotros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&lt;/a&gt;&lt;/li&gt;</w:t>
      </w:r>
    </w:p>
    <w:p w:rsidR="00D57489" w:rsidRPr="00D57489" w:rsidRDefault="00D57489" w:rsidP="00D57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        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&lt;li</w:t>
      </w: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D57489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class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D57489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"actual"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&gt;&lt;a</w:t>
      </w: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D57489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href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D57489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"servicios.html"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Servicios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&lt;/a&gt;&lt;/li&gt;</w:t>
      </w:r>
    </w:p>
    <w:p w:rsidR="00D57489" w:rsidRPr="00D57489" w:rsidRDefault="00D57489" w:rsidP="00D57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        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&lt;li&gt;&lt;a</w:t>
      </w: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D57489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href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D57489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"contacto.html"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Contacto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&lt;/a&gt;&lt;/li&gt;</w:t>
      </w:r>
    </w:p>
    <w:p w:rsidR="00D57489" w:rsidRPr="00D57489" w:rsidRDefault="00D57489" w:rsidP="00D57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    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spellStart"/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ul</w:t>
      </w:r>
      <w:proofErr w:type="spellEnd"/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D57489" w:rsidRPr="00D57489" w:rsidRDefault="00D57489" w:rsidP="00D57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spellStart"/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nav</w:t>
      </w:r>
      <w:proofErr w:type="spellEnd"/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D57489" w:rsidRPr="00D57489" w:rsidRDefault="00D57489" w:rsidP="00D57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&lt;/div&gt;</w:t>
      </w:r>
    </w:p>
    <w:p w:rsidR="00D57489" w:rsidRPr="00D57489" w:rsidRDefault="00D57489" w:rsidP="00D57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&lt;/header&gt;</w:t>
      </w:r>
    </w:p>
    <w:p w:rsidR="00D57489" w:rsidRPr="00D57489" w:rsidRDefault="00D57489" w:rsidP="00D57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D57489" w:rsidRPr="00D57489" w:rsidRDefault="00D57489" w:rsidP="00D57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&lt;section</w:t>
      </w: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D57489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id</w:t>
      </w: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D57489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</w:t>
      </w:r>
      <w:proofErr w:type="spellStart"/>
      <w:r w:rsidRPr="00D57489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boletin</w:t>
      </w:r>
      <w:proofErr w:type="spellEnd"/>
      <w:r w:rsidRPr="00D57489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&gt;</w:t>
      </w:r>
    </w:p>
    <w:p w:rsidR="00D57489" w:rsidRPr="00D57489" w:rsidRDefault="00D57489" w:rsidP="00D57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&lt;div</w:t>
      </w: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D57489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class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D57489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"contenedor"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D57489" w:rsidRPr="00D57489" w:rsidRDefault="00D57489" w:rsidP="00D57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&lt;h1&gt;</w:t>
      </w:r>
      <w:proofErr w:type="spell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Suscribite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a nuestro </w:t>
      </w:r>
      <w:proofErr w:type="spell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boletin</w:t>
      </w:r>
      <w:proofErr w:type="spellEnd"/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&lt;/h1&gt;</w:t>
      </w:r>
    </w:p>
    <w:p w:rsidR="00D57489" w:rsidRPr="000E5481" w:rsidRDefault="00D57489" w:rsidP="00D57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</w:t>
      </w:r>
      <w:r w:rsidRPr="000E5481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&lt;form&gt;</w:t>
      </w:r>
    </w:p>
    <w:p w:rsidR="00D57489" w:rsidRPr="00D57489" w:rsidRDefault="00D57489" w:rsidP="00D57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        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&lt;input</w:t>
      </w: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D57489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type</w:t>
      </w: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D57489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"email"</w:t>
      </w: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D57489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name</w:t>
      </w: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D57489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"email"</w:t>
      </w: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D57489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placeholder</w:t>
      </w: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D57489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</w:t>
      </w:r>
      <w:proofErr w:type="spellStart"/>
      <w:r w:rsidRPr="00D57489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Ingrese</w:t>
      </w:r>
      <w:proofErr w:type="spellEnd"/>
      <w:r w:rsidRPr="00D57489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 xml:space="preserve"> el email ...."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&gt;</w:t>
      </w:r>
    </w:p>
    <w:p w:rsidR="00D57489" w:rsidRPr="00D57489" w:rsidRDefault="00D57489" w:rsidP="00D57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        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&lt;button</w:t>
      </w: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D57489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type</w:t>
      </w: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D57489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"submit"</w:t>
      </w: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D57489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class</w:t>
      </w: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D57489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"boton1"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&gt;</w:t>
      </w:r>
      <w:proofErr w:type="spell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Suscribite</w:t>
      </w:r>
      <w:proofErr w:type="spellEnd"/>
      <w:r w:rsidRPr="00D57489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&lt;/button&gt;</w:t>
      </w:r>
    </w:p>
    <w:p w:rsidR="00D57489" w:rsidRPr="00D57489" w:rsidRDefault="00D57489" w:rsidP="00D57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    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&lt;/form&gt;</w:t>
      </w:r>
    </w:p>
    <w:p w:rsidR="00D57489" w:rsidRPr="00D57489" w:rsidRDefault="00D57489" w:rsidP="00D57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&lt;/div&gt;</w:t>
      </w:r>
    </w:p>
    <w:p w:rsidR="00D57489" w:rsidRPr="00D57489" w:rsidRDefault="00D57489" w:rsidP="00D57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&lt;/section&gt;</w:t>
      </w: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</w:p>
    <w:p w:rsidR="00D57489" w:rsidRPr="00D57489" w:rsidRDefault="00D57489" w:rsidP="00D57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</w:p>
    <w:p w:rsidR="00D57489" w:rsidRPr="00D57489" w:rsidRDefault="00D57489" w:rsidP="00D57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&lt;section</w:t>
      </w: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D57489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id</w:t>
      </w: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D57489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"main"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&gt;</w:t>
      </w:r>
    </w:p>
    <w:p w:rsidR="00D57489" w:rsidRPr="00D57489" w:rsidRDefault="00D57489" w:rsidP="00D57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&lt;div</w:t>
      </w: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D57489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class</w:t>
      </w: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D57489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</w:t>
      </w:r>
      <w:proofErr w:type="spellStart"/>
      <w:r w:rsidRPr="00D57489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contenedor</w:t>
      </w:r>
      <w:proofErr w:type="spellEnd"/>
      <w:r w:rsidRPr="00D57489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&gt;</w:t>
      </w:r>
    </w:p>
    <w:p w:rsidR="00D57489" w:rsidRPr="00D57489" w:rsidRDefault="00D57489" w:rsidP="00D57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    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&lt;article</w:t>
      </w: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D57489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id</w:t>
      </w: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D57489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"main-col"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&gt;</w:t>
      </w:r>
    </w:p>
    <w:p w:rsidR="00D57489" w:rsidRPr="00D57489" w:rsidRDefault="00D57489" w:rsidP="00D57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        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&lt;h1&gt;</w:t>
      </w: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Servicios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&lt;/h1&gt;</w:t>
      </w:r>
    </w:p>
    <w:p w:rsidR="00D57489" w:rsidRPr="00D57489" w:rsidRDefault="00D57489" w:rsidP="00D57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    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spellStart"/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ul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D57489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id</w:t>
      </w: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D57489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"servicios"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D57489" w:rsidRPr="00D57489" w:rsidRDefault="00D57489" w:rsidP="00D57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        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&lt;li&gt;</w:t>
      </w:r>
    </w:p>
    <w:p w:rsidR="00D57489" w:rsidRPr="00D57489" w:rsidRDefault="00D57489" w:rsidP="00D57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            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&lt;h3&gt;</w:t>
      </w: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Diseño Web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&lt;/h3&gt;</w:t>
      </w:r>
      <w:bookmarkStart w:id="0" w:name="_GoBack"/>
      <w:bookmarkEnd w:id="0"/>
    </w:p>
    <w:p w:rsidR="00D57489" w:rsidRPr="00D57489" w:rsidRDefault="00D57489" w:rsidP="00D57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lastRenderedPageBreak/>
        <w:t xml:space="preserve">                        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&lt;p&gt;</w:t>
      </w:r>
      <w:proofErr w:type="spell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Fusce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libero </w:t>
      </w:r>
      <w:proofErr w:type="spell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sapien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proofErr w:type="spell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tincidunt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et </w:t>
      </w:r>
      <w:proofErr w:type="spell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iaculis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ut, </w:t>
      </w:r>
      <w:proofErr w:type="spell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lobortis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non </w:t>
      </w:r>
      <w:proofErr w:type="spell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nisl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 </w:t>
      </w:r>
      <w:proofErr w:type="spell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Etiam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ornare </w:t>
      </w:r>
      <w:proofErr w:type="spell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semper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pellentesque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 Nunc </w:t>
      </w:r>
      <w:proofErr w:type="spell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venenatis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ante </w:t>
      </w:r>
      <w:proofErr w:type="spell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quis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ullamcorper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fermentum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ante nunc </w:t>
      </w:r>
      <w:proofErr w:type="spell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tempor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tellus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gramEnd"/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/p&gt;</w:t>
      </w:r>
    </w:p>
    <w:p w:rsidR="00D57489" w:rsidRPr="00D57489" w:rsidRDefault="00D57489" w:rsidP="00D57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            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&lt;p&gt;</w:t>
      </w: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Precio: S/. 2000 - 50000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&lt;/p&gt;</w:t>
      </w:r>
    </w:p>
    <w:p w:rsidR="00D57489" w:rsidRPr="00D57489" w:rsidRDefault="00D57489" w:rsidP="00D57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        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&lt;/li&gt;</w:t>
      </w:r>
    </w:p>
    <w:p w:rsidR="00D57489" w:rsidRPr="00D57489" w:rsidRDefault="00D57489" w:rsidP="00D57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        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&lt;li&gt;</w:t>
      </w:r>
    </w:p>
    <w:p w:rsidR="00D57489" w:rsidRPr="00D57489" w:rsidRDefault="00D57489" w:rsidP="00D57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                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&lt;h3&gt;</w:t>
      </w: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Desarrollo Web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&lt;/h3&gt;</w:t>
      </w:r>
    </w:p>
    <w:p w:rsidR="00D57489" w:rsidRPr="00D57489" w:rsidRDefault="00D57489" w:rsidP="00D57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                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&lt;p&gt;</w:t>
      </w:r>
      <w:proofErr w:type="spell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Fusce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libero </w:t>
      </w:r>
      <w:proofErr w:type="spell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sapien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proofErr w:type="spell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tincidunt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et </w:t>
      </w:r>
      <w:proofErr w:type="spell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iaculis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ut, </w:t>
      </w:r>
      <w:proofErr w:type="spell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lobortis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non </w:t>
      </w:r>
      <w:proofErr w:type="spell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nisl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 </w:t>
      </w:r>
      <w:proofErr w:type="spell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Etiam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ornare </w:t>
      </w:r>
      <w:proofErr w:type="spell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semper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pellentesque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 Nunc </w:t>
      </w:r>
      <w:proofErr w:type="spell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venenatis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ante </w:t>
      </w:r>
      <w:proofErr w:type="spell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quis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ullamcorper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fermentum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ante nunc </w:t>
      </w:r>
      <w:proofErr w:type="spell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tempor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tellus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gramEnd"/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/p&gt;</w:t>
      </w:r>
    </w:p>
    <w:p w:rsidR="00D57489" w:rsidRPr="00D57489" w:rsidRDefault="00D57489" w:rsidP="00D57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                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&lt;p&gt;</w:t>
      </w:r>
      <w:proofErr w:type="spell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Precio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 S/. 2000 - 50000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&lt;/p&gt;</w:t>
      </w:r>
    </w:p>
    <w:p w:rsidR="00D57489" w:rsidRPr="00D57489" w:rsidRDefault="00D57489" w:rsidP="00D57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            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&lt;/li&gt;</w:t>
      </w:r>
    </w:p>
    <w:p w:rsidR="00D57489" w:rsidRPr="00D57489" w:rsidRDefault="00D57489" w:rsidP="00D57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            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&lt;li&gt;</w:t>
      </w:r>
    </w:p>
    <w:p w:rsidR="00D57489" w:rsidRPr="00D57489" w:rsidRDefault="00D57489" w:rsidP="00D57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                    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&lt;h3&gt;</w:t>
      </w: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Hosting Web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&lt;/h3&gt;</w:t>
      </w:r>
    </w:p>
    <w:p w:rsidR="00D57489" w:rsidRPr="00D57489" w:rsidRDefault="00D57489" w:rsidP="00D57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                    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&lt;p&gt;</w:t>
      </w:r>
      <w:proofErr w:type="spell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Fusce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libero </w:t>
      </w:r>
      <w:proofErr w:type="spell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sapien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proofErr w:type="spell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tincidunt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et </w:t>
      </w:r>
      <w:proofErr w:type="spell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iaculis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ut, </w:t>
      </w:r>
      <w:proofErr w:type="spell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lobortis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non </w:t>
      </w:r>
      <w:proofErr w:type="spell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nisl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 </w:t>
      </w:r>
      <w:proofErr w:type="spell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Etiam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ornare </w:t>
      </w:r>
      <w:proofErr w:type="spell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semper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pellentesque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 Nunc </w:t>
      </w:r>
      <w:proofErr w:type="spell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venenatis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ante </w:t>
      </w:r>
      <w:proofErr w:type="spell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quis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ullamcorper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fermentum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ante nunc </w:t>
      </w:r>
      <w:proofErr w:type="spell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tempor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tellus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gramEnd"/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/p&gt;</w:t>
      </w:r>
    </w:p>
    <w:p w:rsidR="00D57489" w:rsidRPr="00D57489" w:rsidRDefault="00D57489" w:rsidP="00D57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                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&lt;p&gt;</w:t>
      </w: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Precio: S/. 2000 - 50000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&lt;/p&gt;</w:t>
      </w:r>
    </w:p>
    <w:p w:rsidR="00D57489" w:rsidRPr="00D57489" w:rsidRDefault="00D57489" w:rsidP="00D57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        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&lt;/li&gt;</w:t>
      </w:r>
    </w:p>
    <w:p w:rsidR="00D57489" w:rsidRPr="00D57489" w:rsidRDefault="00D57489" w:rsidP="00D57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    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spellStart"/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ul</w:t>
      </w:r>
      <w:proofErr w:type="spellEnd"/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D57489" w:rsidRPr="00D57489" w:rsidRDefault="00D57489" w:rsidP="00D57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spellStart"/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article</w:t>
      </w:r>
      <w:proofErr w:type="spellEnd"/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D57489" w:rsidRPr="00D57489" w:rsidRDefault="00D57489" w:rsidP="00D57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spellStart"/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aside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D57489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id</w:t>
      </w: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D57489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"lateral"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D57489" w:rsidRPr="00D57489" w:rsidRDefault="00D57489" w:rsidP="00D57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    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&lt;div</w:t>
      </w: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D57489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class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D57489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"oscuro"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D57489" w:rsidRPr="00D57489" w:rsidRDefault="00D57489" w:rsidP="00D57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        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&lt;h3&gt;</w:t>
      </w: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Que Hacemos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&lt;/h3&gt;</w:t>
      </w:r>
    </w:p>
    <w:p w:rsidR="00D57489" w:rsidRPr="00D57489" w:rsidRDefault="00D57489" w:rsidP="00D57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        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&lt;p&gt;</w:t>
      </w:r>
      <w:proofErr w:type="spell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Fusce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libero </w:t>
      </w:r>
      <w:proofErr w:type="spell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sapien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proofErr w:type="spell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tincidunt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et </w:t>
      </w:r>
      <w:proofErr w:type="spell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iaculis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ut, </w:t>
      </w:r>
      <w:proofErr w:type="spell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lobortis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non </w:t>
      </w:r>
      <w:proofErr w:type="spell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nisl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 </w:t>
      </w:r>
      <w:proofErr w:type="spell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Etiam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ornare </w:t>
      </w:r>
      <w:proofErr w:type="spell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semper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pellentesque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 Nunc </w:t>
      </w:r>
      <w:proofErr w:type="spell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venenatis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ante </w:t>
      </w:r>
      <w:proofErr w:type="spell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quis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ullamcorper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fermentum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ante nunc </w:t>
      </w:r>
      <w:proofErr w:type="spell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tempor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tellus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non </w:t>
      </w:r>
      <w:proofErr w:type="spell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tempor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odio </w:t>
      </w:r>
      <w:proofErr w:type="spell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neque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at </w:t>
      </w:r>
      <w:proofErr w:type="spell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nulla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 </w:t>
      </w:r>
      <w:proofErr w:type="spell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Vestibulum</w:t>
      </w:r>
      <w:proofErr w:type="spellEnd"/>
    </w:p>
    <w:p w:rsidR="00D57489" w:rsidRPr="00D57489" w:rsidRDefault="00D57489" w:rsidP="00D57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           </w:t>
      </w:r>
      <w:proofErr w:type="spell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nisl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metus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proofErr w:type="spell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tincidunt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vel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mattis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quis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proofErr w:type="spell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malesuada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 libero. </w:t>
      </w:r>
      <w:proofErr w:type="spell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Nulla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suscipit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nisi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vitae </w:t>
      </w:r>
      <w:proofErr w:type="spell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dui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maximus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vehicula. </w:t>
      </w:r>
    </w:p>
    <w:p w:rsidR="00D57489" w:rsidRPr="00D57489" w:rsidRDefault="00D57489" w:rsidP="00D57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        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&lt;/p&gt;</w:t>
      </w:r>
    </w:p>
    <w:p w:rsidR="00D57489" w:rsidRPr="00D57489" w:rsidRDefault="00D57489" w:rsidP="00D57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    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&lt;/div&gt;</w:t>
      </w:r>
    </w:p>
    <w:p w:rsidR="00D57489" w:rsidRPr="00D57489" w:rsidRDefault="00D57489" w:rsidP="00D57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D57489" w:rsidRPr="00D57489" w:rsidRDefault="00D57489" w:rsidP="00D57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spellStart"/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aside</w:t>
      </w:r>
      <w:proofErr w:type="spellEnd"/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D57489" w:rsidRPr="00D57489" w:rsidRDefault="00D57489" w:rsidP="00D57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&lt;/div&gt;</w:t>
      </w: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</w:p>
    <w:p w:rsidR="00D57489" w:rsidRPr="00D57489" w:rsidRDefault="00D57489" w:rsidP="00D57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&lt;/section&gt;</w:t>
      </w:r>
    </w:p>
    <w:p w:rsidR="00D57489" w:rsidRPr="00D57489" w:rsidRDefault="00D57489" w:rsidP="00D57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</w:p>
    <w:p w:rsidR="00D57489" w:rsidRPr="00D57489" w:rsidRDefault="00D57489" w:rsidP="00D57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&lt;footer&gt;</w:t>
      </w:r>
    </w:p>
    <w:p w:rsidR="00D57489" w:rsidRPr="00D57489" w:rsidRDefault="00D57489" w:rsidP="00D57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&lt;p&gt;</w:t>
      </w:r>
      <w:proofErr w:type="spell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Graphel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Desarrollo</w:t>
      </w:r>
      <w:proofErr w:type="spellEnd"/>
      <w:r w:rsidRPr="00D5748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Web, Copyright &amp;copy 2018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&lt;/p&gt;</w:t>
      </w:r>
    </w:p>
    <w:p w:rsidR="00D57489" w:rsidRPr="00D57489" w:rsidRDefault="00D57489" w:rsidP="00D57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D57489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spellStart"/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footer</w:t>
      </w:r>
      <w:proofErr w:type="spellEnd"/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D57489" w:rsidRPr="00D57489" w:rsidRDefault="00D57489" w:rsidP="00D57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D57489" w:rsidRPr="00D57489" w:rsidRDefault="00D57489" w:rsidP="00D57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spellStart"/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body</w:t>
      </w:r>
      <w:proofErr w:type="spellEnd"/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D57489" w:rsidRPr="00D57489" w:rsidRDefault="00D57489" w:rsidP="00D57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D57489" w:rsidRPr="00D57489" w:rsidRDefault="00D57489" w:rsidP="00D574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spellStart"/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html</w:t>
      </w:r>
      <w:proofErr w:type="spellEnd"/>
      <w:r w:rsidRPr="00D57489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9D3E62" w:rsidRPr="00F877F3" w:rsidRDefault="00D006FF" w:rsidP="00F877F3"/>
    <w:sectPr w:rsidR="009D3E62" w:rsidRPr="00F877F3" w:rsidSect="00F877F3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6FF" w:rsidRDefault="00D006FF" w:rsidP="00011C7A">
      <w:pPr>
        <w:spacing w:after="0" w:line="240" w:lineRule="auto"/>
      </w:pPr>
      <w:r>
        <w:separator/>
      </w:r>
    </w:p>
  </w:endnote>
  <w:endnote w:type="continuationSeparator" w:id="0">
    <w:p w:rsidR="00D006FF" w:rsidRDefault="00D006FF" w:rsidP="00011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C7A" w:rsidRDefault="00011C7A" w:rsidP="00011C7A">
    <w:pPr>
      <w:pStyle w:val="Footer"/>
      <w:jc w:val="right"/>
      <w:rPr>
        <w:i/>
        <w:lang w:val="es-PE"/>
      </w:rPr>
    </w:pPr>
    <w:r>
      <w:rPr>
        <w:i/>
        <w:lang w:val="es-PE"/>
      </w:rPr>
      <w:t>Monitor: Ebert Ocares Luna -2018</w:t>
    </w:r>
  </w:p>
  <w:p w:rsidR="00011C7A" w:rsidRPr="00011C7A" w:rsidRDefault="00011C7A" w:rsidP="00011C7A">
    <w:pPr>
      <w:pStyle w:val="Footer"/>
      <w:jc w:val="right"/>
      <w:rPr>
        <w:lang w:val="es-PE"/>
      </w:rPr>
    </w:pPr>
    <w:r>
      <w:rPr>
        <w:i/>
        <w:lang w:val="es-PE"/>
      </w:rPr>
      <w:t>Análisis de Sistema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6FF" w:rsidRDefault="00D006FF" w:rsidP="00011C7A">
      <w:pPr>
        <w:spacing w:after="0" w:line="240" w:lineRule="auto"/>
      </w:pPr>
      <w:r>
        <w:separator/>
      </w:r>
    </w:p>
  </w:footnote>
  <w:footnote w:type="continuationSeparator" w:id="0">
    <w:p w:rsidR="00D006FF" w:rsidRDefault="00D006FF" w:rsidP="00011C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7F3"/>
    <w:rsid w:val="00011C7A"/>
    <w:rsid w:val="000E5481"/>
    <w:rsid w:val="0023321C"/>
    <w:rsid w:val="003B1CBE"/>
    <w:rsid w:val="004500DC"/>
    <w:rsid w:val="007234B8"/>
    <w:rsid w:val="007D12B3"/>
    <w:rsid w:val="00A5159D"/>
    <w:rsid w:val="00A81309"/>
    <w:rsid w:val="00AD75EF"/>
    <w:rsid w:val="00D006FF"/>
    <w:rsid w:val="00D57489"/>
    <w:rsid w:val="00F8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2D909E-C8BF-417F-8B07-00EEEF707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1C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C7A"/>
  </w:style>
  <w:style w:type="paragraph" w:styleId="Footer">
    <w:name w:val="footer"/>
    <w:basedOn w:val="Normal"/>
    <w:link w:val="FooterChar"/>
    <w:uiPriority w:val="99"/>
    <w:unhideWhenUsed/>
    <w:rsid w:val="00011C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5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524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</dc:creator>
  <cp:keywords/>
  <dc:description/>
  <cp:lastModifiedBy>Support</cp:lastModifiedBy>
  <cp:revision>5</cp:revision>
  <dcterms:created xsi:type="dcterms:W3CDTF">2018-11-29T14:39:00Z</dcterms:created>
  <dcterms:modified xsi:type="dcterms:W3CDTF">2018-11-29T14:48:00Z</dcterms:modified>
</cp:coreProperties>
</file>