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C7FC" w14:textId="66D32FF0" w:rsidR="001C3ADF" w:rsidRDefault="00C36384" w:rsidP="00C36384">
      <w:pPr>
        <w:pStyle w:val="Heading1"/>
        <w:rPr>
          <w:lang w:val="en-US"/>
        </w:rPr>
      </w:pPr>
      <w:r>
        <w:rPr>
          <w:lang w:val="en-US"/>
        </w:rPr>
        <w:t>README</w:t>
      </w:r>
    </w:p>
    <w:p w14:paraId="44148018" w14:textId="193C08EB" w:rsidR="00CE52D9" w:rsidRDefault="00CE52D9" w:rsidP="00CE52D9">
      <w:pPr>
        <w:pStyle w:val="Heading2"/>
        <w:rPr>
          <w:lang w:val="en-US"/>
        </w:rPr>
      </w:pPr>
      <w:r>
        <w:rPr>
          <w:lang w:val="en-US"/>
        </w:rPr>
        <w:t>How to Execute Code:</w:t>
      </w:r>
    </w:p>
    <w:p w14:paraId="3392128A" w14:textId="3C01A4EB" w:rsidR="00CE52D9" w:rsidRDefault="00CE52D9" w:rsidP="00CE52D9">
      <w:pPr>
        <w:rPr>
          <w:lang w:val="en-US"/>
        </w:rPr>
      </w:pPr>
      <w:r>
        <w:rPr>
          <w:lang w:val="en-US"/>
        </w:rPr>
        <w:t>In the Lab3 zip, when you unzip you will find both the ‘backend’ and ‘frontend’ folders. A terminal should be opened for each of these simultaneously.</w:t>
      </w:r>
    </w:p>
    <w:p w14:paraId="4A8C3287" w14:textId="4AA67DF2" w:rsidR="00CE52D9" w:rsidRDefault="00CE52D9" w:rsidP="00CE52D9">
      <w:pPr>
        <w:rPr>
          <w:lang w:val="en-US"/>
        </w:rPr>
      </w:pPr>
      <w:r>
        <w:rPr>
          <w:lang w:val="en-US"/>
        </w:rPr>
        <w:t>In the terminal with the current working directory set to the ‘backend’ folder, do the following steps:</w:t>
      </w:r>
    </w:p>
    <w:p w14:paraId="0F25793D" w14:textId="1C0194E9" w:rsidR="00CE52D9" w:rsidRDefault="00CE52D9" w:rsidP="00CE52D9">
      <w:pPr>
        <w:pStyle w:val="ListParagraph"/>
        <w:numPr>
          <w:ilvl w:val="0"/>
          <w:numId w:val="1"/>
        </w:numPr>
        <w:rPr>
          <w:lang w:val="en-US"/>
        </w:rPr>
      </w:pPr>
      <w:r>
        <w:rPr>
          <w:lang w:val="en-US"/>
        </w:rPr>
        <w:t>Install all required dependencies with the command `npm install`</w:t>
      </w:r>
    </w:p>
    <w:p w14:paraId="242FE473" w14:textId="02D99650" w:rsidR="00CE52D9" w:rsidRDefault="00CE52D9" w:rsidP="00CE52D9">
      <w:pPr>
        <w:pStyle w:val="ListParagraph"/>
        <w:numPr>
          <w:ilvl w:val="0"/>
          <w:numId w:val="1"/>
        </w:numPr>
        <w:rPr>
          <w:lang w:val="en-US"/>
        </w:rPr>
      </w:pPr>
      <w:r>
        <w:rPr>
          <w:lang w:val="en-US"/>
        </w:rPr>
        <w:t>Run the command to start the server `node app.js`</w:t>
      </w:r>
    </w:p>
    <w:p w14:paraId="67B456F8" w14:textId="64F67176" w:rsidR="00CE52D9" w:rsidRDefault="00CE52D9" w:rsidP="00CE52D9">
      <w:pPr>
        <w:pStyle w:val="ListParagraph"/>
        <w:numPr>
          <w:ilvl w:val="0"/>
          <w:numId w:val="1"/>
        </w:numPr>
        <w:rPr>
          <w:lang w:val="en-US"/>
        </w:rPr>
      </w:pPr>
      <w:r>
        <w:rPr>
          <w:lang w:val="en-US"/>
        </w:rPr>
        <w:t>The server has started. Open a new terminal in the ‘frontend’ directory while leaving this running.</w:t>
      </w:r>
    </w:p>
    <w:p w14:paraId="5BC52F07" w14:textId="543F3AD8" w:rsidR="009745C9" w:rsidRDefault="009745C9" w:rsidP="009745C9">
      <w:pPr>
        <w:rPr>
          <w:lang w:val="en-US"/>
        </w:rPr>
      </w:pPr>
      <w:r>
        <w:rPr>
          <w:lang w:val="en-US"/>
        </w:rPr>
        <w:t>In the 2</w:t>
      </w:r>
      <w:r w:rsidRPr="009745C9">
        <w:rPr>
          <w:vertAlign w:val="superscript"/>
          <w:lang w:val="en-US"/>
        </w:rPr>
        <w:t>nd</w:t>
      </w:r>
      <w:r>
        <w:rPr>
          <w:lang w:val="en-US"/>
        </w:rPr>
        <w:t xml:space="preserve"> terminal that has the current working directory set to the ‘backend’ folder, do the following steps:</w:t>
      </w:r>
    </w:p>
    <w:p w14:paraId="7E911322" w14:textId="77777777" w:rsidR="009745C9" w:rsidRDefault="009745C9" w:rsidP="009745C9">
      <w:pPr>
        <w:pStyle w:val="ListParagraph"/>
        <w:numPr>
          <w:ilvl w:val="0"/>
          <w:numId w:val="3"/>
        </w:numPr>
        <w:rPr>
          <w:lang w:val="en-US"/>
        </w:rPr>
      </w:pPr>
      <w:r>
        <w:rPr>
          <w:lang w:val="en-US"/>
        </w:rPr>
        <w:t>Install all required dependencies with the command `npm install`</w:t>
      </w:r>
    </w:p>
    <w:p w14:paraId="20F150DE" w14:textId="5489430C" w:rsidR="009745C9" w:rsidRDefault="009745C9" w:rsidP="009745C9">
      <w:pPr>
        <w:pStyle w:val="ListParagraph"/>
        <w:numPr>
          <w:ilvl w:val="0"/>
          <w:numId w:val="3"/>
        </w:numPr>
        <w:rPr>
          <w:lang w:val="en-US"/>
        </w:rPr>
      </w:pPr>
      <w:r>
        <w:rPr>
          <w:lang w:val="en-US"/>
        </w:rPr>
        <w:t>Run the command to start the server `</w:t>
      </w:r>
      <w:r>
        <w:rPr>
          <w:lang w:val="en-US"/>
        </w:rPr>
        <w:t>npm</w:t>
      </w:r>
      <w:r>
        <w:rPr>
          <w:lang w:val="en-US"/>
        </w:rPr>
        <w:t xml:space="preserve"> </w:t>
      </w:r>
      <w:r>
        <w:rPr>
          <w:lang w:val="en-US"/>
        </w:rPr>
        <w:t>start</w:t>
      </w:r>
      <w:r>
        <w:rPr>
          <w:lang w:val="en-US"/>
        </w:rPr>
        <w:t>`</w:t>
      </w:r>
    </w:p>
    <w:p w14:paraId="4E37BD3C" w14:textId="5EF3FA8B" w:rsidR="009745C9" w:rsidRDefault="009745C9" w:rsidP="009745C9">
      <w:pPr>
        <w:rPr>
          <w:lang w:val="en-US"/>
        </w:rPr>
      </w:pPr>
      <w:r>
        <w:rPr>
          <w:lang w:val="en-US"/>
        </w:rPr>
        <w:t>The app should start fine and eventually will open your browser to localhost:3000</w:t>
      </w:r>
    </w:p>
    <w:p w14:paraId="2FD5CC63" w14:textId="3AB94DF6" w:rsidR="007049D4" w:rsidRDefault="00F816AC" w:rsidP="009745C9">
      <w:pPr>
        <w:rPr>
          <w:lang w:val="en-US"/>
        </w:rPr>
      </w:pPr>
      <w:r>
        <w:rPr>
          <w:lang w:val="en-US"/>
        </w:rPr>
        <w:t>Any issues contact by email.</w:t>
      </w:r>
    </w:p>
    <w:p w14:paraId="2A90B0CD" w14:textId="3834EB1C" w:rsidR="007049D4" w:rsidRDefault="007049D4" w:rsidP="007049D4">
      <w:pPr>
        <w:pStyle w:val="Heading2"/>
        <w:rPr>
          <w:lang w:val="en-US"/>
        </w:rPr>
      </w:pPr>
      <w:r>
        <w:rPr>
          <w:lang w:val="en-US"/>
        </w:rPr>
        <w:t>Parts Completed:</w:t>
      </w:r>
    </w:p>
    <w:p w14:paraId="01B5D0E2" w14:textId="495D664F" w:rsidR="007049D4" w:rsidRDefault="007049D4" w:rsidP="007049D4">
      <w:pPr>
        <w:rPr>
          <w:lang w:val="en-US"/>
        </w:rPr>
      </w:pPr>
      <w:r>
        <w:rPr>
          <w:lang w:val="en-US"/>
        </w:rPr>
        <w:t xml:space="preserve">The Express API backend was finished completely with all REST endpoints </w:t>
      </w:r>
      <w:r w:rsidR="00BD101B">
        <w:rPr>
          <w:lang w:val="en-US"/>
        </w:rPr>
        <w:t xml:space="preserve">as described in the brief </w:t>
      </w:r>
      <w:r>
        <w:rPr>
          <w:lang w:val="en-US"/>
        </w:rPr>
        <w:t>available and working.</w:t>
      </w:r>
    </w:p>
    <w:p w14:paraId="1263B4E8" w14:textId="5219FFF2" w:rsidR="001100B8" w:rsidRDefault="001100B8" w:rsidP="007049D4">
      <w:pPr>
        <w:rPr>
          <w:lang w:val="en-US"/>
        </w:rPr>
      </w:pPr>
      <w:r>
        <w:rPr>
          <w:lang w:val="en-US"/>
        </w:rPr>
        <w:t xml:space="preserve">Following a discussion with Luis, it was agreed that I would not actively use the GET request with the id parameter as it was not needed in my design, whereas it was in his suggested design. </w:t>
      </w:r>
      <w:r w:rsidR="00835E81">
        <w:rPr>
          <w:lang w:val="en-US"/>
        </w:rPr>
        <w:t>Instead I displayed a table with the options for each colour (edit,delete, set as background) as buttons in columns of the table which allowed them to perform required actions in a modal</w:t>
      </w:r>
      <w:r w:rsidR="00053B4E">
        <w:rPr>
          <w:lang w:val="en-US"/>
        </w:rPr>
        <w:t xml:space="preserve"> with the selected colour</w:t>
      </w:r>
      <w:r w:rsidR="00835E81">
        <w:rPr>
          <w:lang w:val="en-US"/>
        </w:rPr>
        <w:t>.</w:t>
      </w:r>
    </w:p>
    <w:p w14:paraId="0AD494D2" w14:textId="10BE7766" w:rsidR="00A50933" w:rsidRDefault="00A50933" w:rsidP="007049D4">
      <w:pPr>
        <w:rPr>
          <w:lang w:val="en-US"/>
        </w:rPr>
      </w:pPr>
      <w:r>
        <w:rPr>
          <w:lang w:val="en-US"/>
        </w:rPr>
        <w:t xml:space="preserve">Cookie functionality was added by remembering the background colour and attempting to create contrast using CSS to make the text as readable as possible (this isn’t easy with some colours). </w:t>
      </w:r>
      <w:r w:rsidR="00E13EFB">
        <w:rPr>
          <w:lang w:val="en-US"/>
        </w:rPr>
        <w:t xml:space="preserve">For the second piece of cookie </w:t>
      </w:r>
      <w:r w:rsidR="00440375">
        <w:rPr>
          <w:lang w:val="en-US"/>
        </w:rPr>
        <w:t>functionality,</w:t>
      </w:r>
      <w:r w:rsidR="00E13EFB">
        <w:rPr>
          <w:lang w:val="en-US"/>
        </w:rPr>
        <w:t xml:space="preserve"> you will notice a “selected” column in the table. An icon with a tick appears in the selected column of the last colour that was interacted with. </w:t>
      </w:r>
      <w:r w:rsidR="00440375">
        <w:rPr>
          <w:lang w:val="en-US"/>
        </w:rPr>
        <w:t xml:space="preserve">On refresh or start of the browser, it will scroll to the last user’s colour in the table. There is one issue with this, and it is that the navbar is “sticky” and therefore may cover the selected colour if it is at the top of the screen, therefore a </w:t>
      </w:r>
      <w:r w:rsidR="00AF3AE3">
        <w:rPr>
          <w:lang w:val="en-US"/>
        </w:rPr>
        <w:t>centered scroll is used to fix this</w:t>
      </w:r>
    </w:p>
    <w:p w14:paraId="6A1B6590" w14:textId="514F7727" w:rsidR="001F7C00" w:rsidRDefault="001F7C00" w:rsidP="001F7C00">
      <w:pPr>
        <w:rPr>
          <w:lang w:val="en-US"/>
        </w:rPr>
      </w:pPr>
      <w:r>
        <w:rPr>
          <w:lang w:val="en-US"/>
        </w:rPr>
        <w:t>It is noted that if you input an incorrect ID an error message appears, this design removes the possibility of that happening.</w:t>
      </w:r>
    </w:p>
    <w:p w14:paraId="5A86C9C3" w14:textId="6A701D28" w:rsidR="00246497" w:rsidRDefault="00246497" w:rsidP="00246497">
      <w:pPr>
        <w:pStyle w:val="Heading2"/>
        <w:rPr>
          <w:lang w:val="en-US"/>
        </w:rPr>
      </w:pPr>
      <w:r>
        <w:rPr>
          <w:lang w:val="en-US"/>
        </w:rPr>
        <w:t>Forum Discussion Piece</w:t>
      </w:r>
    </w:p>
    <w:p w14:paraId="21FC7E23" w14:textId="0476838A" w:rsidR="00246497" w:rsidRPr="00246497" w:rsidRDefault="00246497" w:rsidP="00246497">
      <w:pPr>
        <w:rPr>
          <w:lang w:val="en-US"/>
        </w:rPr>
      </w:pPr>
      <w:r>
        <w:rPr>
          <w:lang w:val="en-US"/>
        </w:rPr>
        <w:t xml:space="preserve">The forum discussion article is also in a DOCX file in this folder. It is called </w:t>
      </w:r>
      <w:r w:rsidRPr="00246497">
        <w:rPr>
          <w:lang w:val="en-US"/>
        </w:rPr>
        <w:t>forum_doc</w:t>
      </w:r>
      <w:r>
        <w:rPr>
          <w:lang w:val="en-US"/>
        </w:rPr>
        <w:t>.docx</w:t>
      </w:r>
    </w:p>
    <w:sectPr w:rsidR="00246497" w:rsidRPr="00246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C58"/>
    <w:multiLevelType w:val="hybridMultilevel"/>
    <w:tmpl w:val="143EF4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2873BA"/>
    <w:multiLevelType w:val="hybridMultilevel"/>
    <w:tmpl w:val="143EF4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D672A9A"/>
    <w:multiLevelType w:val="hybridMultilevel"/>
    <w:tmpl w:val="4364C0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32432048">
    <w:abstractNumId w:val="1"/>
  </w:num>
  <w:num w:numId="2" w16cid:durableId="2108456697">
    <w:abstractNumId w:val="2"/>
  </w:num>
  <w:num w:numId="3" w16cid:durableId="1856070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84"/>
    <w:rsid w:val="00053B4E"/>
    <w:rsid w:val="000F10E7"/>
    <w:rsid w:val="001100B8"/>
    <w:rsid w:val="001C3ADF"/>
    <w:rsid w:val="001F7C00"/>
    <w:rsid w:val="00246497"/>
    <w:rsid w:val="003C0CB0"/>
    <w:rsid w:val="00440375"/>
    <w:rsid w:val="007049D4"/>
    <w:rsid w:val="00835E81"/>
    <w:rsid w:val="009228CF"/>
    <w:rsid w:val="009745C9"/>
    <w:rsid w:val="00A50933"/>
    <w:rsid w:val="00AF3AE3"/>
    <w:rsid w:val="00BD101B"/>
    <w:rsid w:val="00C36384"/>
    <w:rsid w:val="00CE52D9"/>
    <w:rsid w:val="00E13EFB"/>
    <w:rsid w:val="00F816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213E"/>
  <w15:chartTrackingRefBased/>
  <w15:docId w15:val="{C876F7F6-86FF-486B-9BBE-B012CB49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3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3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52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5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Levins</dc:creator>
  <cp:keywords/>
  <dc:description/>
  <cp:lastModifiedBy>Jack Levins</cp:lastModifiedBy>
  <cp:revision>75</cp:revision>
  <dcterms:created xsi:type="dcterms:W3CDTF">2023-04-24T18:07:00Z</dcterms:created>
  <dcterms:modified xsi:type="dcterms:W3CDTF">2023-04-24T19:19:00Z</dcterms:modified>
</cp:coreProperties>
</file>