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AC47" w14:textId="67D747BE" w:rsidR="00BB03B7" w:rsidRDefault="00BB03B7" w:rsidP="00BB03B7">
      <w:pPr>
        <w:spacing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The technologies, packages and libraries used in creating my </w:t>
      </w:r>
      <w:r w:rsidR="00E012DB">
        <w:rPr>
          <w:rFonts w:ascii="Calibri" w:eastAsia="Times New Roman" w:hAnsi="Calibri" w:cs="Calibri"/>
          <w:color w:val="202122"/>
          <w:spacing w:val="3"/>
          <w:lang w:eastAsia="en-IE"/>
        </w:rPr>
        <w:t>web application</w:t>
      </w: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includ</w:t>
      </w:r>
      <w:r w:rsidR="00BC4F49">
        <w:rPr>
          <w:rFonts w:ascii="Calibri" w:eastAsia="Times New Roman" w:hAnsi="Calibri" w:cs="Calibri"/>
          <w:color w:val="202122"/>
          <w:spacing w:val="3"/>
          <w:lang w:eastAsia="en-IE"/>
        </w:rPr>
        <w:t>e</w:t>
      </w: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:</w:t>
      </w:r>
    </w:p>
    <w:p w14:paraId="520D6858" w14:textId="4094A3C8" w:rsidR="00AD70B6" w:rsidRPr="00BB03B7" w:rsidRDefault="00AD70B6" w:rsidP="00BB03B7">
      <w:pPr>
        <w:spacing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Backend:</w:t>
      </w:r>
    </w:p>
    <w:p w14:paraId="2F7BE64D" w14:textId="6CDD92D2" w:rsidR="00BB03B7" w:rsidRPr="00BB03B7" w:rsidRDefault="00BB03B7" w:rsidP="00BB03B7">
      <w:pPr>
        <w:numPr>
          <w:ilvl w:val="0"/>
          <w:numId w:val="1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Node.js: Node.js is a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server-side JavaScript runtime that allows the use of JavaScript to be used in the backend allowing for full-stack JavaScript applications which falls into the “JavaScript everywhere” </w:t>
      </w:r>
      <w:proofErr w:type="gramStart"/>
      <w:r>
        <w:rPr>
          <w:rFonts w:ascii="Calibri" w:eastAsia="Times New Roman" w:hAnsi="Calibri" w:cs="Calibri"/>
          <w:color w:val="202122"/>
          <w:spacing w:val="3"/>
          <w:lang w:eastAsia="en-IE"/>
        </w:rPr>
        <w:t>paradigm</w:t>
      </w:r>
      <w:proofErr w:type="gramEnd"/>
    </w:p>
    <w:p w14:paraId="3F3EEEE4" w14:textId="77777777" w:rsidR="00BB03B7" w:rsidRPr="00BB03B7" w:rsidRDefault="00BB03B7" w:rsidP="00BB03B7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</w:p>
    <w:p w14:paraId="6C5F6F47" w14:textId="270F6B6C" w:rsidR="00BB03B7" w:rsidRPr="00BB03B7" w:rsidRDefault="00BB03B7" w:rsidP="00BB03B7">
      <w:pPr>
        <w:numPr>
          <w:ilvl w:val="0"/>
          <w:numId w:val="2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Express: Express is a web application framework for Node.js that enables developers to easily create APIs, implement routing for HTTP requests and configure a server for your web application.</w:t>
      </w:r>
      <w:r w:rsidR="0013532B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Express is a web framework for Node.js that </w:t>
      </w:r>
      <w:r w:rsidR="00DA3FD6">
        <w:rPr>
          <w:rFonts w:ascii="Calibri" w:eastAsia="Times New Roman" w:hAnsi="Calibri" w:cs="Calibri"/>
          <w:color w:val="202122"/>
          <w:spacing w:val="3"/>
          <w:lang w:eastAsia="en-IE"/>
        </w:rPr>
        <w:t>allows a developer to easily build APIs and to use middleware such as BodyParser.</w:t>
      </w:r>
      <w:r w:rsidR="0013532B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</w:t>
      </w:r>
    </w:p>
    <w:p w14:paraId="243CD774" w14:textId="77777777" w:rsidR="00BB03B7" w:rsidRPr="00BB03B7" w:rsidRDefault="00BB03B7" w:rsidP="00BB03B7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</w:p>
    <w:p w14:paraId="4D223CE7" w14:textId="37D1C5FE" w:rsidR="00BB03B7" w:rsidRPr="00BB03B7" w:rsidRDefault="00BB03B7" w:rsidP="00BB03B7">
      <w:pPr>
        <w:numPr>
          <w:ilvl w:val="0"/>
          <w:numId w:val="3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Cors: </w:t>
      </w:r>
      <w:r w:rsidR="00AF2953">
        <w:rPr>
          <w:rFonts w:ascii="Calibri" w:eastAsia="Times New Roman" w:hAnsi="Calibri" w:cs="Calibri"/>
          <w:color w:val="202122"/>
          <w:spacing w:val="3"/>
          <w:lang w:eastAsia="en-IE"/>
        </w:rPr>
        <w:t>Cors is an express middleware that is used to set CORS policies that restricts cross origin requests and is used to allow external clients access to the server resources.</w:t>
      </w:r>
    </w:p>
    <w:p w14:paraId="24F0FFF1" w14:textId="77777777" w:rsidR="00BB03B7" w:rsidRPr="00BB03B7" w:rsidRDefault="00BB03B7" w:rsidP="00BB03B7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</w:p>
    <w:p w14:paraId="6C9DDBEF" w14:textId="7DBDDFAE" w:rsidR="00BB03B7" w:rsidRDefault="00BB03B7" w:rsidP="00AE7B89">
      <w:pPr>
        <w:numPr>
          <w:ilvl w:val="0"/>
          <w:numId w:val="5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Body-parser: Body-parser is a middleware used to </w:t>
      </w:r>
      <w:r w:rsidR="006734B4">
        <w:rPr>
          <w:rFonts w:ascii="Calibri" w:eastAsia="Times New Roman" w:hAnsi="Calibri" w:cs="Calibri"/>
          <w:color w:val="202122"/>
          <w:spacing w:val="3"/>
          <w:lang w:eastAsia="en-IE"/>
        </w:rPr>
        <w:t>simplify the process of extracting request variables from express routes.</w:t>
      </w:r>
    </w:p>
    <w:p w14:paraId="0C340524" w14:textId="77777777" w:rsidR="00AE7B89" w:rsidRPr="00BB03B7" w:rsidRDefault="00AE7B89" w:rsidP="00D57A30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7F0B4101" w14:textId="51A627C7" w:rsidR="00BB03B7" w:rsidRDefault="00BB03B7" w:rsidP="00BB03B7">
      <w:pPr>
        <w:numPr>
          <w:ilvl w:val="0"/>
          <w:numId w:val="6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Mongoose: Mongoose is an Object-Document Modelling (ODM) library for Node.js </w:t>
      </w:r>
      <w:r w:rsidR="00235F31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for use with a </w:t>
      </w: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MongoDB</w:t>
      </w:r>
      <w:r w:rsidR="00235F31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database</w:t>
      </w: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. </w:t>
      </w:r>
      <w:r w:rsidR="00A512E9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This library allows a developer to define and use a schema to use with documents in their MongoDB database. </w:t>
      </w:r>
      <w:r w:rsidR="00DC7B14">
        <w:rPr>
          <w:rFonts w:ascii="Calibri" w:eastAsia="Times New Roman" w:hAnsi="Calibri" w:cs="Calibri"/>
          <w:color w:val="202122"/>
          <w:spacing w:val="3"/>
          <w:lang w:eastAsia="en-IE"/>
        </w:rPr>
        <w:t>It provides simple connection and interfacing with the database to carry out operations like CRUD operations</w:t>
      </w: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.</w:t>
      </w:r>
    </w:p>
    <w:p w14:paraId="02FD18B9" w14:textId="77777777" w:rsidR="002B18F6" w:rsidRDefault="002B18F6" w:rsidP="002B18F6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4EFE3AA8" w14:textId="6CA3A551" w:rsidR="00DE2DB6" w:rsidRDefault="00DE2DB6" w:rsidP="00BB03B7">
      <w:pPr>
        <w:numPr>
          <w:ilvl w:val="0"/>
          <w:numId w:val="6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DE2DB6">
        <w:rPr>
          <w:rFonts w:ascii="Calibri" w:eastAsia="Times New Roman" w:hAnsi="Calibri" w:cs="Calibri"/>
          <w:color w:val="202122"/>
          <w:spacing w:val="3"/>
          <w:lang w:eastAsia="en-IE"/>
        </w:rPr>
        <w:t>S</w:t>
      </w:r>
      <w:r w:rsidRPr="00DE2DB6">
        <w:rPr>
          <w:rFonts w:ascii="Calibri" w:eastAsia="Times New Roman" w:hAnsi="Calibri" w:cs="Calibri"/>
          <w:color w:val="202122"/>
          <w:spacing w:val="3"/>
          <w:lang w:eastAsia="en-IE"/>
        </w:rPr>
        <w:t>anitize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>:</w:t>
      </w:r>
      <w:r w:rsidR="00D74091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</w:t>
      </w:r>
      <w:r w:rsidR="00916595">
        <w:rPr>
          <w:rFonts w:ascii="Calibri" w:eastAsia="Times New Roman" w:hAnsi="Calibri" w:cs="Calibri"/>
          <w:color w:val="202122"/>
          <w:spacing w:val="3"/>
          <w:lang w:eastAsia="en-IE"/>
        </w:rPr>
        <w:t>Sanitize</w:t>
      </w:r>
      <w:r w:rsidR="00D74091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is a library that can be used as middleware and is used to sanitize input from SQL injection/XSS and other common input attacks.</w:t>
      </w:r>
    </w:p>
    <w:p w14:paraId="32FB9668" w14:textId="77777777" w:rsidR="003E1744" w:rsidRDefault="003E1744" w:rsidP="007C1A7B">
      <w:p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05F9613F" w14:textId="3C651CD2" w:rsidR="00DE2DB6" w:rsidRDefault="00916595" w:rsidP="00BB03B7">
      <w:pPr>
        <w:numPr>
          <w:ilvl w:val="0"/>
          <w:numId w:val="6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Multer: Multer is a middleware used for handling file uploads in Node.js server applications. Multer simplifies the process of handling files.</w:t>
      </w:r>
    </w:p>
    <w:p w14:paraId="5414D37A" w14:textId="77777777" w:rsidR="00AD70B6" w:rsidRDefault="00AD70B6" w:rsidP="00AD70B6">
      <w:pPr>
        <w:spacing w:after="0" w:line="235" w:lineRule="atLeast"/>
        <w:ind w:left="360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5F9DC492" w14:textId="25AF6079" w:rsidR="00AD70B6" w:rsidRPr="00BB03B7" w:rsidRDefault="00AD70B6" w:rsidP="00AD70B6">
      <w:pPr>
        <w:spacing w:after="0" w:line="235" w:lineRule="atLeast"/>
        <w:ind w:left="360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Frontend:</w:t>
      </w:r>
    </w:p>
    <w:p w14:paraId="6DC9B3D4" w14:textId="77777777" w:rsidR="00BB03B7" w:rsidRPr="00BB03B7" w:rsidRDefault="00BB03B7" w:rsidP="00BB03B7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</w:p>
    <w:p w14:paraId="2491AA1C" w14:textId="5E11524B" w:rsidR="006C255F" w:rsidRPr="00BB03B7" w:rsidRDefault="00BB03B7" w:rsidP="006C255F">
      <w:pPr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React: </w:t>
      </w:r>
      <w:r w:rsidR="006C255F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React is a JavaScript library that allows the creation of </w:t>
      </w:r>
      <w:proofErr w:type="gramStart"/>
      <w:r w:rsidR="006C255F">
        <w:rPr>
          <w:rFonts w:ascii="Calibri" w:eastAsia="Times New Roman" w:hAnsi="Calibri" w:cs="Calibri"/>
          <w:color w:val="202122"/>
          <w:spacing w:val="3"/>
          <w:lang w:eastAsia="en-IE"/>
        </w:rPr>
        <w:t>component based</w:t>
      </w:r>
      <w:proofErr w:type="gramEnd"/>
      <w:r w:rsidR="006C255F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web applications allowing for significantly more code reuse and structure the code using separation of concerns as opposed to separation of technology (JSX vs HTML/CSS/JS). React components are managed by their state lifecycle.</w:t>
      </w:r>
    </w:p>
    <w:p w14:paraId="471029A1" w14:textId="77777777" w:rsidR="00BB03B7" w:rsidRPr="00BB03B7" w:rsidRDefault="00BB03B7" w:rsidP="00BB03B7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</w:p>
    <w:p w14:paraId="6CE0C69C" w14:textId="0AAF8F78" w:rsidR="00382F16" w:rsidRDefault="00BB03B7" w:rsidP="002054D5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 w:rsidRPr="00BB03B7">
        <w:rPr>
          <w:rFonts w:ascii="Calibri" w:eastAsia="Times New Roman" w:hAnsi="Calibri" w:cs="Calibri"/>
          <w:color w:val="202122"/>
          <w:spacing w:val="3"/>
          <w:lang w:eastAsia="en-IE"/>
        </w:rPr>
        <w:t>Axios: Axios is a promise-based JavaScript library which allows HTTP requests to be made easily from the front end of an application to the backend, as well as handling the request-response and error handling.</w:t>
      </w:r>
      <w:r w:rsidR="009C0468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 Axios is a library that allows the developer to make web requests and allows for cleaner error handling and handling responses.</w:t>
      </w:r>
    </w:p>
    <w:p w14:paraId="36AD2649" w14:textId="77777777" w:rsidR="002054D5" w:rsidRPr="002054D5" w:rsidRDefault="002054D5" w:rsidP="002054D5">
      <w:pPr>
        <w:spacing w:after="0" w:line="235" w:lineRule="atLeast"/>
        <w:ind w:left="360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066FEC4A" w14:textId="13526D8F" w:rsidR="00DE2DB6" w:rsidRDefault="002054D5" w:rsidP="00BB03B7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R</w:t>
      </w:r>
      <w:r w:rsidR="00DE2DB6" w:rsidRPr="00DE2DB6">
        <w:rPr>
          <w:rFonts w:ascii="Calibri" w:eastAsia="Times New Roman" w:hAnsi="Calibri" w:cs="Calibri"/>
          <w:color w:val="202122"/>
          <w:spacing w:val="3"/>
          <w:lang w:eastAsia="en-IE"/>
        </w:rPr>
        <w:t>eact-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>O</w:t>
      </w:r>
      <w:r w:rsidR="00DE2DB6" w:rsidRPr="00DE2DB6">
        <w:rPr>
          <w:rFonts w:ascii="Calibri" w:eastAsia="Times New Roman" w:hAnsi="Calibri" w:cs="Calibri"/>
          <w:color w:val="202122"/>
          <w:spacing w:val="3"/>
          <w:lang w:eastAsia="en-IE"/>
        </w:rPr>
        <w:t>wl-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>C</w:t>
      </w:r>
      <w:r w:rsidR="00DE2DB6" w:rsidRPr="00DE2DB6">
        <w:rPr>
          <w:rFonts w:ascii="Calibri" w:eastAsia="Times New Roman" w:hAnsi="Calibri" w:cs="Calibri"/>
          <w:color w:val="202122"/>
          <w:spacing w:val="3"/>
          <w:lang w:eastAsia="en-IE"/>
        </w:rPr>
        <w:t>arousel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>: A React adaptation of owl carousel which allows customizable image carousels.</w:t>
      </w:r>
    </w:p>
    <w:p w14:paraId="63B035B4" w14:textId="77777777" w:rsidR="002054D5" w:rsidRDefault="002054D5" w:rsidP="002054D5">
      <w:p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6C405463" w14:textId="680026EC" w:rsidR="00DE2DB6" w:rsidRDefault="00DE2DB6" w:rsidP="00BB03B7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React-</w:t>
      </w:r>
      <w:r w:rsidRPr="00DE2DB6">
        <w:rPr>
          <w:rFonts w:ascii="Calibri" w:eastAsia="Times New Roman" w:hAnsi="Calibri" w:cs="Calibri"/>
          <w:color w:val="202122"/>
          <w:spacing w:val="3"/>
          <w:lang w:eastAsia="en-IE"/>
        </w:rPr>
        <w:t>rating</w:t>
      </w:r>
      <w:r w:rsidR="002054D5">
        <w:rPr>
          <w:rFonts w:ascii="Calibri" w:eastAsia="Times New Roman" w:hAnsi="Calibri" w:cs="Calibri"/>
          <w:color w:val="202122"/>
          <w:spacing w:val="3"/>
          <w:lang w:eastAsia="en-IE"/>
        </w:rPr>
        <w:t xml:space="preserve">: A rating library that features customizable rating input </w:t>
      </w:r>
      <w:proofErr w:type="gramStart"/>
      <w:r w:rsidR="002054D5">
        <w:rPr>
          <w:rFonts w:ascii="Calibri" w:eastAsia="Times New Roman" w:hAnsi="Calibri" w:cs="Calibri"/>
          <w:color w:val="202122"/>
          <w:spacing w:val="3"/>
          <w:lang w:eastAsia="en-IE"/>
        </w:rPr>
        <w:t>components</w:t>
      </w:r>
      <w:proofErr w:type="gramEnd"/>
    </w:p>
    <w:p w14:paraId="718C3E28" w14:textId="77777777" w:rsidR="000906EE" w:rsidRDefault="00DE2DB6" w:rsidP="000906EE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B</w:t>
      </w:r>
      <w:r w:rsidRPr="00DE2DB6">
        <w:rPr>
          <w:rFonts w:ascii="Calibri" w:eastAsia="Times New Roman" w:hAnsi="Calibri" w:cs="Calibri"/>
          <w:color w:val="202122"/>
          <w:spacing w:val="3"/>
          <w:lang w:eastAsia="en-IE"/>
        </w:rPr>
        <w:t>ootstrap-icons</w:t>
      </w:r>
      <w:r w:rsidR="000906EE">
        <w:rPr>
          <w:rFonts w:ascii="Calibri" w:eastAsia="Times New Roman" w:hAnsi="Calibri" w:cs="Calibri"/>
          <w:color w:val="202122"/>
          <w:spacing w:val="3"/>
          <w:lang w:eastAsia="en-IE"/>
        </w:rPr>
        <w:t>: A library that provides a collection of customisable prebuilt bootstrap components.</w:t>
      </w:r>
    </w:p>
    <w:p w14:paraId="3097BA88" w14:textId="77777777" w:rsidR="00F03292" w:rsidRDefault="00F03292" w:rsidP="00F03292">
      <w:pPr>
        <w:spacing w:after="0" w:line="235" w:lineRule="atLeast"/>
        <w:ind w:left="720"/>
        <w:rPr>
          <w:rFonts w:ascii="Calibri" w:eastAsia="Times New Roman" w:hAnsi="Calibri" w:cs="Calibri"/>
          <w:color w:val="202122"/>
          <w:spacing w:val="3"/>
          <w:lang w:eastAsia="en-IE"/>
        </w:rPr>
      </w:pPr>
    </w:p>
    <w:p w14:paraId="7276D74F" w14:textId="3446E58D" w:rsidR="009B4A08" w:rsidRPr="00E012DB" w:rsidRDefault="000906EE" w:rsidP="00E012DB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202122"/>
          <w:spacing w:val="3"/>
          <w:lang w:eastAsia="en-IE"/>
        </w:rPr>
      </w:pPr>
      <w:r>
        <w:rPr>
          <w:rFonts w:ascii="Calibri" w:eastAsia="Times New Roman" w:hAnsi="Calibri" w:cs="Calibri"/>
          <w:color w:val="202122"/>
          <w:spacing w:val="3"/>
          <w:lang w:eastAsia="en-IE"/>
        </w:rPr>
        <w:t>Vite: A build tool used for building React apps in opposition to Create React App. Provider much faster build time using ES modules</w:t>
      </w:r>
      <w:r w:rsidR="00BB03B7" w:rsidRPr="00BB03B7">
        <w:rPr>
          <w:rFonts w:ascii="Calibri" w:eastAsia="Times New Roman" w:hAnsi="Calibri" w:cs="Calibri"/>
          <w:color w:val="202122"/>
          <w:spacing w:val="3"/>
          <w:lang w:eastAsia="en-IE"/>
        </w:rPr>
        <w:t> </w:t>
      </w:r>
      <w:r>
        <w:rPr>
          <w:rFonts w:ascii="Calibri" w:eastAsia="Times New Roman" w:hAnsi="Calibri" w:cs="Calibri"/>
          <w:color w:val="202122"/>
          <w:spacing w:val="3"/>
          <w:lang w:eastAsia="en-IE"/>
        </w:rPr>
        <w:t>improving performance during development.</w:t>
      </w:r>
    </w:p>
    <w:sectPr w:rsidR="009B4A08" w:rsidRPr="00E0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1AC"/>
    <w:multiLevelType w:val="multilevel"/>
    <w:tmpl w:val="EB6C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50DD6"/>
    <w:multiLevelType w:val="multilevel"/>
    <w:tmpl w:val="D5CC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27F99"/>
    <w:multiLevelType w:val="multilevel"/>
    <w:tmpl w:val="B52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783FB1"/>
    <w:multiLevelType w:val="multilevel"/>
    <w:tmpl w:val="6CB8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AA3DD5"/>
    <w:multiLevelType w:val="multilevel"/>
    <w:tmpl w:val="B132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975900"/>
    <w:multiLevelType w:val="multilevel"/>
    <w:tmpl w:val="447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142139"/>
    <w:multiLevelType w:val="multilevel"/>
    <w:tmpl w:val="895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100677"/>
    <w:multiLevelType w:val="multilevel"/>
    <w:tmpl w:val="66A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772995"/>
    <w:multiLevelType w:val="multilevel"/>
    <w:tmpl w:val="F360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AA1D7F"/>
    <w:multiLevelType w:val="multilevel"/>
    <w:tmpl w:val="925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7942651">
    <w:abstractNumId w:val="7"/>
  </w:num>
  <w:num w:numId="2" w16cid:durableId="333463212">
    <w:abstractNumId w:val="3"/>
  </w:num>
  <w:num w:numId="3" w16cid:durableId="433550793">
    <w:abstractNumId w:val="8"/>
  </w:num>
  <w:num w:numId="4" w16cid:durableId="2121609184">
    <w:abstractNumId w:val="9"/>
  </w:num>
  <w:num w:numId="5" w16cid:durableId="1822693654">
    <w:abstractNumId w:val="1"/>
  </w:num>
  <w:num w:numId="6" w16cid:durableId="337076358">
    <w:abstractNumId w:val="4"/>
  </w:num>
  <w:num w:numId="7" w16cid:durableId="1361466477">
    <w:abstractNumId w:val="6"/>
  </w:num>
  <w:num w:numId="8" w16cid:durableId="404039089">
    <w:abstractNumId w:val="5"/>
  </w:num>
  <w:num w:numId="9" w16cid:durableId="683826987">
    <w:abstractNumId w:val="2"/>
  </w:num>
  <w:num w:numId="10" w16cid:durableId="13441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9C"/>
    <w:rsid w:val="000906EE"/>
    <w:rsid w:val="00094F29"/>
    <w:rsid w:val="0013532B"/>
    <w:rsid w:val="001B5CF1"/>
    <w:rsid w:val="001C3ADF"/>
    <w:rsid w:val="002054D5"/>
    <w:rsid w:val="00235F31"/>
    <w:rsid w:val="002B18F6"/>
    <w:rsid w:val="00347B19"/>
    <w:rsid w:val="00382F16"/>
    <w:rsid w:val="003953C7"/>
    <w:rsid w:val="003E1744"/>
    <w:rsid w:val="004D5898"/>
    <w:rsid w:val="004F0320"/>
    <w:rsid w:val="0050655D"/>
    <w:rsid w:val="00535359"/>
    <w:rsid w:val="0055617E"/>
    <w:rsid w:val="005615F4"/>
    <w:rsid w:val="00570086"/>
    <w:rsid w:val="005D3CEF"/>
    <w:rsid w:val="006734B4"/>
    <w:rsid w:val="006C255F"/>
    <w:rsid w:val="007C1A7B"/>
    <w:rsid w:val="00883CA9"/>
    <w:rsid w:val="00916595"/>
    <w:rsid w:val="0092687D"/>
    <w:rsid w:val="009B4A08"/>
    <w:rsid w:val="009C0468"/>
    <w:rsid w:val="009C7B81"/>
    <w:rsid w:val="009E0577"/>
    <w:rsid w:val="00A512E9"/>
    <w:rsid w:val="00AD70B6"/>
    <w:rsid w:val="00AE7B89"/>
    <w:rsid w:val="00AF2953"/>
    <w:rsid w:val="00BB03B7"/>
    <w:rsid w:val="00BC4F49"/>
    <w:rsid w:val="00C63DD4"/>
    <w:rsid w:val="00D57A30"/>
    <w:rsid w:val="00D74091"/>
    <w:rsid w:val="00D87052"/>
    <w:rsid w:val="00DA3FD6"/>
    <w:rsid w:val="00DC7B14"/>
    <w:rsid w:val="00DE2DB6"/>
    <w:rsid w:val="00E012DB"/>
    <w:rsid w:val="00E0179C"/>
    <w:rsid w:val="00E55913"/>
    <w:rsid w:val="00ED5797"/>
    <w:rsid w:val="00F03292"/>
    <w:rsid w:val="00F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CCF7"/>
  <w15:chartTrackingRefBased/>
  <w15:docId w15:val="{A9083828-10E5-40E1-880A-9C116704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C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3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C63DD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6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Levins</dc:creator>
  <cp:keywords/>
  <dc:description/>
  <cp:lastModifiedBy>Jack Levins</cp:lastModifiedBy>
  <cp:revision>171</cp:revision>
  <dcterms:created xsi:type="dcterms:W3CDTF">2023-04-24T17:03:00Z</dcterms:created>
  <dcterms:modified xsi:type="dcterms:W3CDTF">2023-05-01T14:06:00Z</dcterms:modified>
</cp:coreProperties>
</file>